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49688" w14:textId="6AA4457F" w:rsidR="00C812AE" w:rsidRDefault="00654F77">
      <w:pPr>
        <w:rPr>
          <w:rFonts w:ascii="XCCW Joined 1a" w:hAnsi="XCCW Joined 1a"/>
          <w:color w:val="0070C0"/>
          <w:sz w:val="36"/>
          <w:szCs w:val="28"/>
        </w:rPr>
      </w:pPr>
      <w:r w:rsidRPr="00654F77">
        <w:rPr>
          <w:rFonts w:cstheme="minorHAnsi"/>
          <w:color w:val="000000"/>
          <w:sz w:val="36"/>
          <w:szCs w:val="28"/>
        </w:rPr>
        <w:drawing>
          <wp:anchor distT="0" distB="0" distL="114300" distR="114300" simplePos="0" relativeHeight="251658240" behindDoc="0" locked="0" layoutInCell="1" allowOverlap="1" wp14:anchorId="398E0944" wp14:editId="137B64DD">
            <wp:simplePos x="0" y="0"/>
            <wp:positionH relativeFrom="column">
              <wp:posOffset>11823849</wp:posOffset>
            </wp:positionH>
            <wp:positionV relativeFrom="paragraph">
              <wp:posOffset>262</wp:posOffset>
            </wp:positionV>
            <wp:extent cx="1990090" cy="1374140"/>
            <wp:effectExtent l="0" t="0" r="0" b="0"/>
            <wp:wrapThrough wrapText="bothSides">
              <wp:wrapPolygon edited="0">
                <wp:start x="0" y="0"/>
                <wp:lineTo x="0" y="21261"/>
                <wp:lineTo x="21297" y="21261"/>
                <wp:lineTo x="21297" y="0"/>
                <wp:lineTo x="0" y="0"/>
              </wp:wrapPolygon>
            </wp:wrapThrough>
            <wp:docPr id="1729387083" name="Picture 1" descr="A cartoon of a fox in a landsc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387083" name="Picture 1" descr="A cartoon of a fox in a landscap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4D2">
        <w:rPr>
          <w:rFonts w:cstheme="minorHAnsi"/>
          <w:b/>
          <w:noProof/>
          <w:color w:val="0070C0"/>
          <w:sz w:val="36"/>
          <w:szCs w:val="28"/>
          <w:lang w:eastAsia="en-GB"/>
        </w:rPr>
        <w:t>The Fox and the Crow</w:t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B00A00">
        <w:rPr>
          <w:rFonts w:ascii="XCCW Joined 1a" w:hAnsi="XCCW Joined 1a"/>
          <w:color w:val="0070C0"/>
          <w:sz w:val="36"/>
          <w:szCs w:val="28"/>
        </w:rPr>
        <w:tab/>
      </w:r>
    </w:p>
    <w:p w14:paraId="7188CB61" w14:textId="698856BE" w:rsidR="001539F5" w:rsidRPr="00285FC7" w:rsidRDefault="00070335">
      <w:pPr>
        <w:rPr>
          <w:rFonts w:ascii="XCCW Joined 1a" w:hAnsi="XCCW Joined 1a"/>
          <w:color w:val="0070C0"/>
          <w:sz w:val="36"/>
          <w:szCs w:val="28"/>
        </w:rPr>
      </w:pPr>
      <w:r>
        <w:rPr>
          <w:rFonts w:cstheme="minorHAnsi"/>
          <w:color w:val="000000"/>
          <w:sz w:val="36"/>
          <w:szCs w:val="28"/>
        </w:rPr>
        <w:t>In this unit w</w:t>
      </w:r>
      <w:r w:rsidR="002545E4" w:rsidRPr="00146F8D">
        <w:rPr>
          <w:rFonts w:cstheme="minorHAnsi"/>
          <w:color w:val="000000"/>
          <w:sz w:val="36"/>
          <w:szCs w:val="28"/>
        </w:rPr>
        <w:t xml:space="preserve">e will discover </w:t>
      </w:r>
      <w:r w:rsidR="000925E8">
        <w:rPr>
          <w:rFonts w:cstheme="minorHAnsi"/>
          <w:color w:val="000000"/>
          <w:sz w:val="36"/>
          <w:szCs w:val="28"/>
        </w:rPr>
        <w:t>what a fable is</w:t>
      </w:r>
      <w:r w:rsidR="007C22CE">
        <w:rPr>
          <w:rFonts w:cstheme="minorHAnsi"/>
          <w:color w:val="000000"/>
          <w:sz w:val="36"/>
          <w:szCs w:val="28"/>
        </w:rPr>
        <w:t xml:space="preserve"> and discuss fables we know.</w:t>
      </w:r>
      <w:r w:rsidR="000925E8">
        <w:rPr>
          <w:rFonts w:cstheme="minorHAnsi"/>
          <w:color w:val="000000"/>
          <w:sz w:val="36"/>
          <w:szCs w:val="28"/>
        </w:rPr>
        <w:t xml:space="preserve"> </w:t>
      </w:r>
      <w:r w:rsidR="00DA6256">
        <w:rPr>
          <w:rFonts w:cstheme="minorHAnsi"/>
          <w:color w:val="000000"/>
          <w:sz w:val="36"/>
          <w:szCs w:val="28"/>
        </w:rPr>
        <w:t xml:space="preserve">We will </w:t>
      </w:r>
      <w:r w:rsidR="007C22CE">
        <w:rPr>
          <w:rFonts w:cstheme="minorHAnsi"/>
          <w:color w:val="000000"/>
          <w:sz w:val="36"/>
          <w:szCs w:val="28"/>
        </w:rPr>
        <w:t>read the fable</w:t>
      </w:r>
      <w:r w:rsidR="000925E8">
        <w:rPr>
          <w:rFonts w:cstheme="minorHAnsi"/>
          <w:color w:val="000000"/>
          <w:sz w:val="36"/>
          <w:szCs w:val="28"/>
        </w:rPr>
        <w:t xml:space="preserve"> </w:t>
      </w:r>
      <w:r w:rsidR="007C22CE">
        <w:rPr>
          <w:rFonts w:cstheme="minorHAnsi"/>
          <w:color w:val="000000"/>
          <w:sz w:val="36"/>
          <w:szCs w:val="28"/>
        </w:rPr>
        <w:t>‘The Fox and the Crow</w:t>
      </w:r>
      <w:r w:rsidR="00653A09">
        <w:rPr>
          <w:rFonts w:cstheme="minorHAnsi"/>
          <w:color w:val="000000"/>
          <w:sz w:val="36"/>
          <w:szCs w:val="28"/>
        </w:rPr>
        <w:t xml:space="preserve">’ and </w:t>
      </w:r>
      <w:r w:rsidR="000925E8">
        <w:rPr>
          <w:rFonts w:cstheme="minorHAnsi"/>
          <w:color w:val="000000"/>
          <w:sz w:val="36"/>
          <w:szCs w:val="28"/>
        </w:rPr>
        <w:t xml:space="preserve"> discuss </w:t>
      </w:r>
      <w:r w:rsidR="00DA6256">
        <w:rPr>
          <w:rFonts w:cstheme="minorHAnsi"/>
          <w:color w:val="000000"/>
          <w:sz w:val="36"/>
          <w:szCs w:val="28"/>
        </w:rPr>
        <w:t xml:space="preserve">the answers to a range of </w:t>
      </w:r>
      <w:r w:rsidR="00653A09">
        <w:rPr>
          <w:rFonts w:cstheme="minorHAnsi"/>
          <w:color w:val="000000"/>
          <w:sz w:val="36"/>
          <w:szCs w:val="28"/>
        </w:rPr>
        <w:t xml:space="preserve">questions about this fable.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7938"/>
        <w:gridCol w:w="9892"/>
      </w:tblGrid>
      <w:tr w:rsidR="007B5D1A" w:rsidRPr="00146F8D" w14:paraId="72732608" w14:textId="77777777" w:rsidTr="00E31679">
        <w:trPr>
          <w:trHeight w:val="5145"/>
        </w:trPr>
        <w:tc>
          <w:tcPr>
            <w:tcW w:w="4531" w:type="dxa"/>
          </w:tcPr>
          <w:p w14:paraId="27EF4A64" w14:textId="77777777" w:rsidR="007B5D1A" w:rsidRDefault="007B5D1A" w:rsidP="00D50682">
            <w:pPr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</w:pPr>
            <w:r w:rsidRPr="000E5A59"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  <w:t>Key Objectives:</w:t>
            </w:r>
          </w:p>
          <w:p w14:paraId="28A21EB9" w14:textId="77777777" w:rsidR="007B5D1A" w:rsidRDefault="007B5D1A" w:rsidP="00D50682">
            <w:pPr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</w:pPr>
          </w:p>
          <w:p w14:paraId="628814D9" w14:textId="3ADAB4B7" w:rsidR="007B5D1A" w:rsidRDefault="002840FC" w:rsidP="003F45DC">
            <w:pPr>
              <w:rPr>
                <w:rFonts w:cstheme="minorHAnsi"/>
                <w:bCs/>
                <w:sz w:val="28"/>
                <w:szCs w:val="40"/>
              </w:rPr>
            </w:pPr>
            <w:r>
              <w:rPr>
                <w:rFonts w:cstheme="minorHAnsi"/>
                <w:bCs/>
                <w:sz w:val="28"/>
                <w:szCs w:val="40"/>
              </w:rPr>
              <w:t xml:space="preserve">• </w:t>
            </w:r>
            <w:r w:rsidR="00B32E6B" w:rsidRPr="00B32E6B">
              <w:rPr>
                <w:rFonts w:cstheme="minorHAnsi"/>
                <w:bCs/>
                <w:sz w:val="28"/>
                <w:szCs w:val="40"/>
              </w:rPr>
              <w:t>To retrieve information from a text.</w:t>
            </w:r>
          </w:p>
          <w:p w14:paraId="184B2344" w14:textId="77777777" w:rsidR="002840FC" w:rsidRDefault="002840FC" w:rsidP="003F45DC">
            <w:pPr>
              <w:rPr>
                <w:rFonts w:cstheme="minorHAnsi"/>
                <w:bCs/>
                <w:sz w:val="28"/>
                <w:szCs w:val="40"/>
              </w:rPr>
            </w:pPr>
          </w:p>
          <w:p w14:paraId="7443B233" w14:textId="7353B389" w:rsidR="002840FC" w:rsidRPr="00B32E6B" w:rsidRDefault="002840FC" w:rsidP="003F45DC">
            <w:pPr>
              <w:rPr>
                <w:rFonts w:cstheme="minorHAnsi"/>
                <w:bCs/>
                <w:sz w:val="28"/>
                <w:szCs w:val="40"/>
              </w:rPr>
            </w:pPr>
            <w:r>
              <w:rPr>
                <w:rFonts w:cstheme="minorHAnsi"/>
                <w:bCs/>
                <w:sz w:val="28"/>
                <w:szCs w:val="40"/>
              </w:rPr>
              <w:t xml:space="preserve">• To </w:t>
            </w:r>
            <w:r w:rsidRPr="002840FC">
              <w:rPr>
                <w:rFonts w:cstheme="minorHAnsi"/>
                <w:bCs/>
                <w:sz w:val="28"/>
                <w:szCs w:val="40"/>
              </w:rPr>
              <w:t>develop pleasure in reading, motivation to read, vocabulary and understanding by listening to and discussing a wide range o</w:t>
            </w:r>
            <w:r>
              <w:rPr>
                <w:rFonts w:cstheme="minorHAnsi"/>
                <w:bCs/>
                <w:sz w:val="28"/>
                <w:szCs w:val="40"/>
              </w:rPr>
              <w:t xml:space="preserve">f </w:t>
            </w:r>
            <w:r w:rsidRPr="002840FC">
              <w:rPr>
                <w:rFonts w:cstheme="minorHAnsi"/>
                <w:bCs/>
                <w:sz w:val="28"/>
                <w:szCs w:val="40"/>
              </w:rPr>
              <w:t>storie</w:t>
            </w:r>
            <w:r>
              <w:rPr>
                <w:rFonts w:cstheme="minorHAnsi"/>
                <w:bCs/>
                <w:sz w:val="28"/>
                <w:szCs w:val="40"/>
              </w:rPr>
              <w:t>s.</w:t>
            </w:r>
          </w:p>
        </w:tc>
        <w:tc>
          <w:tcPr>
            <w:tcW w:w="7938" w:type="dxa"/>
          </w:tcPr>
          <w:p w14:paraId="64184DD4" w14:textId="00041B4D" w:rsidR="007B5D1A" w:rsidRPr="00FA76DE" w:rsidRDefault="007B5D1A" w:rsidP="00D50682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FA76DE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 xml:space="preserve">Lesson 1 </w:t>
            </w:r>
          </w:p>
          <w:p w14:paraId="19233433" w14:textId="7C56D55D" w:rsidR="00531D98" w:rsidRPr="00531D98" w:rsidRDefault="007B5D1A" w:rsidP="00531D98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sz w:val="28"/>
                <w:szCs w:val="28"/>
              </w:rPr>
            </w:pPr>
            <w:r w:rsidRPr="0080190A">
              <w:rPr>
                <w:rFonts w:cstheme="minorHAnsi"/>
                <w:bCs/>
                <w:sz w:val="28"/>
                <w:szCs w:val="28"/>
              </w:rPr>
              <w:br/>
            </w:r>
            <w:r w:rsidR="00531D98" w:rsidRPr="00531D98">
              <w:rPr>
                <w:rFonts w:cstheme="minorHAnsi"/>
                <w:b/>
                <w:sz w:val="28"/>
                <w:szCs w:val="28"/>
              </w:rPr>
              <w:t>L</w:t>
            </w:r>
            <w:r w:rsidR="00531D98" w:rsidRPr="00531D98">
              <w:rPr>
                <w:rFonts w:cstheme="minorHAnsi"/>
                <w:b/>
                <w:sz w:val="28"/>
                <w:szCs w:val="28"/>
              </w:rPr>
              <w:t>.</w:t>
            </w:r>
            <w:r w:rsidR="00531D98" w:rsidRPr="00531D98">
              <w:rPr>
                <w:rFonts w:cstheme="minorHAnsi"/>
                <w:b/>
                <w:sz w:val="28"/>
                <w:szCs w:val="28"/>
              </w:rPr>
              <w:t>O- To retrieve information from a text.</w:t>
            </w:r>
          </w:p>
          <w:p w14:paraId="76963D0D" w14:textId="19816AB9" w:rsidR="00531D98" w:rsidRPr="00531D98" w:rsidRDefault="00531D98" w:rsidP="00531D98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sz w:val="28"/>
                <w:szCs w:val="28"/>
              </w:rPr>
            </w:pPr>
            <w:r w:rsidRPr="00531D98">
              <w:rPr>
                <w:rFonts w:cstheme="minorHAnsi"/>
                <w:b/>
                <w:sz w:val="28"/>
                <w:szCs w:val="28"/>
              </w:rPr>
              <w:t>S</w:t>
            </w:r>
            <w:r w:rsidRPr="00531D98">
              <w:rPr>
                <w:rFonts w:cstheme="minorHAnsi"/>
                <w:b/>
                <w:sz w:val="28"/>
                <w:szCs w:val="28"/>
              </w:rPr>
              <w:t>.</w:t>
            </w:r>
            <w:r w:rsidRPr="00531D98">
              <w:rPr>
                <w:rFonts w:cstheme="minorHAnsi"/>
                <w:b/>
                <w:sz w:val="28"/>
                <w:szCs w:val="28"/>
              </w:rPr>
              <w:t xml:space="preserve">C- I know what is special about a fable. I can answer questions about 'The Fox and the </w:t>
            </w:r>
            <w:r w:rsidR="000846C2">
              <w:rPr>
                <w:rFonts w:cstheme="minorHAnsi"/>
                <w:b/>
                <w:sz w:val="28"/>
                <w:szCs w:val="28"/>
              </w:rPr>
              <w:t>C</w:t>
            </w:r>
            <w:r w:rsidRPr="00531D98">
              <w:rPr>
                <w:rFonts w:cstheme="minorHAnsi"/>
                <w:b/>
                <w:sz w:val="28"/>
                <w:szCs w:val="28"/>
              </w:rPr>
              <w:t>row</w:t>
            </w:r>
            <w:r>
              <w:rPr>
                <w:rFonts w:cstheme="minorHAnsi"/>
                <w:b/>
                <w:sz w:val="28"/>
                <w:szCs w:val="28"/>
              </w:rPr>
              <w:t>’.</w:t>
            </w:r>
          </w:p>
          <w:p w14:paraId="39E8CBC2" w14:textId="3029B9D2" w:rsidR="00B16C51" w:rsidRDefault="000846C2" w:rsidP="00B16C51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Cs/>
                <w:sz w:val="28"/>
                <w:szCs w:val="28"/>
              </w:rPr>
            </w:pPr>
            <w:r w:rsidRPr="00B16C51">
              <w:rPr>
                <w:rFonts w:cstheme="minorHAnsi"/>
                <w:bCs/>
                <w:sz w:val="28"/>
                <w:szCs w:val="28"/>
              </w:rPr>
              <w:t xml:space="preserve">Show the children </w:t>
            </w:r>
            <w:r w:rsidR="00285FC7" w:rsidRPr="00B16C51">
              <w:rPr>
                <w:rFonts w:cstheme="minorHAnsi"/>
                <w:bCs/>
                <w:sz w:val="28"/>
                <w:szCs w:val="28"/>
              </w:rPr>
              <w:t xml:space="preserve">the front cover of ‘The </w:t>
            </w:r>
            <w:r w:rsidR="003C243F" w:rsidRPr="00B16C51">
              <w:rPr>
                <w:rFonts w:cstheme="minorHAnsi"/>
                <w:bCs/>
                <w:sz w:val="28"/>
                <w:szCs w:val="28"/>
              </w:rPr>
              <w:t xml:space="preserve">Fox </w:t>
            </w:r>
            <w:r w:rsidR="00285FC7" w:rsidRPr="00B16C51">
              <w:rPr>
                <w:rFonts w:cstheme="minorHAnsi"/>
                <w:bCs/>
                <w:sz w:val="28"/>
                <w:szCs w:val="28"/>
              </w:rPr>
              <w:t>and the Crow</w:t>
            </w:r>
            <w:r w:rsidR="003C243F" w:rsidRPr="00B16C51">
              <w:rPr>
                <w:rFonts w:cstheme="minorHAnsi"/>
                <w:bCs/>
                <w:sz w:val="28"/>
                <w:szCs w:val="28"/>
              </w:rPr>
              <w:t>’.</w:t>
            </w:r>
            <w:r w:rsidR="00B16C51" w:rsidRPr="00B16C51">
              <w:rPr>
                <w:rFonts w:cstheme="minorHAnsi"/>
                <w:bCs/>
                <w:sz w:val="28"/>
                <w:szCs w:val="28"/>
              </w:rPr>
              <w:t xml:space="preserve"> Explain t</w:t>
            </w:r>
            <w:r w:rsidR="00B16C51" w:rsidRPr="00B16C51">
              <w:rPr>
                <w:rFonts w:cstheme="minorHAnsi"/>
                <w:bCs/>
                <w:sz w:val="28"/>
                <w:szCs w:val="28"/>
              </w:rPr>
              <w:t>his is a special type of story called a fable.</w:t>
            </w:r>
            <w:r w:rsidR="00B16C51" w:rsidRPr="00B16C51">
              <w:rPr>
                <w:rFonts w:cstheme="minorHAnsi"/>
                <w:bCs/>
                <w:sz w:val="28"/>
                <w:szCs w:val="28"/>
              </w:rPr>
              <w:t xml:space="preserve">  Read the </w:t>
            </w:r>
            <w:r w:rsidR="000925E8">
              <w:rPr>
                <w:rFonts w:cstheme="minorHAnsi"/>
                <w:bCs/>
                <w:sz w:val="28"/>
                <w:szCs w:val="28"/>
              </w:rPr>
              <w:t>fable</w:t>
            </w:r>
            <w:r w:rsidR="00B16C51" w:rsidRPr="00B16C51">
              <w:rPr>
                <w:rFonts w:cstheme="minorHAnsi"/>
                <w:bCs/>
                <w:sz w:val="28"/>
                <w:szCs w:val="28"/>
              </w:rPr>
              <w:t xml:space="preserve">. </w:t>
            </w:r>
          </w:p>
          <w:p w14:paraId="02CEFEC3" w14:textId="1CBB7051" w:rsidR="00D41242" w:rsidRDefault="001B011D" w:rsidP="00B16C51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1B011D">
              <w:rPr>
                <w:rFonts w:cstheme="minorHAnsi"/>
                <w:bCs/>
                <w:color w:val="FF0000"/>
                <w:sz w:val="28"/>
                <w:szCs w:val="28"/>
              </w:rPr>
              <w:t xml:space="preserve">Discuss- Have you heard of any other fables? </w:t>
            </w:r>
            <w:r w:rsidR="0081198C">
              <w:rPr>
                <w:rFonts w:cstheme="minorHAnsi"/>
                <w:bCs/>
                <w:color w:val="FF0000"/>
                <w:sz w:val="28"/>
                <w:szCs w:val="28"/>
              </w:rPr>
              <w:t xml:space="preserve">Show the children other fables and discuss if they have ever heard of any of them. </w:t>
            </w:r>
          </w:p>
          <w:p w14:paraId="24DF7191" w14:textId="751767E9" w:rsidR="00D41242" w:rsidRDefault="00D41242" w:rsidP="00B16C51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Read </w:t>
            </w:r>
            <w:r w:rsidR="009B565F">
              <w:rPr>
                <w:rFonts w:cstheme="minorHAnsi"/>
                <w:bCs/>
                <w:sz w:val="28"/>
                <w:szCs w:val="28"/>
              </w:rPr>
              <w:t xml:space="preserve">a page at a time. </w:t>
            </w:r>
            <w:r w:rsidR="00A94103">
              <w:rPr>
                <w:rFonts w:cstheme="minorHAnsi"/>
                <w:bCs/>
                <w:sz w:val="28"/>
                <w:szCs w:val="28"/>
              </w:rPr>
              <w:t xml:space="preserve">Discuss questions on notebook about each page. </w:t>
            </w:r>
            <w:r w:rsidR="00E44EAC">
              <w:rPr>
                <w:rFonts w:cstheme="minorHAnsi"/>
                <w:bCs/>
                <w:sz w:val="28"/>
                <w:szCs w:val="28"/>
              </w:rPr>
              <w:t>Sugges</w:t>
            </w:r>
            <w:r w:rsidR="009919B1">
              <w:rPr>
                <w:rFonts w:cstheme="minorHAnsi"/>
                <w:bCs/>
                <w:sz w:val="28"/>
                <w:szCs w:val="28"/>
              </w:rPr>
              <w:t xml:space="preserve">t ways to improve </w:t>
            </w:r>
            <w:r w:rsidR="00EE4AE1">
              <w:rPr>
                <w:rFonts w:cstheme="minorHAnsi"/>
                <w:bCs/>
                <w:sz w:val="28"/>
                <w:szCs w:val="28"/>
              </w:rPr>
              <w:t xml:space="preserve">children’s answers if further information is needed. </w:t>
            </w:r>
          </w:p>
          <w:p w14:paraId="7A7D30B3" w14:textId="77777777" w:rsidR="003C243F" w:rsidRDefault="00A04A44" w:rsidP="003F45DC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Children to have sections of the text to read and</w:t>
            </w:r>
            <w:r w:rsidR="00E9793E">
              <w:rPr>
                <w:rFonts w:cstheme="minorHAnsi"/>
                <w:bCs/>
                <w:sz w:val="28"/>
                <w:szCs w:val="28"/>
              </w:rPr>
              <w:t xml:space="preserve"> </w:t>
            </w:r>
            <w:r>
              <w:rPr>
                <w:rFonts w:cstheme="minorHAnsi"/>
                <w:bCs/>
                <w:sz w:val="28"/>
                <w:szCs w:val="28"/>
              </w:rPr>
              <w:t xml:space="preserve">questions </w:t>
            </w:r>
            <w:r w:rsidR="00E9793E">
              <w:rPr>
                <w:rFonts w:cstheme="minorHAnsi"/>
                <w:bCs/>
                <w:sz w:val="28"/>
                <w:szCs w:val="28"/>
              </w:rPr>
              <w:t>to answer based on what they have read.</w:t>
            </w:r>
          </w:p>
          <w:p w14:paraId="585B4CE6" w14:textId="68319E88" w:rsidR="00E31679" w:rsidRPr="00E31679" w:rsidRDefault="00E31679" w:rsidP="003F45DC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9892" w:type="dxa"/>
          </w:tcPr>
          <w:p w14:paraId="73BC5852" w14:textId="67B565EE" w:rsidR="007B5D1A" w:rsidRDefault="007B5D1A" w:rsidP="00720052">
            <w:pPr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</w:pPr>
            <w:r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t xml:space="preserve">Lesson 2 </w:t>
            </w:r>
          </w:p>
          <w:p w14:paraId="2B2C38BC" w14:textId="77777777" w:rsidR="0088160D" w:rsidRPr="0088160D" w:rsidRDefault="0088160D" w:rsidP="00720052">
            <w:pPr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</w:pPr>
          </w:p>
          <w:p w14:paraId="31B24914" w14:textId="4754B055" w:rsidR="0088160D" w:rsidRPr="0088160D" w:rsidRDefault="0088160D" w:rsidP="0088160D">
            <w:pPr>
              <w:rPr>
                <w:rFonts w:cstheme="minorHAnsi"/>
                <w:b/>
                <w:sz w:val="28"/>
                <w:szCs w:val="28"/>
              </w:rPr>
            </w:pPr>
            <w:r w:rsidRPr="0088160D">
              <w:rPr>
                <w:rFonts w:cstheme="minorHAnsi"/>
                <w:b/>
                <w:sz w:val="28"/>
                <w:szCs w:val="28"/>
              </w:rPr>
              <w:t>L</w:t>
            </w:r>
            <w:r w:rsidRPr="0088160D">
              <w:rPr>
                <w:rFonts w:cstheme="minorHAnsi"/>
                <w:b/>
                <w:sz w:val="28"/>
                <w:szCs w:val="28"/>
              </w:rPr>
              <w:t>.</w:t>
            </w:r>
            <w:r w:rsidRPr="0088160D">
              <w:rPr>
                <w:rFonts w:cstheme="minorHAnsi"/>
                <w:b/>
                <w:sz w:val="28"/>
                <w:szCs w:val="28"/>
              </w:rPr>
              <w:t>O- To retrieve information from a text.</w:t>
            </w:r>
          </w:p>
          <w:p w14:paraId="1FAA5770" w14:textId="16FD94E2" w:rsidR="0088160D" w:rsidRDefault="0088160D" w:rsidP="0088160D">
            <w:pPr>
              <w:rPr>
                <w:rFonts w:cstheme="minorHAnsi"/>
                <w:b/>
                <w:sz w:val="28"/>
                <w:szCs w:val="28"/>
              </w:rPr>
            </w:pPr>
            <w:r w:rsidRPr="0088160D">
              <w:rPr>
                <w:rFonts w:cstheme="minorHAnsi"/>
                <w:b/>
                <w:sz w:val="28"/>
                <w:szCs w:val="28"/>
              </w:rPr>
              <w:t>S</w:t>
            </w:r>
            <w:r w:rsidRPr="0088160D">
              <w:rPr>
                <w:rFonts w:cstheme="minorHAnsi"/>
                <w:b/>
                <w:sz w:val="28"/>
                <w:szCs w:val="28"/>
              </w:rPr>
              <w:t>.</w:t>
            </w:r>
            <w:r w:rsidRPr="0088160D">
              <w:rPr>
                <w:rFonts w:cstheme="minorHAnsi"/>
                <w:b/>
                <w:sz w:val="28"/>
                <w:szCs w:val="28"/>
              </w:rPr>
              <w:t>C- I know what is special about a fable. I can answer questions about 'The Fox and the crow.</w:t>
            </w:r>
          </w:p>
          <w:p w14:paraId="50B5CC91" w14:textId="1872196F" w:rsidR="006A4400" w:rsidRDefault="0029431A" w:rsidP="006A4400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6A4400">
              <w:rPr>
                <w:rFonts w:cstheme="minorHAnsi"/>
                <w:bCs/>
                <w:color w:val="FF0000"/>
                <w:sz w:val="28"/>
                <w:szCs w:val="28"/>
              </w:rPr>
              <w:t>Recap</w:t>
            </w:r>
            <w:r w:rsidR="006A4400" w:rsidRPr="006A4400">
              <w:rPr>
                <w:rFonts w:cstheme="minorHAnsi"/>
                <w:bCs/>
                <w:color w:val="FF0000"/>
                <w:sz w:val="28"/>
                <w:szCs w:val="28"/>
              </w:rPr>
              <w:t xml:space="preserve">- </w:t>
            </w:r>
            <w:r w:rsidR="006A4400" w:rsidRPr="006A4400">
              <w:rPr>
                <w:rFonts w:cstheme="minorHAnsi"/>
                <w:bCs/>
                <w:color w:val="FF0000"/>
                <w:sz w:val="28"/>
                <w:szCs w:val="28"/>
              </w:rPr>
              <w:t>What can you remember about the fable? What is a fable?</w:t>
            </w:r>
          </w:p>
          <w:p w14:paraId="78125C14" w14:textId="17EC6A25" w:rsidR="00E31679" w:rsidRPr="00E31679" w:rsidRDefault="00E31679" w:rsidP="006A4400">
            <w:pPr>
              <w:rPr>
                <w:rFonts w:cstheme="minorHAnsi"/>
                <w:bCs/>
                <w:sz w:val="28"/>
                <w:szCs w:val="28"/>
              </w:rPr>
            </w:pPr>
            <w:r w:rsidRPr="00E31679">
              <w:rPr>
                <w:rFonts w:cstheme="minorHAnsi"/>
                <w:bCs/>
                <w:sz w:val="28"/>
                <w:szCs w:val="28"/>
              </w:rPr>
              <w:t xml:space="preserve">Re-read fable. </w:t>
            </w:r>
          </w:p>
          <w:p w14:paraId="5CCF7BE5" w14:textId="77777777" w:rsidR="000925E8" w:rsidRPr="000925E8" w:rsidRDefault="000925E8" w:rsidP="000925E8">
            <w:pPr>
              <w:rPr>
                <w:rFonts w:cstheme="minorHAnsi"/>
                <w:bCs/>
                <w:sz w:val="28"/>
                <w:szCs w:val="28"/>
              </w:rPr>
            </w:pPr>
            <w:r w:rsidRPr="000925E8">
              <w:rPr>
                <w:rFonts w:cstheme="minorHAnsi"/>
                <w:bCs/>
                <w:sz w:val="28"/>
                <w:szCs w:val="28"/>
              </w:rPr>
              <w:t xml:space="preserve">Read a page at a time. Discuss questions on notebook about each page. Suggest ways to improve children’s answers if further information is needed. </w:t>
            </w:r>
          </w:p>
          <w:p w14:paraId="7295A5FC" w14:textId="77777777" w:rsidR="007B5D1A" w:rsidRDefault="000925E8" w:rsidP="000925E8">
            <w:pPr>
              <w:rPr>
                <w:rFonts w:cstheme="minorHAnsi"/>
                <w:bCs/>
                <w:sz w:val="28"/>
                <w:szCs w:val="28"/>
              </w:rPr>
            </w:pPr>
            <w:r w:rsidRPr="000925E8">
              <w:rPr>
                <w:rFonts w:cstheme="minorHAnsi"/>
                <w:bCs/>
                <w:sz w:val="28"/>
                <w:szCs w:val="28"/>
              </w:rPr>
              <w:t>Children to have sections of the text to read and questions to answer based on what they have read.</w:t>
            </w:r>
          </w:p>
          <w:p w14:paraId="720DA875" w14:textId="65E6C7FA" w:rsidR="00B31833" w:rsidRPr="00B31833" w:rsidRDefault="00B31833" w:rsidP="00B31833">
            <w:pPr>
              <w:rPr>
                <w:rFonts w:cstheme="minorHAnsi"/>
                <w:bCs/>
                <w:sz w:val="28"/>
                <w:szCs w:val="28"/>
              </w:rPr>
            </w:pPr>
            <w:r w:rsidRPr="00B31833">
              <w:rPr>
                <w:rFonts w:cstheme="minorHAnsi"/>
                <w:bCs/>
                <w:sz w:val="28"/>
                <w:szCs w:val="28"/>
              </w:rPr>
              <w:t>Children to have sections of the text to read and questions to answer based on what they have read.</w:t>
            </w:r>
            <w:r w:rsidR="0085661F">
              <w:rPr>
                <w:rFonts w:cstheme="minorHAnsi"/>
                <w:bCs/>
                <w:sz w:val="28"/>
                <w:szCs w:val="28"/>
              </w:rPr>
              <w:t xml:space="preserve">  Then children to have pictures from the text to cut and stick in the correct order to re-tell the fable. </w:t>
            </w:r>
          </w:p>
          <w:p w14:paraId="26F725D5" w14:textId="1A94A1B8" w:rsidR="00B31833" w:rsidRPr="000925E8" w:rsidRDefault="00B31833" w:rsidP="000925E8">
            <w:pPr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B32E6B" w:rsidRPr="00146F8D" w14:paraId="78DDE5C7" w14:textId="77777777" w:rsidTr="003C4112">
        <w:tc>
          <w:tcPr>
            <w:tcW w:w="22361" w:type="dxa"/>
            <w:gridSpan w:val="3"/>
          </w:tcPr>
          <w:p w14:paraId="6B17B4A2" w14:textId="77777777" w:rsidR="00B32E6B" w:rsidRPr="00146F8D" w:rsidRDefault="00B32E6B" w:rsidP="003031B5">
            <w:pPr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  <w:t>Through this unit of work the following essential skills will be developed:</w:t>
            </w:r>
          </w:p>
          <w:p w14:paraId="07798F56" w14:textId="77777777" w:rsidR="00B32E6B" w:rsidRPr="00146F8D" w:rsidRDefault="00B32E6B" w:rsidP="003031B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</w:p>
          <w:p w14:paraId="5D7C79AF" w14:textId="77777777" w:rsidR="00B32E6B" w:rsidRPr="00146F8D" w:rsidRDefault="00B32E6B" w:rsidP="003031B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  <w:r w:rsidRPr="00146F8D">
              <w:rPr>
                <w:rFonts w:cstheme="minorHAnsi"/>
                <w:b/>
                <w:sz w:val="32"/>
                <w:szCs w:val="24"/>
              </w:rPr>
              <w:t>Literacy</w:t>
            </w:r>
          </w:p>
          <w:p w14:paraId="57B501BD" w14:textId="77777777" w:rsidR="00B32E6B" w:rsidRPr="00146F8D" w:rsidRDefault="00B32E6B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Discussing word meanings, linking new meanings to those already known.</w:t>
            </w:r>
          </w:p>
          <w:p w14:paraId="5610A0CD" w14:textId="77777777" w:rsidR="00B32E6B" w:rsidRPr="00146F8D" w:rsidRDefault="00B32E6B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Drawing on what they already know or on background information and vocabulary provided by the teacher.</w:t>
            </w:r>
          </w:p>
          <w:p w14:paraId="56F5BCF3" w14:textId="77777777" w:rsidR="00B32E6B" w:rsidRPr="00146F8D" w:rsidRDefault="00B32E6B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Participate in discussion about what is read to them, taking turns and listening to what others say.</w:t>
            </w:r>
          </w:p>
          <w:p w14:paraId="2C5EA65F" w14:textId="77777777" w:rsidR="00B32E6B" w:rsidRPr="00146F8D" w:rsidRDefault="00B32E6B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Explain clearly their understanding of what is read to them.</w:t>
            </w:r>
          </w:p>
          <w:p w14:paraId="18E08869" w14:textId="77777777" w:rsidR="00B32E6B" w:rsidRPr="00146F8D" w:rsidRDefault="00B32E6B" w:rsidP="00C02B1D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</w:tr>
      <w:tr w:rsidR="003031B5" w:rsidRPr="00146F8D" w14:paraId="16D53246" w14:textId="77777777" w:rsidTr="00E81139">
        <w:tc>
          <w:tcPr>
            <w:tcW w:w="22361" w:type="dxa"/>
            <w:gridSpan w:val="3"/>
          </w:tcPr>
          <w:p w14:paraId="73C507FD" w14:textId="77777777" w:rsidR="003031B5" w:rsidRPr="00146F8D" w:rsidRDefault="003031B5" w:rsidP="003031B5">
            <w:pPr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  <w:t>Assessment</w:t>
            </w:r>
          </w:p>
          <w:p w14:paraId="68D0691F" w14:textId="77777777" w:rsidR="003031B5" w:rsidRPr="00146F8D" w:rsidRDefault="003031B5" w:rsidP="003031B5">
            <w:pPr>
              <w:ind w:left="720"/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b/>
                <w:sz w:val="32"/>
                <w:lang w:val="en-US"/>
              </w:rPr>
              <w:t>Speaking and Listening</w:t>
            </w:r>
          </w:p>
          <w:p w14:paraId="1E5DBFFA" w14:textId="6E43A3D5" w:rsidR="003031B5" w:rsidRPr="00146F8D" w:rsidRDefault="003031B5" w:rsidP="003031B5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sz w:val="32"/>
                <w:lang w:val="en-US"/>
              </w:rPr>
              <w:t xml:space="preserve">I speak clearly and confidently in front of my class. </w:t>
            </w:r>
          </w:p>
          <w:p w14:paraId="0D9A9B03" w14:textId="77777777" w:rsidR="003031B5" w:rsidRPr="00146F8D" w:rsidRDefault="003031B5" w:rsidP="003031B5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b/>
                <w:sz w:val="32"/>
              </w:rPr>
              <w:t>Reading</w:t>
            </w:r>
          </w:p>
          <w:p w14:paraId="7F39769C" w14:textId="33F11FBC" w:rsidR="003031B5" w:rsidRDefault="003031B5" w:rsidP="003031B5">
            <w:pPr>
              <w:numPr>
                <w:ilvl w:val="0"/>
                <w:numId w:val="3"/>
              </w:numPr>
              <w:rPr>
                <w:rFonts w:cstheme="minorHAnsi"/>
                <w:sz w:val="32"/>
              </w:rPr>
            </w:pPr>
            <w:r w:rsidRPr="00146F8D">
              <w:rPr>
                <w:rFonts w:cstheme="minorHAnsi"/>
                <w:sz w:val="32"/>
              </w:rPr>
              <w:t>I can use what I already know to understand texts.</w:t>
            </w:r>
          </w:p>
          <w:p w14:paraId="14E98B5E" w14:textId="17F07D9F" w:rsidR="003B0B75" w:rsidRPr="003B0B75" w:rsidRDefault="00C453A0" w:rsidP="00A52FA8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</w:rPr>
            </w:pPr>
            <w:r w:rsidRPr="003B0B75">
              <w:rPr>
                <w:rFonts w:cstheme="minorHAnsi"/>
                <w:sz w:val="32"/>
              </w:rPr>
              <w:t>I can develop pleasure in reading, motivation to read, vocabulary and understanding by</w:t>
            </w:r>
            <w:r w:rsidR="003B0B75" w:rsidRPr="003B0B75">
              <w:rPr>
                <w:rFonts w:cstheme="minorHAnsi"/>
                <w:sz w:val="32"/>
              </w:rPr>
              <w:t xml:space="preserve"> </w:t>
            </w:r>
            <w:r w:rsidRPr="003B0B75">
              <w:rPr>
                <w:rFonts w:cstheme="minorHAnsi"/>
                <w:sz w:val="32"/>
              </w:rPr>
              <w:t xml:space="preserve">listening to and discussing </w:t>
            </w:r>
            <w:r w:rsidR="008B4181">
              <w:rPr>
                <w:rFonts w:cstheme="minorHAnsi"/>
                <w:sz w:val="32"/>
              </w:rPr>
              <w:t>stories</w:t>
            </w:r>
            <w:r w:rsidR="003B0B75">
              <w:rPr>
                <w:rFonts w:cstheme="minorHAnsi"/>
                <w:sz w:val="32"/>
              </w:rPr>
              <w:t>.</w:t>
            </w:r>
          </w:p>
          <w:p w14:paraId="5A884B89" w14:textId="3E3BBDB5" w:rsidR="003031B5" w:rsidRPr="003B0B75" w:rsidRDefault="003031B5" w:rsidP="00A52FA8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</w:rPr>
            </w:pPr>
            <w:r w:rsidRPr="003B0B75">
              <w:rPr>
                <w:rFonts w:cstheme="minorHAnsi"/>
                <w:b/>
                <w:sz w:val="32"/>
              </w:rPr>
              <w:t>Writing</w:t>
            </w:r>
          </w:p>
          <w:p w14:paraId="39C6B331" w14:textId="63B7DD20" w:rsidR="003031B5" w:rsidRPr="00146F8D" w:rsidRDefault="003031B5" w:rsidP="003031B5">
            <w:pPr>
              <w:numPr>
                <w:ilvl w:val="0"/>
                <w:numId w:val="8"/>
              </w:numPr>
              <w:rPr>
                <w:rFonts w:cstheme="minorHAnsi"/>
                <w:sz w:val="32"/>
              </w:rPr>
            </w:pPr>
            <w:r w:rsidRPr="00146F8D">
              <w:rPr>
                <w:rFonts w:cstheme="minorHAnsi"/>
                <w:sz w:val="32"/>
              </w:rPr>
              <w:t xml:space="preserve">I can sit correctly at a table, holding a pencil comfortable and correctly. I can form lower case letters in the correct direction, starting and finishing in the right place. I can form capital letters and digits 0-9. I can compose a sentence orally before writing it. I can re-read what I have written to check that it makes sense. I leave spaces between words. I can combine words to make a </w:t>
            </w:r>
            <w:r w:rsidR="00B11109" w:rsidRPr="00146F8D">
              <w:rPr>
                <w:rFonts w:cstheme="minorHAnsi"/>
                <w:sz w:val="32"/>
              </w:rPr>
              <w:t>sentence. I</w:t>
            </w:r>
            <w:r w:rsidRPr="00146F8D">
              <w:rPr>
                <w:rFonts w:cstheme="minorHAnsi"/>
                <w:sz w:val="32"/>
              </w:rPr>
              <w:t xml:space="preserve"> can separate words using finger spaces. I can use capital letters to start a sentence. I can use a full stop to end a sentence</w:t>
            </w:r>
            <w:r>
              <w:rPr>
                <w:rFonts w:cstheme="minorHAnsi"/>
                <w:sz w:val="32"/>
              </w:rPr>
              <w:t xml:space="preserve"> </w:t>
            </w:r>
          </w:p>
        </w:tc>
      </w:tr>
    </w:tbl>
    <w:p w14:paraId="0BF6683F" w14:textId="77777777" w:rsidR="00A02110" w:rsidRPr="00026611" w:rsidRDefault="00A02110" w:rsidP="00B52CF1">
      <w:pPr>
        <w:rPr>
          <w:rFonts w:ascii="NTPreCursive" w:hAnsi="NTPreCursive"/>
          <w:b/>
          <w:color w:val="0070C0"/>
          <w:sz w:val="24"/>
          <w:szCs w:val="24"/>
          <w:lang w:val="en-US"/>
        </w:rPr>
      </w:pPr>
    </w:p>
    <w:sectPr w:rsidR="00A02110" w:rsidRPr="00026611" w:rsidSect="002545E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222464" w14:textId="77777777" w:rsidR="00773AAA" w:rsidRDefault="00773AAA" w:rsidP="00652DEF">
      <w:pPr>
        <w:spacing w:after="0" w:line="240" w:lineRule="auto"/>
      </w:pPr>
      <w:r>
        <w:separator/>
      </w:r>
    </w:p>
  </w:endnote>
  <w:endnote w:type="continuationSeparator" w:id="0">
    <w:p w14:paraId="700139BD" w14:textId="77777777" w:rsidR="00773AAA" w:rsidRDefault="00773AAA" w:rsidP="0065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FE715" w14:textId="77777777" w:rsidR="00773AAA" w:rsidRDefault="00773AAA" w:rsidP="00652DEF">
      <w:pPr>
        <w:spacing w:after="0" w:line="240" w:lineRule="auto"/>
      </w:pPr>
      <w:r>
        <w:separator/>
      </w:r>
    </w:p>
  </w:footnote>
  <w:footnote w:type="continuationSeparator" w:id="0">
    <w:p w14:paraId="08415F5D" w14:textId="77777777" w:rsidR="00773AAA" w:rsidRDefault="00773AAA" w:rsidP="00652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15040"/>
    <w:multiLevelType w:val="hybridMultilevel"/>
    <w:tmpl w:val="D1EC0144"/>
    <w:lvl w:ilvl="0" w:tplc="080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14BF0967"/>
    <w:multiLevelType w:val="hybridMultilevel"/>
    <w:tmpl w:val="A4F0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667E"/>
    <w:multiLevelType w:val="hybridMultilevel"/>
    <w:tmpl w:val="64FED3F0"/>
    <w:lvl w:ilvl="0" w:tplc="163A0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2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04D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A0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CB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CD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C88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63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7123FF2"/>
    <w:multiLevelType w:val="hybridMultilevel"/>
    <w:tmpl w:val="4788858E"/>
    <w:lvl w:ilvl="0" w:tplc="7AF47F5A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D46AA"/>
    <w:multiLevelType w:val="hybridMultilevel"/>
    <w:tmpl w:val="6BF88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757F0"/>
    <w:multiLevelType w:val="hybridMultilevel"/>
    <w:tmpl w:val="BE847262"/>
    <w:lvl w:ilvl="0" w:tplc="9D403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A4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E4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88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E5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24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66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0B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EF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F67A53"/>
    <w:multiLevelType w:val="hybridMultilevel"/>
    <w:tmpl w:val="FEE2DF94"/>
    <w:lvl w:ilvl="0" w:tplc="E17031D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24225F"/>
    <w:multiLevelType w:val="hybridMultilevel"/>
    <w:tmpl w:val="B806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37176"/>
    <w:multiLevelType w:val="hybridMultilevel"/>
    <w:tmpl w:val="02DE7114"/>
    <w:lvl w:ilvl="0" w:tplc="B6EAAED0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F424F9"/>
    <w:multiLevelType w:val="hybridMultilevel"/>
    <w:tmpl w:val="59EE5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23BBD"/>
    <w:multiLevelType w:val="hybridMultilevel"/>
    <w:tmpl w:val="24B0E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249961">
    <w:abstractNumId w:val="6"/>
  </w:num>
  <w:num w:numId="2" w16cid:durableId="527530285">
    <w:abstractNumId w:val="0"/>
  </w:num>
  <w:num w:numId="3" w16cid:durableId="1157845133">
    <w:abstractNumId w:val="5"/>
  </w:num>
  <w:num w:numId="4" w16cid:durableId="749692175">
    <w:abstractNumId w:val="10"/>
  </w:num>
  <w:num w:numId="5" w16cid:durableId="1280258852">
    <w:abstractNumId w:val="7"/>
  </w:num>
  <w:num w:numId="6" w16cid:durableId="653798522">
    <w:abstractNumId w:val="1"/>
  </w:num>
  <w:num w:numId="7" w16cid:durableId="342821288">
    <w:abstractNumId w:val="9"/>
  </w:num>
  <w:num w:numId="8" w16cid:durableId="1286885446">
    <w:abstractNumId w:val="2"/>
  </w:num>
  <w:num w:numId="9" w16cid:durableId="1550534586">
    <w:abstractNumId w:val="3"/>
  </w:num>
  <w:num w:numId="10" w16cid:durableId="1107194777">
    <w:abstractNumId w:val="8"/>
  </w:num>
  <w:num w:numId="11" w16cid:durableId="467938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2F"/>
    <w:rsid w:val="00005398"/>
    <w:rsid w:val="00006B92"/>
    <w:rsid w:val="00026611"/>
    <w:rsid w:val="000303C8"/>
    <w:rsid w:val="00030689"/>
    <w:rsid w:val="000330E1"/>
    <w:rsid w:val="000351B5"/>
    <w:rsid w:val="00036EAE"/>
    <w:rsid w:val="000407A3"/>
    <w:rsid w:val="000411BD"/>
    <w:rsid w:val="0004276B"/>
    <w:rsid w:val="00052AE4"/>
    <w:rsid w:val="000601A3"/>
    <w:rsid w:val="000649C7"/>
    <w:rsid w:val="000670FA"/>
    <w:rsid w:val="00070335"/>
    <w:rsid w:val="000707B7"/>
    <w:rsid w:val="00076747"/>
    <w:rsid w:val="00077450"/>
    <w:rsid w:val="00082FA3"/>
    <w:rsid w:val="00083F12"/>
    <w:rsid w:val="000840CC"/>
    <w:rsid w:val="00084488"/>
    <w:rsid w:val="000846C2"/>
    <w:rsid w:val="00085291"/>
    <w:rsid w:val="0009236C"/>
    <w:rsid w:val="000925E8"/>
    <w:rsid w:val="00093B1C"/>
    <w:rsid w:val="00093EBA"/>
    <w:rsid w:val="000967BE"/>
    <w:rsid w:val="000A2E97"/>
    <w:rsid w:val="000A7E62"/>
    <w:rsid w:val="000B75E0"/>
    <w:rsid w:val="000C222B"/>
    <w:rsid w:val="000C6259"/>
    <w:rsid w:val="000D2AE1"/>
    <w:rsid w:val="000D5CE7"/>
    <w:rsid w:val="000D63DF"/>
    <w:rsid w:val="000E3A33"/>
    <w:rsid w:val="000E5A59"/>
    <w:rsid w:val="000E7263"/>
    <w:rsid w:val="000E77A1"/>
    <w:rsid w:val="000F0119"/>
    <w:rsid w:val="000F18DA"/>
    <w:rsid w:val="000F3719"/>
    <w:rsid w:val="000F6B10"/>
    <w:rsid w:val="00107864"/>
    <w:rsid w:val="00111690"/>
    <w:rsid w:val="00116681"/>
    <w:rsid w:val="00116EA3"/>
    <w:rsid w:val="00121E5B"/>
    <w:rsid w:val="00123885"/>
    <w:rsid w:val="0012640F"/>
    <w:rsid w:val="00131AAF"/>
    <w:rsid w:val="00131C97"/>
    <w:rsid w:val="0013491B"/>
    <w:rsid w:val="00143A9D"/>
    <w:rsid w:val="00146F8D"/>
    <w:rsid w:val="0015009B"/>
    <w:rsid w:val="00153054"/>
    <w:rsid w:val="001539F5"/>
    <w:rsid w:val="00157CB5"/>
    <w:rsid w:val="00163433"/>
    <w:rsid w:val="00175E47"/>
    <w:rsid w:val="001828A6"/>
    <w:rsid w:val="001958FD"/>
    <w:rsid w:val="001A13CC"/>
    <w:rsid w:val="001A6B89"/>
    <w:rsid w:val="001B011D"/>
    <w:rsid w:val="001B0A0E"/>
    <w:rsid w:val="001B13C6"/>
    <w:rsid w:val="001B6121"/>
    <w:rsid w:val="001B6522"/>
    <w:rsid w:val="001B77C9"/>
    <w:rsid w:val="001C0C10"/>
    <w:rsid w:val="001C6B0A"/>
    <w:rsid w:val="001D22A6"/>
    <w:rsid w:val="001D75D0"/>
    <w:rsid w:val="001E0C50"/>
    <w:rsid w:val="001E3D8C"/>
    <w:rsid w:val="001F01DC"/>
    <w:rsid w:val="001F26D1"/>
    <w:rsid w:val="001F2866"/>
    <w:rsid w:val="001F6227"/>
    <w:rsid w:val="001F7E7B"/>
    <w:rsid w:val="00200D00"/>
    <w:rsid w:val="00201FFF"/>
    <w:rsid w:val="002031F2"/>
    <w:rsid w:val="00206B34"/>
    <w:rsid w:val="0022160D"/>
    <w:rsid w:val="00230650"/>
    <w:rsid w:val="00231966"/>
    <w:rsid w:val="00232F01"/>
    <w:rsid w:val="0023617B"/>
    <w:rsid w:val="002364FE"/>
    <w:rsid w:val="00243137"/>
    <w:rsid w:val="00251490"/>
    <w:rsid w:val="002545E4"/>
    <w:rsid w:val="00265D5D"/>
    <w:rsid w:val="002662DF"/>
    <w:rsid w:val="00266942"/>
    <w:rsid w:val="0027170E"/>
    <w:rsid w:val="00273166"/>
    <w:rsid w:val="00277C64"/>
    <w:rsid w:val="00283E42"/>
    <w:rsid w:val="002840FC"/>
    <w:rsid w:val="00285FC7"/>
    <w:rsid w:val="00287996"/>
    <w:rsid w:val="0029431A"/>
    <w:rsid w:val="00297F4E"/>
    <w:rsid w:val="002A1ACF"/>
    <w:rsid w:val="002A3151"/>
    <w:rsid w:val="002B3764"/>
    <w:rsid w:val="002B3889"/>
    <w:rsid w:val="002C3270"/>
    <w:rsid w:val="002C3494"/>
    <w:rsid w:val="002E048A"/>
    <w:rsid w:val="002E158C"/>
    <w:rsid w:val="002E62D9"/>
    <w:rsid w:val="002E7EDD"/>
    <w:rsid w:val="002F1942"/>
    <w:rsid w:val="002F2811"/>
    <w:rsid w:val="002F55BE"/>
    <w:rsid w:val="002F6749"/>
    <w:rsid w:val="00302198"/>
    <w:rsid w:val="003024A1"/>
    <w:rsid w:val="003031B5"/>
    <w:rsid w:val="003044B4"/>
    <w:rsid w:val="00313181"/>
    <w:rsid w:val="00317EAB"/>
    <w:rsid w:val="003244AA"/>
    <w:rsid w:val="003308EF"/>
    <w:rsid w:val="0033202D"/>
    <w:rsid w:val="00332828"/>
    <w:rsid w:val="00332EF1"/>
    <w:rsid w:val="00340774"/>
    <w:rsid w:val="00341DAD"/>
    <w:rsid w:val="00344A5F"/>
    <w:rsid w:val="00352196"/>
    <w:rsid w:val="00354FCA"/>
    <w:rsid w:val="003553BB"/>
    <w:rsid w:val="00361D51"/>
    <w:rsid w:val="00370218"/>
    <w:rsid w:val="00371CAB"/>
    <w:rsid w:val="00376B9A"/>
    <w:rsid w:val="003829A3"/>
    <w:rsid w:val="0038584D"/>
    <w:rsid w:val="003877D9"/>
    <w:rsid w:val="003909E4"/>
    <w:rsid w:val="003A1634"/>
    <w:rsid w:val="003A2BDE"/>
    <w:rsid w:val="003A33AC"/>
    <w:rsid w:val="003A5F1F"/>
    <w:rsid w:val="003B0B75"/>
    <w:rsid w:val="003B2266"/>
    <w:rsid w:val="003B564D"/>
    <w:rsid w:val="003B7A82"/>
    <w:rsid w:val="003C243F"/>
    <w:rsid w:val="003D190F"/>
    <w:rsid w:val="003D20B2"/>
    <w:rsid w:val="003D6F8F"/>
    <w:rsid w:val="003D7660"/>
    <w:rsid w:val="003E48A9"/>
    <w:rsid w:val="003E5532"/>
    <w:rsid w:val="003F3ED8"/>
    <w:rsid w:val="003F45DC"/>
    <w:rsid w:val="003F62A0"/>
    <w:rsid w:val="004156D6"/>
    <w:rsid w:val="00415AA9"/>
    <w:rsid w:val="004164B0"/>
    <w:rsid w:val="00416BE9"/>
    <w:rsid w:val="004249B6"/>
    <w:rsid w:val="004270C3"/>
    <w:rsid w:val="0043118C"/>
    <w:rsid w:val="00432DF9"/>
    <w:rsid w:val="004345E8"/>
    <w:rsid w:val="00434A5C"/>
    <w:rsid w:val="004369F5"/>
    <w:rsid w:val="00436C7E"/>
    <w:rsid w:val="004418BB"/>
    <w:rsid w:val="00445FDE"/>
    <w:rsid w:val="00452860"/>
    <w:rsid w:val="004579E3"/>
    <w:rsid w:val="00457CA1"/>
    <w:rsid w:val="00461D0A"/>
    <w:rsid w:val="004726D9"/>
    <w:rsid w:val="004729F4"/>
    <w:rsid w:val="004746E6"/>
    <w:rsid w:val="00490CC3"/>
    <w:rsid w:val="00491782"/>
    <w:rsid w:val="00496445"/>
    <w:rsid w:val="00496B8E"/>
    <w:rsid w:val="004A2860"/>
    <w:rsid w:val="004A4F2D"/>
    <w:rsid w:val="004A7C02"/>
    <w:rsid w:val="004B0FC8"/>
    <w:rsid w:val="004B3F55"/>
    <w:rsid w:val="004B4A47"/>
    <w:rsid w:val="004B4FD5"/>
    <w:rsid w:val="004C0E4F"/>
    <w:rsid w:val="004C240B"/>
    <w:rsid w:val="004C40E1"/>
    <w:rsid w:val="004C7144"/>
    <w:rsid w:val="004D12CE"/>
    <w:rsid w:val="004D3B69"/>
    <w:rsid w:val="004D656C"/>
    <w:rsid w:val="004E1333"/>
    <w:rsid w:val="004F7B0E"/>
    <w:rsid w:val="005060AA"/>
    <w:rsid w:val="00514278"/>
    <w:rsid w:val="00520340"/>
    <w:rsid w:val="0052053E"/>
    <w:rsid w:val="0052163C"/>
    <w:rsid w:val="00522139"/>
    <w:rsid w:val="005224D2"/>
    <w:rsid w:val="00531D98"/>
    <w:rsid w:val="00533DC3"/>
    <w:rsid w:val="00540853"/>
    <w:rsid w:val="00541285"/>
    <w:rsid w:val="00543635"/>
    <w:rsid w:val="0054508F"/>
    <w:rsid w:val="0055272C"/>
    <w:rsid w:val="00563BC9"/>
    <w:rsid w:val="00565369"/>
    <w:rsid w:val="005715E8"/>
    <w:rsid w:val="0058737F"/>
    <w:rsid w:val="0059224A"/>
    <w:rsid w:val="00592BD5"/>
    <w:rsid w:val="0059624F"/>
    <w:rsid w:val="00596718"/>
    <w:rsid w:val="005A1547"/>
    <w:rsid w:val="005A16F2"/>
    <w:rsid w:val="005A35C8"/>
    <w:rsid w:val="005A49FF"/>
    <w:rsid w:val="005B1DE4"/>
    <w:rsid w:val="005B39E3"/>
    <w:rsid w:val="005C6EB6"/>
    <w:rsid w:val="005D34AA"/>
    <w:rsid w:val="005D5BBB"/>
    <w:rsid w:val="005D7723"/>
    <w:rsid w:val="005E3600"/>
    <w:rsid w:val="005E3A2F"/>
    <w:rsid w:val="005E4E99"/>
    <w:rsid w:val="005F792A"/>
    <w:rsid w:val="00605FA2"/>
    <w:rsid w:val="0061377A"/>
    <w:rsid w:val="00620554"/>
    <w:rsid w:val="00621048"/>
    <w:rsid w:val="00623AF9"/>
    <w:rsid w:val="006342BE"/>
    <w:rsid w:val="00642F60"/>
    <w:rsid w:val="00643CFA"/>
    <w:rsid w:val="00650285"/>
    <w:rsid w:val="00650F62"/>
    <w:rsid w:val="00652DEF"/>
    <w:rsid w:val="00653A09"/>
    <w:rsid w:val="00653BB8"/>
    <w:rsid w:val="00654F77"/>
    <w:rsid w:val="006578CC"/>
    <w:rsid w:val="006607A1"/>
    <w:rsid w:val="0067156B"/>
    <w:rsid w:val="00674B4E"/>
    <w:rsid w:val="006763E7"/>
    <w:rsid w:val="00683E22"/>
    <w:rsid w:val="00684575"/>
    <w:rsid w:val="00684BCB"/>
    <w:rsid w:val="006867DC"/>
    <w:rsid w:val="00687A1D"/>
    <w:rsid w:val="00693D60"/>
    <w:rsid w:val="006A3BA9"/>
    <w:rsid w:val="006A4400"/>
    <w:rsid w:val="006A52B9"/>
    <w:rsid w:val="006A6F8B"/>
    <w:rsid w:val="006B2A70"/>
    <w:rsid w:val="006B4A1C"/>
    <w:rsid w:val="006B5D16"/>
    <w:rsid w:val="006C13A3"/>
    <w:rsid w:val="006C3EF4"/>
    <w:rsid w:val="006C4D7D"/>
    <w:rsid w:val="006D021A"/>
    <w:rsid w:val="006D17A1"/>
    <w:rsid w:val="006D6061"/>
    <w:rsid w:val="006D6827"/>
    <w:rsid w:val="006D735A"/>
    <w:rsid w:val="006E4FA8"/>
    <w:rsid w:val="006E5A34"/>
    <w:rsid w:val="006F1C51"/>
    <w:rsid w:val="006F54F7"/>
    <w:rsid w:val="007046CD"/>
    <w:rsid w:val="007078FB"/>
    <w:rsid w:val="00714A8A"/>
    <w:rsid w:val="0071544D"/>
    <w:rsid w:val="00720052"/>
    <w:rsid w:val="007201CC"/>
    <w:rsid w:val="00720488"/>
    <w:rsid w:val="0072049C"/>
    <w:rsid w:val="0073423E"/>
    <w:rsid w:val="00741F56"/>
    <w:rsid w:val="007471DD"/>
    <w:rsid w:val="0074799F"/>
    <w:rsid w:val="007578F9"/>
    <w:rsid w:val="007604A1"/>
    <w:rsid w:val="007618D1"/>
    <w:rsid w:val="00762D77"/>
    <w:rsid w:val="0076308E"/>
    <w:rsid w:val="00763B14"/>
    <w:rsid w:val="00770AF0"/>
    <w:rsid w:val="00770F43"/>
    <w:rsid w:val="00773A0A"/>
    <w:rsid w:val="00773AAA"/>
    <w:rsid w:val="007817EA"/>
    <w:rsid w:val="00781D0C"/>
    <w:rsid w:val="007931FF"/>
    <w:rsid w:val="0079350F"/>
    <w:rsid w:val="007A223D"/>
    <w:rsid w:val="007A2E19"/>
    <w:rsid w:val="007B4D0E"/>
    <w:rsid w:val="007B5D1A"/>
    <w:rsid w:val="007C1BBE"/>
    <w:rsid w:val="007C22CE"/>
    <w:rsid w:val="007C3356"/>
    <w:rsid w:val="007C5ECF"/>
    <w:rsid w:val="007D1DF8"/>
    <w:rsid w:val="007D2729"/>
    <w:rsid w:val="007D2AB8"/>
    <w:rsid w:val="007D4C90"/>
    <w:rsid w:val="007D4ED8"/>
    <w:rsid w:val="007D78EB"/>
    <w:rsid w:val="007D7A4A"/>
    <w:rsid w:val="007E1966"/>
    <w:rsid w:val="007E4CA2"/>
    <w:rsid w:val="007E7678"/>
    <w:rsid w:val="0080190A"/>
    <w:rsid w:val="00806BE0"/>
    <w:rsid w:val="0081149E"/>
    <w:rsid w:val="0081198C"/>
    <w:rsid w:val="00823965"/>
    <w:rsid w:val="00824037"/>
    <w:rsid w:val="00825158"/>
    <w:rsid w:val="00833F81"/>
    <w:rsid w:val="00835BDC"/>
    <w:rsid w:val="008438AD"/>
    <w:rsid w:val="008452D5"/>
    <w:rsid w:val="00845C21"/>
    <w:rsid w:val="008474CD"/>
    <w:rsid w:val="0085661F"/>
    <w:rsid w:val="008603CB"/>
    <w:rsid w:val="00861916"/>
    <w:rsid w:val="0086423B"/>
    <w:rsid w:val="008724C4"/>
    <w:rsid w:val="008745EE"/>
    <w:rsid w:val="00880B05"/>
    <w:rsid w:val="0088160D"/>
    <w:rsid w:val="00885587"/>
    <w:rsid w:val="00886B78"/>
    <w:rsid w:val="00892DB0"/>
    <w:rsid w:val="008A21FC"/>
    <w:rsid w:val="008A4181"/>
    <w:rsid w:val="008A7521"/>
    <w:rsid w:val="008B4181"/>
    <w:rsid w:val="008B54CE"/>
    <w:rsid w:val="008C0D73"/>
    <w:rsid w:val="008C7045"/>
    <w:rsid w:val="008D2A3E"/>
    <w:rsid w:val="008D408B"/>
    <w:rsid w:val="008D453C"/>
    <w:rsid w:val="008E5A68"/>
    <w:rsid w:val="008F05F9"/>
    <w:rsid w:val="008F115B"/>
    <w:rsid w:val="00911EA7"/>
    <w:rsid w:val="00914C7B"/>
    <w:rsid w:val="00925457"/>
    <w:rsid w:val="00933BC4"/>
    <w:rsid w:val="00934C33"/>
    <w:rsid w:val="00941880"/>
    <w:rsid w:val="009447E0"/>
    <w:rsid w:val="00954E24"/>
    <w:rsid w:val="009567FA"/>
    <w:rsid w:val="00957758"/>
    <w:rsid w:val="00960D9C"/>
    <w:rsid w:val="0097104F"/>
    <w:rsid w:val="009713CA"/>
    <w:rsid w:val="00972F07"/>
    <w:rsid w:val="00973A76"/>
    <w:rsid w:val="00974880"/>
    <w:rsid w:val="009758EE"/>
    <w:rsid w:val="00977092"/>
    <w:rsid w:val="009772BA"/>
    <w:rsid w:val="009813C7"/>
    <w:rsid w:val="00985814"/>
    <w:rsid w:val="009919B1"/>
    <w:rsid w:val="00993216"/>
    <w:rsid w:val="009A013C"/>
    <w:rsid w:val="009A648B"/>
    <w:rsid w:val="009A7209"/>
    <w:rsid w:val="009B17CD"/>
    <w:rsid w:val="009B565F"/>
    <w:rsid w:val="009B7923"/>
    <w:rsid w:val="009C2D87"/>
    <w:rsid w:val="009C7A23"/>
    <w:rsid w:val="009D4296"/>
    <w:rsid w:val="009D51C2"/>
    <w:rsid w:val="009D68DF"/>
    <w:rsid w:val="009F504D"/>
    <w:rsid w:val="00A0015B"/>
    <w:rsid w:val="00A02110"/>
    <w:rsid w:val="00A04A44"/>
    <w:rsid w:val="00A0569E"/>
    <w:rsid w:val="00A05DE2"/>
    <w:rsid w:val="00A11409"/>
    <w:rsid w:val="00A12122"/>
    <w:rsid w:val="00A20C90"/>
    <w:rsid w:val="00A2198A"/>
    <w:rsid w:val="00A2483F"/>
    <w:rsid w:val="00A249F3"/>
    <w:rsid w:val="00A33536"/>
    <w:rsid w:val="00A34E0B"/>
    <w:rsid w:val="00A4180D"/>
    <w:rsid w:val="00A45E71"/>
    <w:rsid w:val="00A50A7C"/>
    <w:rsid w:val="00A514D1"/>
    <w:rsid w:val="00A5356D"/>
    <w:rsid w:val="00A55628"/>
    <w:rsid w:val="00A7731F"/>
    <w:rsid w:val="00A80FE8"/>
    <w:rsid w:val="00A85C93"/>
    <w:rsid w:val="00A86623"/>
    <w:rsid w:val="00A8679C"/>
    <w:rsid w:val="00A90187"/>
    <w:rsid w:val="00A94103"/>
    <w:rsid w:val="00AA19D7"/>
    <w:rsid w:val="00AA1F37"/>
    <w:rsid w:val="00AA2226"/>
    <w:rsid w:val="00AA2F5D"/>
    <w:rsid w:val="00AB2050"/>
    <w:rsid w:val="00AB3347"/>
    <w:rsid w:val="00AB55E6"/>
    <w:rsid w:val="00AB7B46"/>
    <w:rsid w:val="00AC29BD"/>
    <w:rsid w:val="00AD0197"/>
    <w:rsid w:val="00AD2347"/>
    <w:rsid w:val="00AE1CDF"/>
    <w:rsid w:val="00AE306E"/>
    <w:rsid w:val="00AF2B9C"/>
    <w:rsid w:val="00B00A00"/>
    <w:rsid w:val="00B11109"/>
    <w:rsid w:val="00B16932"/>
    <w:rsid w:val="00B16C51"/>
    <w:rsid w:val="00B22EA6"/>
    <w:rsid w:val="00B25F52"/>
    <w:rsid w:val="00B31833"/>
    <w:rsid w:val="00B32E6B"/>
    <w:rsid w:val="00B34452"/>
    <w:rsid w:val="00B363AF"/>
    <w:rsid w:val="00B37C82"/>
    <w:rsid w:val="00B41389"/>
    <w:rsid w:val="00B42AB1"/>
    <w:rsid w:val="00B446E8"/>
    <w:rsid w:val="00B502D7"/>
    <w:rsid w:val="00B52CF1"/>
    <w:rsid w:val="00B61E95"/>
    <w:rsid w:val="00B6539A"/>
    <w:rsid w:val="00B75747"/>
    <w:rsid w:val="00B7637A"/>
    <w:rsid w:val="00B803CB"/>
    <w:rsid w:val="00B8486A"/>
    <w:rsid w:val="00B8517A"/>
    <w:rsid w:val="00B85DC0"/>
    <w:rsid w:val="00B91657"/>
    <w:rsid w:val="00B93CFE"/>
    <w:rsid w:val="00BA52F3"/>
    <w:rsid w:val="00BA7298"/>
    <w:rsid w:val="00BB153B"/>
    <w:rsid w:val="00BB21A7"/>
    <w:rsid w:val="00BC462B"/>
    <w:rsid w:val="00BC6207"/>
    <w:rsid w:val="00BC712D"/>
    <w:rsid w:val="00BC7378"/>
    <w:rsid w:val="00BD5895"/>
    <w:rsid w:val="00BD7066"/>
    <w:rsid w:val="00BE1124"/>
    <w:rsid w:val="00BF0EA5"/>
    <w:rsid w:val="00BF28B2"/>
    <w:rsid w:val="00BF69EA"/>
    <w:rsid w:val="00BF6EF4"/>
    <w:rsid w:val="00C002C2"/>
    <w:rsid w:val="00C00F21"/>
    <w:rsid w:val="00C02B1D"/>
    <w:rsid w:val="00C06A5B"/>
    <w:rsid w:val="00C10306"/>
    <w:rsid w:val="00C20477"/>
    <w:rsid w:val="00C24908"/>
    <w:rsid w:val="00C34F93"/>
    <w:rsid w:val="00C3664C"/>
    <w:rsid w:val="00C435FA"/>
    <w:rsid w:val="00C453A0"/>
    <w:rsid w:val="00C50B02"/>
    <w:rsid w:val="00C52463"/>
    <w:rsid w:val="00C53BED"/>
    <w:rsid w:val="00C71B78"/>
    <w:rsid w:val="00C73752"/>
    <w:rsid w:val="00C74A85"/>
    <w:rsid w:val="00C775F9"/>
    <w:rsid w:val="00C812AE"/>
    <w:rsid w:val="00C8267A"/>
    <w:rsid w:val="00C8398F"/>
    <w:rsid w:val="00C90E0F"/>
    <w:rsid w:val="00C9606C"/>
    <w:rsid w:val="00CA2CAD"/>
    <w:rsid w:val="00CA6EC3"/>
    <w:rsid w:val="00CA78FA"/>
    <w:rsid w:val="00CB2057"/>
    <w:rsid w:val="00CC1DAA"/>
    <w:rsid w:val="00CD1D38"/>
    <w:rsid w:val="00CD2216"/>
    <w:rsid w:val="00CD5CB2"/>
    <w:rsid w:val="00CD7AFD"/>
    <w:rsid w:val="00CF04F3"/>
    <w:rsid w:val="00CF60AD"/>
    <w:rsid w:val="00D058A3"/>
    <w:rsid w:val="00D06245"/>
    <w:rsid w:val="00D06F77"/>
    <w:rsid w:val="00D07A49"/>
    <w:rsid w:val="00D1157B"/>
    <w:rsid w:val="00D13790"/>
    <w:rsid w:val="00D16B5E"/>
    <w:rsid w:val="00D20EF1"/>
    <w:rsid w:val="00D24A55"/>
    <w:rsid w:val="00D2598E"/>
    <w:rsid w:val="00D32379"/>
    <w:rsid w:val="00D41242"/>
    <w:rsid w:val="00D454F7"/>
    <w:rsid w:val="00D50682"/>
    <w:rsid w:val="00D50762"/>
    <w:rsid w:val="00D518A2"/>
    <w:rsid w:val="00D523CA"/>
    <w:rsid w:val="00D531A5"/>
    <w:rsid w:val="00D53996"/>
    <w:rsid w:val="00D5414B"/>
    <w:rsid w:val="00D607C1"/>
    <w:rsid w:val="00D63627"/>
    <w:rsid w:val="00D64F1F"/>
    <w:rsid w:val="00D772FA"/>
    <w:rsid w:val="00D80E19"/>
    <w:rsid w:val="00D820D2"/>
    <w:rsid w:val="00D9418D"/>
    <w:rsid w:val="00D9612B"/>
    <w:rsid w:val="00DA6256"/>
    <w:rsid w:val="00DA7126"/>
    <w:rsid w:val="00DB1FAF"/>
    <w:rsid w:val="00DB43C3"/>
    <w:rsid w:val="00DB7C09"/>
    <w:rsid w:val="00DB7DC1"/>
    <w:rsid w:val="00DE25CF"/>
    <w:rsid w:val="00DE6D8E"/>
    <w:rsid w:val="00DE6EA2"/>
    <w:rsid w:val="00E001C8"/>
    <w:rsid w:val="00E01462"/>
    <w:rsid w:val="00E0645C"/>
    <w:rsid w:val="00E21505"/>
    <w:rsid w:val="00E24199"/>
    <w:rsid w:val="00E31679"/>
    <w:rsid w:val="00E3363A"/>
    <w:rsid w:val="00E41D72"/>
    <w:rsid w:val="00E44EAC"/>
    <w:rsid w:val="00E55EF1"/>
    <w:rsid w:val="00E5746E"/>
    <w:rsid w:val="00E57CD9"/>
    <w:rsid w:val="00E57FC7"/>
    <w:rsid w:val="00E6500E"/>
    <w:rsid w:val="00E7253E"/>
    <w:rsid w:val="00E76066"/>
    <w:rsid w:val="00E81139"/>
    <w:rsid w:val="00E8323C"/>
    <w:rsid w:val="00E833FE"/>
    <w:rsid w:val="00E842E7"/>
    <w:rsid w:val="00E84810"/>
    <w:rsid w:val="00E87B20"/>
    <w:rsid w:val="00E90056"/>
    <w:rsid w:val="00E9591A"/>
    <w:rsid w:val="00E9793E"/>
    <w:rsid w:val="00E979D3"/>
    <w:rsid w:val="00EA2BFF"/>
    <w:rsid w:val="00EA62BF"/>
    <w:rsid w:val="00EB5779"/>
    <w:rsid w:val="00EC642A"/>
    <w:rsid w:val="00EE263E"/>
    <w:rsid w:val="00EE4AE1"/>
    <w:rsid w:val="00EE792F"/>
    <w:rsid w:val="00EF32F9"/>
    <w:rsid w:val="00EF3789"/>
    <w:rsid w:val="00EF516C"/>
    <w:rsid w:val="00EF5D74"/>
    <w:rsid w:val="00F011EB"/>
    <w:rsid w:val="00F1021D"/>
    <w:rsid w:val="00F129E8"/>
    <w:rsid w:val="00F13E22"/>
    <w:rsid w:val="00F25503"/>
    <w:rsid w:val="00F32547"/>
    <w:rsid w:val="00F35DA6"/>
    <w:rsid w:val="00F54445"/>
    <w:rsid w:val="00F61258"/>
    <w:rsid w:val="00F65076"/>
    <w:rsid w:val="00F6729F"/>
    <w:rsid w:val="00F67644"/>
    <w:rsid w:val="00F75EBB"/>
    <w:rsid w:val="00F91599"/>
    <w:rsid w:val="00F92214"/>
    <w:rsid w:val="00F936D8"/>
    <w:rsid w:val="00F97083"/>
    <w:rsid w:val="00F97374"/>
    <w:rsid w:val="00FA76DE"/>
    <w:rsid w:val="00FB107F"/>
    <w:rsid w:val="00FB38B5"/>
    <w:rsid w:val="00FB3A09"/>
    <w:rsid w:val="00FB3AE3"/>
    <w:rsid w:val="00FC071E"/>
    <w:rsid w:val="00FE405D"/>
    <w:rsid w:val="00FE573D"/>
    <w:rsid w:val="00FF6879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1F8BC"/>
  <w15:chartTrackingRefBased/>
  <w15:docId w15:val="{1DD33886-A097-4730-85F8-1AE10460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CC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EE792F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Subhead">
    <w:name w:val="SoWSubhead"/>
    <w:rsid w:val="00EE792F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Times New Roman"/>
      <w:b/>
      <w:kern w:val="16"/>
      <w:sz w:val="16"/>
      <w:szCs w:val="20"/>
      <w:lang w:eastAsia="en-GB"/>
    </w:rPr>
  </w:style>
  <w:style w:type="paragraph" w:customStyle="1" w:styleId="SoWBody">
    <w:name w:val="SoWBody"/>
    <w:rsid w:val="00EE792F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E79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140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18D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A7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52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DEF"/>
  </w:style>
  <w:style w:type="paragraph" w:styleId="Footer">
    <w:name w:val="footer"/>
    <w:basedOn w:val="Normal"/>
    <w:link w:val="FooterChar"/>
    <w:uiPriority w:val="99"/>
    <w:unhideWhenUsed/>
    <w:rsid w:val="00652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7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41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3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5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ED9356-1056-4A40-A086-DDBEFB7567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B55C59-379E-4E11-946E-70BB33A0D789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3.xml><?xml version="1.0" encoding="utf-8"?>
<ds:datastoreItem xmlns:ds="http://schemas.openxmlformats.org/officeDocument/2006/customXml" ds:itemID="{6ADBCEEA-8FC2-4505-B583-4B721BD309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630328-C99A-4534-B527-4700DFFADD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Mason</dc:creator>
  <cp:keywords/>
  <dc:description/>
  <cp:lastModifiedBy>Gillian Rayns</cp:lastModifiedBy>
  <cp:revision>36</cp:revision>
  <cp:lastPrinted>2019-11-13T09:20:00Z</cp:lastPrinted>
  <dcterms:created xsi:type="dcterms:W3CDTF">2025-05-10T07:48:00Z</dcterms:created>
  <dcterms:modified xsi:type="dcterms:W3CDTF">2025-05-10T08:17:00Z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12076000</vt:r8>
  </property>
  <property fmtid="{D5CDD505-2E9C-101B-9397-08002B2CF9AE}" pid="4" name="MediaServiceImageTags">
    <vt:lpwstr/>
  </property>
</Properties>
</file>