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249688" w14:textId="69396CA3" w:rsidR="00C812AE" w:rsidRDefault="00C812AE">
      <w:pPr>
        <w:rPr>
          <w:rFonts w:ascii="XCCW Joined 1a" w:hAnsi="XCCW Joined 1a"/>
          <w:color w:val="0070C0"/>
          <w:sz w:val="36"/>
          <w:szCs w:val="28"/>
        </w:rPr>
      </w:pPr>
      <w:r w:rsidRPr="00A20C90">
        <w:rPr>
          <w:rFonts w:ascii="XCCW Joined 1a" w:hAnsi="XCCW Joined 1a"/>
          <w:color w:val="0070C0"/>
          <w:sz w:val="36"/>
          <w:szCs w:val="28"/>
        </w:rPr>
        <w:drawing>
          <wp:anchor distT="0" distB="0" distL="114300" distR="114300" simplePos="0" relativeHeight="251658240" behindDoc="0" locked="0" layoutInCell="1" allowOverlap="1" wp14:anchorId="18EDCE96" wp14:editId="7E8876F5">
            <wp:simplePos x="0" y="0"/>
            <wp:positionH relativeFrom="column">
              <wp:posOffset>11895791</wp:posOffset>
            </wp:positionH>
            <wp:positionV relativeFrom="paragraph">
              <wp:posOffset>-299</wp:posOffset>
            </wp:positionV>
            <wp:extent cx="1595718" cy="1704010"/>
            <wp:effectExtent l="0" t="0" r="5080" b="0"/>
            <wp:wrapThrough wrapText="bothSides">
              <wp:wrapPolygon edited="0">
                <wp:start x="0" y="0"/>
                <wp:lineTo x="0" y="21254"/>
                <wp:lineTo x="21411" y="21254"/>
                <wp:lineTo x="21411" y="0"/>
                <wp:lineTo x="0" y="0"/>
              </wp:wrapPolygon>
            </wp:wrapThrough>
            <wp:docPr id="1601369786" name="Picture 1" descr="A close up of a sun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369786" name="Picture 1" descr="A close up of a sunflow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5718" cy="170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16BE9">
        <w:rPr>
          <w:rFonts w:cstheme="minorHAnsi"/>
          <w:b/>
          <w:noProof/>
          <w:color w:val="0070C0"/>
          <w:sz w:val="36"/>
          <w:szCs w:val="28"/>
          <w:lang w:eastAsia="en-GB"/>
        </w:rPr>
        <w:t>From Seed to Sunflower</w:t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A20C90">
        <w:rPr>
          <w:rFonts w:ascii="XCCW Joined 1a" w:hAnsi="XCCW Joined 1a"/>
          <w:color w:val="0070C0"/>
          <w:sz w:val="36"/>
          <w:szCs w:val="28"/>
        </w:rPr>
        <w:tab/>
      </w:r>
      <w:r w:rsidR="00B00A00">
        <w:rPr>
          <w:rFonts w:ascii="XCCW Joined 1a" w:hAnsi="XCCW Joined 1a"/>
          <w:color w:val="0070C0"/>
          <w:sz w:val="36"/>
          <w:szCs w:val="28"/>
        </w:rPr>
        <w:tab/>
      </w:r>
    </w:p>
    <w:p w14:paraId="58BAB4CB" w14:textId="3E7FAD35" w:rsidR="0023617B" w:rsidRPr="00BA52F3" w:rsidRDefault="00070335">
      <w:pPr>
        <w:rPr>
          <w:rFonts w:ascii="XCCW Joined 1a" w:hAnsi="XCCW Joined 1a"/>
          <w:color w:val="0070C0"/>
          <w:sz w:val="36"/>
          <w:szCs w:val="28"/>
        </w:rPr>
      </w:pPr>
      <w:r>
        <w:rPr>
          <w:rFonts w:cstheme="minorHAnsi"/>
          <w:color w:val="000000"/>
          <w:sz w:val="36"/>
          <w:szCs w:val="28"/>
        </w:rPr>
        <w:t>In this unit w</w:t>
      </w:r>
      <w:r w:rsidR="002545E4" w:rsidRPr="00146F8D">
        <w:rPr>
          <w:rFonts w:cstheme="minorHAnsi"/>
          <w:color w:val="000000"/>
          <w:sz w:val="36"/>
          <w:szCs w:val="28"/>
        </w:rPr>
        <w:t>e will discover and learn new vocabulary and ensure we can us</w:t>
      </w:r>
      <w:r w:rsidR="0061377A" w:rsidRPr="00146F8D">
        <w:rPr>
          <w:rFonts w:cstheme="minorHAnsi"/>
          <w:color w:val="000000"/>
          <w:sz w:val="36"/>
          <w:szCs w:val="28"/>
        </w:rPr>
        <w:t>e</w:t>
      </w:r>
      <w:r w:rsidR="002545E4" w:rsidRPr="00146F8D">
        <w:rPr>
          <w:rFonts w:cstheme="minorHAnsi"/>
          <w:color w:val="000000"/>
          <w:sz w:val="36"/>
          <w:szCs w:val="28"/>
        </w:rPr>
        <w:t xml:space="preserve"> these words in sentences correctly. </w:t>
      </w:r>
      <w:r w:rsidR="00AB7B46">
        <w:rPr>
          <w:rFonts w:cstheme="minorHAnsi"/>
          <w:color w:val="000000"/>
          <w:sz w:val="36"/>
          <w:szCs w:val="28"/>
        </w:rPr>
        <w:t xml:space="preserve">We will read </w:t>
      </w:r>
    </w:p>
    <w:p w14:paraId="7188CB61" w14:textId="7D6225CD" w:rsidR="001539F5" w:rsidRPr="00146F8D" w:rsidRDefault="00070335">
      <w:pPr>
        <w:rPr>
          <w:rFonts w:cstheme="minorHAnsi"/>
          <w:color w:val="0070C0"/>
          <w:sz w:val="36"/>
          <w:szCs w:val="28"/>
        </w:rPr>
      </w:pPr>
      <w:r>
        <w:rPr>
          <w:rFonts w:cstheme="minorHAnsi"/>
          <w:color w:val="000000"/>
          <w:sz w:val="36"/>
          <w:szCs w:val="28"/>
        </w:rPr>
        <w:t>non-fiction</w:t>
      </w:r>
      <w:r w:rsidR="0023617B">
        <w:rPr>
          <w:rFonts w:cstheme="minorHAnsi"/>
          <w:color w:val="000000"/>
          <w:sz w:val="36"/>
          <w:szCs w:val="28"/>
        </w:rPr>
        <w:t xml:space="preserve"> text</w:t>
      </w:r>
      <w:r w:rsidR="00AB7B46">
        <w:rPr>
          <w:rFonts w:cstheme="minorHAnsi"/>
          <w:color w:val="000000"/>
          <w:sz w:val="36"/>
          <w:szCs w:val="28"/>
        </w:rPr>
        <w:t xml:space="preserve"> and answer </w:t>
      </w:r>
      <w:r w:rsidR="00D9612B">
        <w:rPr>
          <w:rFonts w:cstheme="minorHAnsi"/>
          <w:color w:val="000000"/>
          <w:sz w:val="36"/>
          <w:szCs w:val="28"/>
        </w:rPr>
        <w:t>retrieval questions</w:t>
      </w:r>
      <w:r w:rsidR="00C812AE">
        <w:rPr>
          <w:rFonts w:cstheme="minorHAnsi"/>
          <w:color w:val="000000"/>
          <w:sz w:val="36"/>
          <w:szCs w:val="28"/>
        </w:rPr>
        <w:t xml:space="preserve"> about </w:t>
      </w:r>
      <w:r w:rsidR="004746E6">
        <w:rPr>
          <w:rFonts w:cstheme="minorHAnsi"/>
          <w:color w:val="000000"/>
          <w:sz w:val="36"/>
          <w:szCs w:val="28"/>
        </w:rPr>
        <w:t>what</w:t>
      </w:r>
      <w:r w:rsidR="00C812AE">
        <w:rPr>
          <w:rFonts w:cstheme="minorHAnsi"/>
          <w:color w:val="000000"/>
          <w:sz w:val="36"/>
          <w:szCs w:val="28"/>
        </w:rPr>
        <w:t xml:space="preserve"> we have read</w:t>
      </w:r>
      <w:r w:rsidR="00D9612B">
        <w:rPr>
          <w:rFonts w:cstheme="minorHAnsi"/>
          <w:color w:val="000000"/>
          <w:sz w:val="36"/>
          <w:szCs w:val="28"/>
        </w:rPr>
        <w:t xml:space="preserve">.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667"/>
        <w:gridCol w:w="5633"/>
        <w:gridCol w:w="7530"/>
      </w:tblGrid>
      <w:tr w:rsidR="0004276B" w:rsidRPr="00146F8D" w14:paraId="72732608" w14:textId="77777777" w:rsidTr="00E81139">
        <w:tc>
          <w:tcPr>
            <w:tcW w:w="4531" w:type="dxa"/>
          </w:tcPr>
          <w:p w14:paraId="27EF4A64" w14:textId="77777777" w:rsidR="00D50682" w:rsidRDefault="00D50682" w:rsidP="00D50682">
            <w:pPr>
              <w:rPr>
                <w:rFonts w:cstheme="minorHAnsi"/>
                <w:b/>
                <w:color w:val="0070C0"/>
                <w:sz w:val="28"/>
                <w:szCs w:val="28"/>
                <w:lang w:val="en-US"/>
              </w:rPr>
            </w:pPr>
            <w:r w:rsidRPr="000E5A59">
              <w:rPr>
                <w:rFonts w:cstheme="minorHAnsi"/>
                <w:b/>
                <w:color w:val="0070C0"/>
                <w:sz w:val="28"/>
                <w:szCs w:val="28"/>
                <w:lang w:val="en-US"/>
              </w:rPr>
              <w:t>Key Objectives:</w:t>
            </w:r>
          </w:p>
          <w:p w14:paraId="28A21EB9" w14:textId="77777777" w:rsidR="00CF60AD" w:rsidRDefault="00CF60AD" w:rsidP="00D50682">
            <w:pPr>
              <w:rPr>
                <w:rFonts w:cstheme="minorHAnsi"/>
                <w:b/>
                <w:color w:val="0070C0"/>
                <w:sz w:val="28"/>
                <w:szCs w:val="28"/>
                <w:lang w:val="en-US"/>
              </w:rPr>
            </w:pPr>
          </w:p>
          <w:p w14:paraId="76F99F72" w14:textId="0466498A" w:rsidR="00CF60AD" w:rsidRPr="006578CC" w:rsidRDefault="00CF60AD" w:rsidP="00D50682">
            <w:pPr>
              <w:rPr>
                <w:rFonts w:cstheme="minorHAnsi"/>
                <w:bCs/>
                <w:sz w:val="28"/>
                <w:szCs w:val="28"/>
                <w:lang w:val="en-US"/>
              </w:rPr>
            </w:pPr>
            <w:r w:rsidRPr="006578CC">
              <w:rPr>
                <w:rFonts w:cstheme="minorHAnsi"/>
                <w:bCs/>
                <w:sz w:val="28"/>
                <w:szCs w:val="28"/>
                <w:lang w:val="en-US"/>
              </w:rPr>
              <w:t xml:space="preserve">To answer questions about a non-fiction text. </w:t>
            </w:r>
          </w:p>
          <w:p w14:paraId="5A8E1874" w14:textId="33ABBFA9" w:rsidR="00CF60AD" w:rsidRPr="006578CC" w:rsidRDefault="00CF60AD" w:rsidP="00D50682">
            <w:pPr>
              <w:rPr>
                <w:rFonts w:cstheme="minorHAnsi"/>
                <w:bCs/>
                <w:sz w:val="28"/>
                <w:szCs w:val="28"/>
                <w:lang w:val="en-US"/>
              </w:rPr>
            </w:pPr>
            <w:r w:rsidRPr="006578CC">
              <w:rPr>
                <w:rFonts w:cstheme="minorHAnsi"/>
                <w:bCs/>
                <w:sz w:val="28"/>
                <w:szCs w:val="28"/>
                <w:lang w:val="en-US"/>
              </w:rPr>
              <w:t xml:space="preserve">To </w:t>
            </w:r>
            <w:r w:rsidR="004746E6">
              <w:rPr>
                <w:rFonts w:cstheme="minorHAnsi"/>
                <w:bCs/>
                <w:sz w:val="28"/>
                <w:szCs w:val="28"/>
                <w:lang w:val="en-US"/>
              </w:rPr>
              <w:t xml:space="preserve">learn </w:t>
            </w:r>
            <w:r w:rsidR="006578CC" w:rsidRPr="006578CC">
              <w:rPr>
                <w:rFonts w:cstheme="minorHAnsi"/>
                <w:bCs/>
                <w:sz w:val="28"/>
                <w:szCs w:val="28"/>
                <w:lang w:val="en-US"/>
              </w:rPr>
              <w:t>new vocabulary</w:t>
            </w:r>
            <w:r w:rsidR="004746E6">
              <w:rPr>
                <w:rFonts w:cstheme="minorHAnsi"/>
                <w:bCs/>
                <w:sz w:val="28"/>
                <w:szCs w:val="28"/>
                <w:lang w:val="en-US"/>
              </w:rPr>
              <w:t xml:space="preserve"> and use it in sentences. </w:t>
            </w:r>
          </w:p>
          <w:p w14:paraId="7443B233" w14:textId="6E63B452" w:rsidR="00354FCA" w:rsidRPr="009758EE" w:rsidRDefault="00354FCA" w:rsidP="00AD0197">
            <w:pPr>
              <w:pStyle w:val="SoWBullet1"/>
              <w:rPr>
                <w:rFonts w:asciiTheme="minorHAnsi" w:hAnsiTheme="minorHAnsi" w:cstheme="minorHAnsi"/>
                <w:color w:val="auto"/>
                <w:sz w:val="28"/>
                <w:szCs w:val="40"/>
              </w:rPr>
            </w:pPr>
          </w:p>
        </w:tc>
        <w:tc>
          <w:tcPr>
            <w:tcW w:w="4667" w:type="dxa"/>
          </w:tcPr>
          <w:p w14:paraId="64184DD4" w14:textId="00041B4D" w:rsidR="00D50682" w:rsidRPr="00FA76DE" w:rsidRDefault="00D50682" w:rsidP="00D50682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  <w:r w:rsidRPr="00FA76DE"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  <w:t xml:space="preserve">Lesson 1 </w:t>
            </w:r>
          </w:p>
          <w:p w14:paraId="3F196EDF" w14:textId="2351A0A7" w:rsidR="00C10306" w:rsidRPr="00C10306" w:rsidRDefault="0080190A" w:rsidP="00C10306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color w:val="000000"/>
                <w:sz w:val="28"/>
                <w:szCs w:val="28"/>
              </w:rPr>
            </w:pPr>
            <w:r w:rsidRPr="0080190A">
              <w:rPr>
                <w:rFonts w:cstheme="minorHAnsi"/>
                <w:bCs/>
                <w:sz w:val="28"/>
                <w:szCs w:val="28"/>
              </w:rPr>
              <w:br/>
            </w:r>
            <w:r w:rsidR="00C10306" w:rsidRPr="00C10306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L</w:t>
            </w:r>
            <w:r w:rsidR="00C10306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.O</w:t>
            </w:r>
            <w:r w:rsidR="00C10306" w:rsidRPr="00C10306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- To learn about a sunflower seed.</w:t>
            </w:r>
          </w:p>
          <w:p w14:paraId="4DBF2F63" w14:textId="2F70A9F7" w:rsidR="00C10306" w:rsidRPr="00C10306" w:rsidRDefault="00C10306" w:rsidP="00C10306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color w:val="000000"/>
                <w:sz w:val="28"/>
                <w:szCs w:val="28"/>
              </w:rPr>
            </w:pPr>
            <w:r w:rsidRPr="00C10306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S</w:t>
            </w:r>
            <w:r>
              <w:rPr>
                <w:rFonts w:cstheme="minorHAnsi"/>
                <w:b/>
                <w:bCs/>
                <w:color w:val="000000"/>
                <w:sz w:val="28"/>
                <w:szCs w:val="28"/>
              </w:rPr>
              <w:t>.C</w:t>
            </w:r>
            <w:r w:rsidRPr="00C10306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- I know what the word protects mean.</w:t>
            </w:r>
          </w:p>
          <w:p w14:paraId="07D64E15" w14:textId="70AED2CC" w:rsidR="0022160D" w:rsidRDefault="0022160D" w:rsidP="00AE1CDF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2D0860D3" w14:textId="2337285C" w:rsidR="00C8267A" w:rsidRDefault="00C8267A" w:rsidP="00AE1CDF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 w:rsidRPr="00540853">
              <w:rPr>
                <w:rFonts w:cstheme="minorHAnsi"/>
                <w:bCs/>
                <w:sz w:val="28"/>
                <w:szCs w:val="28"/>
              </w:rPr>
              <w:t>Show the children the front cover of the book.</w:t>
            </w:r>
            <w:r w:rsidR="00762D77" w:rsidRPr="00540853">
              <w:rPr>
                <w:rFonts w:cstheme="minorHAnsi"/>
                <w:bCs/>
                <w:sz w:val="28"/>
                <w:szCs w:val="28"/>
              </w:rPr>
              <w:t xml:space="preserve"> </w:t>
            </w:r>
            <w:r w:rsidR="00762D77" w:rsidRPr="00762D77">
              <w:rPr>
                <w:rFonts w:cstheme="minorHAnsi"/>
                <w:bCs/>
                <w:color w:val="FF0000"/>
                <w:sz w:val="28"/>
                <w:szCs w:val="28"/>
              </w:rPr>
              <w:t>Discuss</w:t>
            </w:r>
            <w:r w:rsidR="00540853">
              <w:rPr>
                <w:rFonts w:cstheme="minorHAnsi"/>
                <w:bCs/>
                <w:color w:val="FF0000"/>
                <w:sz w:val="28"/>
                <w:szCs w:val="28"/>
              </w:rPr>
              <w:t>- W</w:t>
            </w:r>
            <w:r w:rsidR="00762D77">
              <w:rPr>
                <w:rFonts w:cstheme="minorHAnsi"/>
                <w:bCs/>
                <w:color w:val="FF0000"/>
                <w:sz w:val="28"/>
                <w:szCs w:val="28"/>
              </w:rPr>
              <w:t xml:space="preserve">hat </w:t>
            </w:r>
            <w:r w:rsidR="00540853">
              <w:rPr>
                <w:rFonts w:cstheme="minorHAnsi"/>
                <w:bCs/>
                <w:color w:val="FF0000"/>
                <w:sz w:val="28"/>
                <w:szCs w:val="28"/>
              </w:rPr>
              <w:t xml:space="preserve">type of book is this? </w:t>
            </w:r>
            <w:r w:rsidR="00BD7066">
              <w:rPr>
                <w:rFonts w:cstheme="minorHAnsi"/>
                <w:bCs/>
                <w:color w:val="FF0000"/>
                <w:sz w:val="28"/>
                <w:szCs w:val="28"/>
              </w:rPr>
              <w:t xml:space="preserve">(Non-fiction) </w:t>
            </w:r>
            <w:r w:rsidR="00E833FE">
              <w:rPr>
                <w:rFonts w:cstheme="minorHAnsi"/>
                <w:bCs/>
                <w:color w:val="FF0000"/>
                <w:sz w:val="28"/>
                <w:szCs w:val="28"/>
              </w:rPr>
              <w:t>What does non-fiction mean?</w:t>
            </w:r>
          </w:p>
          <w:p w14:paraId="1906FD7D" w14:textId="70D068C6" w:rsidR="00E833FE" w:rsidRDefault="00B41389" w:rsidP="00AE1CDF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color w:val="FF0000"/>
                <w:sz w:val="28"/>
                <w:szCs w:val="28"/>
              </w:rPr>
              <w:t xml:space="preserve">What do you think this book is going to be about? </w:t>
            </w:r>
            <w:r>
              <w:rPr>
                <w:rFonts w:cstheme="minorHAnsi"/>
                <w:bCs/>
                <w:sz w:val="28"/>
                <w:szCs w:val="28"/>
              </w:rPr>
              <w:t xml:space="preserve">Encourage children to </w:t>
            </w:r>
            <w:r w:rsidR="0076308E">
              <w:rPr>
                <w:rFonts w:cstheme="minorHAnsi"/>
                <w:bCs/>
                <w:sz w:val="28"/>
                <w:szCs w:val="28"/>
              </w:rPr>
              <w:t xml:space="preserve">look at the picture and the title. </w:t>
            </w:r>
          </w:p>
          <w:p w14:paraId="6395815B" w14:textId="452C5BC2" w:rsidR="00BF6EF4" w:rsidRDefault="00BF6EF4" w:rsidP="00AE1CDF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Show children a sunflower seed. </w:t>
            </w:r>
            <w:r w:rsidRPr="00B7637A">
              <w:rPr>
                <w:rFonts w:cstheme="minorHAnsi"/>
                <w:bCs/>
                <w:color w:val="FF0000"/>
                <w:sz w:val="28"/>
                <w:szCs w:val="28"/>
              </w:rPr>
              <w:t xml:space="preserve">Discuss- What do you think this is? </w:t>
            </w:r>
          </w:p>
          <w:p w14:paraId="2634FE21" w14:textId="0E2145AF" w:rsidR="00B7637A" w:rsidRDefault="00B7637A" w:rsidP="00AE1CDF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Show the children pages 6 and 7. Read these pages several times. </w:t>
            </w:r>
            <w:r w:rsidR="00CD7AFD" w:rsidRPr="006D6061">
              <w:rPr>
                <w:rFonts w:cstheme="minorHAnsi"/>
                <w:bCs/>
                <w:color w:val="FF0000"/>
                <w:sz w:val="28"/>
                <w:szCs w:val="28"/>
              </w:rPr>
              <w:t xml:space="preserve">Ask children </w:t>
            </w:r>
            <w:r w:rsidR="006D6061" w:rsidRPr="006D6061">
              <w:rPr>
                <w:rFonts w:cstheme="minorHAnsi"/>
                <w:bCs/>
                <w:color w:val="FF0000"/>
                <w:sz w:val="28"/>
                <w:szCs w:val="28"/>
              </w:rPr>
              <w:t>questions to show comprehension:</w:t>
            </w:r>
          </w:p>
          <w:p w14:paraId="79126EFB" w14:textId="648000C7" w:rsidR="006D6061" w:rsidRDefault="0013491B" w:rsidP="00AE1CDF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>
              <w:rPr>
                <w:rFonts w:cstheme="minorHAnsi"/>
                <w:bCs/>
                <w:color w:val="FF0000"/>
                <w:sz w:val="28"/>
                <w:szCs w:val="28"/>
              </w:rPr>
              <w:t xml:space="preserve">What is the story of how a seed grows into a plant called? </w:t>
            </w:r>
          </w:p>
          <w:p w14:paraId="3C43505B" w14:textId="66F31D2F" w:rsidR="0013491B" w:rsidRDefault="0013491B" w:rsidP="00AE1CDF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>
              <w:rPr>
                <w:rFonts w:cstheme="minorHAnsi"/>
                <w:bCs/>
                <w:color w:val="FF0000"/>
                <w:sz w:val="28"/>
                <w:szCs w:val="28"/>
              </w:rPr>
              <w:t>How many stages are there in a sunflower life cycle? What are they?</w:t>
            </w:r>
          </w:p>
          <w:p w14:paraId="4738EF6D" w14:textId="6DB0AB00" w:rsidR="0013491B" w:rsidRDefault="0013491B" w:rsidP="00AE1CDF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>
              <w:rPr>
                <w:rFonts w:cstheme="minorHAnsi"/>
                <w:bCs/>
                <w:color w:val="FF0000"/>
                <w:sz w:val="28"/>
                <w:szCs w:val="28"/>
              </w:rPr>
              <w:t xml:space="preserve">How big is a sunflower seed? </w:t>
            </w:r>
          </w:p>
          <w:p w14:paraId="5AEB2BE7" w14:textId="10BC519A" w:rsidR="0013491B" w:rsidRDefault="00E57CD9" w:rsidP="00AE1CDF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>
              <w:rPr>
                <w:rFonts w:cstheme="minorHAnsi"/>
                <w:bCs/>
                <w:color w:val="FF0000"/>
                <w:sz w:val="28"/>
                <w:szCs w:val="28"/>
              </w:rPr>
              <w:t>Does it surprise yo</w:t>
            </w:r>
            <w:r w:rsidR="00773A0A">
              <w:rPr>
                <w:rFonts w:cstheme="minorHAnsi"/>
                <w:bCs/>
                <w:color w:val="FF0000"/>
                <w:sz w:val="28"/>
                <w:szCs w:val="28"/>
              </w:rPr>
              <w:t xml:space="preserve">u that sunflowers grow so tall? </w:t>
            </w:r>
          </w:p>
          <w:p w14:paraId="50B74C36" w14:textId="14D860B8" w:rsidR="00781D0C" w:rsidRPr="005E3600" w:rsidRDefault="003E48A9" w:rsidP="00AE1CDF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Sit in a circle and pass a sunflower </w:t>
            </w:r>
            <w:r w:rsidR="007B4D0E">
              <w:rPr>
                <w:rFonts w:cstheme="minorHAnsi"/>
                <w:bCs/>
                <w:sz w:val="28"/>
                <w:szCs w:val="28"/>
              </w:rPr>
              <w:t xml:space="preserve">seed </w:t>
            </w:r>
            <w:r w:rsidR="00781D0C">
              <w:rPr>
                <w:rFonts w:cstheme="minorHAnsi"/>
                <w:bCs/>
                <w:sz w:val="28"/>
                <w:szCs w:val="28"/>
              </w:rPr>
              <w:t xml:space="preserve">around.  </w:t>
            </w:r>
            <w:r w:rsidR="00781D0C" w:rsidRPr="008F115B">
              <w:rPr>
                <w:rFonts w:cstheme="minorHAnsi"/>
                <w:bCs/>
                <w:color w:val="FF0000"/>
                <w:sz w:val="28"/>
                <w:szCs w:val="28"/>
              </w:rPr>
              <w:t xml:space="preserve">Ask children to share words that describe the </w:t>
            </w:r>
            <w:r w:rsidR="008F115B" w:rsidRPr="008F115B">
              <w:rPr>
                <w:rFonts w:cstheme="minorHAnsi"/>
                <w:bCs/>
                <w:color w:val="FF0000"/>
                <w:sz w:val="28"/>
                <w:szCs w:val="28"/>
              </w:rPr>
              <w:t>seed</w:t>
            </w:r>
            <w:r w:rsidR="008F115B" w:rsidRPr="00B85DC0">
              <w:rPr>
                <w:rFonts w:cstheme="minorHAnsi"/>
                <w:bCs/>
                <w:color w:val="FF0000"/>
                <w:sz w:val="28"/>
                <w:szCs w:val="28"/>
              </w:rPr>
              <w:t xml:space="preserve">. Make sure the word hard is </w:t>
            </w:r>
            <w:r w:rsidR="007B4D0E" w:rsidRPr="00B85DC0">
              <w:rPr>
                <w:rFonts w:cstheme="minorHAnsi"/>
                <w:bCs/>
                <w:color w:val="FF0000"/>
                <w:sz w:val="28"/>
                <w:szCs w:val="28"/>
              </w:rPr>
              <w:t xml:space="preserve">used. </w:t>
            </w:r>
            <w:r w:rsidR="00B85DC0" w:rsidRPr="00B85DC0">
              <w:rPr>
                <w:rFonts w:cstheme="minorHAnsi"/>
                <w:bCs/>
                <w:color w:val="FF0000"/>
                <w:sz w:val="28"/>
                <w:szCs w:val="28"/>
              </w:rPr>
              <w:t>Discuss-</w:t>
            </w:r>
            <w:r w:rsidR="00B85DC0">
              <w:rPr>
                <w:rFonts w:cstheme="minorHAnsi"/>
                <w:bCs/>
                <w:color w:val="FF0000"/>
                <w:sz w:val="28"/>
                <w:szCs w:val="28"/>
              </w:rPr>
              <w:t xml:space="preserve">Why is the seed hard? </w:t>
            </w:r>
            <w:r w:rsidR="00163433" w:rsidRPr="005E3600">
              <w:rPr>
                <w:rFonts w:cstheme="minorHAnsi"/>
                <w:bCs/>
                <w:color w:val="FF0000"/>
                <w:sz w:val="28"/>
                <w:szCs w:val="28"/>
              </w:rPr>
              <w:t>Explain that it is hard to protect the embryo</w:t>
            </w:r>
            <w:r w:rsidR="00770F43" w:rsidRPr="005E3600">
              <w:rPr>
                <w:rFonts w:cstheme="minorHAnsi"/>
                <w:bCs/>
                <w:color w:val="FF0000"/>
                <w:sz w:val="28"/>
                <w:szCs w:val="28"/>
              </w:rPr>
              <w:t xml:space="preserve"> and that we will learn more about it tomorrow. </w:t>
            </w:r>
          </w:p>
          <w:p w14:paraId="045DCD46" w14:textId="1EF81011" w:rsidR="00D50762" w:rsidRDefault="005E3600" w:rsidP="00AE1CDF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>
              <w:rPr>
                <w:rFonts w:cstheme="minorHAnsi"/>
                <w:bCs/>
                <w:color w:val="FF0000"/>
                <w:sz w:val="28"/>
                <w:szCs w:val="28"/>
              </w:rPr>
              <w:t xml:space="preserve">What does the word protects mean? </w:t>
            </w:r>
          </w:p>
          <w:p w14:paraId="3340C326" w14:textId="594FAC2C" w:rsidR="00E0645C" w:rsidRDefault="00E0645C" w:rsidP="00E0645C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>
              <w:rPr>
                <w:rFonts w:cstheme="minorHAnsi"/>
                <w:bCs/>
                <w:color w:val="FF0000"/>
                <w:sz w:val="28"/>
                <w:szCs w:val="28"/>
              </w:rPr>
              <w:t xml:space="preserve">Share the sentence- </w:t>
            </w:r>
            <w:r w:rsidRPr="00E0645C">
              <w:rPr>
                <w:rFonts w:cstheme="minorHAnsi"/>
                <w:bCs/>
                <w:color w:val="FF0000"/>
                <w:sz w:val="28"/>
                <w:szCs w:val="28"/>
              </w:rPr>
              <w:t>The seed is protected by a hard shell</w:t>
            </w:r>
            <w:r>
              <w:rPr>
                <w:rFonts w:cstheme="minorHAnsi"/>
                <w:bCs/>
                <w:color w:val="FF0000"/>
                <w:sz w:val="28"/>
                <w:szCs w:val="28"/>
              </w:rPr>
              <w:t>.</w:t>
            </w:r>
            <w:r w:rsidR="00C73752">
              <w:rPr>
                <w:rFonts w:cstheme="minorHAnsi"/>
                <w:bCs/>
                <w:color w:val="FF0000"/>
                <w:sz w:val="28"/>
                <w:szCs w:val="28"/>
              </w:rPr>
              <w:t xml:space="preserve">  Discuss- What protects us? </w:t>
            </w:r>
            <w:r w:rsidR="00BB21A7">
              <w:rPr>
                <w:rFonts w:cstheme="minorHAnsi"/>
                <w:bCs/>
                <w:color w:val="FF0000"/>
                <w:sz w:val="28"/>
                <w:szCs w:val="28"/>
              </w:rPr>
              <w:t>Children share ideas and then show photos</w:t>
            </w:r>
            <w:r w:rsidR="001F01DC">
              <w:rPr>
                <w:rFonts w:cstheme="minorHAnsi"/>
                <w:bCs/>
                <w:color w:val="FF0000"/>
                <w:sz w:val="28"/>
                <w:szCs w:val="28"/>
              </w:rPr>
              <w:t xml:space="preserve"> (plaster, </w:t>
            </w:r>
            <w:r w:rsidR="001F01DC">
              <w:rPr>
                <w:rFonts w:cstheme="minorHAnsi"/>
                <w:bCs/>
                <w:color w:val="FF0000"/>
                <w:sz w:val="28"/>
                <w:szCs w:val="28"/>
              </w:rPr>
              <w:lastRenderedPageBreak/>
              <w:t xml:space="preserve">seat belt, </w:t>
            </w:r>
            <w:r w:rsidR="00F25503">
              <w:rPr>
                <w:rFonts w:cstheme="minorHAnsi"/>
                <w:bCs/>
                <w:color w:val="FF0000"/>
                <w:sz w:val="28"/>
                <w:szCs w:val="28"/>
              </w:rPr>
              <w:t xml:space="preserve">oven glove, cast, </w:t>
            </w:r>
            <w:r w:rsidR="00C775F9">
              <w:rPr>
                <w:rFonts w:cstheme="minorHAnsi"/>
                <w:bCs/>
                <w:color w:val="FF0000"/>
                <w:sz w:val="28"/>
                <w:szCs w:val="28"/>
              </w:rPr>
              <w:t>goggles and cycle helmet</w:t>
            </w:r>
            <w:r w:rsidR="00D24A55">
              <w:rPr>
                <w:rFonts w:cstheme="minorHAnsi"/>
                <w:bCs/>
                <w:color w:val="FF0000"/>
                <w:sz w:val="28"/>
                <w:szCs w:val="28"/>
              </w:rPr>
              <w:t>) T</w:t>
            </w:r>
            <w:r w:rsidR="00BB21A7">
              <w:rPr>
                <w:rFonts w:cstheme="minorHAnsi"/>
                <w:bCs/>
                <w:color w:val="FF0000"/>
                <w:sz w:val="28"/>
                <w:szCs w:val="28"/>
              </w:rPr>
              <w:t xml:space="preserve">o give </w:t>
            </w:r>
            <w:r w:rsidR="001F01DC">
              <w:rPr>
                <w:rFonts w:cstheme="minorHAnsi"/>
                <w:bCs/>
                <w:color w:val="FF0000"/>
                <w:sz w:val="28"/>
                <w:szCs w:val="28"/>
              </w:rPr>
              <w:t xml:space="preserve">further </w:t>
            </w:r>
            <w:r w:rsidR="00BB21A7">
              <w:rPr>
                <w:rFonts w:cstheme="minorHAnsi"/>
                <w:bCs/>
                <w:color w:val="FF0000"/>
                <w:sz w:val="28"/>
                <w:szCs w:val="28"/>
              </w:rPr>
              <w:t>ideas</w:t>
            </w:r>
            <w:r w:rsidR="00D24A55">
              <w:rPr>
                <w:rFonts w:cstheme="minorHAnsi"/>
                <w:bCs/>
                <w:color w:val="FF0000"/>
                <w:sz w:val="28"/>
                <w:szCs w:val="28"/>
              </w:rPr>
              <w:t>.</w:t>
            </w:r>
          </w:p>
          <w:p w14:paraId="218F7E93" w14:textId="24B7B043" w:rsidR="004164B0" w:rsidRDefault="004164B0" w:rsidP="00E0645C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Recap- What does protect mean? </w:t>
            </w:r>
          </w:p>
          <w:p w14:paraId="09F4E335" w14:textId="44F94D78" w:rsidR="007D4C90" w:rsidRPr="007D4C90" w:rsidRDefault="007D4C90" w:rsidP="00E0645C">
            <w:pPr>
              <w:rPr>
                <w:rFonts w:cstheme="minorHAnsi"/>
                <w:bCs/>
                <w:color w:val="7030A0"/>
                <w:sz w:val="28"/>
                <w:szCs w:val="28"/>
              </w:rPr>
            </w:pPr>
            <w:r w:rsidRPr="007D4C90">
              <w:rPr>
                <w:rFonts w:cstheme="minorHAnsi"/>
                <w:bCs/>
                <w:color w:val="7030A0"/>
                <w:sz w:val="28"/>
                <w:szCs w:val="28"/>
              </w:rPr>
              <w:t xml:space="preserve">Children to write </w:t>
            </w:r>
            <w:r>
              <w:rPr>
                <w:rFonts w:cstheme="minorHAnsi"/>
                <w:bCs/>
                <w:color w:val="7030A0"/>
                <w:sz w:val="28"/>
                <w:szCs w:val="28"/>
              </w:rPr>
              <w:t xml:space="preserve">a sentence to </w:t>
            </w:r>
            <w:r w:rsidR="00683E22">
              <w:rPr>
                <w:rFonts w:cstheme="minorHAnsi"/>
                <w:bCs/>
                <w:color w:val="7030A0"/>
                <w:sz w:val="28"/>
                <w:szCs w:val="28"/>
              </w:rPr>
              <w:t xml:space="preserve">describe what protect means. </w:t>
            </w:r>
            <w:r w:rsidR="00683E22" w:rsidRPr="006C13A3">
              <w:rPr>
                <w:rFonts w:cstheme="minorHAnsi"/>
                <w:bCs/>
                <w:sz w:val="28"/>
                <w:szCs w:val="28"/>
              </w:rPr>
              <w:t>Draw things that protect us</w:t>
            </w:r>
            <w:r w:rsidR="000F6B10" w:rsidRPr="006C13A3">
              <w:rPr>
                <w:rFonts w:cstheme="minorHAnsi"/>
                <w:bCs/>
                <w:sz w:val="28"/>
                <w:szCs w:val="28"/>
              </w:rPr>
              <w:t>.</w:t>
            </w:r>
            <w:r w:rsidR="000F6B10">
              <w:rPr>
                <w:rFonts w:cstheme="minorHAnsi"/>
                <w:bCs/>
                <w:color w:val="7030A0"/>
                <w:sz w:val="28"/>
                <w:szCs w:val="28"/>
              </w:rPr>
              <w:t xml:space="preserve"> Then write a sentence to </w:t>
            </w:r>
            <w:r w:rsidR="007931FF">
              <w:rPr>
                <w:rFonts w:cstheme="minorHAnsi"/>
                <w:bCs/>
                <w:color w:val="7030A0"/>
                <w:sz w:val="28"/>
                <w:szCs w:val="28"/>
              </w:rPr>
              <w:t xml:space="preserve">describe how seeds are protected. </w:t>
            </w:r>
          </w:p>
          <w:p w14:paraId="585B4CE6" w14:textId="3ABC6E9B" w:rsidR="00D50682" w:rsidRPr="00520340" w:rsidRDefault="00D50682" w:rsidP="00AE1CDF">
            <w:pPr>
              <w:pStyle w:val="SoWBody"/>
              <w:spacing w:after="0" w:line="240" w:lineRule="auto"/>
              <w:rPr>
                <w:rFonts w:cstheme="minorHAnsi"/>
                <w:bCs/>
                <w:color w:val="7030A0"/>
                <w:sz w:val="28"/>
                <w:szCs w:val="28"/>
              </w:rPr>
            </w:pPr>
          </w:p>
        </w:tc>
        <w:tc>
          <w:tcPr>
            <w:tcW w:w="5633" w:type="dxa"/>
          </w:tcPr>
          <w:p w14:paraId="41A2055F" w14:textId="6C764B44" w:rsidR="00D50682" w:rsidRPr="00FA76DE" w:rsidRDefault="008724C4" w:rsidP="00D50682">
            <w:pPr>
              <w:rPr>
                <w:rFonts w:cstheme="minorHAnsi"/>
                <w:b/>
                <w:color w:val="0070C0"/>
                <w:sz w:val="32"/>
                <w:szCs w:val="32"/>
                <w:lang w:val="en-US"/>
              </w:rPr>
            </w:pPr>
            <w:r w:rsidRPr="00FA76DE">
              <w:rPr>
                <w:rFonts w:cstheme="minorHAnsi"/>
                <w:b/>
                <w:color w:val="0070C0"/>
                <w:sz w:val="32"/>
                <w:szCs w:val="32"/>
                <w:lang w:val="en-US"/>
              </w:rPr>
              <w:lastRenderedPageBreak/>
              <w:t>Lesson 2</w:t>
            </w:r>
            <w:r w:rsidR="00D50682" w:rsidRPr="00FA76DE">
              <w:rPr>
                <w:rFonts w:cstheme="minorHAnsi"/>
                <w:b/>
                <w:color w:val="0070C0"/>
                <w:sz w:val="32"/>
                <w:szCs w:val="32"/>
                <w:lang w:val="en-US"/>
              </w:rPr>
              <w:t xml:space="preserve"> </w:t>
            </w:r>
          </w:p>
          <w:p w14:paraId="032B08AD" w14:textId="6FB072A9" w:rsidR="00EF516C" w:rsidRPr="00520340" w:rsidRDefault="009D68DF" w:rsidP="00720052">
            <w:pPr>
              <w:rPr>
                <w:rFonts w:cstheme="minorHAnsi"/>
                <w:bCs/>
                <w:sz w:val="28"/>
                <w:szCs w:val="28"/>
                <w:lang w:val="en-US"/>
              </w:rPr>
            </w:pPr>
            <w:r w:rsidRPr="00520340">
              <w:rPr>
                <w:rFonts w:cstheme="minorHAnsi"/>
                <w:bCs/>
                <w:sz w:val="28"/>
                <w:szCs w:val="28"/>
              </w:rPr>
              <w:t xml:space="preserve"> </w:t>
            </w:r>
          </w:p>
          <w:p w14:paraId="7FE5CB08" w14:textId="655B0565" w:rsidR="00036EAE" w:rsidRPr="00036EAE" w:rsidRDefault="00036EAE" w:rsidP="00036EAE">
            <w:pPr>
              <w:rPr>
                <w:rFonts w:cstheme="minorHAnsi"/>
                <w:b/>
                <w:sz w:val="28"/>
                <w:szCs w:val="28"/>
              </w:rPr>
            </w:pPr>
            <w:r w:rsidRPr="00036EAE">
              <w:rPr>
                <w:rFonts w:cstheme="minorHAnsi"/>
                <w:b/>
                <w:sz w:val="28"/>
                <w:szCs w:val="28"/>
              </w:rPr>
              <w:t>L</w:t>
            </w:r>
            <w:r>
              <w:rPr>
                <w:rFonts w:cstheme="minorHAnsi"/>
                <w:b/>
                <w:sz w:val="28"/>
                <w:szCs w:val="28"/>
              </w:rPr>
              <w:t>.O</w:t>
            </w:r>
            <w:r w:rsidRPr="00036EAE">
              <w:rPr>
                <w:rFonts w:cstheme="minorHAnsi"/>
                <w:b/>
                <w:sz w:val="28"/>
                <w:szCs w:val="28"/>
              </w:rPr>
              <w:t xml:space="preserve">- To learn about the first stage of a </w:t>
            </w:r>
            <w:r w:rsidRPr="00036EAE">
              <w:rPr>
                <w:rFonts w:cstheme="minorHAnsi"/>
                <w:b/>
                <w:sz w:val="28"/>
                <w:szCs w:val="28"/>
              </w:rPr>
              <w:br/>
              <w:t>sunflower growing.</w:t>
            </w:r>
          </w:p>
          <w:p w14:paraId="2DAAEF0A" w14:textId="704F3C5C" w:rsidR="00036EAE" w:rsidRPr="00036EAE" w:rsidRDefault="00036EAE" w:rsidP="00036EAE">
            <w:pPr>
              <w:rPr>
                <w:rFonts w:cstheme="minorHAnsi"/>
                <w:b/>
                <w:sz w:val="28"/>
                <w:szCs w:val="28"/>
              </w:rPr>
            </w:pPr>
            <w:r w:rsidRPr="00036EAE">
              <w:rPr>
                <w:rFonts w:cstheme="minorHAnsi"/>
                <w:b/>
                <w:sz w:val="28"/>
                <w:szCs w:val="28"/>
              </w:rPr>
              <w:t>S</w:t>
            </w:r>
            <w:r>
              <w:rPr>
                <w:rFonts w:cstheme="minorHAnsi"/>
                <w:b/>
                <w:sz w:val="28"/>
                <w:szCs w:val="28"/>
              </w:rPr>
              <w:t>.C</w:t>
            </w:r>
            <w:r w:rsidRPr="00036EAE">
              <w:rPr>
                <w:rFonts w:cstheme="minorHAnsi"/>
                <w:b/>
                <w:sz w:val="28"/>
                <w:szCs w:val="28"/>
              </w:rPr>
              <w:t>- I know what the word embryo means.</w:t>
            </w:r>
          </w:p>
          <w:p w14:paraId="53A72D7F" w14:textId="28E424BB" w:rsidR="005A16F2" w:rsidRDefault="005A16F2" w:rsidP="00720052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20D3F3E8" w14:textId="459C9DAB" w:rsidR="00036EAE" w:rsidRDefault="00EF3789" w:rsidP="00720052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Recap- Give the children a </w:t>
            </w:r>
            <w:r w:rsidR="008D2A3E">
              <w:rPr>
                <w:rFonts w:cstheme="minorHAnsi"/>
                <w:bCs/>
                <w:sz w:val="28"/>
                <w:szCs w:val="28"/>
              </w:rPr>
              <w:t xml:space="preserve">small piece of paper. </w:t>
            </w:r>
          </w:p>
          <w:p w14:paraId="3B49FF16" w14:textId="061A05F5" w:rsidR="008D2A3E" w:rsidRDefault="008D2A3E" w:rsidP="008D2A3E">
            <w:pPr>
              <w:rPr>
                <w:rFonts w:cstheme="minorHAnsi"/>
                <w:bCs/>
                <w:sz w:val="28"/>
                <w:szCs w:val="28"/>
              </w:rPr>
            </w:pPr>
            <w:r w:rsidRPr="00D9418D">
              <w:rPr>
                <w:rFonts w:cstheme="minorHAnsi"/>
                <w:bCs/>
                <w:sz w:val="28"/>
                <w:szCs w:val="28"/>
              </w:rPr>
              <w:t xml:space="preserve">Ask the children to </w:t>
            </w:r>
            <w:r w:rsidRPr="00D9418D">
              <w:rPr>
                <w:rFonts w:cstheme="minorHAnsi"/>
                <w:bCs/>
                <w:sz w:val="28"/>
                <w:szCs w:val="28"/>
              </w:rPr>
              <w:t>write on it what the word protects means</w:t>
            </w:r>
            <w:r w:rsidRPr="00D9418D">
              <w:rPr>
                <w:rFonts w:cstheme="minorHAnsi"/>
                <w:bCs/>
                <w:sz w:val="28"/>
                <w:szCs w:val="28"/>
              </w:rPr>
              <w:t xml:space="preserve"> and </w:t>
            </w:r>
            <w:r w:rsidR="00F97083" w:rsidRPr="00D9418D">
              <w:rPr>
                <w:rFonts w:cstheme="minorHAnsi"/>
                <w:bCs/>
                <w:sz w:val="28"/>
                <w:szCs w:val="28"/>
              </w:rPr>
              <w:t xml:space="preserve">describe how a seed is protected. </w:t>
            </w:r>
          </w:p>
          <w:p w14:paraId="4D213A89" w14:textId="77777777" w:rsidR="000A7E62" w:rsidRPr="00D9418D" w:rsidRDefault="000A7E62" w:rsidP="008D2A3E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6A1AA6F7" w14:textId="489AED66" w:rsidR="000A7E62" w:rsidRDefault="000A7E62" w:rsidP="000A7E62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Show the children pages </w:t>
            </w:r>
            <w:r>
              <w:rPr>
                <w:rFonts w:cstheme="minorHAnsi"/>
                <w:bCs/>
                <w:sz w:val="28"/>
                <w:szCs w:val="28"/>
              </w:rPr>
              <w:t>8</w:t>
            </w:r>
            <w:r>
              <w:rPr>
                <w:rFonts w:cstheme="minorHAnsi"/>
                <w:bCs/>
                <w:sz w:val="28"/>
                <w:szCs w:val="28"/>
              </w:rPr>
              <w:t xml:space="preserve"> and </w:t>
            </w:r>
            <w:r>
              <w:rPr>
                <w:rFonts w:cstheme="minorHAnsi"/>
                <w:bCs/>
                <w:sz w:val="28"/>
                <w:szCs w:val="28"/>
              </w:rPr>
              <w:t>9</w:t>
            </w:r>
            <w:r>
              <w:rPr>
                <w:rFonts w:cstheme="minorHAnsi"/>
                <w:bCs/>
                <w:sz w:val="28"/>
                <w:szCs w:val="28"/>
              </w:rPr>
              <w:t xml:space="preserve">. Read these pages several times. </w:t>
            </w:r>
            <w:r w:rsidRPr="006D6061">
              <w:rPr>
                <w:rFonts w:cstheme="minorHAnsi"/>
                <w:bCs/>
                <w:color w:val="FF0000"/>
                <w:sz w:val="28"/>
                <w:szCs w:val="28"/>
              </w:rPr>
              <w:t>Ask children questions to show comprehension:</w:t>
            </w:r>
          </w:p>
          <w:p w14:paraId="68AE242B" w14:textId="513B69EC" w:rsidR="00823965" w:rsidRDefault="001F6227" w:rsidP="00D058A3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>
              <w:rPr>
                <w:rFonts w:cstheme="minorHAnsi"/>
                <w:bCs/>
                <w:color w:val="FF0000"/>
                <w:sz w:val="28"/>
                <w:szCs w:val="28"/>
              </w:rPr>
              <w:t>What does the seed contain?</w:t>
            </w:r>
            <w:r w:rsidR="009813C7">
              <w:rPr>
                <w:rFonts w:cstheme="minorHAnsi"/>
                <w:bCs/>
                <w:color w:val="FF0000"/>
                <w:sz w:val="28"/>
                <w:szCs w:val="28"/>
              </w:rPr>
              <w:t xml:space="preserve">  What does a sunflower seed look like? </w:t>
            </w:r>
            <w:r w:rsidR="00EA2BFF">
              <w:rPr>
                <w:rFonts w:cstheme="minorHAnsi"/>
                <w:bCs/>
                <w:color w:val="FF0000"/>
                <w:sz w:val="28"/>
                <w:szCs w:val="28"/>
              </w:rPr>
              <w:t xml:space="preserve">What is an avocado seed called? </w:t>
            </w:r>
            <w:r w:rsidR="00B6539A">
              <w:rPr>
                <w:rFonts w:cstheme="minorHAnsi"/>
                <w:bCs/>
                <w:color w:val="FF0000"/>
                <w:sz w:val="28"/>
                <w:szCs w:val="28"/>
              </w:rPr>
              <w:t>Can you d</w:t>
            </w:r>
            <w:r w:rsidR="00EA2BFF">
              <w:rPr>
                <w:rFonts w:cstheme="minorHAnsi"/>
                <w:bCs/>
                <w:color w:val="FF0000"/>
                <w:sz w:val="28"/>
                <w:szCs w:val="28"/>
              </w:rPr>
              <w:t>escribe an avocad</w:t>
            </w:r>
            <w:r w:rsidR="00B6539A">
              <w:rPr>
                <w:rFonts w:cstheme="minorHAnsi"/>
                <w:bCs/>
                <w:color w:val="FF0000"/>
                <w:sz w:val="28"/>
                <w:szCs w:val="28"/>
              </w:rPr>
              <w:t xml:space="preserve">o? Where do avocados grow? </w:t>
            </w:r>
          </w:p>
          <w:p w14:paraId="1C683E99" w14:textId="1319AF8F" w:rsidR="00954E24" w:rsidRDefault="00954E24" w:rsidP="00D058A3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</w:p>
          <w:p w14:paraId="11C5F43C" w14:textId="6B0BEF7F" w:rsidR="00954E24" w:rsidRPr="00954E24" w:rsidRDefault="00954E24" w:rsidP="00D058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Read </w:t>
            </w:r>
            <w:r w:rsidR="00E21505">
              <w:rPr>
                <w:rFonts w:cstheme="minorHAnsi"/>
                <w:bCs/>
                <w:sz w:val="28"/>
                <w:szCs w:val="28"/>
              </w:rPr>
              <w:t xml:space="preserve">the following text: </w:t>
            </w:r>
          </w:p>
          <w:p w14:paraId="52E51031" w14:textId="77777777" w:rsidR="00954E24" w:rsidRDefault="00954E24" w:rsidP="00D058A3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</w:p>
          <w:p w14:paraId="123FCFB4" w14:textId="633FD197" w:rsidR="00954E24" w:rsidRDefault="00954E24" w:rsidP="00D058A3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 w:rsidRPr="00954E24">
              <w:rPr>
                <w:rFonts w:cstheme="minorHAnsi"/>
                <w:bCs/>
                <w:color w:val="FF0000"/>
                <w:sz w:val="28"/>
                <w:szCs w:val="28"/>
              </w:rPr>
              <w:drawing>
                <wp:inline distT="0" distB="0" distL="0" distR="0" wp14:anchorId="22587050" wp14:editId="139B38DF">
                  <wp:extent cx="2492188" cy="926117"/>
                  <wp:effectExtent l="0" t="0" r="3810" b="7620"/>
                  <wp:docPr id="1135141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51418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807" cy="930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82D7EC" w14:textId="77777777" w:rsidR="009813C7" w:rsidRDefault="009813C7" w:rsidP="00D058A3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</w:p>
          <w:p w14:paraId="5FED1652" w14:textId="70A10376" w:rsidR="00E21505" w:rsidRDefault="00CC1DAA" w:rsidP="00D058A3">
            <w:pPr>
              <w:rPr>
                <w:rFonts w:cstheme="minorHAnsi"/>
                <w:bCs/>
                <w:sz w:val="28"/>
                <w:szCs w:val="28"/>
              </w:rPr>
            </w:pPr>
            <w:r w:rsidRPr="00CC1DAA">
              <w:rPr>
                <w:rFonts w:cstheme="minorHAnsi"/>
                <w:bCs/>
                <w:sz w:val="28"/>
                <w:szCs w:val="28"/>
              </w:rPr>
              <w:t xml:space="preserve">Explain that this is called an embryo. </w:t>
            </w:r>
          </w:p>
          <w:p w14:paraId="0EBD3339" w14:textId="77777777" w:rsidR="00CC1DAA" w:rsidRDefault="00CC1DAA" w:rsidP="00D058A3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6921D780" w14:textId="20550ACD" w:rsidR="00CC1DAA" w:rsidRDefault="008E5A68" w:rsidP="00D058A3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 w:rsidRPr="008E5A68">
              <w:rPr>
                <w:rFonts w:cstheme="minorHAnsi"/>
                <w:bCs/>
                <w:color w:val="FF0000"/>
                <w:sz w:val="28"/>
                <w:szCs w:val="28"/>
              </w:rPr>
              <w:t xml:space="preserve">Look again at the seeds. </w:t>
            </w:r>
            <w:r w:rsidRPr="008E5A68">
              <w:rPr>
                <w:rFonts w:cstheme="minorHAnsi"/>
                <w:bCs/>
                <w:color w:val="FF0000"/>
                <w:sz w:val="28"/>
                <w:szCs w:val="28"/>
              </w:rPr>
              <w:t xml:space="preserve">Discuss- </w:t>
            </w:r>
            <w:r w:rsidRPr="008E5A68">
              <w:rPr>
                <w:rFonts w:cstheme="minorHAnsi"/>
                <w:bCs/>
                <w:color w:val="FF0000"/>
                <w:sz w:val="28"/>
                <w:szCs w:val="28"/>
              </w:rPr>
              <w:t xml:space="preserve">How can we </w:t>
            </w:r>
            <w:r w:rsidRPr="008E5A68">
              <w:rPr>
                <w:rFonts w:cstheme="minorHAnsi"/>
                <w:bCs/>
                <w:color w:val="FF0000"/>
                <w:sz w:val="28"/>
                <w:szCs w:val="28"/>
              </w:rPr>
              <w:br/>
              <w:t xml:space="preserve">describe the seeds in relation to their </w:t>
            </w:r>
            <w:r w:rsidRPr="008E5A68">
              <w:rPr>
                <w:rFonts w:cstheme="minorHAnsi"/>
                <w:bCs/>
                <w:color w:val="FF0000"/>
                <w:sz w:val="28"/>
                <w:szCs w:val="28"/>
              </w:rPr>
              <w:br/>
              <w:t>size?</w:t>
            </w:r>
            <w:r w:rsidR="009A013C">
              <w:rPr>
                <w:rFonts w:cstheme="minorHAnsi"/>
                <w:bCs/>
                <w:color w:val="FF0000"/>
                <w:sz w:val="28"/>
                <w:szCs w:val="28"/>
              </w:rPr>
              <w:t xml:space="preserve"> </w:t>
            </w:r>
            <w:r w:rsidR="009A013C" w:rsidRPr="009A013C">
              <w:rPr>
                <w:rFonts w:cstheme="minorHAnsi"/>
                <w:bCs/>
                <w:color w:val="FF0000"/>
                <w:sz w:val="28"/>
                <w:szCs w:val="28"/>
              </w:rPr>
              <w:t xml:space="preserve">So if the seed is tiny, what </w:t>
            </w:r>
            <w:r w:rsidR="009A013C" w:rsidRPr="009A013C">
              <w:rPr>
                <w:rFonts w:cstheme="minorHAnsi"/>
                <w:bCs/>
                <w:color w:val="FF0000"/>
                <w:sz w:val="28"/>
                <w:szCs w:val="28"/>
              </w:rPr>
              <w:br/>
              <w:t>else is tiny?</w:t>
            </w:r>
            <w:r w:rsidR="009A013C">
              <w:rPr>
                <w:rFonts w:cstheme="minorHAnsi"/>
                <w:bCs/>
                <w:color w:val="FF0000"/>
                <w:sz w:val="28"/>
                <w:szCs w:val="28"/>
              </w:rPr>
              <w:t xml:space="preserve"> </w:t>
            </w:r>
            <w:r w:rsidR="00D2598E">
              <w:rPr>
                <w:rFonts w:cstheme="minorHAnsi"/>
                <w:bCs/>
                <w:color w:val="FF0000"/>
                <w:sz w:val="28"/>
                <w:szCs w:val="28"/>
              </w:rPr>
              <w:t>The embryo. What is an embryo?</w:t>
            </w:r>
          </w:p>
          <w:p w14:paraId="0F83D7FC" w14:textId="77777777" w:rsidR="00D2598E" w:rsidRDefault="00D2598E" w:rsidP="00D058A3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</w:p>
          <w:p w14:paraId="66E44681" w14:textId="4DD94B65" w:rsidR="00D2598E" w:rsidRPr="00A249F3" w:rsidRDefault="00A249F3" w:rsidP="00D058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Watch to find out more: </w:t>
            </w:r>
          </w:p>
          <w:p w14:paraId="75200DF9" w14:textId="1BB129A1" w:rsidR="00D16B5E" w:rsidRDefault="00121E5B" w:rsidP="00D058A3">
            <w:pPr>
              <w:rPr>
                <w:rFonts w:cstheme="minorHAnsi"/>
                <w:bCs/>
                <w:sz w:val="28"/>
                <w:szCs w:val="28"/>
                <w:lang w:val="en-US"/>
              </w:rPr>
            </w:pPr>
            <w:hyperlink r:id="rId13" w:history="1">
              <w:r w:rsidRPr="00421884">
                <w:rPr>
                  <w:rStyle w:val="Hyperlink"/>
                  <w:rFonts w:cstheme="minorHAnsi"/>
                  <w:bCs/>
                  <w:sz w:val="28"/>
                  <w:szCs w:val="28"/>
                  <w:lang w:val="en-US"/>
                </w:rPr>
                <w:t>https://youtu.be/tkFPyue5X3Q</w:t>
              </w:r>
            </w:hyperlink>
          </w:p>
          <w:p w14:paraId="1D2219CF" w14:textId="77777777" w:rsidR="00121E5B" w:rsidRDefault="00340774" w:rsidP="00D058A3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 w:rsidRPr="00340774">
              <w:rPr>
                <w:rFonts w:cstheme="minorHAnsi"/>
                <w:bCs/>
                <w:color w:val="FF0000"/>
                <w:sz w:val="28"/>
                <w:szCs w:val="28"/>
              </w:rPr>
              <w:lastRenderedPageBreak/>
              <w:t xml:space="preserve">Ask children to share words that describe the </w:t>
            </w:r>
            <w:r w:rsidRPr="00340774">
              <w:rPr>
                <w:rFonts w:cstheme="minorHAnsi"/>
                <w:bCs/>
                <w:color w:val="FF0000"/>
                <w:sz w:val="28"/>
                <w:szCs w:val="28"/>
              </w:rPr>
              <w:t>embryo</w:t>
            </w:r>
            <w:r w:rsidRPr="00340774">
              <w:rPr>
                <w:rFonts w:cstheme="minorHAnsi"/>
                <w:bCs/>
                <w:color w:val="FF0000"/>
                <w:sz w:val="28"/>
                <w:szCs w:val="28"/>
              </w:rPr>
              <w:t xml:space="preserve">. Make sure the word </w:t>
            </w:r>
            <w:r w:rsidRPr="00340774">
              <w:rPr>
                <w:rFonts w:cstheme="minorHAnsi"/>
                <w:bCs/>
                <w:color w:val="FF0000"/>
                <w:sz w:val="28"/>
                <w:szCs w:val="28"/>
              </w:rPr>
              <w:t xml:space="preserve">tiny </w:t>
            </w:r>
            <w:r w:rsidRPr="00340774">
              <w:rPr>
                <w:rFonts w:cstheme="minorHAnsi"/>
                <w:bCs/>
                <w:color w:val="FF0000"/>
                <w:sz w:val="28"/>
                <w:szCs w:val="28"/>
              </w:rPr>
              <w:t>is used</w:t>
            </w:r>
            <w:r w:rsidRPr="00340774">
              <w:rPr>
                <w:rFonts w:cstheme="minorHAnsi"/>
                <w:bCs/>
                <w:color w:val="FF0000"/>
                <w:sz w:val="28"/>
                <w:szCs w:val="28"/>
              </w:rPr>
              <w:t>.</w:t>
            </w:r>
          </w:p>
          <w:p w14:paraId="26B3904E" w14:textId="77777777" w:rsidR="001F7E7B" w:rsidRPr="001F7E7B" w:rsidRDefault="001F7E7B" w:rsidP="001F7E7B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 w:rsidRPr="001F7E7B">
              <w:rPr>
                <w:rFonts w:cstheme="minorHAnsi"/>
                <w:bCs/>
                <w:color w:val="FF0000"/>
                <w:sz w:val="28"/>
                <w:szCs w:val="28"/>
              </w:rPr>
              <w:t>What other things are tiny?</w:t>
            </w:r>
          </w:p>
          <w:p w14:paraId="76A13D3F" w14:textId="35FD9EF7" w:rsidR="001F7E7B" w:rsidRDefault="001F7E7B" w:rsidP="001F7E7B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 w:rsidRPr="001F7E7B">
              <w:rPr>
                <w:rFonts w:cstheme="minorHAnsi"/>
                <w:bCs/>
                <w:color w:val="FF0000"/>
                <w:sz w:val="28"/>
                <w:szCs w:val="28"/>
              </w:rPr>
              <w:t>(</w:t>
            </w:r>
            <w:r>
              <w:rPr>
                <w:rFonts w:cstheme="minorHAnsi"/>
                <w:bCs/>
                <w:color w:val="FF0000"/>
                <w:sz w:val="28"/>
                <w:szCs w:val="28"/>
              </w:rPr>
              <w:t>C</w:t>
            </w:r>
            <w:r w:rsidRPr="001F7E7B">
              <w:rPr>
                <w:rFonts w:cstheme="minorHAnsi"/>
                <w:bCs/>
                <w:color w:val="FF0000"/>
                <w:sz w:val="28"/>
                <w:szCs w:val="28"/>
              </w:rPr>
              <w:t>ompare to the size of the sunflower seed</w:t>
            </w:r>
            <w:r>
              <w:rPr>
                <w:rFonts w:cstheme="minorHAnsi"/>
                <w:bCs/>
                <w:color w:val="FF0000"/>
                <w:sz w:val="28"/>
                <w:szCs w:val="28"/>
              </w:rPr>
              <w:t>.</w:t>
            </w:r>
            <w:r w:rsidRPr="001F7E7B">
              <w:rPr>
                <w:rFonts w:cstheme="minorHAnsi"/>
                <w:bCs/>
                <w:color w:val="FF0000"/>
                <w:sz w:val="28"/>
                <w:szCs w:val="28"/>
              </w:rPr>
              <w:t>)</w:t>
            </w:r>
          </w:p>
          <w:p w14:paraId="5A06BC69" w14:textId="42CF1649" w:rsidR="00AA19D7" w:rsidRDefault="00F6729F" w:rsidP="001F7E7B">
            <w:pPr>
              <w:rPr>
                <w:rFonts w:cstheme="minorHAnsi"/>
                <w:bCs/>
                <w:color w:val="7030A0"/>
                <w:sz w:val="28"/>
                <w:szCs w:val="28"/>
              </w:rPr>
            </w:pPr>
            <w:r>
              <w:rPr>
                <w:rFonts w:cstheme="minorHAnsi"/>
                <w:bCs/>
                <w:color w:val="7030A0"/>
                <w:sz w:val="28"/>
                <w:szCs w:val="28"/>
              </w:rPr>
              <w:t>On sheet children write the answer</w:t>
            </w:r>
            <w:r w:rsidR="005A35C8">
              <w:rPr>
                <w:rFonts w:cstheme="minorHAnsi"/>
                <w:bCs/>
                <w:color w:val="7030A0"/>
                <w:sz w:val="28"/>
                <w:szCs w:val="28"/>
              </w:rPr>
              <w:t xml:space="preserve"> to:</w:t>
            </w:r>
          </w:p>
          <w:p w14:paraId="3E714D7F" w14:textId="3D083C2A" w:rsidR="005A35C8" w:rsidRDefault="005A35C8" w:rsidP="001F7E7B">
            <w:pPr>
              <w:rPr>
                <w:rFonts w:cstheme="minorHAnsi"/>
                <w:bCs/>
                <w:color w:val="7030A0"/>
                <w:sz w:val="28"/>
                <w:szCs w:val="28"/>
              </w:rPr>
            </w:pPr>
            <w:r>
              <w:rPr>
                <w:rFonts w:cstheme="minorHAnsi"/>
                <w:bCs/>
                <w:color w:val="7030A0"/>
                <w:sz w:val="28"/>
                <w:szCs w:val="28"/>
              </w:rPr>
              <w:t>How can we describe the size of an embryo?</w:t>
            </w:r>
          </w:p>
          <w:p w14:paraId="094F3FE6" w14:textId="44769420" w:rsidR="006C13A3" w:rsidRPr="006C13A3" w:rsidRDefault="006C13A3" w:rsidP="001F7E7B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Children to </w:t>
            </w:r>
            <w:r w:rsidR="00DB1FAF">
              <w:rPr>
                <w:rFonts w:cstheme="minorHAnsi"/>
                <w:bCs/>
                <w:sz w:val="28"/>
                <w:szCs w:val="28"/>
              </w:rPr>
              <w:t xml:space="preserve">draw other thing that are tiny. </w:t>
            </w:r>
          </w:p>
          <w:p w14:paraId="42D82C15" w14:textId="77777777" w:rsidR="006C13A3" w:rsidRPr="001F7E7B" w:rsidRDefault="006C13A3" w:rsidP="001F7E7B">
            <w:pPr>
              <w:rPr>
                <w:rFonts w:cstheme="minorHAnsi"/>
                <w:bCs/>
                <w:color w:val="7030A0"/>
                <w:sz w:val="28"/>
                <w:szCs w:val="28"/>
              </w:rPr>
            </w:pPr>
          </w:p>
          <w:p w14:paraId="2CD21DA8" w14:textId="77777777" w:rsidR="00340774" w:rsidRDefault="00340774" w:rsidP="00D058A3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</w:p>
          <w:p w14:paraId="6E36B065" w14:textId="303EF27E" w:rsidR="00340774" w:rsidRPr="00520340" w:rsidRDefault="00340774" w:rsidP="00D058A3">
            <w:pPr>
              <w:rPr>
                <w:rFonts w:cstheme="minorHAnsi"/>
                <w:bCs/>
                <w:sz w:val="28"/>
                <w:szCs w:val="28"/>
                <w:lang w:val="en-US"/>
              </w:rPr>
            </w:pPr>
          </w:p>
        </w:tc>
        <w:tc>
          <w:tcPr>
            <w:tcW w:w="7530" w:type="dxa"/>
          </w:tcPr>
          <w:p w14:paraId="6B9D2310" w14:textId="01529A4B" w:rsidR="00D50682" w:rsidRPr="00D1157B" w:rsidRDefault="00FA76DE" w:rsidP="00FA76DE">
            <w:pPr>
              <w:pStyle w:val="SoWBody"/>
              <w:spacing w:after="0" w:line="240" w:lineRule="auto"/>
              <w:rPr>
                <w:rFonts w:asciiTheme="minorHAnsi" w:hAnsiTheme="minorHAnsi" w:cstheme="minorHAnsi"/>
                <w:b/>
                <w:bCs/>
                <w:color w:val="0070C0"/>
                <w:sz w:val="32"/>
                <w:szCs w:val="24"/>
                <w:lang w:val="en-US"/>
              </w:rPr>
            </w:pPr>
            <w:r w:rsidRPr="00D1157B">
              <w:rPr>
                <w:rFonts w:asciiTheme="minorHAnsi" w:hAnsiTheme="minorHAnsi" w:cstheme="minorHAnsi"/>
                <w:b/>
                <w:bCs/>
                <w:color w:val="0070C0"/>
                <w:sz w:val="32"/>
                <w:szCs w:val="24"/>
                <w:lang w:val="en-US"/>
              </w:rPr>
              <w:lastRenderedPageBreak/>
              <w:t>L</w:t>
            </w:r>
            <w:r w:rsidR="006867DC" w:rsidRPr="00D1157B">
              <w:rPr>
                <w:rFonts w:asciiTheme="minorHAnsi" w:hAnsiTheme="minorHAnsi" w:cstheme="minorHAnsi"/>
                <w:b/>
                <w:bCs/>
                <w:color w:val="0070C0"/>
                <w:sz w:val="32"/>
                <w:szCs w:val="24"/>
                <w:lang w:val="en-US"/>
              </w:rPr>
              <w:t xml:space="preserve">esson 3 </w:t>
            </w:r>
          </w:p>
          <w:p w14:paraId="3E39AADE" w14:textId="138F67C1" w:rsidR="00D1157B" w:rsidRDefault="00D1157B" w:rsidP="00720052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sz w:val="28"/>
                <w:szCs w:val="28"/>
              </w:rPr>
            </w:pPr>
          </w:p>
          <w:p w14:paraId="59FCB9EC" w14:textId="6ACDA4C7" w:rsidR="00BC462B" w:rsidRPr="00BC462B" w:rsidRDefault="00BC462B" w:rsidP="00BC462B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sz w:val="28"/>
                <w:szCs w:val="28"/>
              </w:rPr>
            </w:pPr>
            <w:r w:rsidRPr="00BC462B">
              <w:rPr>
                <w:rFonts w:cstheme="minorHAnsi"/>
                <w:b/>
                <w:bCs/>
                <w:sz w:val="28"/>
                <w:szCs w:val="28"/>
              </w:rPr>
              <w:t>L</w:t>
            </w:r>
            <w:r w:rsidRPr="00BC462B">
              <w:rPr>
                <w:rFonts w:cstheme="minorHAnsi"/>
                <w:b/>
                <w:bCs/>
                <w:sz w:val="28"/>
                <w:szCs w:val="28"/>
              </w:rPr>
              <w:t>.O-</w:t>
            </w:r>
            <w:r w:rsidRPr="00BC462B">
              <w:rPr>
                <w:rFonts w:cstheme="minorHAnsi"/>
                <w:b/>
                <w:bCs/>
                <w:sz w:val="28"/>
                <w:szCs w:val="28"/>
              </w:rPr>
              <w:t xml:space="preserve"> To learn about the first stage of a </w:t>
            </w:r>
            <w:r w:rsidRPr="00BC462B">
              <w:rPr>
                <w:rFonts w:cstheme="minorHAnsi"/>
                <w:b/>
                <w:bCs/>
                <w:sz w:val="28"/>
                <w:szCs w:val="28"/>
              </w:rPr>
              <w:br/>
              <w:t>sunflower growing.</w:t>
            </w:r>
          </w:p>
          <w:p w14:paraId="4F756E12" w14:textId="7BC72140" w:rsidR="00BC462B" w:rsidRDefault="00BC462B" w:rsidP="00BC462B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sz w:val="28"/>
                <w:szCs w:val="28"/>
              </w:rPr>
            </w:pPr>
            <w:r w:rsidRPr="00BC462B">
              <w:rPr>
                <w:rFonts w:cstheme="minorHAnsi"/>
                <w:b/>
                <w:bCs/>
                <w:sz w:val="28"/>
                <w:szCs w:val="28"/>
              </w:rPr>
              <w:t>S.C</w:t>
            </w:r>
            <w:r w:rsidRPr="00BC462B">
              <w:rPr>
                <w:rFonts w:cstheme="minorHAnsi"/>
                <w:b/>
                <w:bCs/>
                <w:sz w:val="28"/>
                <w:szCs w:val="28"/>
              </w:rPr>
              <w:t>- I understand that a seed splits open.</w:t>
            </w:r>
          </w:p>
          <w:p w14:paraId="7A1D3F24" w14:textId="77777777" w:rsidR="004746E6" w:rsidRDefault="004746E6" w:rsidP="00BC462B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01CAD1F5" w14:textId="68C6CD81" w:rsidR="008F05F9" w:rsidRPr="008F05F9" w:rsidRDefault="008F05F9" w:rsidP="008F05F9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sz w:val="28"/>
                <w:szCs w:val="28"/>
              </w:rPr>
            </w:pPr>
            <w:r w:rsidRPr="008F05F9">
              <w:rPr>
                <w:rFonts w:cstheme="minorHAnsi"/>
                <w:sz w:val="28"/>
                <w:szCs w:val="28"/>
              </w:rPr>
              <w:t xml:space="preserve">Recap- </w:t>
            </w:r>
            <w:r w:rsidRPr="008F05F9">
              <w:rPr>
                <w:rFonts w:cstheme="minorHAnsi"/>
                <w:sz w:val="28"/>
                <w:szCs w:val="28"/>
              </w:rPr>
              <w:t>What does protect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Pr="008F05F9">
              <w:rPr>
                <w:rFonts w:cstheme="minorHAnsi"/>
                <w:sz w:val="28"/>
                <w:szCs w:val="28"/>
              </w:rPr>
              <w:t>mean?</w:t>
            </w:r>
          </w:p>
          <w:p w14:paraId="5CE55994" w14:textId="77777777" w:rsidR="008F05F9" w:rsidRDefault="008F05F9" w:rsidP="008F05F9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sz w:val="28"/>
                <w:szCs w:val="28"/>
              </w:rPr>
            </w:pPr>
            <w:r w:rsidRPr="008F05F9">
              <w:rPr>
                <w:rFonts w:cstheme="minorHAnsi"/>
                <w:sz w:val="28"/>
                <w:szCs w:val="28"/>
              </w:rPr>
              <w:t>What size is an embryo?</w:t>
            </w:r>
          </w:p>
          <w:p w14:paraId="3DA2E1F2" w14:textId="77777777" w:rsidR="008F05F9" w:rsidRDefault="008F05F9" w:rsidP="008F05F9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sz w:val="28"/>
                <w:szCs w:val="28"/>
              </w:rPr>
            </w:pPr>
          </w:p>
          <w:p w14:paraId="489163D5" w14:textId="7D8B6800" w:rsidR="008F05F9" w:rsidRDefault="00650F62" w:rsidP="008F05F9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FF0000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Read pages 4-11</w:t>
            </w:r>
            <w:r w:rsidR="000303C8">
              <w:rPr>
                <w:rFonts w:cstheme="minorHAnsi"/>
                <w:sz w:val="28"/>
                <w:szCs w:val="28"/>
              </w:rPr>
              <w:t xml:space="preserve">. Look closely at pages 10 and 11. </w:t>
            </w:r>
            <w:r w:rsidR="00D607C1">
              <w:rPr>
                <w:rFonts w:cstheme="minorHAnsi"/>
                <w:sz w:val="28"/>
                <w:szCs w:val="28"/>
              </w:rPr>
              <w:t xml:space="preserve">Look at the picture of the seed splitting. </w:t>
            </w:r>
            <w:r w:rsidR="00D607C1" w:rsidRPr="001B13C6">
              <w:rPr>
                <w:rFonts w:cstheme="minorHAnsi"/>
                <w:color w:val="FF0000"/>
                <w:sz w:val="28"/>
                <w:szCs w:val="28"/>
              </w:rPr>
              <w:t xml:space="preserve">Discuss- What </w:t>
            </w:r>
            <w:r w:rsidR="001B13C6" w:rsidRPr="001B13C6">
              <w:rPr>
                <w:rFonts w:cstheme="minorHAnsi"/>
                <w:color w:val="FF0000"/>
                <w:sz w:val="28"/>
                <w:szCs w:val="28"/>
              </w:rPr>
              <w:t xml:space="preserve">is happening here? </w:t>
            </w:r>
          </w:p>
          <w:p w14:paraId="59F0A602" w14:textId="0D3A2DA9" w:rsidR="00490CC3" w:rsidRPr="00490CC3" w:rsidRDefault="00490CC3" w:rsidP="00490CC3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Tell the</w:t>
            </w:r>
            <w:r w:rsidR="00934C33">
              <w:rPr>
                <w:rFonts w:cstheme="minorHAnsi"/>
                <w:sz w:val="28"/>
                <w:szCs w:val="28"/>
              </w:rPr>
              <w:t xml:space="preserve"> children</w:t>
            </w:r>
            <w:r w:rsidRPr="00490CC3">
              <w:rPr>
                <w:rFonts w:cstheme="minorHAnsi"/>
                <w:sz w:val="28"/>
                <w:szCs w:val="28"/>
              </w:rPr>
              <w:t xml:space="preserve"> seed splits open for the shoot to come out.</w:t>
            </w:r>
          </w:p>
          <w:p w14:paraId="001D814F" w14:textId="20D50189" w:rsidR="00490CC3" w:rsidRDefault="00934C33" w:rsidP="00490CC3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FF0000"/>
                <w:sz w:val="28"/>
                <w:szCs w:val="28"/>
              </w:rPr>
            </w:pPr>
            <w:r w:rsidRPr="00934C33">
              <w:rPr>
                <w:rFonts w:cstheme="minorHAnsi"/>
                <w:color w:val="FF0000"/>
                <w:sz w:val="28"/>
                <w:szCs w:val="28"/>
              </w:rPr>
              <w:t xml:space="preserve">Discuss- </w:t>
            </w:r>
            <w:r w:rsidR="00490CC3" w:rsidRPr="00490CC3">
              <w:rPr>
                <w:rFonts w:cstheme="minorHAnsi"/>
                <w:color w:val="FF0000"/>
                <w:sz w:val="28"/>
                <w:szCs w:val="28"/>
              </w:rPr>
              <w:t>What else splits open?</w:t>
            </w:r>
            <w:r>
              <w:rPr>
                <w:rFonts w:cstheme="minorHAnsi"/>
                <w:color w:val="FF0000"/>
                <w:sz w:val="28"/>
                <w:szCs w:val="28"/>
              </w:rPr>
              <w:t xml:space="preserve"> Show the children photos of a banana, melon</w:t>
            </w:r>
            <w:r w:rsidR="008745EE">
              <w:rPr>
                <w:rFonts w:cstheme="minorHAnsi"/>
                <w:color w:val="FF0000"/>
                <w:sz w:val="28"/>
                <w:szCs w:val="28"/>
              </w:rPr>
              <w:t xml:space="preserve"> and conker splitting open to give further ideas. </w:t>
            </w:r>
            <w:r w:rsidR="00123885">
              <w:rPr>
                <w:rFonts w:cstheme="minorHAnsi"/>
                <w:color w:val="FF0000"/>
                <w:sz w:val="28"/>
                <w:szCs w:val="28"/>
              </w:rPr>
              <w:t xml:space="preserve">Discuss- What does splits mean? </w:t>
            </w:r>
          </w:p>
          <w:p w14:paraId="6D33D761" w14:textId="46E041F9" w:rsidR="00835BDC" w:rsidRPr="00490CC3" w:rsidRDefault="00835BDC" w:rsidP="00490CC3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color w:val="7030A0"/>
                <w:sz w:val="28"/>
                <w:szCs w:val="28"/>
              </w:rPr>
              <w:t xml:space="preserve">Children to draw and label a seed splitting. </w:t>
            </w:r>
            <w:r w:rsidR="00A85C93">
              <w:rPr>
                <w:rFonts w:cstheme="minorHAnsi"/>
                <w:color w:val="7030A0"/>
                <w:sz w:val="28"/>
                <w:szCs w:val="28"/>
              </w:rPr>
              <w:t xml:space="preserve">Write sentences to </w:t>
            </w:r>
            <w:r w:rsidR="00933BC4">
              <w:rPr>
                <w:rFonts w:cstheme="minorHAnsi"/>
                <w:color w:val="7030A0"/>
                <w:sz w:val="28"/>
                <w:szCs w:val="28"/>
              </w:rPr>
              <w:t>explain what happens when a seed starts to grow</w:t>
            </w:r>
            <w:r w:rsidR="000D63DF">
              <w:rPr>
                <w:rFonts w:cstheme="minorHAnsi"/>
                <w:color w:val="7030A0"/>
                <w:sz w:val="28"/>
                <w:szCs w:val="28"/>
              </w:rPr>
              <w:t xml:space="preserve"> and what happens when the seed splits. </w:t>
            </w:r>
            <w:r w:rsidR="000D63DF">
              <w:rPr>
                <w:rFonts w:cstheme="minorHAnsi"/>
                <w:sz w:val="28"/>
                <w:szCs w:val="28"/>
              </w:rPr>
              <w:t>Ask the children to use the information from the te</w:t>
            </w:r>
            <w:r w:rsidR="00C02B1D">
              <w:rPr>
                <w:rFonts w:cstheme="minorHAnsi"/>
                <w:sz w:val="28"/>
                <w:szCs w:val="28"/>
              </w:rPr>
              <w:t xml:space="preserve">xt to draw what happens next. </w:t>
            </w:r>
          </w:p>
          <w:p w14:paraId="03AD8B45" w14:textId="77777777" w:rsidR="001B13C6" w:rsidRPr="008F05F9" w:rsidRDefault="001B13C6" w:rsidP="008F05F9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FF0000"/>
                <w:sz w:val="28"/>
                <w:szCs w:val="28"/>
              </w:rPr>
            </w:pPr>
          </w:p>
          <w:p w14:paraId="22E4FF02" w14:textId="65AA57BC" w:rsidR="004746E6" w:rsidRPr="00BC462B" w:rsidRDefault="004746E6" w:rsidP="00BC462B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410BAF98" w14:textId="0B69CD13" w:rsidR="00231966" w:rsidRPr="00231966" w:rsidRDefault="00231966" w:rsidP="00CD2216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sz w:val="28"/>
                <w:szCs w:val="28"/>
              </w:rPr>
            </w:pPr>
          </w:p>
          <w:p w14:paraId="26F725D5" w14:textId="6A480D77" w:rsidR="001D75D0" w:rsidRPr="006867DC" w:rsidRDefault="001D75D0" w:rsidP="00D1157B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color w:val="5B9BD5" w:themeColor="accent1"/>
                <w:sz w:val="32"/>
                <w:szCs w:val="24"/>
                <w:lang w:val="en-US"/>
              </w:rPr>
            </w:pPr>
          </w:p>
        </w:tc>
      </w:tr>
      <w:tr w:rsidR="003031B5" w:rsidRPr="00146F8D" w14:paraId="78DDE5C7" w14:textId="77777777" w:rsidTr="00E81139">
        <w:tc>
          <w:tcPr>
            <w:tcW w:w="9198" w:type="dxa"/>
            <w:gridSpan w:val="2"/>
          </w:tcPr>
          <w:p w14:paraId="5B99C019" w14:textId="4C123D4C" w:rsidR="003031B5" w:rsidRDefault="003031B5" w:rsidP="003031B5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  <w:r w:rsidRPr="00146F8D"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  <w:t>Cross curricular links</w:t>
            </w:r>
          </w:p>
          <w:p w14:paraId="439995D1" w14:textId="77777777" w:rsidR="00CF60AD" w:rsidRPr="00CF60AD" w:rsidRDefault="00CF60AD" w:rsidP="003031B5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</w:p>
          <w:p w14:paraId="346B6F40" w14:textId="263A914C" w:rsidR="003031B5" w:rsidRDefault="003031B5" w:rsidP="003031B5">
            <w:pPr>
              <w:rPr>
                <w:rFonts w:cstheme="minorHAnsi"/>
                <w:sz w:val="32"/>
                <w:szCs w:val="24"/>
                <w:lang w:val="en-US"/>
              </w:rPr>
            </w:pPr>
            <w:r>
              <w:rPr>
                <w:rFonts w:cstheme="minorHAnsi"/>
                <w:sz w:val="32"/>
                <w:szCs w:val="24"/>
                <w:lang w:val="en-US"/>
              </w:rPr>
              <w:t xml:space="preserve">Science – </w:t>
            </w:r>
            <w:r w:rsidR="00CF60AD">
              <w:rPr>
                <w:rFonts w:cstheme="minorHAnsi"/>
                <w:sz w:val="32"/>
                <w:szCs w:val="24"/>
                <w:lang w:val="en-US"/>
              </w:rPr>
              <w:t>Plants</w:t>
            </w:r>
          </w:p>
          <w:p w14:paraId="1897C0DF" w14:textId="77777777" w:rsidR="003031B5" w:rsidRDefault="003031B5" w:rsidP="003031B5">
            <w:pPr>
              <w:rPr>
                <w:rFonts w:cstheme="minorHAnsi"/>
                <w:sz w:val="32"/>
                <w:szCs w:val="24"/>
                <w:lang w:val="en-US"/>
              </w:rPr>
            </w:pPr>
          </w:p>
          <w:p w14:paraId="10CEDD97" w14:textId="2FE4D279" w:rsidR="003031B5" w:rsidRPr="00C34F93" w:rsidRDefault="003031B5" w:rsidP="003031B5">
            <w:pPr>
              <w:rPr>
                <w:rFonts w:cstheme="minorHAnsi"/>
                <w:sz w:val="32"/>
                <w:szCs w:val="24"/>
                <w:lang w:val="en-US"/>
              </w:rPr>
            </w:pPr>
          </w:p>
        </w:tc>
        <w:tc>
          <w:tcPr>
            <w:tcW w:w="13163" w:type="dxa"/>
            <w:gridSpan w:val="2"/>
          </w:tcPr>
          <w:p w14:paraId="6B17B4A2" w14:textId="77777777" w:rsidR="003031B5" w:rsidRPr="00146F8D" w:rsidRDefault="003031B5" w:rsidP="003031B5">
            <w:pPr>
              <w:rPr>
                <w:rFonts w:cstheme="minorHAnsi"/>
                <w:b/>
                <w:color w:val="2E74B5" w:themeColor="accent1" w:themeShade="BF"/>
                <w:sz w:val="32"/>
                <w:szCs w:val="24"/>
                <w:lang w:val="en-US"/>
              </w:rPr>
            </w:pPr>
            <w:r w:rsidRPr="00146F8D">
              <w:rPr>
                <w:rFonts w:cstheme="minorHAnsi"/>
                <w:b/>
                <w:color w:val="2E74B5" w:themeColor="accent1" w:themeShade="BF"/>
                <w:sz w:val="32"/>
                <w:szCs w:val="24"/>
                <w:lang w:val="en-US"/>
              </w:rPr>
              <w:t>Through this unit of work the following essential skills will be developed:</w:t>
            </w:r>
          </w:p>
          <w:p w14:paraId="07798F56" w14:textId="77777777" w:rsidR="003031B5" w:rsidRPr="00146F8D" w:rsidRDefault="003031B5" w:rsidP="003031B5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sz w:val="32"/>
                <w:szCs w:val="24"/>
              </w:rPr>
            </w:pPr>
          </w:p>
          <w:p w14:paraId="5D7C79AF" w14:textId="77777777" w:rsidR="003031B5" w:rsidRPr="00146F8D" w:rsidRDefault="003031B5" w:rsidP="003031B5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sz w:val="32"/>
                <w:szCs w:val="24"/>
              </w:rPr>
            </w:pPr>
            <w:r w:rsidRPr="00146F8D">
              <w:rPr>
                <w:rFonts w:cstheme="minorHAnsi"/>
                <w:b/>
                <w:sz w:val="32"/>
                <w:szCs w:val="24"/>
              </w:rPr>
              <w:t>Literacy</w:t>
            </w:r>
          </w:p>
          <w:p w14:paraId="57B501BD" w14:textId="77777777" w:rsidR="003031B5" w:rsidRPr="00146F8D" w:rsidRDefault="003031B5" w:rsidP="003031B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Discussing word meanings, linking new meanings to those already known.</w:t>
            </w:r>
          </w:p>
          <w:p w14:paraId="5610A0CD" w14:textId="77777777" w:rsidR="003031B5" w:rsidRPr="00146F8D" w:rsidRDefault="003031B5" w:rsidP="003031B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Drawing on what they already know or on background information and vocabulary provided by the teacher.</w:t>
            </w:r>
          </w:p>
          <w:p w14:paraId="56F5BCF3" w14:textId="77777777" w:rsidR="003031B5" w:rsidRPr="00146F8D" w:rsidRDefault="003031B5" w:rsidP="003031B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Participate in discussion about what is read to them, taking turns and listening to what others say.</w:t>
            </w:r>
          </w:p>
          <w:p w14:paraId="2C5EA65F" w14:textId="77777777" w:rsidR="003031B5" w:rsidRPr="00146F8D" w:rsidRDefault="003031B5" w:rsidP="003031B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Explain clearly their understanding of what is read to them.</w:t>
            </w:r>
          </w:p>
          <w:p w14:paraId="18E08869" w14:textId="77777777" w:rsidR="003031B5" w:rsidRPr="00146F8D" w:rsidRDefault="003031B5" w:rsidP="00C02B1D">
            <w:pPr>
              <w:pStyle w:val="ListParagraph"/>
              <w:autoSpaceDE w:val="0"/>
              <w:autoSpaceDN w:val="0"/>
              <w:adjustRightInd w:val="0"/>
              <w:ind w:left="1080"/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</w:p>
        </w:tc>
      </w:tr>
      <w:tr w:rsidR="003031B5" w:rsidRPr="00146F8D" w14:paraId="16D53246" w14:textId="77777777" w:rsidTr="00E81139">
        <w:tc>
          <w:tcPr>
            <w:tcW w:w="22361" w:type="dxa"/>
            <w:gridSpan w:val="4"/>
          </w:tcPr>
          <w:p w14:paraId="73C507FD" w14:textId="77777777" w:rsidR="003031B5" w:rsidRPr="00146F8D" w:rsidRDefault="003031B5" w:rsidP="003031B5">
            <w:pPr>
              <w:rPr>
                <w:rFonts w:cstheme="minorHAnsi"/>
                <w:b/>
                <w:color w:val="2E74B5" w:themeColor="accent1" w:themeShade="BF"/>
                <w:sz w:val="32"/>
                <w:lang w:val="en-US"/>
              </w:rPr>
            </w:pPr>
            <w:r w:rsidRPr="00146F8D">
              <w:rPr>
                <w:rFonts w:cstheme="minorHAnsi"/>
                <w:b/>
                <w:color w:val="2E74B5" w:themeColor="accent1" w:themeShade="BF"/>
                <w:sz w:val="32"/>
                <w:lang w:val="en-US"/>
              </w:rPr>
              <w:t>Assessment</w:t>
            </w:r>
          </w:p>
          <w:p w14:paraId="68D0691F" w14:textId="77777777" w:rsidR="003031B5" w:rsidRPr="00146F8D" w:rsidRDefault="003031B5" w:rsidP="003031B5">
            <w:pPr>
              <w:ind w:left="720"/>
              <w:rPr>
                <w:rFonts w:cstheme="minorHAnsi"/>
                <w:b/>
                <w:sz w:val="32"/>
                <w:lang w:val="en-US"/>
              </w:rPr>
            </w:pPr>
            <w:r w:rsidRPr="00146F8D">
              <w:rPr>
                <w:rFonts w:cstheme="minorHAnsi"/>
                <w:b/>
                <w:sz w:val="32"/>
                <w:lang w:val="en-US"/>
              </w:rPr>
              <w:t>Speaking and Listening</w:t>
            </w:r>
          </w:p>
          <w:p w14:paraId="1E5DBFFA" w14:textId="6E43A3D5" w:rsidR="003031B5" w:rsidRPr="00146F8D" w:rsidRDefault="003031B5" w:rsidP="003031B5">
            <w:pPr>
              <w:numPr>
                <w:ilvl w:val="0"/>
                <w:numId w:val="3"/>
              </w:numPr>
              <w:rPr>
                <w:rFonts w:cstheme="minorHAnsi"/>
                <w:b/>
                <w:sz w:val="32"/>
                <w:lang w:val="en-US"/>
              </w:rPr>
            </w:pPr>
            <w:r w:rsidRPr="00146F8D">
              <w:rPr>
                <w:rFonts w:cstheme="minorHAnsi"/>
                <w:sz w:val="32"/>
                <w:lang w:val="en-US"/>
              </w:rPr>
              <w:t xml:space="preserve">I speak clearly and confidently in front of my class. </w:t>
            </w:r>
          </w:p>
          <w:p w14:paraId="0D9A9B03" w14:textId="77777777" w:rsidR="003031B5" w:rsidRPr="00146F8D" w:rsidRDefault="003031B5" w:rsidP="003031B5">
            <w:pPr>
              <w:numPr>
                <w:ilvl w:val="0"/>
                <w:numId w:val="3"/>
              </w:numPr>
              <w:rPr>
                <w:rFonts w:cstheme="minorHAnsi"/>
                <w:b/>
                <w:sz w:val="32"/>
                <w:lang w:val="en-US"/>
              </w:rPr>
            </w:pPr>
            <w:r w:rsidRPr="00146F8D">
              <w:rPr>
                <w:rFonts w:cstheme="minorHAnsi"/>
                <w:b/>
                <w:sz w:val="32"/>
              </w:rPr>
              <w:t>Reading</w:t>
            </w:r>
          </w:p>
          <w:p w14:paraId="7F39769C" w14:textId="33F11FBC" w:rsidR="003031B5" w:rsidRDefault="003031B5" w:rsidP="003031B5">
            <w:pPr>
              <w:numPr>
                <w:ilvl w:val="0"/>
                <w:numId w:val="3"/>
              </w:numPr>
              <w:rPr>
                <w:rFonts w:cstheme="minorHAnsi"/>
                <w:sz w:val="32"/>
              </w:rPr>
            </w:pPr>
            <w:r w:rsidRPr="00146F8D">
              <w:rPr>
                <w:rFonts w:cstheme="minorHAnsi"/>
                <w:sz w:val="32"/>
              </w:rPr>
              <w:t>I can use what I already know to understand texts.</w:t>
            </w:r>
          </w:p>
          <w:p w14:paraId="14E98B5E" w14:textId="77777777" w:rsidR="003B0B75" w:rsidRPr="003B0B75" w:rsidRDefault="00C453A0" w:rsidP="00A52FA8">
            <w:pPr>
              <w:numPr>
                <w:ilvl w:val="0"/>
                <w:numId w:val="3"/>
              </w:numPr>
              <w:rPr>
                <w:rFonts w:cstheme="minorHAnsi"/>
                <w:b/>
                <w:sz w:val="32"/>
              </w:rPr>
            </w:pPr>
            <w:r w:rsidRPr="003B0B75">
              <w:rPr>
                <w:rFonts w:cstheme="minorHAnsi"/>
                <w:sz w:val="32"/>
              </w:rPr>
              <w:t xml:space="preserve">I can </w:t>
            </w:r>
            <w:r w:rsidRPr="003B0B75">
              <w:rPr>
                <w:rFonts w:cstheme="minorHAnsi"/>
                <w:sz w:val="32"/>
              </w:rPr>
              <w:t>develop pleasure in reading, motivation to read, vocabulary and understanding by</w:t>
            </w:r>
            <w:r w:rsidR="003B0B75" w:rsidRPr="003B0B75">
              <w:rPr>
                <w:rFonts w:cstheme="minorHAnsi"/>
                <w:sz w:val="32"/>
              </w:rPr>
              <w:t xml:space="preserve"> </w:t>
            </w:r>
            <w:r w:rsidRPr="003B0B75">
              <w:rPr>
                <w:rFonts w:cstheme="minorHAnsi"/>
                <w:sz w:val="32"/>
              </w:rPr>
              <w:t>listening to and discussing non-fiction</w:t>
            </w:r>
            <w:r w:rsidR="003B0B75">
              <w:rPr>
                <w:rFonts w:cstheme="minorHAnsi"/>
                <w:sz w:val="32"/>
              </w:rPr>
              <w:t>.</w:t>
            </w:r>
          </w:p>
          <w:p w14:paraId="5A884B89" w14:textId="3E3BBDB5" w:rsidR="003031B5" w:rsidRPr="003B0B75" w:rsidRDefault="003031B5" w:rsidP="00A52FA8">
            <w:pPr>
              <w:numPr>
                <w:ilvl w:val="0"/>
                <w:numId w:val="3"/>
              </w:numPr>
              <w:rPr>
                <w:rFonts w:cstheme="minorHAnsi"/>
                <w:b/>
                <w:sz w:val="32"/>
              </w:rPr>
            </w:pPr>
            <w:r w:rsidRPr="003B0B75">
              <w:rPr>
                <w:rFonts w:cstheme="minorHAnsi"/>
                <w:b/>
                <w:sz w:val="32"/>
              </w:rPr>
              <w:t>Writing</w:t>
            </w:r>
          </w:p>
          <w:p w14:paraId="39C6B331" w14:textId="63B7DD20" w:rsidR="003031B5" w:rsidRPr="00146F8D" w:rsidRDefault="003031B5" w:rsidP="003031B5">
            <w:pPr>
              <w:numPr>
                <w:ilvl w:val="0"/>
                <w:numId w:val="8"/>
              </w:numPr>
              <w:rPr>
                <w:rFonts w:cstheme="minorHAnsi"/>
                <w:sz w:val="32"/>
              </w:rPr>
            </w:pPr>
            <w:r w:rsidRPr="00146F8D">
              <w:rPr>
                <w:rFonts w:cstheme="minorHAnsi"/>
                <w:sz w:val="32"/>
              </w:rPr>
              <w:t xml:space="preserve">I can sit correctly at a table, holding a pencil comfortable and correctly. I can form lower case letters in the correct direction, starting and finishing in the right place. I can form capital letters and digits 0-9. I can compose a sentence orally before writing it. I can re-read what I have written to check that it makes sense. I leave spaces between words. I can combine words to make a </w:t>
            </w:r>
            <w:r w:rsidR="00B11109" w:rsidRPr="00146F8D">
              <w:rPr>
                <w:rFonts w:cstheme="minorHAnsi"/>
                <w:sz w:val="32"/>
              </w:rPr>
              <w:t>sentence. I</w:t>
            </w:r>
            <w:r w:rsidRPr="00146F8D">
              <w:rPr>
                <w:rFonts w:cstheme="minorHAnsi"/>
                <w:sz w:val="32"/>
              </w:rPr>
              <w:t xml:space="preserve"> can separate words using finger spaces. I can use capital letters to start a sentence. I can use a full stop to end a sentence</w:t>
            </w:r>
            <w:r>
              <w:rPr>
                <w:rFonts w:cstheme="minorHAnsi"/>
                <w:sz w:val="32"/>
              </w:rPr>
              <w:t xml:space="preserve"> </w:t>
            </w:r>
          </w:p>
        </w:tc>
      </w:tr>
    </w:tbl>
    <w:p w14:paraId="0BF6683F" w14:textId="77777777" w:rsidR="00A02110" w:rsidRPr="00026611" w:rsidRDefault="00A02110" w:rsidP="00B52CF1">
      <w:pPr>
        <w:rPr>
          <w:rFonts w:ascii="NTPreCursive" w:hAnsi="NTPreCursive"/>
          <w:b/>
          <w:color w:val="0070C0"/>
          <w:sz w:val="24"/>
          <w:szCs w:val="24"/>
          <w:lang w:val="en-US"/>
        </w:rPr>
      </w:pPr>
    </w:p>
    <w:sectPr w:rsidR="00A02110" w:rsidRPr="00026611" w:rsidSect="002545E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47459A" w14:textId="77777777" w:rsidR="00116EA3" w:rsidRDefault="00116EA3" w:rsidP="00652DEF">
      <w:pPr>
        <w:spacing w:after="0" w:line="240" w:lineRule="auto"/>
      </w:pPr>
      <w:r>
        <w:separator/>
      </w:r>
    </w:p>
  </w:endnote>
  <w:endnote w:type="continuationSeparator" w:id="0">
    <w:p w14:paraId="20C7A5B3" w14:textId="77777777" w:rsidR="00116EA3" w:rsidRDefault="00116EA3" w:rsidP="00652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00000001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75E6FC" w14:textId="77777777" w:rsidR="00116EA3" w:rsidRDefault="00116EA3" w:rsidP="00652DEF">
      <w:pPr>
        <w:spacing w:after="0" w:line="240" w:lineRule="auto"/>
      </w:pPr>
      <w:r>
        <w:separator/>
      </w:r>
    </w:p>
  </w:footnote>
  <w:footnote w:type="continuationSeparator" w:id="0">
    <w:p w14:paraId="65045F77" w14:textId="77777777" w:rsidR="00116EA3" w:rsidRDefault="00116EA3" w:rsidP="00652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15040"/>
    <w:multiLevelType w:val="hybridMultilevel"/>
    <w:tmpl w:val="D1EC0144"/>
    <w:lvl w:ilvl="0" w:tplc="080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14BF0967"/>
    <w:multiLevelType w:val="hybridMultilevel"/>
    <w:tmpl w:val="A4F00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2667E"/>
    <w:multiLevelType w:val="hybridMultilevel"/>
    <w:tmpl w:val="64FED3F0"/>
    <w:lvl w:ilvl="0" w:tplc="163A01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320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04D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F41B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9A03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CCB1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0CD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C887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363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7123FF2"/>
    <w:multiLevelType w:val="hybridMultilevel"/>
    <w:tmpl w:val="4788858E"/>
    <w:lvl w:ilvl="0" w:tplc="7AF47F5A">
      <w:numFmt w:val="bullet"/>
      <w:lvlText w:val="-"/>
      <w:lvlJc w:val="left"/>
      <w:pPr>
        <w:ind w:left="72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D46AA"/>
    <w:multiLevelType w:val="hybridMultilevel"/>
    <w:tmpl w:val="6BF88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2757F0"/>
    <w:multiLevelType w:val="hybridMultilevel"/>
    <w:tmpl w:val="BE847262"/>
    <w:lvl w:ilvl="0" w:tplc="9D403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FA41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3E40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F88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8E5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0247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D661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50B7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8EFD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BF67A53"/>
    <w:multiLevelType w:val="hybridMultilevel"/>
    <w:tmpl w:val="FEE2DF94"/>
    <w:lvl w:ilvl="0" w:tplc="E17031D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124225F"/>
    <w:multiLevelType w:val="hybridMultilevel"/>
    <w:tmpl w:val="B8065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37176"/>
    <w:multiLevelType w:val="hybridMultilevel"/>
    <w:tmpl w:val="02DE7114"/>
    <w:lvl w:ilvl="0" w:tplc="B6EAAED0">
      <w:numFmt w:val="bullet"/>
      <w:lvlText w:val="-"/>
      <w:lvlJc w:val="left"/>
      <w:pPr>
        <w:ind w:left="72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F424F9"/>
    <w:multiLevelType w:val="hybridMultilevel"/>
    <w:tmpl w:val="59EE57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423BBD"/>
    <w:multiLevelType w:val="hybridMultilevel"/>
    <w:tmpl w:val="24B0E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0249961">
    <w:abstractNumId w:val="6"/>
  </w:num>
  <w:num w:numId="2" w16cid:durableId="527530285">
    <w:abstractNumId w:val="0"/>
  </w:num>
  <w:num w:numId="3" w16cid:durableId="1157845133">
    <w:abstractNumId w:val="5"/>
  </w:num>
  <w:num w:numId="4" w16cid:durableId="749692175">
    <w:abstractNumId w:val="10"/>
  </w:num>
  <w:num w:numId="5" w16cid:durableId="1280258852">
    <w:abstractNumId w:val="7"/>
  </w:num>
  <w:num w:numId="6" w16cid:durableId="653798522">
    <w:abstractNumId w:val="1"/>
  </w:num>
  <w:num w:numId="7" w16cid:durableId="342821288">
    <w:abstractNumId w:val="9"/>
  </w:num>
  <w:num w:numId="8" w16cid:durableId="1286885446">
    <w:abstractNumId w:val="2"/>
  </w:num>
  <w:num w:numId="9" w16cid:durableId="1550534586">
    <w:abstractNumId w:val="3"/>
  </w:num>
  <w:num w:numId="10" w16cid:durableId="1107194777">
    <w:abstractNumId w:val="8"/>
  </w:num>
  <w:num w:numId="11" w16cid:durableId="467938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92F"/>
    <w:rsid w:val="00005398"/>
    <w:rsid w:val="00006B92"/>
    <w:rsid w:val="00026611"/>
    <w:rsid w:val="000303C8"/>
    <w:rsid w:val="00030689"/>
    <w:rsid w:val="000330E1"/>
    <w:rsid w:val="000351B5"/>
    <w:rsid w:val="00036EAE"/>
    <w:rsid w:val="000407A3"/>
    <w:rsid w:val="000411BD"/>
    <w:rsid w:val="0004276B"/>
    <w:rsid w:val="00052AE4"/>
    <w:rsid w:val="000601A3"/>
    <w:rsid w:val="000649C7"/>
    <w:rsid w:val="000670FA"/>
    <w:rsid w:val="00070335"/>
    <w:rsid w:val="000707B7"/>
    <w:rsid w:val="00076747"/>
    <w:rsid w:val="00077450"/>
    <w:rsid w:val="00082FA3"/>
    <w:rsid w:val="00083F12"/>
    <w:rsid w:val="000840CC"/>
    <w:rsid w:val="00084488"/>
    <w:rsid w:val="00085291"/>
    <w:rsid w:val="0009236C"/>
    <w:rsid w:val="00093B1C"/>
    <w:rsid w:val="00093EBA"/>
    <w:rsid w:val="000967BE"/>
    <w:rsid w:val="000A7E62"/>
    <w:rsid w:val="000B75E0"/>
    <w:rsid w:val="000C222B"/>
    <w:rsid w:val="000C6259"/>
    <w:rsid w:val="000D2AE1"/>
    <w:rsid w:val="000D5CE7"/>
    <w:rsid w:val="000D63DF"/>
    <w:rsid w:val="000E3A33"/>
    <w:rsid w:val="000E5A59"/>
    <w:rsid w:val="000E7263"/>
    <w:rsid w:val="000E77A1"/>
    <w:rsid w:val="000F0119"/>
    <w:rsid w:val="000F18DA"/>
    <w:rsid w:val="000F3719"/>
    <w:rsid w:val="000F6B10"/>
    <w:rsid w:val="00107864"/>
    <w:rsid w:val="00111690"/>
    <w:rsid w:val="00116681"/>
    <w:rsid w:val="00116EA3"/>
    <w:rsid w:val="00121E5B"/>
    <w:rsid w:val="00123885"/>
    <w:rsid w:val="0012640F"/>
    <w:rsid w:val="00131AAF"/>
    <w:rsid w:val="00131C97"/>
    <w:rsid w:val="0013491B"/>
    <w:rsid w:val="00143A9D"/>
    <w:rsid w:val="00146F8D"/>
    <w:rsid w:val="0015009B"/>
    <w:rsid w:val="00153054"/>
    <w:rsid w:val="001539F5"/>
    <w:rsid w:val="00157CB5"/>
    <w:rsid w:val="00163433"/>
    <w:rsid w:val="00175E47"/>
    <w:rsid w:val="001828A6"/>
    <w:rsid w:val="001958FD"/>
    <w:rsid w:val="001A13CC"/>
    <w:rsid w:val="001A6B89"/>
    <w:rsid w:val="001B0A0E"/>
    <w:rsid w:val="001B13C6"/>
    <w:rsid w:val="001B6121"/>
    <w:rsid w:val="001B6522"/>
    <w:rsid w:val="001B77C9"/>
    <w:rsid w:val="001C0C10"/>
    <w:rsid w:val="001C6B0A"/>
    <w:rsid w:val="001D22A6"/>
    <w:rsid w:val="001D75D0"/>
    <w:rsid w:val="001E0C50"/>
    <w:rsid w:val="001E3D8C"/>
    <w:rsid w:val="001F01DC"/>
    <w:rsid w:val="001F26D1"/>
    <w:rsid w:val="001F2866"/>
    <w:rsid w:val="001F6227"/>
    <w:rsid w:val="001F7E7B"/>
    <w:rsid w:val="00200D00"/>
    <w:rsid w:val="00201FFF"/>
    <w:rsid w:val="002031F2"/>
    <w:rsid w:val="00206B34"/>
    <w:rsid w:val="0022160D"/>
    <w:rsid w:val="00230650"/>
    <w:rsid w:val="00231966"/>
    <w:rsid w:val="00232F01"/>
    <w:rsid w:val="0023617B"/>
    <w:rsid w:val="002364FE"/>
    <w:rsid w:val="00243137"/>
    <w:rsid w:val="002545E4"/>
    <w:rsid w:val="00265D5D"/>
    <w:rsid w:val="002662DF"/>
    <w:rsid w:val="00266942"/>
    <w:rsid w:val="0027170E"/>
    <w:rsid w:val="00273166"/>
    <w:rsid w:val="00277C64"/>
    <w:rsid w:val="00283E42"/>
    <w:rsid w:val="00287996"/>
    <w:rsid w:val="00297F4E"/>
    <w:rsid w:val="002A1ACF"/>
    <w:rsid w:val="002A3151"/>
    <w:rsid w:val="002B3764"/>
    <w:rsid w:val="002B3889"/>
    <w:rsid w:val="002C3270"/>
    <w:rsid w:val="002C3494"/>
    <w:rsid w:val="002E158C"/>
    <w:rsid w:val="002E62D9"/>
    <w:rsid w:val="002E7EDD"/>
    <w:rsid w:val="002F1942"/>
    <w:rsid w:val="002F2811"/>
    <w:rsid w:val="002F55BE"/>
    <w:rsid w:val="002F6749"/>
    <w:rsid w:val="00302198"/>
    <w:rsid w:val="003024A1"/>
    <w:rsid w:val="003031B5"/>
    <w:rsid w:val="003044B4"/>
    <w:rsid w:val="00313181"/>
    <w:rsid w:val="00317EAB"/>
    <w:rsid w:val="003244AA"/>
    <w:rsid w:val="003308EF"/>
    <w:rsid w:val="0033202D"/>
    <w:rsid w:val="00332828"/>
    <w:rsid w:val="00332EF1"/>
    <w:rsid w:val="00340774"/>
    <w:rsid w:val="00341DAD"/>
    <w:rsid w:val="00344A5F"/>
    <w:rsid w:val="00352196"/>
    <w:rsid w:val="00354FCA"/>
    <w:rsid w:val="003553BB"/>
    <w:rsid w:val="00361D51"/>
    <w:rsid w:val="00370218"/>
    <w:rsid w:val="00371CAB"/>
    <w:rsid w:val="00376B9A"/>
    <w:rsid w:val="003829A3"/>
    <w:rsid w:val="0038584D"/>
    <w:rsid w:val="003877D9"/>
    <w:rsid w:val="003909E4"/>
    <w:rsid w:val="003A1634"/>
    <w:rsid w:val="003A2BDE"/>
    <w:rsid w:val="003A33AC"/>
    <w:rsid w:val="003A5F1F"/>
    <w:rsid w:val="003B0B75"/>
    <w:rsid w:val="003B2266"/>
    <w:rsid w:val="003B564D"/>
    <w:rsid w:val="003B7A82"/>
    <w:rsid w:val="003D190F"/>
    <w:rsid w:val="003D20B2"/>
    <w:rsid w:val="003D6F8F"/>
    <w:rsid w:val="003D7660"/>
    <w:rsid w:val="003E48A9"/>
    <w:rsid w:val="003E5532"/>
    <w:rsid w:val="003F3ED8"/>
    <w:rsid w:val="003F62A0"/>
    <w:rsid w:val="004156D6"/>
    <w:rsid w:val="00415AA9"/>
    <w:rsid w:val="004164B0"/>
    <w:rsid w:val="00416BE9"/>
    <w:rsid w:val="004249B6"/>
    <w:rsid w:val="004270C3"/>
    <w:rsid w:val="0043118C"/>
    <w:rsid w:val="00432DF9"/>
    <w:rsid w:val="004345E8"/>
    <w:rsid w:val="00434A5C"/>
    <w:rsid w:val="004369F5"/>
    <w:rsid w:val="00436C7E"/>
    <w:rsid w:val="004418BB"/>
    <w:rsid w:val="00445FDE"/>
    <w:rsid w:val="00452860"/>
    <w:rsid w:val="004579E3"/>
    <w:rsid w:val="00457CA1"/>
    <w:rsid w:val="00461D0A"/>
    <w:rsid w:val="004726D9"/>
    <w:rsid w:val="004729F4"/>
    <w:rsid w:val="004746E6"/>
    <w:rsid w:val="00490CC3"/>
    <w:rsid w:val="00491782"/>
    <w:rsid w:val="00496445"/>
    <w:rsid w:val="00496B8E"/>
    <w:rsid w:val="004A2860"/>
    <w:rsid w:val="004A4F2D"/>
    <w:rsid w:val="004A7C02"/>
    <w:rsid w:val="004B0FC8"/>
    <w:rsid w:val="004B3F55"/>
    <w:rsid w:val="004B4A47"/>
    <w:rsid w:val="004B4FD5"/>
    <w:rsid w:val="004C0E4F"/>
    <w:rsid w:val="004C240B"/>
    <w:rsid w:val="004C40E1"/>
    <w:rsid w:val="004C7144"/>
    <w:rsid w:val="004D12CE"/>
    <w:rsid w:val="004D3B69"/>
    <w:rsid w:val="004D656C"/>
    <w:rsid w:val="004E1333"/>
    <w:rsid w:val="004F7B0E"/>
    <w:rsid w:val="005060AA"/>
    <w:rsid w:val="00514278"/>
    <w:rsid w:val="00520340"/>
    <w:rsid w:val="0052053E"/>
    <w:rsid w:val="0052163C"/>
    <w:rsid w:val="00522139"/>
    <w:rsid w:val="00533DC3"/>
    <w:rsid w:val="00540853"/>
    <w:rsid w:val="00541285"/>
    <w:rsid w:val="00543635"/>
    <w:rsid w:val="0054508F"/>
    <w:rsid w:val="0055272C"/>
    <w:rsid w:val="00563BC9"/>
    <w:rsid w:val="00565369"/>
    <w:rsid w:val="005715E8"/>
    <w:rsid w:val="0058737F"/>
    <w:rsid w:val="0059224A"/>
    <w:rsid w:val="00592BD5"/>
    <w:rsid w:val="0059624F"/>
    <w:rsid w:val="00596718"/>
    <w:rsid w:val="005A1547"/>
    <w:rsid w:val="005A16F2"/>
    <w:rsid w:val="005A35C8"/>
    <w:rsid w:val="005A49FF"/>
    <w:rsid w:val="005B1DE4"/>
    <w:rsid w:val="005B39E3"/>
    <w:rsid w:val="005C6EB6"/>
    <w:rsid w:val="005D34AA"/>
    <w:rsid w:val="005D5BBB"/>
    <w:rsid w:val="005D7723"/>
    <w:rsid w:val="005E3600"/>
    <w:rsid w:val="005E3A2F"/>
    <w:rsid w:val="005E4E99"/>
    <w:rsid w:val="005F792A"/>
    <w:rsid w:val="00605FA2"/>
    <w:rsid w:val="0061377A"/>
    <w:rsid w:val="00620554"/>
    <w:rsid w:val="00621048"/>
    <w:rsid w:val="00623AF9"/>
    <w:rsid w:val="006342BE"/>
    <w:rsid w:val="00642F60"/>
    <w:rsid w:val="00643CFA"/>
    <w:rsid w:val="00650285"/>
    <w:rsid w:val="00650F62"/>
    <w:rsid w:val="00652DEF"/>
    <w:rsid w:val="00653BB8"/>
    <w:rsid w:val="006578CC"/>
    <w:rsid w:val="006607A1"/>
    <w:rsid w:val="0067156B"/>
    <w:rsid w:val="00674B4E"/>
    <w:rsid w:val="006763E7"/>
    <w:rsid w:val="00683E22"/>
    <w:rsid w:val="00684575"/>
    <w:rsid w:val="00684BCB"/>
    <w:rsid w:val="006867DC"/>
    <w:rsid w:val="00687A1D"/>
    <w:rsid w:val="00693D60"/>
    <w:rsid w:val="006A3BA9"/>
    <w:rsid w:val="006A52B9"/>
    <w:rsid w:val="006A6F8B"/>
    <w:rsid w:val="006B2A70"/>
    <w:rsid w:val="006B4A1C"/>
    <w:rsid w:val="006B5D16"/>
    <w:rsid w:val="006C13A3"/>
    <w:rsid w:val="006C3EF4"/>
    <w:rsid w:val="006C4D7D"/>
    <w:rsid w:val="006D021A"/>
    <w:rsid w:val="006D17A1"/>
    <w:rsid w:val="006D6061"/>
    <w:rsid w:val="006D6827"/>
    <w:rsid w:val="006D735A"/>
    <w:rsid w:val="006E4FA8"/>
    <w:rsid w:val="006E5A34"/>
    <w:rsid w:val="006F1C51"/>
    <w:rsid w:val="006F54F7"/>
    <w:rsid w:val="007046CD"/>
    <w:rsid w:val="007078FB"/>
    <w:rsid w:val="00714A8A"/>
    <w:rsid w:val="0071544D"/>
    <w:rsid w:val="00720052"/>
    <w:rsid w:val="007201CC"/>
    <w:rsid w:val="00720488"/>
    <w:rsid w:val="0072049C"/>
    <w:rsid w:val="0073423E"/>
    <w:rsid w:val="00741F56"/>
    <w:rsid w:val="007471DD"/>
    <w:rsid w:val="0074799F"/>
    <w:rsid w:val="007578F9"/>
    <w:rsid w:val="007604A1"/>
    <w:rsid w:val="007618D1"/>
    <w:rsid w:val="00762D77"/>
    <w:rsid w:val="0076308E"/>
    <w:rsid w:val="00763B14"/>
    <w:rsid w:val="00770AF0"/>
    <w:rsid w:val="00770F43"/>
    <w:rsid w:val="00773A0A"/>
    <w:rsid w:val="007817EA"/>
    <w:rsid w:val="00781D0C"/>
    <w:rsid w:val="007931FF"/>
    <w:rsid w:val="0079350F"/>
    <w:rsid w:val="007A223D"/>
    <w:rsid w:val="007A2E19"/>
    <w:rsid w:val="007B4D0E"/>
    <w:rsid w:val="007C1BBE"/>
    <w:rsid w:val="007C3356"/>
    <w:rsid w:val="007C5ECF"/>
    <w:rsid w:val="007D1DF8"/>
    <w:rsid w:val="007D2729"/>
    <w:rsid w:val="007D2AB8"/>
    <w:rsid w:val="007D4C90"/>
    <w:rsid w:val="007D4ED8"/>
    <w:rsid w:val="007D78EB"/>
    <w:rsid w:val="007D7A4A"/>
    <w:rsid w:val="007E1966"/>
    <w:rsid w:val="007E4CA2"/>
    <w:rsid w:val="007E7678"/>
    <w:rsid w:val="0080190A"/>
    <w:rsid w:val="00806BE0"/>
    <w:rsid w:val="0081149E"/>
    <w:rsid w:val="00823965"/>
    <w:rsid w:val="00824037"/>
    <w:rsid w:val="00825158"/>
    <w:rsid w:val="00833F81"/>
    <w:rsid w:val="00835BDC"/>
    <w:rsid w:val="008438AD"/>
    <w:rsid w:val="008452D5"/>
    <w:rsid w:val="00845C21"/>
    <w:rsid w:val="008474CD"/>
    <w:rsid w:val="008603CB"/>
    <w:rsid w:val="00861916"/>
    <w:rsid w:val="0086423B"/>
    <w:rsid w:val="008724C4"/>
    <w:rsid w:val="008745EE"/>
    <w:rsid w:val="00880B05"/>
    <w:rsid w:val="00885587"/>
    <w:rsid w:val="00886B78"/>
    <w:rsid w:val="00892DB0"/>
    <w:rsid w:val="008A21FC"/>
    <w:rsid w:val="008A4181"/>
    <w:rsid w:val="008A7521"/>
    <w:rsid w:val="008B54CE"/>
    <w:rsid w:val="008C0D73"/>
    <w:rsid w:val="008C7045"/>
    <w:rsid w:val="008D2A3E"/>
    <w:rsid w:val="008D408B"/>
    <w:rsid w:val="008D453C"/>
    <w:rsid w:val="008E5A68"/>
    <w:rsid w:val="008F05F9"/>
    <w:rsid w:val="008F115B"/>
    <w:rsid w:val="00911EA7"/>
    <w:rsid w:val="00914C7B"/>
    <w:rsid w:val="00925457"/>
    <w:rsid w:val="00933BC4"/>
    <w:rsid w:val="00934C33"/>
    <w:rsid w:val="00941880"/>
    <w:rsid w:val="009447E0"/>
    <w:rsid w:val="00954E24"/>
    <w:rsid w:val="009567FA"/>
    <w:rsid w:val="00957758"/>
    <w:rsid w:val="00960D9C"/>
    <w:rsid w:val="0097104F"/>
    <w:rsid w:val="009713CA"/>
    <w:rsid w:val="00972F07"/>
    <w:rsid w:val="00973A76"/>
    <w:rsid w:val="00974880"/>
    <w:rsid w:val="009758EE"/>
    <w:rsid w:val="00977092"/>
    <w:rsid w:val="009772BA"/>
    <w:rsid w:val="009813C7"/>
    <w:rsid w:val="00985814"/>
    <w:rsid w:val="00993216"/>
    <w:rsid w:val="009A013C"/>
    <w:rsid w:val="009A648B"/>
    <w:rsid w:val="009A7209"/>
    <w:rsid w:val="009B17CD"/>
    <w:rsid w:val="009B7923"/>
    <w:rsid w:val="009C2D87"/>
    <w:rsid w:val="009C7A23"/>
    <w:rsid w:val="009D4296"/>
    <w:rsid w:val="009D51C2"/>
    <w:rsid w:val="009D68DF"/>
    <w:rsid w:val="009F504D"/>
    <w:rsid w:val="00A0015B"/>
    <w:rsid w:val="00A02110"/>
    <w:rsid w:val="00A0569E"/>
    <w:rsid w:val="00A05DE2"/>
    <w:rsid w:val="00A11409"/>
    <w:rsid w:val="00A12122"/>
    <w:rsid w:val="00A20C90"/>
    <w:rsid w:val="00A2198A"/>
    <w:rsid w:val="00A2483F"/>
    <w:rsid w:val="00A249F3"/>
    <w:rsid w:val="00A33536"/>
    <w:rsid w:val="00A34E0B"/>
    <w:rsid w:val="00A4180D"/>
    <w:rsid w:val="00A45E71"/>
    <w:rsid w:val="00A50A7C"/>
    <w:rsid w:val="00A514D1"/>
    <w:rsid w:val="00A5356D"/>
    <w:rsid w:val="00A55628"/>
    <w:rsid w:val="00A7731F"/>
    <w:rsid w:val="00A80FE8"/>
    <w:rsid w:val="00A85C93"/>
    <w:rsid w:val="00A86623"/>
    <w:rsid w:val="00A8679C"/>
    <w:rsid w:val="00A90187"/>
    <w:rsid w:val="00AA19D7"/>
    <w:rsid w:val="00AA1F37"/>
    <w:rsid w:val="00AA2226"/>
    <w:rsid w:val="00AA2F5D"/>
    <w:rsid w:val="00AB2050"/>
    <w:rsid w:val="00AB3347"/>
    <w:rsid w:val="00AB55E6"/>
    <w:rsid w:val="00AB7B46"/>
    <w:rsid w:val="00AC29BD"/>
    <w:rsid w:val="00AD0197"/>
    <w:rsid w:val="00AD2347"/>
    <w:rsid w:val="00AE1CDF"/>
    <w:rsid w:val="00AE306E"/>
    <w:rsid w:val="00AF2B9C"/>
    <w:rsid w:val="00B00A00"/>
    <w:rsid w:val="00B11109"/>
    <w:rsid w:val="00B16932"/>
    <w:rsid w:val="00B22EA6"/>
    <w:rsid w:val="00B25F52"/>
    <w:rsid w:val="00B34452"/>
    <w:rsid w:val="00B363AF"/>
    <w:rsid w:val="00B37C82"/>
    <w:rsid w:val="00B41389"/>
    <w:rsid w:val="00B42AB1"/>
    <w:rsid w:val="00B446E8"/>
    <w:rsid w:val="00B502D7"/>
    <w:rsid w:val="00B52CF1"/>
    <w:rsid w:val="00B61E95"/>
    <w:rsid w:val="00B6539A"/>
    <w:rsid w:val="00B75747"/>
    <w:rsid w:val="00B7637A"/>
    <w:rsid w:val="00B803CB"/>
    <w:rsid w:val="00B8486A"/>
    <w:rsid w:val="00B8517A"/>
    <w:rsid w:val="00B85DC0"/>
    <w:rsid w:val="00B91657"/>
    <w:rsid w:val="00B93CFE"/>
    <w:rsid w:val="00BA52F3"/>
    <w:rsid w:val="00BA7298"/>
    <w:rsid w:val="00BB153B"/>
    <w:rsid w:val="00BB21A7"/>
    <w:rsid w:val="00BC462B"/>
    <w:rsid w:val="00BC6207"/>
    <w:rsid w:val="00BC712D"/>
    <w:rsid w:val="00BC7378"/>
    <w:rsid w:val="00BD5895"/>
    <w:rsid w:val="00BD7066"/>
    <w:rsid w:val="00BE1124"/>
    <w:rsid w:val="00BF0EA5"/>
    <w:rsid w:val="00BF28B2"/>
    <w:rsid w:val="00BF69EA"/>
    <w:rsid w:val="00BF6EF4"/>
    <w:rsid w:val="00C002C2"/>
    <w:rsid w:val="00C00F21"/>
    <w:rsid w:val="00C02B1D"/>
    <w:rsid w:val="00C06A5B"/>
    <w:rsid w:val="00C10306"/>
    <w:rsid w:val="00C20477"/>
    <w:rsid w:val="00C24908"/>
    <w:rsid w:val="00C34F93"/>
    <w:rsid w:val="00C3664C"/>
    <w:rsid w:val="00C435FA"/>
    <w:rsid w:val="00C453A0"/>
    <w:rsid w:val="00C50B02"/>
    <w:rsid w:val="00C52463"/>
    <w:rsid w:val="00C53BED"/>
    <w:rsid w:val="00C71B78"/>
    <w:rsid w:val="00C73752"/>
    <w:rsid w:val="00C74A85"/>
    <w:rsid w:val="00C775F9"/>
    <w:rsid w:val="00C812AE"/>
    <w:rsid w:val="00C8267A"/>
    <w:rsid w:val="00C8398F"/>
    <w:rsid w:val="00C90E0F"/>
    <w:rsid w:val="00C9606C"/>
    <w:rsid w:val="00CA2CAD"/>
    <w:rsid w:val="00CA6EC3"/>
    <w:rsid w:val="00CA78FA"/>
    <w:rsid w:val="00CB2057"/>
    <w:rsid w:val="00CC1DAA"/>
    <w:rsid w:val="00CD1D38"/>
    <w:rsid w:val="00CD2216"/>
    <w:rsid w:val="00CD5CB2"/>
    <w:rsid w:val="00CD7AFD"/>
    <w:rsid w:val="00CF04F3"/>
    <w:rsid w:val="00CF60AD"/>
    <w:rsid w:val="00D058A3"/>
    <w:rsid w:val="00D06245"/>
    <w:rsid w:val="00D06F77"/>
    <w:rsid w:val="00D07A49"/>
    <w:rsid w:val="00D1157B"/>
    <w:rsid w:val="00D13790"/>
    <w:rsid w:val="00D16B5E"/>
    <w:rsid w:val="00D20EF1"/>
    <w:rsid w:val="00D24A55"/>
    <w:rsid w:val="00D2598E"/>
    <w:rsid w:val="00D32379"/>
    <w:rsid w:val="00D454F7"/>
    <w:rsid w:val="00D50682"/>
    <w:rsid w:val="00D50762"/>
    <w:rsid w:val="00D518A2"/>
    <w:rsid w:val="00D523CA"/>
    <w:rsid w:val="00D531A5"/>
    <w:rsid w:val="00D53996"/>
    <w:rsid w:val="00D5414B"/>
    <w:rsid w:val="00D607C1"/>
    <w:rsid w:val="00D63627"/>
    <w:rsid w:val="00D64F1F"/>
    <w:rsid w:val="00D772FA"/>
    <w:rsid w:val="00D80E19"/>
    <w:rsid w:val="00D820D2"/>
    <w:rsid w:val="00D9418D"/>
    <w:rsid w:val="00D9612B"/>
    <w:rsid w:val="00DA7126"/>
    <w:rsid w:val="00DB1FAF"/>
    <w:rsid w:val="00DB43C3"/>
    <w:rsid w:val="00DB7C09"/>
    <w:rsid w:val="00DB7DC1"/>
    <w:rsid w:val="00DE25CF"/>
    <w:rsid w:val="00DE6D8E"/>
    <w:rsid w:val="00DE6EA2"/>
    <w:rsid w:val="00E001C8"/>
    <w:rsid w:val="00E01462"/>
    <w:rsid w:val="00E0645C"/>
    <w:rsid w:val="00E21505"/>
    <w:rsid w:val="00E24199"/>
    <w:rsid w:val="00E3363A"/>
    <w:rsid w:val="00E41D72"/>
    <w:rsid w:val="00E55EF1"/>
    <w:rsid w:val="00E5746E"/>
    <w:rsid w:val="00E57CD9"/>
    <w:rsid w:val="00E57FC7"/>
    <w:rsid w:val="00E6500E"/>
    <w:rsid w:val="00E7253E"/>
    <w:rsid w:val="00E76066"/>
    <w:rsid w:val="00E81139"/>
    <w:rsid w:val="00E8323C"/>
    <w:rsid w:val="00E833FE"/>
    <w:rsid w:val="00E842E7"/>
    <w:rsid w:val="00E84810"/>
    <w:rsid w:val="00E87B20"/>
    <w:rsid w:val="00E90056"/>
    <w:rsid w:val="00E9591A"/>
    <w:rsid w:val="00E979D3"/>
    <w:rsid w:val="00EA2BFF"/>
    <w:rsid w:val="00EA62BF"/>
    <w:rsid w:val="00EB5779"/>
    <w:rsid w:val="00EC642A"/>
    <w:rsid w:val="00EE263E"/>
    <w:rsid w:val="00EE792F"/>
    <w:rsid w:val="00EF32F9"/>
    <w:rsid w:val="00EF3789"/>
    <w:rsid w:val="00EF516C"/>
    <w:rsid w:val="00EF5D74"/>
    <w:rsid w:val="00F011EB"/>
    <w:rsid w:val="00F1021D"/>
    <w:rsid w:val="00F129E8"/>
    <w:rsid w:val="00F13E22"/>
    <w:rsid w:val="00F25503"/>
    <w:rsid w:val="00F32547"/>
    <w:rsid w:val="00F35DA6"/>
    <w:rsid w:val="00F54445"/>
    <w:rsid w:val="00F61258"/>
    <w:rsid w:val="00F65076"/>
    <w:rsid w:val="00F6729F"/>
    <w:rsid w:val="00F67644"/>
    <w:rsid w:val="00F75EBB"/>
    <w:rsid w:val="00F91599"/>
    <w:rsid w:val="00F92214"/>
    <w:rsid w:val="00F936D8"/>
    <w:rsid w:val="00F97083"/>
    <w:rsid w:val="00F97374"/>
    <w:rsid w:val="00FA76DE"/>
    <w:rsid w:val="00FB107F"/>
    <w:rsid w:val="00FB38B5"/>
    <w:rsid w:val="00FB3A09"/>
    <w:rsid w:val="00FB3AE3"/>
    <w:rsid w:val="00FC071E"/>
    <w:rsid w:val="00FE405D"/>
    <w:rsid w:val="00FE573D"/>
    <w:rsid w:val="00FF6879"/>
    <w:rsid w:val="00FF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1F8BC"/>
  <w15:chartTrackingRefBased/>
  <w15:docId w15:val="{1DD33886-A097-4730-85F8-1AE104605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CC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7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EE792F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SoWSubhead">
    <w:name w:val="SoWSubhead"/>
    <w:rsid w:val="00EE792F"/>
    <w:pPr>
      <w:widowControl w:val="0"/>
      <w:tabs>
        <w:tab w:val="left" w:pos="170"/>
      </w:tabs>
      <w:overflowPunct w:val="0"/>
      <w:autoSpaceDE w:val="0"/>
      <w:autoSpaceDN w:val="0"/>
      <w:adjustRightInd w:val="0"/>
      <w:spacing w:after="0" w:line="240" w:lineRule="exact"/>
    </w:pPr>
    <w:rPr>
      <w:rFonts w:ascii="Arial" w:eastAsia="Times New Roman" w:hAnsi="Arial" w:cs="Times New Roman"/>
      <w:b/>
      <w:kern w:val="16"/>
      <w:sz w:val="16"/>
      <w:szCs w:val="20"/>
      <w:lang w:eastAsia="en-GB"/>
    </w:rPr>
  </w:style>
  <w:style w:type="paragraph" w:customStyle="1" w:styleId="SoWBody">
    <w:name w:val="SoWBody"/>
    <w:rsid w:val="00EE792F"/>
    <w:pPr>
      <w:widowControl w:val="0"/>
      <w:overflowPunct w:val="0"/>
      <w:autoSpaceDE w:val="0"/>
      <w:autoSpaceDN w:val="0"/>
      <w:adjustRightInd w:val="0"/>
      <w:spacing w:after="60" w:line="240" w:lineRule="exact"/>
    </w:pPr>
    <w:rPr>
      <w:rFonts w:ascii="Arial" w:eastAsia="Times New Roman" w:hAnsi="Arial" w:cs="Times New Roman"/>
      <w:kern w:val="16"/>
      <w:sz w:val="16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E79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7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B2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1140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18D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3A7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52D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DEF"/>
  </w:style>
  <w:style w:type="paragraph" w:styleId="Footer">
    <w:name w:val="footer"/>
    <w:basedOn w:val="Normal"/>
    <w:link w:val="FooterChar"/>
    <w:uiPriority w:val="99"/>
    <w:unhideWhenUsed/>
    <w:rsid w:val="00652D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07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441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35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75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49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05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84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42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2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1286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5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6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youtu.be/tkFPyue5X3Q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DBCEEA-8FC2-4505-B583-4B721BD309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B55C59-379E-4E11-946E-70BB33A0D789}">
  <ds:schemaRefs>
    <ds:schemaRef ds:uri="http://schemas.microsoft.com/office/2006/metadata/properties"/>
    <ds:schemaRef ds:uri="http://schemas.microsoft.com/office/infopath/2007/PartnerControls"/>
    <ds:schemaRef ds:uri="10ada92a-08c6-4fe1-a4e5-bb8ccbaac766"/>
    <ds:schemaRef ds:uri="49774532-d97c-4d99-acba-0da90b4ac2a1"/>
  </ds:schemaRefs>
</ds:datastoreItem>
</file>

<file path=customXml/itemProps3.xml><?xml version="1.0" encoding="utf-8"?>
<ds:datastoreItem xmlns:ds="http://schemas.openxmlformats.org/officeDocument/2006/customXml" ds:itemID="{BBED9356-1056-4A40-A086-DDBEFB7567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630328-C99A-4534-B527-4700DFFADD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Mason</dc:creator>
  <cp:keywords/>
  <dc:description/>
  <cp:lastModifiedBy>Gillian Rayns</cp:lastModifiedBy>
  <cp:revision>98</cp:revision>
  <cp:lastPrinted>2019-11-13T09:20:00Z</cp:lastPrinted>
  <dcterms:created xsi:type="dcterms:W3CDTF">2025-05-10T06:13:00Z</dcterms:created>
  <dcterms:modified xsi:type="dcterms:W3CDTF">2025-05-10T07:38:00Z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12076000</vt:r8>
  </property>
  <property fmtid="{D5CDD505-2E9C-101B-9397-08002B2CF9AE}" pid="4" name="MediaServiceImageTags">
    <vt:lpwstr/>
  </property>
</Properties>
</file>