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4059E" w14:textId="3C276B31" w:rsidR="00F07DE0" w:rsidRDefault="3CF7BFDF" w:rsidP="53C26E4E">
      <w:pPr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</w:pP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Y</w:t>
      </w:r>
      <w:r w:rsidR="2C443B91"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1</w:t>
      </w:r>
      <w:r w:rsidR="007901A8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–</w:t>
      </w:r>
      <w:r w:rsidR="003F21F0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Summer 1 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(</w:t>
      </w:r>
      <w:r w:rsidR="000D6B4C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4</w:t>
      </w:r>
      <w:r w:rsidR="005C0876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 L</w:t>
      </w:r>
      <w:r w:rsidR="00EF52B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essons</w:t>
      </w:r>
      <w:r w:rsidR="005264E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)</w:t>
      </w:r>
      <w:r w:rsidRPr="53C26E4E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 xml:space="preserve">– </w:t>
      </w:r>
      <w:r w:rsidR="00333DEB">
        <w:rPr>
          <w:rFonts w:ascii="Candara" w:eastAsia="Candara" w:hAnsi="Candara" w:cs="Candara"/>
          <w:b/>
          <w:bCs/>
          <w:color w:val="000000" w:themeColor="text1"/>
          <w:sz w:val="28"/>
          <w:szCs w:val="28"/>
        </w:rPr>
        <w:t>All About Africa</w:t>
      </w:r>
    </w:p>
    <w:tbl>
      <w:tblPr>
        <w:tblStyle w:val="TableGrid"/>
        <w:tblW w:w="9360" w:type="dxa"/>
        <w:tblLayout w:type="fixed"/>
        <w:tblLook w:val="04A0" w:firstRow="1" w:lastRow="0" w:firstColumn="1" w:lastColumn="0" w:noHBand="0" w:noVBand="1"/>
      </w:tblPr>
      <w:tblGrid>
        <w:gridCol w:w="3120"/>
        <w:gridCol w:w="3120"/>
        <w:gridCol w:w="3120"/>
      </w:tblGrid>
      <w:tr w:rsidR="53C26E4E" w14:paraId="0C30C9F6" w14:textId="77777777" w:rsidTr="00976D76">
        <w:tc>
          <w:tcPr>
            <w:tcW w:w="9360" w:type="dxa"/>
            <w:gridSpan w:val="3"/>
          </w:tcPr>
          <w:p w14:paraId="64DE414D" w14:textId="276D371B" w:rsidR="53C26E4E" w:rsidRDefault="53C26E4E" w:rsidP="53C26E4E">
            <w:pPr>
              <w:pStyle w:val="SoWBullet1"/>
              <w:ind w:left="0"/>
              <w:rPr>
                <w:rFonts w:ascii="Cambria" w:eastAsia="Cambria" w:hAnsi="Cambria" w:cs="Cambria"/>
                <w:sz w:val="23"/>
                <w:szCs w:val="23"/>
              </w:rPr>
            </w:pPr>
            <w:r w:rsidRPr="53C26E4E">
              <w:rPr>
                <w:rFonts w:ascii="Cambria" w:eastAsia="Cambria" w:hAnsi="Cambria" w:cs="Cambria"/>
                <w:sz w:val="22"/>
                <w:szCs w:val="22"/>
                <w:lang w:val="en-GB"/>
              </w:rPr>
              <w:t>Key Objectives</w:t>
            </w:r>
            <w:r w:rsidRPr="53C26E4E">
              <w:rPr>
                <w:rFonts w:ascii="Cambria" w:eastAsia="Cambria" w:hAnsi="Cambria" w:cs="Cambria"/>
                <w:sz w:val="23"/>
                <w:szCs w:val="23"/>
                <w:lang w:val="en-GB"/>
              </w:rPr>
              <w:t xml:space="preserve"> </w:t>
            </w:r>
          </w:p>
          <w:p w14:paraId="180FB7D0" w14:textId="6C0F9882" w:rsidR="53C26E4E" w:rsidRDefault="53C26E4E" w:rsidP="53C26E4E">
            <w:pPr>
              <w:pStyle w:val="SoWBullet1"/>
              <w:ind w:left="0"/>
              <w:rPr>
                <w:rFonts w:ascii="Cambria" w:eastAsia="Cambria" w:hAnsi="Cambria" w:cs="Cambria"/>
                <w:lang w:val="en-GB"/>
              </w:rPr>
            </w:pPr>
          </w:p>
          <w:p w14:paraId="650E2DE7" w14:textId="77777777" w:rsidR="002D580E" w:rsidRDefault="00CA7ED2" w:rsidP="53C26E4E">
            <w:pPr>
              <w:pStyle w:val="Default"/>
              <w:ind w:left="-54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To have an understand of the continent Africa to kick start our topic. </w:t>
            </w:r>
            <w:r w:rsidR="00E21387">
              <w:rPr>
                <w:rFonts w:ascii="Cambria" w:eastAsia="Cambria" w:hAnsi="Cambria" w:cs="Cambria"/>
                <w:sz w:val="16"/>
                <w:szCs w:val="16"/>
                <w:lang w:val="en-GB"/>
              </w:rPr>
              <w:t>By the end of the week the children will be able</w:t>
            </w:r>
          </w:p>
          <w:p w14:paraId="71DF85AD" w14:textId="0F56878B" w:rsidR="002D580E" w:rsidRDefault="002D580E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</w:t>
            </w:r>
            <w:r w:rsidR="00E21387"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o identify </w:t>
            </w:r>
            <w:r w:rsidR="00003418">
              <w:rPr>
                <w:rFonts w:ascii="Cambria" w:eastAsia="Cambria" w:hAnsi="Cambria" w:cs="Cambria"/>
                <w:sz w:val="16"/>
                <w:szCs w:val="16"/>
                <w:lang w:val="en-GB"/>
              </w:rPr>
              <w:t>where Africa is on the m</w:t>
            </w: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ap</w:t>
            </w:r>
            <w:r w:rsidR="00003418">
              <w:rPr>
                <w:rFonts w:ascii="Cambria" w:eastAsia="Cambria" w:hAnsi="Cambria" w:cs="Cambria"/>
                <w:sz w:val="16"/>
                <w:szCs w:val="16"/>
                <w:lang w:val="en-GB"/>
              </w:rPr>
              <w:t>.</w:t>
            </w:r>
          </w:p>
          <w:p w14:paraId="69F5A20C" w14:textId="77777777" w:rsidR="00BD10FF" w:rsidRDefault="00BD10FF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To identify what is a fact and what is fiction.</w:t>
            </w:r>
          </w:p>
          <w:p w14:paraId="240663CD" w14:textId="5BC9E7A4" w:rsidR="00932C59" w:rsidRDefault="007A4883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 xml:space="preserve">To explore African sounds. </w:t>
            </w:r>
          </w:p>
          <w:p w14:paraId="7FDDD393" w14:textId="75F4DABB" w:rsidR="007A4883" w:rsidRDefault="007A4883" w:rsidP="002D580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To create an ‘African Chant’.</w:t>
            </w:r>
          </w:p>
          <w:p w14:paraId="2B2505BD" w14:textId="77777777" w:rsidR="53C26E4E" w:rsidRDefault="003B6F88" w:rsidP="53C26E4E">
            <w:pPr>
              <w:pStyle w:val="Default"/>
              <w:numPr>
                <w:ilvl w:val="0"/>
                <w:numId w:val="7"/>
              </w:numPr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  <w:r>
              <w:rPr>
                <w:rFonts w:ascii="Cambria" w:eastAsia="Cambria" w:hAnsi="Cambria" w:cs="Cambria"/>
                <w:sz w:val="16"/>
                <w:szCs w:val="16"/>
                <w:lang w:val="en-GB"/>
              </w:rPr>
              <w:t>To publish my African Chant</w:t>
            </w:r>
          </w:p>
          <w:p w14:paraId="6CA8E07B" w14:textId="4A11C946" w:rsidR="00840A0C" w:rsidRPr="00840A0C" w:rsidRDefault="00840A0C" w:rsidP="002009F1">
            <w:pPr>
              <w:pStyle w:val="Default"/>
              <w:rPr>
                <w:rFonts w:ascii="Cambria" w:eastAsia="Cambria" w:hAnsi="Cambria" w:cs="Cambria"/>
                <w:sz w:val="16"/>
                <w:szCs w:val="16"/>
                <w:lang w:val="en-GB"/>
              </w:rPr>
            </w:pPr>
          </w:p>
        </w:tc>
      </w:tr>
      <w:tr w:rsidR="53C26E4E" w14:paraId="5C0CC903" w14:textId="77777777" w:rsidTr="00976D76">
        <w:trPr>
          <w:trHeight w:val="270"/>
        </w:trPr>
        <w:tc>
          <w:tcPr>
            <w:tcW w:w="3120" w:type="dxa"/>
          </w:tcPr>
          <w:p w14:paraId="0948258C" w14:textId="7B772A91" w:rsidR="53C26E4E" w:rsidRDefault="53C26E4E" w:rsidP="53C26E4E">
            <w:pPr>
              <w:rPr>
                <w:rFonts w:ascii="Cambria" w:eastAsia="Cambria" w:hAnsi="Cambria" w:cs="Cambria"/>
                <w:b/>
                <w:bCs/>
                <w:color w:val="FF0000"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Lesson 1. Hook</w:t>
            </w:r>
            <w:r w:rsidR="2E6F41FA"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–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 Learning about Africa.</w:t>
            </w:r>
          </w:p>
          <w:p w14:paraId="0C14EB4E" w14:textId="448613E8" w:rsidR="00301AA1" w:rsidRPr="00301AA1" w:rsidRDefault="00301AA1" w:rsidP="00301AA1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L</w:t>
            </w:r>
            <w: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.</w:t>
            </w: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O: To know where Africa is on a world map. To learn what is fact and what is fiction. </w:t>
            </w:r>
          </w:p>
          <w:p w14:paraId="1993CDAE" w14:textId="66B67EF9" w:rsidR="00301AA1" w:rsidRPr="00301AA1" w:rsidRDefault="00301AA1" w:rsidP="00301AA1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S</w:t>
            </w:r>
            <w: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.</w:t>
            </w:r>
            <w:r w:rsidRPr="00301AA1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C: I can point with a friend where Africa is on a map. I can identify which statements are fact or fiction. I can say what the key words mean.</w:t>
            </w:r>
          </w:p>
          <w:p w14:paraId="26525211" w14:textId="77777777" w:rsidR="002043E1" w:rsidRDefault="002043E1" w:rsidP="00C258E4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</w:pPr>
          </w:p>
          <w:p w14:paraId="7971EC6D" w14:textId="1CA5420E" w:rsidR="002043E1" w:rsidRPr="00836905" w:rsidRDefault="002043E1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Explain to the children this half term we are going to be focusing on the continent Africa. </w:t>
            </w:r>
            <w:r w:rsidR="00836905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</w:t>
            </w:r>
            <w:r w:rsidRPr="00A15B6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anything </w:t>
            </w:r>
            <w:r w:rsidR="0000596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the children already know </w:t>
            </w:r>
            <w:r w:rsidRPr="00A15B68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about Africa</w:t>
            </w:r>
            <w:r w:rsidR="0000596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. </w:t>
            </w:r>
            <w:r w:rsidR="00F047A4" w:rsidRPr="00836905">
              <w:rPr>
                <w:rFonts w:ascii="Cambria" w:eastAsia="Cambria" w:hAnsi="Cambria" w:cs="Cambria"/>
                <w:sz w:val="20"/>
                <w:szCs w:val="20"/>
              </w:rPr>
              <w:t xml:space="preserve">Write </w:t>
            </w:r>
            <w:r w:rsidR="00D96452">
              <w:rPr>
                <w:rFonts w:ascii="Cambria" w:eastAsia="Cambria" w:hAnsi="Cambria" w:cs="Cambria"/>
                <w:sz w:val="20"/>
                <w:szCs w:val="20"/>
              </w:rPr>
              <w:t xml:space="preserve">children’s ideas on notebook. </w:t>
            </w:r>
            <w:r w:rsidR="00F047A4" w:rsidRPr="00836905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7A473DDA" w14:textId="77777777" w:rsidR="00836905" w:rsidRDefault="009B5052" w:rsidP="00836905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Show the children a world map. </w:t>
            </w:r>
          </w:p>
          <w:p w14:paraId="0C945155" w14:textId="1089E93D" w:rsidR="00836905" w:rsidRPr="00836905" w:rsidRDefault="00836905" w:rsidP="00836905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Ask- </w:t>
            </w:r>
            <w:r w:rsidRPr="0083690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Can anyone point out the continent Africa</w:t>
            </w:r>
            <w:r w:rsidR="000B066C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on the map</w:t>
            </w:r>
            <w:r w:rsidRPr="00836905">
              <w:rPr>
                <w:rFonts w:ascii="Cambria" w:eastAsia="Cambria" w:hAnsi="Cambria" w:cs="Cambria"/>
                <w:sz w:val="20"/>
                <w:szCs w:val="20"/>
                <w:lang w:val="en-GB"/>
              </w:rPr>
              <w:t>?</w:t>
            </w:r>
          </w:p>
          <w:p w14:paraId="2C975B39" w14:textId="3100DD35" w:rsidR="00F047A4" w:rsidRDefault="00F047A4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2FD7CD8A" w14:textId="3D14AC17" w:rsidR="00956C14" w:rsidRDefault="000041E5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with the children </w:t>
            </w:r>
            <w:r w:rsidR="001A39DE"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what a fact </w:t>
            </w:r>
            <w:r w:rsidR="000B066C"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is </w:t>
            </w:r>
            <w:r w:rsidR="001A39DE" w:rsidRPr="00721891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and what fiction is. </w:t>
            </w:r>
            <w:r w:rsidR="00721891">
              <w:rPr>
                <w:rFonts w:ascii="Cambria" w:eastAsia="Cambria" w:hAnsi="Cambria" w:cs="Cambria"/>
                <w:sz w:val="20"/>
                <w:szCs w:val="20"/>
              </w:rPr>
              <w:t xml:space="preserve">Show the children </w:t>
            </w:r>
            <w:r w:rsidR="001A39DE">
              <w:rPr>
                <w:rFonts w:ascii="Cambria" w:eastAsia="Cambria" w:hAnsi="Cambria" w:cs="Cambria"/>
                <w:sz w:val="20"/>
                <w:szCs w:val="20"/>
              </w:rPr>
              <w:t xml:space="preserve">examples of stories/books in the classroom. </w:t>
            </w:r>
            <w:r w:rsidR="005F1030">
              <w:rPr>
                <w:rFonts w:ascii="Cambria" w:eastAsia="Cambria" w:hAnsi="Cambria" w:cs="Cambria"/>
                <w:sz w:val="20"/>
                <w:szCs w:val="20"/>
              </w:rPr>
              <w:t xml:space="preserve">Watch the </w:t>
            </w:r>
            <w:r w:rsidR="002E4092">
              <w:rPr>
                <w:rFonts w:ascii="Cambria" w:eastAsia="Cambria" w:hAnsi="Cambria" w:cs="Cambria"/>
                <w:sz w:val="20"/>
                <w:szCs w:val="20"/>
              </w:rPr>
              <w:t xml:space="preserve">video about Africa and ask the children to </w:t>
            </w:r>
            <w:r w:rsidR="00364123">
              <w:rPr>
                <w:rFonts w:ascii="Cambria" w:eastAsia="Cambria" w:hAnsi="Cambria" w:cs="Cambria"/>
                <w:sz w:val="20"/>
                <w:szCs w:val="20"/>
              </w:rPr>
              <w:t>listen carefully for the facts they</w:t>
            </w:r>
            <w:r w:rsidR="00DB2646"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  <w:r w:rsidR="00364123">
              <w:rPr>
                <w:rFonts w:ascii="Cambria" w:eastAsia="Cambria" w:hAnsi="Cambria" w:cs="Cambria"/>
                <w:sz w:val="20"/>
                <w:szCs w:val="20"/>
              </w:rPr>
              <w:t xml:space="preserve">hear. </w:t>
            </w:r>
          </w:p>
          <w:p w14:paraId="461C232A" w14:textId="77777777" w:rsidR="00364123" w:rsidRDefault="00364123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05577F5" w14:textId="2B2AF61C" w:rsidR="00364123" w:rsidRPr="00124C72" w:rsidRDefault="00DB2646" w:rsidP="00922F5B">
            <w:pPr>
              <w:rPr>
                <w:rFonts w:ascii="Cambria" w:eastAsia="Cambria" w:hAnsi="Cambria" w:cs="Cambria"/>
                <w:color w:val="FF000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>R</w:t>
            </w:r>
            <w:r w:rsidR="00B95357">
              <w:rPr>
                <w:rFonts w:ascii="Cambria" w:eastAsia="Cambria" w:hAnsi="Cambria" w:cs="Cambria"/>
                <w:sz w:val="20"/>
                <w:szCs w:val="20"/>
              </w:rPr>
              <w:t>ead the statements</w:t>
            </w:r>
            <w:r w:rsidR="009B51B2">
              <w:rPr>
                <w:rFonts w:ascii="Cambria" w:eastAsia="Cambria" w:hAnsi="Cambria" w:cs="Cambria"/>
                <w:sz w:val="20"/>
                <w:szCs w:val="20"/>
              </w:rPr>
              <w:t xml:space="preserve"> from the notebook</w:t>
            </w:r>
            <w:r w:rsidR="00B95357">
              <w:rPr>
                <w:rFonts w:ascii="Cambria" w:eastAsia="Cambria" w:hAnsi="Cambria" w:cs="Cambria"/>
                <w:sz w:val="20"/>
                <w:szCs w:val="20"/>
              </w:rPr>
              <w:t xml:space="preserve">. </w:t>
            </w:r>
            <w:r w:rsidR="009B51B2" w:rsidRPr="009B51B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Discuss with </w:t>
            </w:r>
            <w:r w:rsidR="00B95357" w:rsidRPr="009B51B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the children </w:t>
            </w:r>
            <w:r w:rsidR="00124C7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>if each statement</w:t>
            </w:r>
            <w:r w:rsidR="00B95357" w:rsidRPr="009B51B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 is a fact or fiction</w:t>
            </w:r>
            <w:r w:rsidR="00B95357" w:rsidRPr="00124C7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. </w:t>
            </w:r>
            <w:r w:rsidR="00124C72">
              <w:rPr>
                <w:rFonts w:ascii="Cambria" w:eastAsia="Cambria" w:hAnsi="Cambria" w:cs="Cambria"/>
                <w:color w:val="FF0000"/>
                <w:sz w:val="20"/>
                <w:szCs w:val="20"/>
              </w:rPr>
              <w:t xml:space="preserve">Ask- How do you know? </w:t>
            </w:r>
          </w:p>
          <w:p w14:paraId="1C3B2B84" w14:textId="77777777" w:rsidR="00976D76" w:rsidRDefault="00976D76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4CA481E" w14:textId="21000127" w:rsidR="00705B82" w:rsidRDefault="00C76120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Look at the words: savannah, </w:t>
            </w:r>
            <w:proofErr w:type="gramStart"/>
            <w:r>
              <w:rPr>
                <w:rFonts w:ascii="Cambria" w:eastAsia="Cambria" w:hAnsi="Cambria" w:cs="Cambria"/>
                <w:sz w:val="20"/>
                <w:szCs w:val="20"/>
              </w:rPr>
              <w:t>desert</w:t>
            </w:r>
            <w:proofErr w:type="gramEnd"/>
            <w:r w:rsidR="00087030">
              <w:rPr>
                <w:rFonts w:ascii="Cambria" w:eastAsia="Cambria" w:hAnsi="Cambria" w:cs="Cambria"/>
                <w:sz w:val="20"/>
                <w:szCs w:val="20"/>
              </w:rPr>
              <w:t xml:space="preserve"> and wilderness. Google a definition for each word and as a class write the definition </w:t>
            </w:r>
            <w:r w:rsidR="00385284">
              <w:rPr>
                <w:rFonts w:ascii="Cambria" w:eastAsia="Cambria" w:hAnsi="Cambria" w:cs="Cambria"/>
                <w:sz w:val="20"/>
                <w:szCs w:val="20"/>
              </w:rPr>
              <w:t xml:space="preserve">for each on flip chart paper. </w:t>
            </w:r>
          </w:p>
          <w:p w14:paraId="61C1FF76" w14:textId="77777777" w:rsidR="009867DE" w:rsidRDefault="009867DE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77148AB" w14:textId="77777777" w:rsidR="00705B82" w:rsidRPr="003B4CD7" w:rsidRDefault="00705B82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Activity:</w:t>
            </w:r>
          </w:p>
          <w:p w14:paraId="6FD89E67" w14:textId="74BBE26B" w:rsidR="005C6AF3" w:rsidRPr="003B4CD7" w:rsidRDefault="005C6AF3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Yellow, Green and Blue Groups:</w:t>
            </w:r>
          </w:p>
          <w:p w14:paraId="7C73AF16" w14:textId="77777777" w:rsidR="00705B82" w:rsidRPr="003B4CD7" w:rsidRDefault="00705B82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Children to circle where Africa is on a map. </w:t>
            </w:r>
          </w:p>
          <w:p w14:paraId="1F45932D" w14:textId="77777777" w:rsidR="00976D76" w:rsidRPr="003B4CD7" w:rsidRDefault="00976D76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lastRenderedPageBreak/>
              <w:t xml:space="preserve">Children to write a fact they have learnt. </w:t>
            </w:r>
          </w:p>
          <w:p w14:paraId="2A697BA5" w14:textId="77777777" w:rsidR="00976D76" w:rsidRPr="003B4CD7" w:rsidRDefault="00976D76" w:rsidP="00922F5B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Children to write the meaning of a chosen key word. </w:t>
            </w:r>
          </w:p>
          <w:p w14:paraId="09AB97F1" w14:textId="77777777" w:rsidR="00CE7E69" w:rsidRPr="003B4CD7" w:rsidRDefault="00CE7E69" w:rsidP="00CE7E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3B4CD7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Red Group: Children to circle where Africa is on a map. </w:t>
            </w:r>
          </w:p>
          <w:p w14:paraId="398545AF" w14:textId="77777777" w:rsidR="00CE7E69" w:rsidRPr="00CE7E69" w:rsidRDefault="00CE7E69" w:rsidP="00CE7E69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CE7E69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Children to write the meaning of a chosen key word. </w:t>
            </w:r>
          </w:p>
          <w:p w14:paraId="3832CEBC" w14:textId="77777777" w:rsidR="00CE7E69" w:rsidRPr="00CE7E69" w:rsidRDefault="00CE7E69" w:rsidP="00CE7E69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BA3FC65" w14:textId="16F0B47F" w:rsidR="00CE7E69" w:rsidRPr="002043E1" w:rsidRDefault="00CE7E69" w:rsidP="00922F5B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69242B51" w14:textId="3B0FEC4B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2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. 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Creating </w:t>
            </w:r>
            <w:r w:rsidR="00367129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a C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hant</w:t>
            </w:r>
          </w:p>
          <w:p w14:paraId="2842136E" w14:textId="255252C6" w:rsidR="00DA7E57" w:rsidRPr="00DA7E57" w:rsidRDefault="009922E9" w:rsidP="00DA7E57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E845A9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L</w:t>
            </w:r>
            <w:r w:rsidR="00227EB4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.</w:t>
            </w:r>
            <w:r w:rsidRPr="00E845A9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O</w:t>
            </w:r>
            <w:r w:rsidR="008E5128">
              <w:rPr>
                <w:rFonts w:ascii="Cambria" w:eastAsia="Cambria" w:hAnsi="Cambria" w:cs="Cambria"/>
                <w:color w:val="5B9BD5" w:themeColor="accent5"/>
                <w:sz w:val="20"/>
                <w:szCs w:val="20"/>
              </w:rPr>
              <w:t>:</w:t>
            </w:r>
            <w:r w:rsidR="00DA7E57"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 To explore sounds of African animals. To create an 'Animal Chant'. </w:t>
            </w:r>
          </w:p>
          <w:p w14:paraId="09F02D85" w14:textId="623E3372" w:rsidR="00DA7E57" w:rsidRDefault="00DA7E57" w:rsidP="00DA7E57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S</w:t>
            </w:r>
            <w:r w:rsidR="00227EB4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.</w:t>
            </w:r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C: I can say how African </w:t>
            </w:r>
            <w:proofErr w:type="gramStart"/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>animals</w:t>
            </w:r>
            <w:proofErr w:type="gramEnd"/>
            <w:r w:rsidRPr="00DA7E57"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  <w:t xml:space="preserve"> sound. I can use previous learning of onomatopoeia words to describe different animals. I can begin to write a chant.</w:t>
            </w:r>
          </w:p>
          <w:p w14:paraId="18577375" w14:textId="77777777" w:rsidR="005004F5" w:rsidRDefault="005004F5" w:rsidP="00DA7E57">
            <w:pPr>
              <w:rPr>
                <w:rFonts w:ascii="Cambria" w:eastAsia="Cambria" w:hAnsi="Cambria" w:cs="Cambria"/>
                <w:color w:val="5B9BD5" w:themeColor="accent5"/>
                <w:sz w:val="20"/>
                <w:szCs w:val="20"/>
                <w:lang w:val="en-GB"/>
              </w:rPr>
            </w:pPr>
          </w:p>
          <w:p w14:paraId="6F237EF4" w14:textId="4BAB4571" w:rsidR="005004F5" w:rsidRDefault="005D6657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Explain to the children they are going to thinking about the noises African animals make. </w:t>
            </w:r>
            <w:r w:rsidR="008727AF" w:rsidRPr="008727A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</w:t>
            </w:r>
            <w:r w:rsidRPr="008727A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African animals</w:t>
            </w:r>
            <w:r w:rsidR="008727AF" w:rsidRPr="008727AF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that they already know. </w:t>
            </w:r>
            <w:r w:rsidR="00C57E94" w:rsidRPr="00C57E9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Teacher to </w:t>
            </w:r>
            <w:r w:rsidR="00C57E94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write the names of the animals on the notebook. </w:t>
            </w:r>
          </w:p>
          <w:p w14:paraId="5E0E6314" w14:textId="3ADB1D44" w:rsidR="00931A95" w:rsidRPr="00931A95" w:rsidRDefault="00931A95" w:rsidP="005D6657">
            <w:pP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</w:pPr>
            <w:r w:rsidRPr="00931A95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Discuss the sounds the animals make. </w:t>
            </w:r>
          </w:p>
          <w:p w14:paraId="36B8A047" w14:textId="77777777" w:rsidR="00562486" w:rsidRDefault="00562486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BE7B31D" w14:textId="331DE07F" w:rsidR="003D061A" w:rsidRDefault="00562486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Watch</w:t>
            </w:r>
            <w:r w:rsidR="003D061A">
              <w:rPr>
                <w:rFonts w:ascii="Cambria" w:eastAsia="Cambria" w:hAnsi="Cambria" w:cs="Cambria"/>
                <w:sz w:val="20"/>
                <w:szCs w:val="20"/>
                <w:lang w:val="en-GB"/>
              </w:rPr>
              <w:t>:</w:t>
            </w:r>
          </w:p>
          <w:p w14:paraId="02BF9CF6" w14:textId="28E2DF51" w:rsidR="003D061A" w:rsidRDefault="00150825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hyperlink r:id="rId9" w:history="1">
              <w:r w:rsidR="003D061A" w:rsidRPr="003D061A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Bing Videos</w:t>
              </w:r>
            </w:hyperlink>
            <w:r w:rsidR="0009525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(Sounds of African Animals</w:t>
            </w:r>
            <w:r w:rsidR="002B03DB">
              <w:rPr>
                <w:rFonts w:ascii="Cambria" w:eastAsia="Cambria" w:hAnsi="Cambria" w:cs="Cambria"/>
                <w:sz w:val="20"/>
                <w:szCs w:val="20"/>
                <w:lang w:val="en-GB"/>
              </w:rPr>
              <w:t>- Link on notebook.</w:t>
            </w:r>
            <w:r w:rsidR="00095257">
              <w:rPr>
                <w:rFonts w:ascii="Cambria" w:eastAsia="Cambria" w:hAnsi="Cambria" w:cs="Cambria"/>
                <w:sz w:val="20"/>
                <w:szCs w:val="20"/>
                <w:lang w:val="en-GB"/>
              </w:rPr>
              <w:t>)</w:t>
            </w:r>
          </w:p>
          <w:p w14:paraId="144E41A8" w14:textId="1987E950" w:rsidR="00562486" w:rsidRDefault="00095257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A</w:t>
            </w:r>
            <w:r w:rsidR="00562486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sk the children to pay close attention </w:t>
            </w:r>
            <w:r w:rsidR="00D9485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to the noises each anim</w:t>
            </w:r>
            <w:r w:rsidR="009B0482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al makes. </w:t>
            </w:r>
          </w:p>
          <w:p w14:paraId="4F28D17B" w14:textId="0DB41D04" w:rsidR="00D913F8" w:rsidRPr="00D913F8" w:rsidRDefault="007578C7" w:rsidP="00D913F8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 w:rsidRPr="007578C7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Discuss-</w:t>
            </w:r>
            <w:r w:rsidR="00D913F8" w:rsidRPr="007578C7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</w:t>
            </w:r>
            <w:r w:rsidR="00D913F8" w:rsidRPr="00D913F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Did the video include </w:t>
            </w:r>
            <w:proofErr w:type="gramStart"/>
            <w:r w:rsidR="00D913F8" w:rsidRPr="00D913F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all of</w:t>
            </w:r>
            <w:proofErr w:type="gramEnd"/>
            <w:r w:rsidR="00D913F8" w:rsidRPr="00D913F8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the animals we thought of?</w:t>
            </w:r>
            <w:r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Were there any other animals on the video that we didn’t think of? </w:t>
            </w:r>
          </w:p>
          <w:p w14:paraId="3404791B" w14:textId="6BF9446E" w:rsidR="00D913F8" w:rsidRDefault="00D913F8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6521AFEE" w14:textId="2D9F6BAD" w:rsidR="00126C92" w:rsidRPr="00126C92" w:rsidRDefault="00126C92" w:rsidP="00126C9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Tell the children that </w:t>
            </w:r>
            <w:r w:rsidRPr="00126C92">
              <w:rPr>
                <w:rFonts w:ascii="Cambria" w:eastAsia="Cambria" w:hAnsi="Cambria" w:cs="Cambria"/>
                <w:sz w:val="20"/>
                <w:szCs w:val="20"/>
                <w:lang w:val="en-GB"/>
              </w:rPr>
              <w:t>we're going to try and put those sounds into word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s. </w:t>
            </w:r>
          </w:p>
          <w:p w14:paraId="586722B0" w14:textId="2CB640F5" w:rsidR="00126C92" w:rsidRDefault="00126C92" w:rsidP="00126C9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Recap that i</w:t>
            </w:r>
            <w:r w:rsidRPr="00126C92">
              <w:rPr>
                <w:rFonts w:ascii="Cambria" w:eastAsia="Cambria" w:hAnsi="Cambria" w:cs="Cambria"/>
                <w:sz w:val="20"/>
                <w:szCs w:val="20"/>
                <w:lang w:val="en-GB"/>
              </w:rPr>
              <w:t>n the Autumn term we explored onomatopoeia</w:t>
            </w:r>
            <w:r w:rsidR="005513F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</w:p>
          <w:p w14:paraId="5CEB9D6E" w14:textId="4F5FFF8F" w:rsidR="005513FE" w:rsidRPr="00126C92" w:rsidRDefault="005513FE" w:rsidP="00126C92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Discuss</w:t>
            </w:r>
            <w:r w:rsidR="00B221E9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- </w:t>
            </w:r>
            <w:r w:rsidR="00B221E9" w:rsidRPr="0054440E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What is onomatopoeia? </w:t>
            </w:r>
          </w:p>
          <w:p w14:paraId="7348D5D2" w14:textId="1330DFB9" w:rsidR="001E4DEF" w:rsidRDefault="00FD3435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Watch</w:t>
            </w:r>
            <w:r w:rsidR="0054440E">
              <w:rPr>
                <w:rFonts w:ascii="Cambria" w:eastAsia="Cambria" w:hAnsi="Cambria" w:cs="Cambria"/>
                <w:sz w:val="20"/>
                <w:szCs w:val="20"/>
                <w:lang w:val="en-GB"/>
              </w:rPr>
              <w:t>:</w:t>
            </w:r>
          </w:p>
          <w:p w14:paraId="0189CB1C" w14:textId="2E04FBE5" w:rsidR="0054440E" w:rsidRDefault="00150825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hyperlink r:id="rId10" w:history="1">
              <w:r w:rsidR="0054440E" w:rsidRPr="0054440E">
                <w:rPr>
                  <w:rStyle w:val="Hyperlink"/>
                  <w:rFonts w:ascii="Cambria" w:eastAsia="Cambria" w:hAnsi="Cambria" w:cs="Cambria"/>
                  <w:sz w:val="20"/>
                  <w:szCs w:val="20"/>
                </w:rPr>
                <w:t>Bing Videos</w:t>
              </w:r>
            </w:hyperlink>
            <w:r w:rsidR="002B03DB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(Onomatopoeia Alphabet- link on notebook.)</w:t>
            </w:r>
          </w:p>
          <w:p w14:paraId="57EC2BC7" w14:textId="77777777" w:rsidR="009211AA" w:rsidRDefault="009211AA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483309EE" w14:textId="2C4AD2C1" w:rsidR="009211AA" w:rsidRDefault="007327E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Look at picture of animals on note</w:t>
            </w:r>
            <w:r w:rsidR="000B6C17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book. </w:t>
            </w:r>
            <w:r w:rsidR="000B6C17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For</w:t>
            </w:r>
            <w:r w:rsidR="009211AA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each animal </w:t>
            </w:r>
            <w:r w:rsidR="000B6C17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>discuss</w:t>
            </w:r>
            <w:r w:rsidR="009211AA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 words to describe </w:t>
            </w:r>
            <w:r w:rsidR="000B6C17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the animal </w:t>
            </w:r>
            <w:r w:rsidR="00020BFD" w:rsidRPr="002E17D6">
              <w:rPr>
                <w:rFonts w:ascii="Cambria" w:eastAsia="Cambria" w:hAnsi="Cambria" w:cs="Cambria"/>
                <w:color w:val="FF0000"/>
                <w:sz w:val="20"/>
                <w:szCs w:val="20"/>
                <w:lang w:val="en-GB"/>
              </w:rPr>
              <w:t xml:space="preserve">sounds. </w:t>
            </w:r>
            <w:r w:rsidR="00020BF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Write two next to each animal on the board for the </w:t>
            </w:r>
            <w:r w:rsidR="00020BFD">
              <w:rPr>
                <w:rFonts w:ascii="Cambria" w:eastAsia="Cambria" w:hAnsi="Cambria" w:cs="Cambria"/>
                <w:sz w:val="20"/>
                <w:szCs w:val="20"/>
                <w:lang w:val="en-GB"/>
              </w:rPr>
              <w:lastRenderedPageBreak/>
              <w:t xml:space="preserve">children to choose from </w:t>
            </w:r>
            <w:proofErr w:type="gramStart"/>
            <w:r w:rsidR="00020BFD">
              <w:rPr>
                <w:rFonts w:ascii="Cambria" w:eastAsia="Cambria" w:hAnsi="Cambria" w:cs="Cambria"/>
                <w:sz w:val="20"/>
                <w:szCs w:val="20"/>
                <w:lang w:val="en-GB"/>
              </w:rPr>
              <w:t>later, if</w:t>
            </w:r>
            <w:proofErr w:type="gramEnd"/>
            <w:r w:rsidR="00020BFD"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they need support / ideas.</w:t>
            </w:r>
          </w:p>
          <w:p w14:paraId="53BCD95C" w14:textId="77777777" w:rsidR="00020BFD" w:rsidRDefault="00020BFD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A37F698" w14:textId="1365B38A" w:rsidR="00020BFD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Model todays activity – </w:t>
            </w:r>
          </w:p>
          <w:p w14:paraId="380CC365" w14:textId="59B06B80" w:rsidR="00F80C8C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“The lion goes roar</w:t>
            </w:r>
            <w:r w:rsidR="00391103">
              <w:rPr>
                <w:rFonts w:ascii="Cambria" w:eastAsia="Cambria" w:hAnsi="Cambria" w:cs="Cambria"/>
                <w:sz w:val="20"/>
                <w:szCs w:val="20"/>
                <w:lang w:val="en-GB"/>
              </w:rPr>
              <w:t>.</w:t>
            </w: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 xml:space="preserve"> </w:t>
            </w:r>
          </w:p>
          <w:p w14:paraId="084FAAB4" w14:textId="34FA7BCA" w:rsidR="00F80C8C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sz w:val="20"/>
                <w:szCs w:val="20"/>
                <w:lang w:val="en-GB"/>
              </w:rPr>
              <w:t>The monkey goes ooh ahh…”</w:t>
            </w:r>
          </w:p>
          <w:p w14:paraId="2A7FD622" w14:textId="77777777" w:rsidR="00F80C8C" w:rsidRDefault="00F80C8C" w:rsidP="005D6657">
            <w:pPr>
              <w:rPr>
                <w:rFonts w:ascii="Cambria" w:eastAsia="Cambria" w:hAnsi="Cambria" w:cs="Cambria"/>
                <w:sz w:val="20"/>
                <w:szCs w:val="20"/>
                <w:lang w:val="en-GB"/>
              </w:rPr>
            </w:pPr>
          </w:p>
          <w:p w14:paraId="757166C1" w14:textId="77777777" w:rsidR="007375B6" w:rsidRPr="003B4CD7" w:rsidRDefault="00F80C8C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Activity: </w:t>
            </w:r>
          </w:p>
          <w:p w14:paraId="5872AE4A" w14:textId="77777777" w:rsidR="001A5C33" w:rsidRPr="003B4CD7" w:rsidRDefault="007375B6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Yellow, Green and Blue </w:t>
            </w:r>
            <w:r w:rsidR="001A5C33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>Groups</w:t>
            </w:r>
          </w:p>
          <w:p w14:paraId="7EBAB4D4" w14:textId="1341A564" w:rsidR="00F80C8C" w:rsidRPr="003B4CD7" w:rsidRDefault="00F80C8C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Children to choose 4 animals </w:t>
            </w:r>
            <w:r w:rsidR="004C6DF6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>and write:</w:t>
            </w:r>
          </w:p>
          <w:p w14:paraId="6D95706C" w14:textId="2B6D3B01" w:rsidR="004C6DF6" w:rsidRPr="003B4CD7" w:rsidRDefault="004C6DF6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The_____ goes_____. </w:t>
            </w:r>
          </w:p>
          <w:p w14:paraId="462205AF" w14:textId="568BF412" w:rsidR="003B7674" w:rsidRPr="003B4CD7" w:rsidRDefault="003B7674" w:rsidP="005D6657">
            <w:pPr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Red Group- </w:t>
            </w:r>
            <w:r w:rsidR="001A5C33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Children to stick the animals down </w:t>
            </w:r>
            <w:r w:rsidR="004E28B4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>and</w:t>
            </w:r>
            <w:r w:rsidR="0091135E" w:rsidRPr="003B4CD7">
              <w:rPr>
                <w:rFonts w:ascii="Cambria" w:eastAsia="Cambria" w:hAnsi="Cambria" w:cs="Cambria"/>
                <w:color w:val="E808CD"/>
                <w:sz w:val="20"/>
                <w:szCs w:val="20"/>
                <w:lang w:val="en-GB"/>
              </w:rPr>
              <w:t xml:space="preserve"> the word goes. Then write the sound. </w:t>
            </w:r>
          </w:p>
          <w:p w14:paraId="6D619386" w14:textId="5E0EF087" w:rsidR="00B47116" w:rsidRPr="001A5C33" w:rsidRDefault="00B47116" w:rsidP="00B4711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7315231C" w14:textId="36AFCA07" w:rsidR="008E5128" w:rsidRPr="001A5C33" w:rsidRDefault="008E5128" w:rsidP="008E5128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 w:rsidRPr="001A5C33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. </w:t>
            </w:r>
          </w:p>
          <w:p w14:paraId="18CC9C96" w14:textId="7C9FE14F" w:rsidR="00B51B9F" w:rsidRDefault="00B51B9F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C938418" w14:textId="77777777" w:rsidR="00B51B9F" w:rsidRDefault="00B51B9F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0286CA0" w14:textId="77777777" w:rsidR="003C7EF0" w:rsidRPr="008E5128" w:rsidRDefault="003C7EF0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A50EE6E" w14:textId="592074BF" w:rsidR="007A1734" w:rsidRPr="007A1734" w:rsidRDefault="00A27DE8" w:rsidP="008E5128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 </w:t>
            </w:r>
          </w:p>
          <w:p w14:paraId="05584250" w14:textId="1FDA8C9D" w:rsidR="53C26E4E" w:rsidRDefault="53C26E4E" w:rsidP="53C26E4E">
            <w:pPr>
              <w:rPr>
                <w:rFonts w:ascii="Cambria" w:eastAsia="Cambria" w:hAnsi="Cambria" w:cs="Cambria"/>
                <w:color w:val="70AD47" w:themeColor="accent6"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color w:val="70AD47" w:themeColor="accent6"/>
                <w:sz w:val="20"/>
                <w:szCs w:val="20"/>
              </w:rPr>
              <w:t xml:space="preserve"> </w:t>
            </w:r>
          </w:p>
        </w:tc>
        <w:tc>
          <w:tcPr>
            <w:tcW w:w="3120" w:type="dxa"/>
          </w:tcPr>
          <w:p w14:paraId="2C4CBA12" w14:textId="610BBC78" w:rsidR="2E0DB071" w:rsidRDefault="007E2F96" w:rsidP="00C754E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3</w:t>
            </w:r>
            <w: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. Publish</w:t>
            </w:r>
            <w:r w:rsidR="003B4CD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ing C</w:t>
            </w:r>
            <w:r w:rsidR="004000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hant</w:t>
            </w:r>
            <w:r w:rsidR="003B4CD7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s</w:t>
            </w:r>
          </w:p>
          <w:p w14:paraId="7667E578" w14:textId="1A4A2149" w:rsidR="004000D3" w:rsidRPr="003B4CD7" w:rsidRDefault="004000D3" w:rsidP="004000D3">
            <w:pPr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3B4CD7"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 xml:space="preserve">O: To publish my Animal Chant. </w:t>
            </w:r>
          </w:p>
          <w:p w14:paraId="0ADB1400" w14:textId="28EBB142" w:rsidR="004000D3" w:rsidRPr="003B4CD7" w:rsidRDefault="004000D3" w:rsidP="004000D3">
            <w:pPr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</w:pP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3B4CD7"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 xml:space="preserve">C: I can write up my Animal Chant in my best </w:t>
            </w:r>
            <w:proofErr w:type="spellStart"/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>letterjoin</w:t>
            </w:r>
            <w:proofErr w:type="spellEnd"/>
            <w:r w:rsidRPr="003B4CD7">
              <w:rPr>
                <w:rFonts w:ascii="Cambria" w:eastAsia="Cambria" w:hAnsi="Cambria" w:cs="Cambria"/>
                <w:bCs/>
                <w:color w:val="8EAADB" w:themeColor="accent1" w:themeTint="99"/>
                <w:sz w:val="20"/>
                <w:szCs w:val="20"/>
                <w:lang w:val="en-GB"/>
              </w:rPr>
              <w:t xml:space="preserve"> handwriting. I can remember capital letters, finger spaces and full stops.</w:t>
            </w:r>
          </w:p>
          <w:p w14:paraId="28985BD5" w14:textId="77777777" w:rsidR="004000D3" w:rsidRDefault="004000D3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</w:p>
          <w:p w14:paraId="5D3C1E29" w14:textId="0B6640AD" w:rsidR="00912A1C" w:rsidRPr="00912A1C" w:rsidRDefault="00912A1C" w:rsidP="00912A1C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 w:rsidRPr="00912A1C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Remind the children that yesterday we planned and created our own Animal Chant</w:t>
            </w:r>
            <w:r w:rsidRPr="00912A1C"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. </w:t>
            </w:r>
          </w:p>
          <w:p w14:paraId="52C1B98D" w14:textId="77777777" w:rsidR="00912A1C" w:rsidRDefault="00912A1C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</w:p>
          <w:p w14:paraId="0BFBFD96" w14:textId="77777777" w:rsidR="00912A1C" w:rsidRDefault="00912A1C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</w:p>
          <w:p w14:paraId="5B9F6578" w14:textId="581C7BC0" w:rsidR="004000D3" w:rsidRPr="00912A1C" w:rsidRDefault="00DE1BCB" w:rsidP="004000D3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912A1C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 xml:space="preserve">Discuss: </w:t>
            </w:r>
          </w:p>
          <w:p w14:paraId="70AC6695" w14:textId="77777777" w:rsidR="00DE1BCB" w:rsidRPr="00DE1BCB" w:rsidRDefault="00DE1BCB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DE1BCB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 xml:space="preserve">What did we explore? </w:t>
            </w:r>
          </w:p>
          <w:p w14:paraId="20E8590B" w14:textId="77777777" w:rsidR="00DE1BCB" w:rsidRPr="00DE1BCB" w:rsidRDefault="00DE1BCB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DE1BCB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 xml:space="preserve">What type of words were we using? </w:t>
            </w:r>
          </w:p>
          <w:p w14:paraId="0CACB8AA" w14:textId="77777777" w:rsidR="00DE1BCB" w:rsidRDefault="00DE1BCB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  <w:r w:rsidRPr="00DE1BCB"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  <w:t>Which animals did you choose?</w:t>
            </w:r>
          </w:p>
          <w:p w14:paraId="2B39274C" w14:textId="77777777" w:rsidR="00832C8A" w:rsidRDefault="00832C8A" w:rsidP="00DE1BCB">
            <w:pPr>
              <w:rPr>
                <w:rFonts w:ascii="Cambria" w:eastAsia="Cambria" w:hAnsi="Cambria" w:cs="Cambria"/>
                <w:bCs/>
                <w:color w:val="FF0000"/>
                <w:sz w:val="20"/>
                <w:szCs w:val="20"/>
                <w:lang w:val="en-GB"/>
              </w:rPr>
            </w:pPr>
          </w:p>
          <w:p w14:paraId="464039FA" w14:textId="70BA1D61" w:rsidR="00832C8A" w:rsidRDefault="00832C8A" w:rsidP="00DE1BCB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r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Re-watch- </w:t>
            </w:r>
          </w:p>
          <w:p w14:paraId="40B42D52" w14:textId="44908D8B" w:rsidR="00832C8A" w:rsidRDefault="00150825" w:rsidP="00832C8A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hyperlink r:id="rId11" w:history="1">
              <w:r w:rsidR="00832C8A" w:rsidRPr="00832C8A">
                <w:rPr>
                  <w:rStyle w:val="Hyperlink"/>
                  <w:rFonts w:ascii="Cambria" w:eastAsia="Cambria" w:hAnsi="Cambria" w:cs="Cambria"/>
                  <w:bCs/>
                  <w:sz w:val="20"/>
                  <w:szCs w:val="20"/>
                </w:rPr>
                <w:t>Bing Videos</w:t>
              </w:r>
            </w:hyperlink>
            <w:r w:rsidR="00832C8A"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(Sounds of African Animals- Link on notebook</w:t>
            </w:r>
            <w:r w:rsid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.</w:t>
            </w:r>
            <w:r w:rsidR="00832C8A"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)</w:t>
            </w:r>
          </w:p>
          <w:p w14:paraId="68104CD6" w14:textId="77777777" w:rsidR="00832C8A" w:rsidRPr="00832C8A" w:rsidRDefault="00832C8A" w:rsidP="00832C8A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5460AA1F" w14:textId="77777777" w:rsidR="00832C8A" w:rsidRPr="00832C8A" w:rsidRDefault="00150825" w:rsidP="00832C8A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hyperlink r:id="rId12" w:history="1">
              <w:r w:rsidR="00832C8A" w:rsidRPr="00832C8A">
                <w:rPr>
                  <w:rStyle w:val="Hyperlink"/>
                  <w:rFonts w:ascii="Cambria" w:eastAsia="Cambria" w:hAnsi="Cambria" w:cs="Cambria"/>
                  <w:bCs/>
                  <w:sz w:val="20"/>
                  <w:szCs w:val="20"/>
                </w:rPr>
                <w:t>Bing Videos</w:t>
              </w:r>
            </w:hyperlink>
            <w:r w:rsidR="00832C8A" w:rsidRPr="00832C8A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(Onomatopoeia Alphabet- link on notebook.)</w:t>
            </w:r>
          </w:p>
          <w:p w14:paraId="0E0714C3" w14:textId="77777777" w:rsidR="00832C8A" w:rsidRPr="00DE1BCB" w:rsidRDefault="00832C8A" w:rsidP="00DE1BCB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36B7597B" w14:textId="77777777" w:rsidR="007C0E05" w:rsidRDefault="007C0E05" w:rsidP="004000D3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530EB867" w14:textId="343FC84E" w:rsidR="007C0E05" w:rsidRDefault="00DA3859" w:rsidP="004000D3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T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eacher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to model publishing 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one of the 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animal chant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s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from yesterday</w:t>
            </w:r>
            <w:r w:rsidR="00374835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under the visualiser. </w:t>
            </w:r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Discuss the importance of capital letters, finger spaces, best </w:t>
            </w:r>
            <w:proofErr w:type="spellStart"/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letterjoin</w:t>
            </w:r>
            <w:proofErr w:type="spellEnd"/>
            <w: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</w:t>
            </w:r>
            <w:r w:rsidR="00016BC7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>handwriting</w:t>
            </w:r>
            <w:r w:rsidR="00F33C4B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 for their </w:t>
            </w:r>
            <w:r w:rsidR="0000493C"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  <w:t xml:space="preserve">chant. </w:t>
            </w:r>
          </w:p>
          <w:p w14:paraId="3853B4BC" w14:textId="77777777" w:rsidR="00F33C4B" w:rsidRDefault="00F33C4B" w:rsidP="004000D3">
            <w:pPr>
              <w:rPr>
                <w:rFonts w:ascii="Cambria" w:eastAsia="Cambria" w:hAnsi="Cambria" w:cs="Cambria"/>
                <w:bCs/>
                <w:sz w:val="20"/>
                <w:szCs w:val="20"/>
                <w:lang w:val="en-GB"/>
              </w:rPr>
            </w:pPr>
          </w:p>
          <w:p w14:paraId="621D6B03" w14:textId="5DB7D760" w:rsidR="00F33C4B" w:rsidRDefault="00F33C4B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 w:rsidRPr="0000493C"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Activity: Children to </w:t>
            </w:r>
            <w:r w:rsidR="00AB3D67" w:rsidRPr="0000493C"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publish their writing. </w:t>
            </w:r>
          </w:p>
          <w:p w14:paraId="32256A28" w14:textId="4E3B3035" w:rsidR="00C543C1" w:rsidRDefault="00C543C1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>Red Group to be given title on sheet.</w:t>
            </w:r>
          </w:p>
          <w:p w14:paraId="796BF993" w14:textId="53AD743F" w:rsidR="00C543C1" w:rsidRPr="0000493C" w:rsidRDefault="00C543C1" w:rsidP="004000D3">
            <w:pP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</w:pPr>
            <w:r>
              <w:rPr>
                <w:rFonts w:ascii="Cambria" w:eastAsia="Cambria" w:hAnsi="Cambria" w:cs="Cambria"/>
                <w:bCs/>
                <w:color w:val="00B0F0"/>
                <w:sz w:val="20"/>
                <w:szCs w:val="20"/>
                <w:lang w:val="en-GB"/>
              </w:rPr>
              <w:t xml:space="preserve">Yellow, Green and Blue Group to write title and chant. </w:t>
            </w:r>
          </w:p>
          <w:p w14:paraId="70124EBB" w14:textId="09635AF1" w:rsidR="007A1734" w:rsidRDefault="007A1734" w:rsidP="00C754EE">
            <w:pPr>
              <w:rPr>
                <w:rFonts w:ascii="Cambria" w:eastAsia="Cambria" w:hAnsi="Cambria" w:cs="Cambria"/>
                <w:bCs/>
                <w:sz w:val="20"/>
                <w:szCs w:val="20"/>
              </w:rPr>
            </w:pPr>
          </w:p>
          <w:p w14:paraId="43A47E88" w14:textId="77777777" w:rsidR="007A1734" w:rsidRPr="007A1734" w:rsidRDefault="007A1734" w:rsidP="00C754E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788337B" w14:textId="1F79A03A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DBCE865" w14:textId="75FCC5C6" w:rsidR="53C26E4E" w:rsidRDefault="53C26E4E" w:rsidP="53C26E4E">
            <w:pPr>
              <w:rPr>
                <w:rFonts w:ascii="Cambria" w:eastAsia="Cambria" w:hAnsi="Cambria" w:cs="Cambria"/>
                <w:color w:val="000000" w:themeColor="text1"/>
                <w:sz w:val="20"/>
                <w:szCs w:val="20"/>
              </w:rPr>
            </w:pPr>
          </w:p>
          <w:p w14:paraId="758332AA" w14:textId="4296376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1A46C69" w14:textId="00D17BE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4D313F8" w14:textId="33F47A3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D0D7C02" w14:textId="76409EF6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7FF508B" w14:textId="335C3357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CF9A952" w14:textId="1FE09BC0" w:rsidR="53C26E4E" w:rsidRDefault="53C26E4E" w:rsidP="53C26E4E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</w:tr>
      <w:tr w:rsidR="53C26E4E" w14:paraId="0CDC28BA" w14:textId="77777777" w:rsidTr="00976D76">
        <w:trPr>
          <w:trHeight w:val="270"/>
        </w:trPr>
        <w:tc>
          <w:tcPr>
            <w:tcW w:w="3120" w:type="dxa"/>
          </w:tcPr>
          <w:p w14:paraId="257D3692" w14:textId="7A275C57" w:rsidR="53C26E4E" w:rsidRDefault="53C26E4E" w:rsidP="53C26E4E">
            <w:pPr>
              <w:rPr>
                <w:rFonts w:ascii="Cambria" w:eastAsia="Cambria" w:hAnsi="Cambria" w:cs="Cambria"/>
                <w:b/>
                <w:bCs/>
                <w:sz w:val="20"/>
                <w:szCs w:val="20"/>
              </w:rPr>
            </w:pP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lastRenderedPageBreak/>
              <w:t xml:space="preserve">Lesson </w:t>
            </w:r>
            <w:r w:rsidR="00976D76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4</w:t>
            </w:r>
            <w:r w:rsidRPr="53C26E4E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. </w:t>
            </w:r>
            <w:r w:rsidR="009B5C20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 xml:space="preserve">Independent </w:t>
            </w:r>
            <w:r w:rsidR="00A91AD3">
              <w:rPr>
                <w:rFonts w:ascii="Cambria" w:eastAsia="Cambria" w:hAnsi="Cambria" w:cs="Cambria"/>
                <w:b/>
                <w:bCs/>
                <w:sz w:val="20"/>
                <w:szCs w:val="20"/>
              </w:rPr>
              <w:t>Writing</w:t>
            </w:r>
          </w:p>
          <w:p w14:paraId="1D993565" w14:textId="249F29CC" w:rsidR="00422FCA" w:rsidRPr="00422FCA" w:rsidRDefault="00422FCA" w:rsidP="00422FC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L</w:t>
            </w:r>
            <w:r w:rsidR="00D624E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O: To independently write about what you have learnt about Africa. </w:t>
            </w:r>
          </w:p>
          <w:p w14:paraId="19A21C0A" w14:textId="09134D21" w:rsidR="00422FCA" w:rsidRPr="00422FCA" w:rsidRDefault="00422FCA" w:rsidP="00422FCA">
            <w:pPr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</w:pP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S</w:t>
            </w:r>
            <w:r w:rsidR="00D624E2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>.</w:t>
            </w:r>
            <w:r w:rsidRPr="00422FCA">
              <w:rPr>
                <w:rFonts w:ascii="Cambria" w:eastAsia="Cambria" w:hAnsi="Cambria" w:cs="Cambria"/>
                <w:color w:val="8EAADB" w:themeColor="accent1" w:themeTint="99"/>
                <w:sz w:val="20"/>
                <w:szCs w:val="20"/>
                <w:lang w:val="en-GB"/>
              </w:rPr>
              <w:t xml:space="preserve">C: I can remember some facts I have learnt this week. I can write about some of the animals that live in Africa. I can use capital letters, finger spaces and full stops. </w:t>
            </w:r>
          </w:p>
          <w:p w14:paraId="397A18A3" w14:textId="77777777" w:rsidR="00922F5B" w:rsidRDefault="00922F5B" w:rsidP="00976D76">
            <w:pPr>
              <w:rPr>
                <w:rFonts w:ascii="Cambria" w:eastAsia="Cambria" w:hAnsi="Cambria" w:cs="Cambria"/>
                <w:color w:val="70AD47" w:themeColor="accent6"/>
                <w:sz w:val="20"/>
                <w:szCs w:val="20"/>
              </w:rPr>
            </w:pPr>
          </w:p>
          <w:p w14:paraId="4C05EB9B" w14:textId="177DBAC3" w:rsidR="009B0935" w:rsidRPr="009B0935" w:rsidRDefault="009B0935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  <w:r>
              <w:rPr>
                <w:rFonts w:ascii="Cambria" w:eastAsia="Cambria" w:hAnsi="Cambria" w:cs="Cambria"/>
                <w:sz w:val="20"/>
                <w:szCs w:val="20"/>
              </w:rPr>
              <w:t xml:space="preserve">Show children the map of Africa and some of the photos </w:t>
            </w:r>
            <w:r w:rsidR="00D754CB">
              <w:rPr>
                <w:rFonts w:ascii="Cambria" w:eastAsia="Cambria" w:hAnsi="Cambria" w:cs="Cambria"/>
                <w:sz w:val="20"/>
                <w:szCs w:val="20"/>
              </w:rPr>
              <w:t xml:space="preserve">of the animals looked at this week. Model writing some facts using pictures on the notebook and information on the </w:t>
            </w:r>
            <w:r w:rsidR="008955DE">
              <w:rPr>
                <w:rFonts w:ascii="Cambria" w:eastAsia="Cambria" w:hAnsi="Cambria" w:cs="Cambria"/>
                <w:sz w:val="20"/>
                <w:szCs w:val="20"/>
              </w:rPr>
              <w:t xml:space="preserve">working wall. </w:t>
            </w:r>
          </w:p>
          <w:p w14:paraId="3E5604BA" w14:textId="77777777" w:rsidR="008955DE" w:rsidRDefault="008955DE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7CD22B29" w14:textId="0D2CA033" w:rsidR="00A07AAC" w:rsidRPr="008955DE" w:rsidRDefault="005E78E2" w:rsidP="00976D7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  <w:r>
              <w:rPr>
                <w:rFonts w:ascii="Cambria" w:eastAsia="Cambria" w:hAnsi="Cambria" w:cs="Cambria"/>
                <w:color w:val="00B0F0"/>
                <w:sz w:val="20"/>
                <w:szCs w:val="20"/>
              </w:rPr>
              <w:t>All c</w:t>
            </w:r>
            <w:r w:rsidR="002D3C9D"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hildren to independently write about what they have learnt this week. </w:t>
            </w:r>
          </w:p>
          <w:p w14:paraId="057CE4E8" w14:textId="77777777" w:rsidR="002D3C9D" w:rsidRPr="008955DE" w:rsidRDefault="002D3C9D" w:rsidP="00976D76">
            <w:pPr>
              <w:rPr>
                <w:rFonts w:ascii="Cambria" w:eastAsia="Cambria" w:hAnsi="Cambria" w:cs="Cambria"/>
                <w:color w:val="00B0F0"/>
                <w:sz w:val="20"/>
                <w:szCs w:val="20"/>
              </w:rPr>
            </w:pPr>
          </w:p>
          <w:p w14:paraId="280BC35A" w14:textId="5C19AE29" w:rsidR="002D3C9D" w:rsidRPr="00A07AAC" w:rsidRDefault="002D3C9D" w:rsidP="00976D76">
            <w:pPr>
              <w:rPr>
                <w:rFonts w:ascii="Cambria" w:eastAsia="Cambria" w:hAnsi="Cambria" w:cs="Cambria"/>
                <w:sz w:val="20"/>
                <w:szCs w:val="20"/>
              </w:rPr>
            </w:pPr>
            <w:r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This task is for the children to show what they have learnt </w:t>
            </w:r>
            <w:r w:rsidR="00E27F90" w:rsidRPr="008955DE">
              <w:rPr>
                <w:rFonts w:ascii="Cambria" w:eastAsia="Cambria" w:hAnsi="Cambria" w:cs="Cambria"/>
                <w:color w:val="00B0F0"/>
                <w:sz w:val="20"/>
                <w:szCs w:val="20"/>
              </w:rPr>
              <w:t xml:space="preserve">showing their writing abilities remembering capital letters, finger spaces and full stops. </w:t>
            </w:r>
          </w:p>
        </w:tc>
        <w:tc>
          <w:tcPr>
            <w:tcW w:w="3120" w:type="dxa"/>
          </w:tcPr>
          <w:p w14:paraId="24CA6553" w14:textId="4F66D600" w:rsidR="007A1734" w:rsidRPr="00FE52E4" w:rsidRDefault="007A1734" w:rsidP="00B47116">
            <w:pPr>
              <w:rPr>
                <w:rFonts w:ascii="Cambria" w:eastAsia="Cambria" w:hAnsi="Cambria" w:cs="Cambria"/>
                <w:sz w:val="20"/>
                <w:szCs w:val="20"/>
              </w:rPr>
            </w:pPr>
          </w:p>
        </w:tc>
        <w:tc>
          <w:tcPr>
            <w:tcW w:w="3120" w:type="dxa"/>
          </w:tcPr>
          <w:p w14:paraId="2FE3C5FB" w14:textId="7EBDF002" w:rsidR="004938C7" w:rsidRPr="007A1734" w:rsidRDefault="004938C7" w:rsidP="00C701B0">
            <w:pPr>
              <w:rPr>
                <w:rFonts w:ascii="Cambria" w:eastAsia="Cambria" w:hAnsi="Cambria" w:cs="Cambria"/>
                <w:bCs/>
                <w:sz w:val="20"/>
                <w:szCs w:val="20"/>
              </w:rPr>
            </w:pPr>
          </w:p>
        </w:tc>
      </w:tr>
    </w:tbl>
    <w:p w14:paraId="2C078E63" w14:textId="2CFCE97B" w:rsidR="00F07DE0" w:rsidRDefault="00F07DE0" w:rsidP="53C26E4E"/>
    <w:sectPr w:rsidR="00F07D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2F4A6"/>
    <w:multiLevelType w:val="hybridMultilevel"/>
    <w:tmpl w:val="B6DA6BDA"/>
    <w:lvl w:ilvl="0" w:tplc="07801A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B20B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3A87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C652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145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D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C20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1E6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A641E"/>
    <w:multiLevelType w:val="hybridMultilevel"/>
    <w:tmpl w:val="DF8CB606"/>
    <w:lvl w:ilvl="0" w:tplc="AFC0C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2832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6E1E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0A5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24E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56B6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826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203B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CD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417B2"/>
    <w:multiLevelType w:val="hybridMultilevel"/>
    <w:tmpl w:val="990C01BA"/>
    <w:lvl w:ilvl="0" w:tplc="97BC8D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8E3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0CF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20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FE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7CD2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B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CAEF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E62C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C4644"/>
    <w:multiLevelType w:val="hybridMultilevel"/>
    <w:tmpl w:val="B4F82D3E"/>
    <w:lvl w:ilvl="0" w:tplc="EF008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84D0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A6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BE5C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2C3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15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52A1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EE0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5E7E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4492D4"/>
    <w:multiLevelType w:val="hybridMultilevel"/>
    <w:tmpl w:val="1FA445BA"/>
    <w:lvl w:ilvl="0" w:tplc="68702034">
      <w:start w:val="1"/>
      <w:numFmt w:val="bullet"/>
      <w:lvlText w:val=""/>
      <w:lvlJc w:val="left"/>
      <w:pPr>
        <w:ind w:left="666" w:hanging="360"/>
      </w:pPr>
      <w:rPr>
        <w:rFonts w:ascii="Symbol" w:hAnsi="Symbol" w:hint="default"/>
      </w:rPr>
    </w:lvl>
    <w:lvl w:ilvl="1" w:tplc="F15E62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164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4E3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B8A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1ADE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1CD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A69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4ACA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5591B"/>
    <w:multiLevelType w:val="hybridMultilevel"/>
    <w:tmpl w:val="8506A87E"/>
    <w:lvl w:ilvl="0" w:tplc="1E2CD3E4">
      <w:numFmt w:val="bullet"/>
      <w:lvlText w:val="-"/>
      <w:lvlJc w:val="left"/>
      <w:pPr>
        <w:ind w:left="306" w:hanging="360"/>
      </w:pPr>
      <w:rPr>
        <w:rFonts w:ascii="Cambria" w:eastAsia="Cambria" w:hAnsi="Cambria" w:cs="Cambria" w:hint="default"/>
      </w:rPr>
    </w:lvl>
    <w:lvl w:ilvl="1" w:tplc="0809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6" w15:restartNumberingAfterBreak="0">
    <w:nsid w:val="7A3543D2"/>
    <w:multiLevelType w:val="hybridMultilevel"/>
    <w:tmpl w:val="777C551A"/>
    <w:lvl w:ilvl="0" w:tplc="2EEC9BFE">
      <w:start w:val="1"/>
      <w:numFmt w:val="decimal"/>
      <w:lvlText w:val="%1."/>
      <w:lvlJc w:val="left"/>
      <w:pPr>
        <w:ind w:left="720" w:hanging="360"/>
      </w:pPr>
    </w:lvl>
    <w:lvl w:ilvl="1" w:tplc="C8EA464E">
      <w:start w:val="1"/>
      <w:numFmt w:val="lowerLetter"/>
      <w:lvlText w:val="%2."/>
      <w:lvlJc w:val="left"/>
      <w:pPr>
        <w:ind w:left="1440" w:hanging="360"/>
      </w:pPr>
    </w:lvl>
    <w:lvl w:ilvl="2" w:tplc="AB86A8B0">
      <w:start w:val="1"/>
      <w:numFmt w:val="lowerRoman"/>
      <w:lvlText w:val="%3."/>
      <w:lvlJc w:val="right"/>
      <w:pPr>
        <w:ind w:left="2160" w:hanging="180"/>
      </w:pPr>
    </w:lvl>
    <w:lvl w:ilvl="3" w:tplc="F67A5BB2">
      <w:start w:val="1"/>
      <w:numFmt w:val="decimal"/>
      <w:lvlText w:val="%4."/>
      <w:lvlJc w:val="left"/>
      <w:pPr>
        <w:ind w:left="2880" w:hanging="360"/>
      </w:pPr>
    </w:lvl>
    <w:lvl w:ilvl="4" w:tplc="3392C022">
      <w:start w:val="1"/>
      <w:numFmt w:val="lowerLetter"/>
      <w:lvlText w:val="%5."/>
      <w:lvlJc w:val="left"/>
      <w:pPr>
        <w:ind w:left="3600" w:hanging="360"/>
      </w:pPr>
    </w:lvl>
    <w:lvl w:ilvl="5" w:tplc="4B06AD56">
      <w:start w:val="1"/>
      <w:numFmt w:val="lowerRoman"/>
      <w:lvlText w:val="%6."/>
      <w:lvlJc w:val="right"/>
      <w:pPr>
        <w:ind w:left="4320" w:hanging="180"/>
      </w:pPr>
    </w:lvl>
    <w:lvl w:ilvl="6" w:tplc="357E739C">
      <w:start w:val="1"/>
      <w:numFmt w:val="decimal"/>
      <w:lvlText w:val="%7."/>
      <w:lvlJc w:val="left"/>
      <w:pPr>
        <w:ind w:left="5040" w:hanging="360"/>
      </w:pPr>
    </w:lvl>
    <w:lvl w:ilvl="7" w:tplc="8A64BE26">
      <w:start w:val="1"/>
      <w:numFmt w:val="lowerLetter"/>
      <w:lvlText w:val="%8."/>
      <w:lvlJc w:val="left"/>
      <w:pPr>
        <w:ind w:left="5760" w:hanging="360"/>
      </w:pPr>
    </w:lvl>
    <w:lvl w:ilvl="8" w:tplc="5394DA08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03589">
    <w:abstractNumId w:val="6"/>
  </w:num>
  <w:num w:numId="2" w16cid:durableId="1084454761">
    <w:abstractNumId w:val="4"/>
  </w:num>
  <w:num w:numId="3" w16cid:durableId="597565082">
    <w:abstractNumId w:val="0"/>
  </w:num>
  <w:num w:numId="4" w16cid:durableId="1567687710">
    <w:abstractNumId w:val="1"/>
  </w:num>
  <w:num w:numId="5" w16cid:durableId="369259082">
    <w:abstractNumId w:val="2"/>
  </w:num>
  <w:num w:numId="6" w16cid:durableId="2050302749">
    <w:abstractNumId w:val="3"/>
  </w:num>
  <w:num w:numId="7" w16cid:durableId="18731801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12D1F9"/>
    <w:rsid w:val="00003418"/>
    <w:rsid w:val="000041E5"/>
    <w:rsid w:val="0000493C"/>
    <w:rsid w:val="00005961"/>
    <w:rsid w:val="00016BC7"/>
    <w:rsid w:val="00020BFD"/>
    <w:rsid w:val="00046769"/>
    <w:rsid w:val="00087030"/>
    <w:rsid w:val="00095257"/>
    <w:rsid w:val="000B066C"/>
    <w:rsid w:val="000B6C17"/>
    <w:rsid w:val="000D6B4C"/>
    <w:rsid w:val="00102BFC"/>
    <w:rsid w:val="00124C72"/>
    <w:rsid w:val="00126C92"/>
    <w:rsid w:val="00140C5F"/>
    <w:rsid w:val="00150825"/>
    <w:rsid w:val="001A39DE"/>
    <w:rsid w:val="001A5C33"/>
    <w:rsid w:val="001B5A6B"/>
    <w:rsid w:val="001E4DEF"/>
    <w:rsid w:val="001F3451"/>
    <w:rsid w:val="001F5C7E"/>
    <w:rsid w:val="001F677A"/>
    <w:rsid w:val="002009F1"/>
    <w:rsid w:val="002036DB"/>
    <w:rsid w:val="002043E1"/>
    <w:rsid w:val="00227EB4"/>
    <w:rsid w:val="002519F9"/>
    <w:rsid w:val="002542C3"/>
    <w:rsid w:val="00264C38"/>
    <w:rsid w:val="00287B41"/>
    <w:rsid w:val="002B03DB"/>
    <w:rsid w:val="002D3C9D"/>
    <w:rsid w:val="002D580E"/>
    <w:rsid w:val="002E17D6"/>
    <w:rsid w:val="002E4092"/>
    <w:rsid w:val="00301AA1"/>
    <w:rsid w:val="00333DEB"/>
    <w:rsid w:val="003434B4"/>
    <w:rsid w:val="00364123"/>
    <w:rsid w:val="00364639"/>
    <w:rsid w:val="00367129"/>
    <w:rsid w:val="00374835"/>
    <w:rsid w:val="00380EAF"/>
    <w:rsid w:val="00385284"/>
    <w:rsid w:val="00391103"/>
    <w:rsid w:val="003B4CD7"/>
    <w:rsid w:val="003B6F88"/>
    <w:rsid w:val="003B7674"/>
    <w:rsid w:val="003C7EF0"/>
    <w:rsid w:val="003D061A"/>
    <w:rsid w:val="003F21F0"/>
    <w:rsid w:val="004000D3"/>
    <w:rsid w:val="004030E9"/>
    <w:rsid w:val="00422FCA"/>
    <w:rsid w:val="0044571A"/>
    <w:rsid w:val="004938C7"/>
    <w:rsid w:val="004C105A"/>
    <w:rsid w:val="004C6DF6"/>
    <w:rsid w:val="004E28B4"/>
    <w:rsid w:val="005004F5"/>
    <w:rsid w:val="005264EE"/>
    <w:rsid w:val="0054440E"/>
    <w:rsid w:val="005513FE"/>
    <w:rsid w:val="00562486"/>
    <w:rsid w:val="005C0876"/>
    <w:rsid w:val="005C6AF3"/>
    <w:rsid w:val="005D6657"/>
    <w:rsid w:val="005E78E2"/>
    <w:rsid w:val="005F1030"/>
    <w:rsid w:val="006732F0"/>
    <w:rsid w:val="00705B82"/>
    <w:rsid w:val="00721891"/>
    <w:rsid w:val="007327EC"/>
    <w:rsid w:val="007375B6"/>
    <w:rsid w:val="00746A39"/>
    <w:rsid w:val="007578C7"/>
    <w:rsid w:val="007837AE"/>
    <w:rsid w:val="007901A8"/>
    <w:rsid w:val="007A1734"/>
    <w:rsid w:val="007A4883"/>
    <w:rsid w:val="007B2B8D"/>
    <w:rsid w:val="007C0E05"/>
    <w:rsid w:val="007DD82B"/>
    <w:rsid w:val="007E2F96"/>
    <w:rsid w:val="00801B53"/>
    <w:rsid w:val="008169BB"/>
    <w:rsid w:val="00832C8A"/>
    <w:rsid w:val="00836905"/>
    <w:rsid w:val="00840A0C"/>
    <w:rsid w:val="008727AF"/>
    <w:rsid w:val="008955DE"/>
    <w:rsid w:val="008E5128"/>
    <w:rsid w:val="009061AA"/>
    <w:rsid w:val="0091135E"/>
    <w:rsid w:val="00912A1C"/>
    <w:rsid w:val="009211AA"/>
    <w:rsid w:val="00922F5B"/>
    <w:rsid w:val="00931A95"/>
    <w:rsid w:val="00932C59"/>
    <w:rsid w:val="00956C14"/>
    <w:rsid w:val="00961FE1"/>
    <w:rsid w:val="00976D76"/>
    <w:rsid w:val="009867DE"/>
    <w:rsid w:val="009922E9"/>
    <w:rsid w:val="009A3DD7"/>
    <w:rsid w:val="009B0482"/>
    <w:rsid w:val="009B0935"/>
    <w:rsid w:val="009B5052"/>
    <w:rsid w:val="009B51B2"/>
    <w:rsid w:val="009B5C20"/>
    <w:rsid w:val="00A07AAC"/>
    <w:rsid w:val="00A1587E"/>
    <w:rsid w:val="00A15B68"/>
    <w:rsid w:val="00A2643C"/>
    <w:rsid w:val="00A27DE8"/>
    <w:rsid w:val="00A6181E"/>
    <w:rsid w:val="00A91AD3"/>
    <w:rsid w:val="00A9520C"/>
    <w:rsid w:val="00AB1EFB"/>
    <w:rsid w:val="00AB3D67"/>
    <w:rsid w:val="00AE12A9"/>
    <w:rsid w:val="00B0751F"/>
    <w:rsid w:val="00B1B3A9"/>
    <w:rsid w:val="00B221E9"/>
    <w:rsid w:val="00B47116"/>
    <w:rsid w:val="00B51B9F"/>
    <w:rsid w:val="00B95357"/>
    <w:rsid w:val="00BB1EC4"/>
    <w:rsid w:val="00BC1579"/>
    <w:rsid w:val="00BD10FF"/>
    <w:rsid w:val="00BF7F4D"/>
    <w:rsid w:val="00C116E4"/>
    <w:rsid w:val="00C258E4"/>
    <w:rsid w:val="00C3493C"/>
    <w:rsid w:val="00C543C1"/>
    <w:rsid w:val="00C57E94"/>
    <w:rsid w:val="00C701B0"/>
    <w:rsid w:val="00C73DBF"/>
    <w:rsid w:val="00C754EE"/>
    <w:rsid w:val="00C76120"/>
    <w:rsid w:val="00CA7ED2"/>
    <w:rsid w:val="00CC37C5"/>
    <w:rsid w:val="00CE7E69"/>
    <w:rsid w:val="00D117FC"/>
    <w:rsid w:val="00D209F9"/>
    <w:rsid w:val="00D624E2"/>
    <w:rsid w:val="00D754CB"/>
    <w:rsid w:val="00D913F8"/>
    <w:rsid w:val="00D9485E"/>
    <w:rsid w:val="00D96452"/>
    <w:rsid w:val="00DA3859"/>
    <w:rsid w:val="00DA44B5"/>
    <w:rsid w:val="00DA7E57"/>
    <w:rsid w:val="00DB2646"/>
    <w:rsid w:val="00DE1BCB"/>
    <w:rsid w:val="00DF0C96"/>
    <w:rsid w:val="00E21387"/>
    <w:rsid w:val="00E2399E"/>
    <w:rsid w:val="00E27F90"/>
    <w:rsid w:val="00E579E1"/>
    <w:rsid w:val="00E69DB6"/>
    <w:rsid w:val="00E845A9"/>
    <w:rsid w:val="00EC0524"/>
    <w:rsid w:val="00EF52BB"/>
    <w:rsid w:val="00F047A4"/>
    <w:rsid w:val="00F07DE0"/>
    <w:rsid w:val="00F169BE"/>
    <w:rsid w:val="00F33C4B"/>
    <w:rsid w:val="00F63641"/>
    <w:rsid w:val="00F6600E"/>
    <w:rsid w:val="00F80C8C"/>
    <w:rsid w:val="00FD3435"/>
    <w:rsid w:val="00FE0D33"/>
    <w:rsid w:val="00FE52E4"/>
    <w:rsid w:val="019D77ED"/>
    <w:rsid w:val="01DE300D"/>
    <w:rsid w:val="021C788F"/>
    <w:rsid w:val="02800009"/>
    <w:rsid w:val="0469FD11"/>
    <w:rsid w:val="048D3820"/>
    <w:rsid w:val="04CD48C2"/>
    <w:rsid w:val="04EA1A3B"/>
    <w:rsid w:val="051A4D07"/>
    <w:rsid w:val="06A6DACF"/>
    <w:rsid w:val="07F39114"/>
    <w:rsid w:val="0851EDC9"/>
    <w:rsid w:val="08F6EE3C"/>
    <w:rsid w:val="0900672C"/>
    <w:rsid w:val="09AFDC71"/>
    <w:rsid w:val="0A6F9C62"/>
    <w:rsid w:val="0C1F64F3"/>
    <w:rsid w:val="0CA39715"/>
    <w:rsid w:val="0CDC0B16"/>
    <w:rsid w:val="0E1FFD29"/>
    <w:rsid w:val="0E5FA188"/>
    <w:rsid w:val="0E8ACCFB"/>
    <w:rsid w:val="0E95F631"/>
    <w:rsid w:val="0EDC53FD"/>
    <w:rsid w:val="1077EA30"/>
    <w:rsid w:val="112B22D4"/>
    <w:rsid w:val="119EFC49"/>
    <w:rsid w:val="11E98D76"/>
    <w:rsid w:val="1210024F"/>
    <w:rsid w:val="12D265C9"/>
    <w:rsid w:val="14C637EC"/>
    <w:rsid w:val="15212E38"/>
    <w:rsid w:val="15352838"/>
    <w:rsid w:val="15C88355"/>
    <w:rsid w:val="163E256F"/>
    <w:rsid w:val="18A0D39A"/>
    <w:rsid w:val="18EC3CFA"/>
    <w:rsid w:val="190FC0EB"/>
    <w:rsid w:val="19AA0E2E"/>
    <w:rsid w:val="1C0F1710"/>
    <w:rsid w:val="1C39A182"/>
    <w:rsid w:val="1C8432AF"/>
    <w:rsid w:val="1CE1AEF0"/>
    <w:rsid w:val="1CF682C1"/>
    <w:rsid w:val="1E7D7F51"/>
    <w:rsid w:val="20150768"/>
    <w:rsid w:val="20634967"/>
    <w:rsid w:val="20F3EA48"/>
    <w:rsid w:val="20F74EDF"/>
    <w:rsid w:val="218A64C0"/>
    <w:rsid w:val="219F6D76"/>
    <w:rsid w:val="21CB2047"/>
    <w:rsid w:val="222D5010"/>
    <w:rsid w:val="233B3DD7"/>
    <w:rsid w:val="239AEA29"/>
    <w:rsid w:val="23F6D374"/>
    <w:rsid w:val="242EEFA1"/>
    <w:rsid w:val="24409A5D"/>
    <w:rsid w:val="2536BA8A"/>
    <w:rsid w:val="2553A7DB"/>
    <w:rsid w:val="25683D10"/>
    <w:rsid w:val="268BF5CD"/>
    <w:rsid w:val="280EAEFA"/>
    <w:rsid w:val="29996335"/>
    <w:rsid w:val="29DCFB5A"/>
    <w:rsid w:val="2ACC60F7"/>
    <w:rsid w:val="2B79B527"/>
    <w:rsid w:val="2C14E91A"/>
    <w:rsid w:val="2C3A0186"/>
    <w:rsid w:val="2C443B91"/>
    <w:rsid w:val="2D149C1C"/>
    <w:rsid w:val="2D7516D0"/>
    <w:rsid w:val="2E0DB071"/>
    <w:rsid w:val="2E6F41FA"/>
    <w:rsid w:val="2E9F2524"/>
    <w:rsid w:val="30075A19"/>
    <w:rsid w:val="302B4C6D"/>
    <w:rsid w:val="30D5C615"/>
    <w:rsid w:val="30E00016"/>
    <w:rsid w:val="310D72A9"/>
    <w:rsid w:val="31C3648C"/>
    <w:rsid w:val="31E0A248"/>
    <w:rsid w:val="338D5113"/>
    <w:rsid w:val="34A8E616"/>
    <w:rsid w:val="34C967FC"/>
    <w:rsid w:val="34EF9331"/>
    <w:rsid w:val="377CB42D"/>
    <w:rsid w:val="3829FAF0"/>
    <w:rsid w:val="38574EC3"/>
    <w:rsid w:val="3A155150"/>
    <w:rsid w:val="3A5AC75C"/>
    <w:rsid w:val="3A84DF91"/>
    <w:rsid w:val="3B64610C"/>
    <w:rsid w:val="3C502550"/>
    <w:rsid w:val="3CF7BFDF"/>
    <w:rsid w:val="3D0CAF82"/>
    <w:rsid w:val="3D32AD6C"/>
    <w:rsid w:val="3D6E723D"/>
    <w:rsid w:val="4024A7DA"/>
    <w:rsid w:val="41598832"/>
    <w:rsid w:val="439A016A"/>
    <w:rsid w:val="439E8A59"/>
    <w:rsid w:val="43A1EEF0"/>
    <w:rsid w:val="44E1E5E2"/>
    <w:rsid w:val="453DBF51"/>
    <w:rsid w:val="462CF955"/>
    <w:rsid w:val="47981B7F"/>
    <w:rsid w:val="481A5669"/>
    <w:rsid w:val="4854C1A2"/>
    <w:rsid w:val="48580213"/>
    <w:rsid w:val="486281F0"/>
    <w:rsid w:val="48B2A6E5"/>
    <w:rsid w:val="4912D1F9"/>
    <w:rsid w:val="49649A17"/>
    <w:rsid w:val="499C40C7"/>
    <w:rsid w:val="4B6C6E9A"/>
    <w:rsid w:val="4B80F047"/>
    <w:rsid w:val="4BC7FE52"/>
    <w:rsid w:val="4C0A5B8F"/>
    <w:rsid w:val="4C7D6650"/>
    <w:rsid w:val="4C9C3AD9"/>
    <w:rsid w:val="4CC4E25A"/>
    <w:rsid w:val="4D3D7F19"/>
    <w:rsid w:val="4E1CA29E"/>
    <w:rsid w:val="4E74AAEB"/>
    <w:rsid w:val="4EC0912C"/>
    <w:rsid w:val="4ED757E0"/>
    <w:rsid w:val="4FEC6C80"/>
    <w:rsid w:val="5063E504"/>
    <w:rsid w:val="50BDB8CA"/>
    <w:rsid w:val="518D8D7D"/>
    <w:rsid w:val="51D304FE"/>
    <w:rsid w:val="526E05CE"/>
    <w:rsid w:val="53C26E4E"/>
    <w:rsid w:val="53E3B98B"/>
    <w:rsid w:val="53E64F4B"/>
    <w:rsid w:val="53F5598C"/>
    <w:rsid w:val="54A2F56E"/>
    <w:rsid w:val="54BFDDA3"/>
    <w:rsid w:val="5553E31B"/>
    <w:rsid w:val="5556737D"/>
    <w:rsid w:val="559129ED"/>
    <w:rsid w:val="5664F6E3"/>
    <w:rsid w:val="56E7C5F6"/>
    <w:rsid w:val="57216907"/>
    <w:rsid w:val="58053C70"/>
    <w:rsid w:val="586EF6E9"/>
    <w:rsid w:val="58C8CAAF"/>
    <w:rsid w:val="5BA697AB"/>
    <w:rsid w:val="5C272AF6"/>
    <w:rsid w:val="5D5EF500"/>
    <w:rsid w:val="5EDE386D"/>
    <w:rsid w:val="6012A6C9"/>
    <w:rsid w:val="61702236"/>
    <w:rsid w:val="62326623"/>
    <w:rsid w:val="6256E82A"/>
    <w:rsid w:val="630D00B9"/>
    <w:rsid w:val="6495481F"/>
    <w:rsid w:val="64A8D11A"/>
    <w:rsid w:val="64E617EC"/>
    <w:rsid w:val="659216AF"/>
    <w:rsid w:val="66281487"/>
    <w:rsid w:val="662906AB"/>
    <w:rsid w:val="66AD90C7"/>
    <w:rsid w:val="6705D746"/>
    <w:rsid w:val="6757E6B2"/>
    <w:rsid w:val="684A25AB"/>
    <w:rsid w:val="68851AB3"/>
    <w:rsid w:val="688D0839"/>
    <w:rsid w:val="68A0BBE3"/>
    <w:rsid w:val="68BBA1EE"/>
    <w:rsid w:val="694C15F2"/>
    <w:rsid w:val="69869DD1"/>
    <w:rsid w:val="6A28D89A"/>
    <w:rsid w:val="6B555970"/>
    <w:rsid w:val="6B747AF1"/>
    <w:rsid w:val="6B887378"/>
    <w:rsid w:val="6C9ABAA2"/>
    <w:rsid w:val="6FCA5CC8"/>
    <w:rsid w:val="6FCEF6CD"/>
    <w:rsid w:val="7028A55E"/>
    <w:rsid w:val="70DA264D"/>
    <w:rsid w:val="70E2AB4B"/>
    <w:rsid w:val="719AE8E8"/>
    <w:rsid w:val="71CC887A"/>
    <w:rsid w:val="727E7BAC"/>
    <w:rsid w:val="72DEDAFB"/>
    <w:rsid w:val="736858DB"/>
    <w:rsid w:val="73D8A66E"/>
    <w:rsid w:val="74A5CC87"/>
    <w:rsid w:val="763E3851"/>
    <w:rsid w:val="768D448A"/>
    <w:rsid w:val="77DD6D49"/>
    <w:rsid w:val="782ED6A2"/>
    <w:rsid w:val="783BC9FE"/>
    <w:rsid w:val="78FFAC8D"/>
    <w:rsid w:val="797DC699"/>
    <w:rsid w:val="79926607"/>
    <w:rsid w:val="7A5839F1"/>
    <w:rsid w:val="7B11A974"/>
    <w:rsid w:val="7B150E0B"/>
    <w:rsid w:val="7B736AC0"/>
    <w:rsid w:val="7D0F3B21"/>
    <w:rsid w:val="7DC12E53"/>
    <w:rsid w:val="7E494A36"/>
    <w:rsid w:val="7F126D87"/>
    <w:rsid w:val="7F5CFEB4"/>
    <w:rsid w:val="7FB0D29A"/>
    <w:rsid w:val="7FD90DB2"/>
    <w:rsid w:val="7FE51A97"/>
    <w:rsid w:val="7FE87F2E"/>
    <w:rsid w:val="7FE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2D1F9"/>
  <w15:chartTrackingRefBased/>
  <w15:docId w15:val="{B5EF64FE-A2B9-47EA-A379-25E3C760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WBullet1">
    <w:name w:val="SoWBullet1"/>
    <w:basedOn w:val="Normal"/>
    <w:uiPriority w:val="1"/>
    <w:rsid w:val="53C26E4E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 w:themeColor="text1"/>
      <w:sz w:val="16"/>
      <w:szCs w:val="16"/>
      <w:lang w:eastAsia="en-GB"/>
    </w:rPr>
  </w:style>
  <w:style w:type="paragraph" w:customStyle="1" w:styleId="Default">
    <w:name w:val="Default"/>
    <w:basedOn w:val="Normal"/>
    <w:uiPriority w:val="1"/>
    <w:rsid w:val="53C26E4E"/>
    <w:pPr>
      <w:spacing w:after="0"/>
    </w:pPr>
    <w:rPr>
      <w:rFonts w:ascii="Arial" w:hAnsi="Arial" w:cs="Arial"/>
      <w:color w:val="000000" w:themeColor="text1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3D06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061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06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bing.com/videos/riverview/relatedvideo?q=onomatopoeia+jack+hartman&amp;mid=B8129870A11EAAE734E1B8129870A11EAAE734E1&amp;FORM=VIR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bing.com/videos/riverview/relatedvideo?q=sounds%20of%20african%20animals%20for%20kids&amp;mid=53290FFDBE5AF58E99E753290FFDBE5AF58E99E7&amp;ajaxhist=0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www.bing.com/videos/riverview/relatedvideo?q=onomatopoeia+jack+hartman&amp;mid=B8129870A11EAAE734E1B8129870A11EAAE734E1&amp;FORM=VIRE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bing.com/videos/riverview/relatedvideo?q=sounds%20of%20african%20animals%20for%20kids&amp;mid=53290FFDBE5AF58E99E753290FFDBE5AF58E99E7&amp;ajaxhist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ada92a-08c6-4fe1-a4e5-bb8ccbaac766" xsi:nil="true"/>
    <lcf76f155ced4ddcb4097134ff3c332f xmlns="49774532-d97c-4d99-acba-0da90b4ac2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29A7D4-FB95-45E9-B2FE-7FD247337FA4}">
  <ds:schemaRefs>
    <ds:schemaRef ds:uri="http://schemas.microsoft.com/office/2006/metadata/properties"/>
    <ds:schemaRef ds:uri="http://schemas.microsoft.com/office/infopath/2007/PartnerControls"/>
    <ds:schemaRef ds:uri="10ada92a-08c6-4fe1-a4e5-bb8ccbaac766"/>
    <ds:schemaRef ds:uri="49774532-d97c-4d99-acba-0da90b4ac2a1"/>
  </ds:schemaRefs>
</ds:datastoreItem>
</file>

<file path=customXml/itemProps2.xml><?xml version="1.0" encoding="utf-8"?>
<ds:datastoreItem xmlns:ds="http://schemas.openxmlformats.org/officeDocument/2006/customXml" ds:itemID="{6103852D-41DE-44BC-82F1-DFD27AB46D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46F414-774D-433F-9DC7-DED8FA49AA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80CC27C-D4EA-41BE-9ABC-AB2DA69120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Jones</dc:creator>
  <cp:keywords/>
  <dc:description/>
  <cp:lastModifiedBy>Gillian Rayns</cp:lastModifiedBy>
  <cp:revision>1</cp:revision>
  <dcterms:created xsi:type="dcterms:W3CDTF">2024-07-09T10:27:00Z</dcterms:created>
  <dcterms:modified xsi:type="dcterms:W3CDTF">2025-05-16T21:09:00Z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Order">
    <vt:r8>21982400</vt:r8>
  </property>
  <property fmtid="{D5CDD505-2E9C-101B-9397-08002B2CF9AE}" pid="4" name="MediaServiceImageTags">
    <vt:lpwstr/>
  </property>
</Properties>
</file>