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A32796" w14:textId="35C1C345" w:rsidR="001539F5" w:rsidRPr="00C95DC3" w:rsidRDefault="008C3CC9">
      <w:pPr>
        <w:rPr>
          <w:rFonts w:cstheme="minorHAnsi"/>
          <w:color w:val="0070C0"/>
          <w:sz w:val="28"/>
          <w:szCs w:val="28"/>
        </w:rPr>
      </w:pPr>
      <w:r w:rsidRPr="00C95DC3">
        <w:rPr>
          <w:rFonts w:cstheme="minorHAnsi"/>
          <w:b/>
          <w:color w:val="0070C0"/>
          <w:sz w:val="28"/>
          <w:szCs w:val="28"/>
          <w:lang w:val="en-US"/>
        </w:rPr>
        <w:t>Instructional Writing-</w:t>
      </w:r>
      <w:r w:rsidR="00D66720" w:rsidRPr="00C95DC3">
        <w:rPr>
          <w:rFonts w:cstheme="minorHAnsi"/>
          <w:b/>
          <w:color w:val="0070C0"/>
          <w:sz w:val="28"/>
          <w:szCs w:val="28"/>
          <w:lang w:val="en-US"/>
        </w:rPr>
        <w:t xml:space="preserve"> Making Hot Chocolate</w:t>
      </w:r>
      <w:r w:rsidR="00BD5895" w:rsidRPr="00C95DC3">
        <w:rPr>
          <w:rFonts w:cstheme="minorHAnsi"/>
          <w:b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BD5895" w:rsidRPr="00C95DC3">
        <w:rPr>
          <w:rFonts w:cstheme="minorHAnsi"/>
          <w:color w:val="0070C0"/>
          <w:sz w:val="28"/>
          <w:szCs w:val="28"/>
        </w:rPr>
        <w:tab/>
      </w:r>
      <w:r w:rsidR="007D2729" w:rsidRPr="00C95DC3">
        <w:rPr>
          <w:rFonts w:cstheme="minorHAnsi"/>
          <w:color w:val="0070C0"/>
          <w:sz w:val="28"/>
          <w:szCs w:val="28"/>
        </w:rPr>
        <w:br/>
      </w:r>
      <w:r w:rsidR="001539F5" w:rsidRPr="00C95DC3">
        <w:rPr>
          <w:rFonts w:cstheme="minorHAnsi"/>
          <w:color w:val="000000"/>
          <w:sz w:val="28"/>
          <w:szCs w:val="28"/>
        </w:rPr>
        <w:t>In this unit</w:t>
      </w:r>
      <w:r w:rsidRPr="00C95DC3">
        <w:rPr>
          <w:rFonts w:cstheme="minorHAnsi"/>
          <w:color w:val="000000"/>
          <w:sz w:val="28"/>
          <w:szCs w:val="28"/>
        </w:rPr>
        <w:t xml:space="preserve"> we will read instructions</w:t>
      </w:r>
      <w:r w:rsidR="009C3D4A" w:rsidRPr="00C95DC3">
        <w:rPr>
          <w:rFonts w:cstheme="minorHAnsi"/>
          <w:color w:val="000000"/>
          <w:sz w:val="28"/>
          <w:szCs w:val="28"/>
        </w:rPr>
        <w:t xml:space="preserve"> and answer questions. We will learn key time conjunction vocabulary and understand the verbs used. We will</w:t>
      </w:r>
      <w:r w:rsidRPr="00C95DC3">
        <w:rPr>
          <w:rFonts w:cstheme="minorHAnsi"/>
          <w:color w:val="000000"/>
          <w:sz w:val="28"/>
          <w:szCs w:val="28"/>
        </w:rPr>
        <w:t xml:space="preserve"> </w:t>
      </w:r>
      <w:r w:rsidR="009C3D4A" w:rsidRPr="00C95DC3">
        <w:rPr>
          <w:rFonts w:cstheme="minorHAnsi"/>
          <w:color w:val="000000"/>
          <w:sz w:val="28"/>
          <w:szCs w:val="28"/>
        </w:rPr>
        <w:t xml:space="preserve">read and learn instructions </w:t>
      </w:r>
      <w:r w:rsidRPr="00C95DC3">
        <w:rPr>
          <w:rFonts w:cstheme="minorHAnsi"/>
          <w:color w:val="000000"/>
          <w:sz w:val="28"/>
          <w:szCs w:val="28"/>
        </w:rPr>
        <w:t>and follow them</w:t>
      </w:r>
      <w:r w:rsidR="009C3D4A" w:rsidRPr="00C95DC3">
        <w:rPr>
          <w:rFonts w:cstheme="minorHAnsi"/>
          <w:color w:val="000000"/>
          <w:sz w:val="28"/>
          <w:szCs w:val="28"/>
        </w:rPr>
        <w:t xml:space="preserve"> to make</w:t>
      </w:r>
      <w:r w:rsidR="00D66720" w:rsidRPr="00C95DC3">
        <w:rPr>
          <w:rFonts w:cstheme="minorHAnsi"/>
          <w:color w:val="000000"/>
          <w:sz w:val="28"/>
          <w:szCs w:val="28"/>
        </w:rPr>
        <w:t xml:space="preserve"> hot chocolate</w:t>
      </w:r>
      <w:r w:rsidR="009C3D4A" w:rsidRPr="00C95DC3">
        <w:rPr>
          <w:rFonts w:cstheme="minorHAnsi"/>
          <w:color w:val="000000"/>
          <w:sz w:val="28"/>
          <w:szCs w:val="28"/>
        </w:rPr>
        <w:t xml:space="preserve">. </w:t>
      </w:r>
      <w:r w:rsidRPr="00C95DC3">
        <w:rPr>
          <w:rFonts w:cstheme="minorHAnsi"/>
          <w:color w:val="000000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5528"/>
        <w:gridCol w:w="5812"/>
        <w:gridCol w:w="5670"/>
      </w:tblGrid>
      <w:tr w:rsidR="000A4BC1" w:rsidRPr="00C95DC3" w14:paraId="177507FD" w14:textId="77777777" w:rsidTr="00BB153B">
        <w:tc>
          <w:tcPr>
            <w:tcW w:w="5240" w:type="dxa"/>
          </w:tcPr>
          <w:p w14:paraId="5A32713E" w14:textId="77777777" w:rsidR="00445FDE" w:rsidRPr="00C95DC3" w:rsidRDefault="00445FDE" w:rsidP="00445FDE">
            <w:pPr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  <w:t>Key Objectives</w:t>
            </w:r>
          </w:p>
          <w:p w14:paraId="5C2F49DD" w14:textId="4D8B72D6" w:rsidR="002545E4" w:rsidRPr="00C95DC3" w:rsidRDefault="00B16932" w:rsidP="00B16932">
            <w:pPr>
              <w:rPr>
                <w:rFonts w:cstheme="minorHAnsi"/>
                <w:sz w:val="24"/>
                <w:szCs w:val="24"/>
              </w:rPr>
            </w:pPr>
            <w:r w:rsidRPr="00C95DC3">
              <w:rPr>
                <w:rFonts w:cstheme="minorHAnsi"/>
                <w:lang w:val="en-US"/>
              </w:rPr>
              <w:sym w:font="Wingdings" w:char="F09F"/>
            </w:r>
            <w:r w:rsidRPr="00C95DC3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="00E3363A" w:rsidRPr="00C95DC3">
              <w:rPr>
                <w:rFonts w:cstheme="minorHAnsi"/>
                <w:sz w:val="24"/>
                <w:szCs w:val="24"/>
              </w:rPr>
              <w:t>To learn an</w:t>
            </w:r>
            <w:r w:rsidR="009C3D4A" w:rsidRPr="00C95DC3">
              <w:rPr>
                <w:rFonts w:cstheme="minorHAnsi"/>
                <w:sz w:val="24"/>
                <w:szCs w:val="24"/>
              </w:rPr>
              <w:t xml:space="preserve">d </w:t>
            </w:r>
            <w:r w:rsidR="00754388" w:rsidRPr="00C95DC3">
              <w:rPr>
                <w:rFonts w:cstheme="minorHAnsi"/>
                <w:sz w:val="24"/>
                <w:szCs w:val="24"/>
              </w:rPr>
              <w:t>retell a</w:t>
            </w:r>
            <w:r w:rsidR="009C3D4A" w:rsidRPr="00C95DC3">
              <w:rPr>
                <w:rFonts w:cstheme="minorHAnsi"/>
                <w:sz w:val="24"/>
                <w:szCs w:val="24"/>
              </w:rPr>
              <w:t xml:space="preserve"> set of instructions.</w:t>
            </w:r>
          </w:p>
          <w:p w14:paraId="43CB4CB9" w14:textId="77777777" w:rsidR="00B16932" w:rsidRPr="00C95DC3" w:rsidRDefault="00B16932" w:rsidP="00D97A31">
            <w:pPr>
              <w:pStyle w:val="SoWBullet1"/>
              <w:spacing w:line="240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694B2048" w14:textId="77777777" w:rsidR="00E3363A" w:rsidRPr="00C95DC3" w:rsidRDefault="00B16932" w:rsidP="00B16932">
            <w:pPr>
              <w:pStyle w:val="SoWBullet1"/>
              <w:spacing w:line="24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sym w:font="Wingdings" w:char="F09F"/>
            </w:r>
            <w:r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</w:t>
            </w:r>
            <w:r w:rsidR="002545E4"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To be able to read common exception words and use these in speech and writing correctly.</w:t>
            </w:r>
          </w:p>
          <w:p w14:paraId="02226A83" w14:textId="77777777" w:rsidR="009C3D4A" w:rsidRPr="00C95DC3" w:rsidRDefault="009C3D4A" w:rsidP="00B16932">
            <w:pPr>
              <w:pStyle w:val="SoWBullet1"/>
              <w:spacing w:line="24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7D5CDCD5" w14:textId="006EE9D3" w:rsidR="009C3D4A" w:rsidRPr="00C95DC3" w:rsidRDefault="005F08EF" w:rsidP="00880D70">
            <w:pPr>
              <w:pStyle w:val="SoWBullet1"/>
              <w:spacing w:line="24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sym w:font="Wingdings" w:char="F09F"/>
            </w:r>
            <w:r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</w:t>
            </w:r>
            <w:r w:rsidR="009C3D4A"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To be able to read and understand the meaning and use of time </w:t>
            </w:r>
            <w:r w:rsidR="0030787D"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adverbials</w:t>
            </w:r>
            <w:r w:rsidR="009C3D4A"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. </w:t>
            </w:r>
          </w:p>
          <w:p w14:paraId="6E90CEE4" w14:textId="77777777" w:rsidR="00B16932" w:rsidRPr="00C95DC3" w:rsidRDefault="00B16932" w:rsidP="00B16932">
            <w:pPr>
              <w:pStyle w:val="SoWBullet1"/>
              <w:ind w:left="720" w:firstLine="0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2CAC6B61" w14:textId="77777777" w:rsidR="00B421BE" w:rsidRPr="00C95DC3" w:rsidRDefault="002545E4" w:rsidP="00B16932">
            <w:pPr>
              <w:pStyle w:val="SoWBullet1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sym w:font="Wingdings" w:char="F09F"/>
            </w:r>
            <w:r w:rsidR="005F08EF"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</w:t>
            </w:r>
            <w:r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To plan and </w:t>
            </w:r>
            <w:r w:rsidR="009C3D4A"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write a set of instructions using knowledge of phonics and tricky words. </w:t>
            </w:r>
          </w:p>
          <w:p w14:paraId="2725AB52" w14:textId="77777777" w:rsidR="00B421BE" w:rsidRPr="00C95DC3" w:rsidRDefault="00B421BE" w:rsidP="00B421BE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</w:pPr>
          </w:p>
          <w:p w14:paraId="445DE6CE" w14:textId="118D967A" w:rsidR="00445FDE" w:rsidRPr="00C95DC3" w:rsidRDefault="00B421BE" w:rsidP="00B421BE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sym w:font="Wingdings" w:char="F09F"/>
            </w:r>
            <w:r w:rsidRPr="00C95DC3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To be able identify and say what a bossy verb and a time </w:t>
            </w:r>
            <w:r w:rsidR="0030787D" w:rsidRPr="00C95DC3">
              <w:rPr>
                <w:rFonts w:asciiTheme="minorHAnsi" w:hAnsiTheme="minorHAnsi" w:cstheme="minorHAnsi"/>
                <w:bCs/>
                <w:sz w:val="24"/>
                <w:szCs w:val="24"/>
              </w:rPr>
              <w:t>adverbial</w:t>
            </w:r>
            <w:r w:rsidRPr="00C95DC3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is.</w:t>
            </w:r>
          </w:p>
          <w:p w14:paraId="6593C40A" w14:textId="77777777" w:rsidR="00B421BE" w:rsidRPr="00C95DC3" w:rsidRDefault="00B421BE" w:rsidP="00B16932">
            <w:pPr>
              <w:pStyle w:val="SoWBullet1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616C4EEA" w14:textId="77777777" w:rsidR="00B16932" w:rsidRPr="00C95DC3" w:rsidRDefault="00B16932" w:rsidP="00B16932">
            <w:pPr>
              <w:pStyle w:val="SoWBullet1"/>
              <w:ind w:left="0" w:firstLine="0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7D07AC56" w14:textId="77777777" w:rsidR="001A5A36" w:rsidRPr="00C95DC3" w:rsidRDefault="001A5A36" w:rsidP="00B16932">
            <w:pPr>
              <w:pStyle w:val="SoWBullet1"/>
              <w:ind w:left="0" w:firstLine="0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711A4E1C" w14:textId="77777777" w:rsidR="001A5A36" w:rsidRPr="00C95DC3" w:rsidRDefault="001A5A36" w:rsidP="00B16932">
            <w:pPr>
              <w:pStyle w:val="SoWBullet1"/>
              <w:ind w:left="0" w:firstLine="0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131C5E4C" w14:textId="77777777" w:rsidR="00B16932" w:rsidRPr="00C95DC3" w:rsidRDefault="00B16932" w:rsidP="00B16932">
            <w:pPr>
              <w:pStyle w:val="SoWBullet1"/>
              <w:ind w:left="0" w:firstLine="0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1BE33B49" w14:textId="77777777" w:rsidR="00B16932" w:rsidRPr="00C95DC3" w:rsidRDefault="00B16932" w:rsidP="00B16932">
            <w:pPr>
              <w:pStyle w:val="SoWBullet1"/>
              <w:ind w:left="0" w:firstLine="0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77662786" w14:textId="77777777" w:rsidR="00B16932" w:rsidRPr="00C95DC3" w:rsidRDefault="00B16932" w:rsidP="00B16932">
            <w:pPr>
              <w:pStyle w:val="SoWBullet1"/>
              <w:ind w:left="0" w:firstLine="0"/>
              <w:rPr>
                <w:rFonts w:asciiTheme="minorHAnsi" w:hAnsiTheme="minorHAnsi" w:cstheme="minorHAnsi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</w:tcPr>
          <w:p w14:paraId="0CCEE2CD" w14:textId="1198381D" w:rsidR="001A5A36" w:rsidRPr="00C95DC3" w:rsidRDefault="001A5A36" w:rsidP="001A5A36">
            <w:pPr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  <w:t xml:space="preserve">Lesson </w:t>
            </w:r>
            <w:r w:rsidR="00814530" w:rsidRPr="00C95DC3"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  <w:t>1</w:t>
            </w:r>
          </w:p>
          <w:p w14:paraId="77DF7E01" w14:textId="77777777" w:rsidR="001A5A36" w:rsidRPr="00C95DC3" w:rsidRDefault="001A5A36" w:rsidP="001A5A36">
            <w:pPr>
              <w:rPr>
                <w:rFonts w:cstheme="minorHAnsi"/>
                <w:b/>
                <w:color w:val="000000" w:themeColor="text1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color w:val="000000" w:themeColor="text1"/>
                <w:sz w:val="24"/>
                <w:szCs w:val="24"/>
                <w:lang w:val="en-US"/>
              </w:rPr>
              <w:t>Making Hot Chocolate</w:t>
            </w:r>
          </w:p>
          <w:p w14:paraId="53F1DAA8" w14:textId="47D365E5" w:rsidR="001A5A36" w:rsidRPr="00C95DC3" w:rsidRDefault="001A5A36" w:rsidP="001A5A36">
            <w:pPr>
              <w:rPr>
                <w:rFonts w:cstheme="minorHAnsi"/>
                <w:color w:val="0070C0"/>
                <w:sz w:val="24"/>
                <w:szCs w:val="24"/>
              </w:rPr>
            </w:pPr>
            <w:r w:rsidRPr="00C95DC3">
              <w:rPr>
                <w:rFonts w:cstheme="minorHAnsi"/>
                <w:color w:val="0070C0"/>
                <w:sz w:val="24"/>
                <w:szCs w:val="24"/>
              </w:rPr>
              <w:t xml:space="preserve">L.O: To verbally identify time </w:t>
            </w:r>
            <w:r w:rsidR="0030787D" w:rsidRPr="00C95DC3">
              <w:rPr>
                <w:rFonts w:cstheme="minorHAnsi"/>
                <w:color w:val="0070C0"/>
                <w:sz w:val="24"/>
                <w:szCs w:val="24"/>
              </w:rPr>
              <w:t>adverbials</w:t>
            </w:r>
            <w:r w:rsidRPr="00C95DC3">
              <w:rPr>
                <w:rFonts w:cstheme="minorHAnsi"/>
                <w:color w:val="0070C0"/>
                <w:sz w:val="24"/>
                <w:szCs w:val="24"/>
              </w:rPr>
              <w:t xml:space="preserve"> and bossy verbs. </w:t>
            </w:r>
          </w:p>
          <w:p w14:paraId="005E4743" w14:textId="08408109" w:rsidR="001A5A36" w:rsidRPr="00C95DC3" w:rsidRDefault="001A5A36" w:rsidP="001A5A36">
            <w:pPr>
              <w:rPr>
                <w:rFonts w:cstheme="minorHAnsi"/>
                <w:color w:val="0070C0"/>
                <w:sz w:val="24"/>
                <w:szCs w:val="24"/>
              </w:rPr>
            </w:pPr>
            <w:r w:rsidRPr="00C95DC3">
              <w:rPr>
                <w:rFonts w:cstheme="minorHAnsi"/>
                <w:color w:val="0070C0"/>
                <w:sz w:val="24"/>
                <w:szCs w:val="24"/>
              </w:rPr>
              <w:t xml:space="preserve">SC: I can verbally identify the time </w:t>
            </w:r>
            <w:r w:rsidR="0030787D" w:rsidRPr="00C95DC3">
              <w:rPr>
                <w:rFonts w:cstheme="minorHAnsi"/>
                <w:color w:val="0070C0"/>
                <w:sz w:val="24"/>
                <w:szCs w:val="24"/>
              </w:rPr>
              <w:t>adverbial</w:t>
            </w:r>
            <w:r w:rsidR="000D68DC" w:rsidRPr="00C95DC3">
              <w:rPr>
                <w:rFonts w:cstheme="minorHAnsi"/>
                <w:color w:val="0070C0"/>
                <w:sz w:val="24"/>
                <w:szCs w:val="24"/>
              </w:rPr>
              <w:t>s</w:t>
            </w:r>
            <w:r w:rsidRPr="00C95DC3">
              <w:rPr>
                <w:rFonts w:cstheme="minorHAnsi"/>
                <w:color w:val="0070C0"/>
                <w:sz w:val="24"/>
                <w:szCs w:val="24"/>
              </w:rPr>
              <w:t xml:space="preserve"> and bossy verbs. I can use my word mat to help me verbally say how to make a hot chocolate.  (Seesaw)</w:t>
            </w:r>
          </w:p>
          <w:p w14:paraId="3BE07BDB" w14:textId="77777777" w:rsidR="001A5A36" w:rsidRPr="00C95DC3" w:rsidRDefault="001A5A36" w:rsidP="001A5A36">
            <w:pPr>
              <w:rPr>
                <w:rFonts w:cstheme="minorHAnsi"/>
                <w:color w:val="0070C0"/>
                <w:sz w:val="24"/>
                <w:szCs w:val="24"/>
              </w:rPr>
            </w:pPr>
          </w:p>
          <w:p w14:paraId="2DFC41F9" w14:textId="77777777" w:rsidR="001A5A36" w:rsidRPr="00C95DC3" w:rsidRDefault="001A5A36" w:rsidP="001A5A3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95DC3">
              <w:rPr>
                <w:rFonts w:cstheme="minorHAnsi"/>
                <w:b/>
                <w:bCs/>
                <w:sz w:val="24"/>
                <w:szCs w:val="24"/>
              </w:rPr>
              <w:t>Teaching:</w:t>
            </w:r>
          </w:p>
          <w:p w14:paraId="417BC546" w14:textId="77777777" w:rsidR="001A5A36" w:rsidRPr="00C95DC3" w:rsidRDefault="001A5A36" w:rsidP="001A5A36">
            <w:pPr>
              <w:rPr>
                <w:rFonts w:cstheme="minorHAnsi"/>
                <w:sz w:val="24"/>
                <w:szCs w:val="24"/>
              </w:rPr>
            </w:pPr>
            <w:r w:rsidRPr="00C95DC3">
              <w:rPr>
                <w:rFonts w:cstheme="minorHAnsi"/>
                <w:sz w:val="24"/>
                <w:szCs w:val="24"/>
              </w:rPr>
              <w:t xml:space="preserve">Explain to the children that today we will be making a hot chocolate. Recap with the children the time connectives and bossy verbs they listed yesterday. </w:t>
            </w:r>
          </w:p>
          <w:p w14:paraId="444BE3C6" w14:textId="77777777" w:rsidR="001A5A36" w:rsidRPr="00C95DC3" w:rsidRDefault="001A5A36" w:rsidP="001A5A36">
            <w:pPr>
              <w:rPr>
                <w:rFonts w:cstheme="minorHAnsi"/>
                <w:sz w:val="24"/>
                <w:szCs w:val="24"/>
              </w:rPr>
            </w:pPr>
            <w:r w:rsidRPr="00C95DC3">
              <w:rPr>
                <w:rFonts w:cstheme="minorHAnsi"/>
                <w:sz w:val="24"/>
                <w:szCs w:val="24"/>
              </w:rPr>
              <w:t>Read through the ingredients and equipment lists with the children.</w:t>
            </w:r>
          </w:p>
          <w:p w14:paraId="2E6DF880" w14:textId="77777777" w:rsidR="001A5A36" w:rsidRPr="00C95DC3" w:rsidRDefault="001A5A36" w:rsidP="001A5A3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95DC3">
              <w:rPr>
                <w:rFonts w:cstheme="minorHAnsi"/>
                <w:b/>
                <w:bCs/>
                <w:sz w:val="24"/>
                <w:szCs w:val="24"/>
              </w:rPr>
              <w:t>Activities:</w:t>
            </w:r>
          </w:p>
          <w:p w14:paraId="4BE30A9C" w14:textId="77777777" w:rsidR="001A5A36" w:rsidRPr="00C95DC3" w:rsidRDefault="001A5A36" w:rsidP="001A5A36">
            <w:pPr>
              <w:rPr>
                <w:rFonts w:cstheme="minorHAnsi"/>
                <w:sz w:val="24"/>
                <w:szCs w:val="24"/>
              </w:rPr>
            </w:pPr>
            <w:r w:rsidRPr="00C95DC3">
              <w:rPr>
                <w:rFonts w:cstheme="minorHAnsi"/>
                <w:sz w:val="24"/>
                <w:szCs w:val="24"/>
              </w:rPr>
              <w:t>Work as a class to make a jug of hot chocolate. Children to be offered hot chocolate to drink. (Be aware of milk allergies).</w:t>
            </w:r>
          </w:p>
          <w:p w14:paraId="601AE0C8" w14:textId="52A81D75" w:rsidR="001A5A36" w:rsidRPr="00C95DC3" w:rsidRDefault="001A5A36" w:rsidP="001A5A36">
            <w:pPr>
              <w:rPr>
                <w:rFonts w:cstheme="minorHAnsi"/>
                <w:color w:val="FF0000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color w:val="FF0000"/>
                <w:sz w:val="24"/>
                <w:szCs w:val="24"/>
                <w:lang w:val="en-US"/>
              </w:rPr>
              <w:t xml:space="preserve">Ask children to work with a friend to retell the instructions. Remind the children about using time </w:t>
            </w:r>
            <w:r w:rsidR="000D68DC" w:rsidRPr="00C95DC3">
              <w:rPr>
                <w:rFonts w:cstheme="minorHAnsi"/>
                <w:color w:val="FF0000"/>
                <w:sz w:val="24"/>
                <w:szCs w:val="24"/>
                <w:lang w:val="en-US"/>
              </w:rPr>
              <w:t>adverbials</w:t>
            </w:r>
            <w:r w:rsidRPr="00C95DC3">
              <w:rPr>
                <w:rFonts w:cstheme="minorHAnsi"/>
                <w:color w:val="FF0000"/>
                <w:sz w:val="24"/>
                <w:szCs w:val="24"/>
                <w:lang w:val="en-US"/>
              </w:rPr>
              <w:t xml:space="preserve"> and bossy verbs.</w:t>
            </w:r>
          </w:p>
          <w:p w14:paraId="2720574A" w14:textId="5FC2B0E3" w:rsidR="00D20178" w:rsidRPr="00C95DC3" w:rsidRDefault="00D20178" w:rsidP="001A5A36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sz w:val="24"/>
                <w:szCs w:val="24"/>
                <w:lang w:val="en-US"/>
              </w:rPr>
              <w:t>Then</w:t>
            </w:r>
            <w:r w:rsidR="000D68DC" w:rsidRPr="00C95DC3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Pr="00C95DC3">
              <w:rPr>
                <w:rFonts w:cstheme="minorHAnsi"/>
                <w:sz w:val="24"/>
                <w:szCs w:val="24"/>
                <w:lang w:val="en-US"/>
              </w:rPr>
              <w:t>teacher scrib</w:t>
            </w:r>
            <w:r w:rsidR="000D68DC" w:rsidRPr="00C95DC3">
              <w:rPr>
                <w:rFonts w:cstheme="minorHAnsi"/>
                <w:sz w:val="24"/>
                <w:szCs w:val="24"/>
                <w:lang w:val="en-US"/>
              </w:rPr>
              <w:t xml:space="preserve">e </w:t>
            </w:r>
            <w:r w:rsidRPr="00C95DC3">
              <w:rPr>
                <w:rFonts w:cstheme="minorHAnsi"/>
                <w:sz w:val="24"/>
                <w:szCs w:val="24"/>
                <w:lang w:val="en-US"/>
              </w:rPr>
              <w:t>on flip chart paper</w:t>
            </w:r>
            <w:r w:rsidR="000D68DC" w:rsidRPr="00C95DC3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Pr="00C95DC3">
              <w:rPr>
                <w:rFonts w:cstheme="minorHAnsi"/>
                <w:sz w:val="24"/>
                <w:szCs w:val="24"/>
                <w:lang w:val="en-US"/>
              </w:rPr>
              <w:t xml:space="preserve">a set of instructions to make a hot chocolate. </w:t>
            </w:r>
          </w:p>
          <w:p w14:paraId="022E37E5" w14:textId="77777777" w:rsidR="001A5A36" w:rsidRPr="00C95DC3" w:rsidRDefault="001A5A36" w:rsidP="001A5A36">
            <w:pPr>
              <w:rPr>
                <w:rFonts w:cstheme="minorHAnsi"/>
                <w:color w:val="00B050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color w:val="00B050"/>
                <w:sz w:val="24"/>
                <w:szCs w:val="24"/>
                <w:lang w:val="en-US"/>
              </w:rPr>
              <w:t xml:space="preserve">Children then present their verbal set of instructions to the other children in the class. Teacher to video and put on Seesaw. </w:t>
            </w:r>
          </w:p>
          <w:p w14:paraId="61255C88" w14:textId="4222FA7F" w:rsidR="00785D5A" w:rsidRPr="00C95DC3" w:rsidRDefault="001A5A36" w:rsidP="001A5A36">
            <w:pPr>
              <w:rPr>
                <w:rFonts w:cstheme="minorHAnsi"/>
                <w:b/>
                <w:color w:val="000000" w:themeColor="text1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sz w:val="24"/>
                <w:szCs w:val="24"/>
                <w:lang w:val="en-US"/>
              </w:rPr>
              <w:t>Teacher to create a pic collage of the photos showing the different steps to make a hot chocolate for books.</w:t>
            </w:r>
          </w:p>
          <w:p w14:paraId="715BC5D1" w14:textId="77777777" w:rsidR="00785D5A" w:rsidRPr="00C95DC3" w:rsidRDefault="00785D5A" w:rsidP="00620508">
            <w:pPr>
              <w:rPr>
                <w:rFonts w:cstheme="minorHAnsi"/>
                <w:b/>
                <w:color w:val="000000" w:themeColor="text1"/>
                <w:sz w:val="24"/>
                <w:szCs w:val="24"/>
                <w:lang w:val="en-US"/>
              </w:rPr>
            </w:pPr>
          </w:p>
          <w:p w14:paraId="68C0CFCB" w14:textId="77777777" w:rsidR="00785D5A" w:rsidRPr="00C95DC3" w:rsidRDefault="00785D5A" w:rsidP="00620508">
            <w:pPr>
              <w:rPr>
                <w:rFonts w:cstheme="minorHAnsi"/>
                <w:b/>
                <w:color w:val="000000" w:themeColor="text1"/>
                <w:sz w:val="24"/>
                <w:szCs w:val="24"/>
                <w:lang w:val="en-US"/>
              </w:rPr>
            </w:pPr>
          </w:p>
          <w:p w14:paraId="47F09C1A" w14:textId="77777777" w:rsidR="00785D5A" w:rsidRPr="00C95DC3" w:rsidRDefault="00785D5A" w:rsidP="00620508">
            <w:pPr>
              <w:rPr>
                <w:rFonts w:cstheme="minorHAnsi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</w:tcPr>
          <w:p w14:paraId="122ED95E" w14:textId="3642DD4F" w:rsidR="00814530" w:rsidRPr="00C95DC3" w:rsidRDefault="00814530" w:rsidP="00887A5C">
            <w:pPr>
              <w:rPr>
                <w:rFonts w:cstheme="minorHAnsi"/>
                <w:bCs/>
                <w:color w:val="0070C0"/>
                <w:sz w:val="24"/>
                <w:szCs w:val="24"/>
                <w:lang w:val="en-US"/>
              </w:rPr>
            </w:pPr>
            <w:r w:rsidRPr="00C95DC3">
              <w:rPr>
                <w:rFonts w:eastAsia="Times New Roman" w:cstheme="minorHAnsi"/>
                <w:b/>
                <w:color w:val="0070C0"/>
                <w:kern w:val="16"/>
                <w:sz w:val="24"/>
                <w:szCs w:val="24"/>
                <w:lang w:val="en-US" w:eastAsia="en-GB"/>
              </w:rPr>
              <w:t xml:space="preserve">Lesson </w:t>
            </w:r>
            <w:r w:rsidR="00887A5C" w:rsidRPr="00C95DC3">
              <w:rPr>
                <w:rFonts w:eastAsia="Times New Roman" w:cstheme="minorHAnsi"/>
                <w:b/>
                <w:color w:val="0070C0"/>
                <w:kern w:val="16"/>
                <w:sz w:val="24"/>
                <w:szCs w:val="24"/>
                <w:lang w:val="en-US" w:eastAsia="en-GB"/>
              </w:rPr>
              <w:t>2</w:t>
            </w:r>
          </w:p>
          <w:p w14:paraId="2A55A226" w14:textId="486BF4EE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  <w:t xml:space="preserve">Bossy Verbs and Time </w:t>
            </w:r>
            <w:r w:rsidR="000D68DC" w:rsidRPr="00C95DC3"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  <w:t>Adverbials</w:t>
            </w:r>
          </w:p>
          <w:p w14:paraId="323A4BB8" w14:textId="32A2BB37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bCs/>
                <w:color w:val="0070C0"/>
                <w:sz w:val="24"/>
                <w:szCs w:val="24"/>
              </w:rPr>
            </w:pPr>
            <w:r w:rsidRPr="00C95DC3">
              <w:rPr>
                <w:rFonts w:asciiTheme="minorHAnsi" w:hAnsiTheme="minorHAnsi" w:cstheme="minorHAnsi"/>
                <w:bCs/>
                <w:color w:val="0070C0"/>
                <w:sz w:val="24"/>
                <w:szCs w:val="24"/>
              </w:rPr>
              <w:t>L</w:t>
            </w:r>
            <w:r w:rsidR="00A07937" w:rsidRPr="00C95DC3">
              <w:rPr>
                <w:rFonts w:asciiTheme="minorHAnsi" w:hAnsiTheme="minorHAnsi" w:cstheme="minorHAnsi"/>
                <w:bCs/>
                <w:color w:val="0070C0"/>
                <w:sz w:val="24"/>
                <w:szCs w:val="24"/>
              </w:rPr>
              <w:t>.</w:t>
            </w:r>
            <w:r w:rsidRPr="00C95DC3">
              <w:rPr>
                <w:rFonts w:asciiTheme="minorHAnsi" w:hAnsiTheme="minorHAnsi" w:cstheme="minorHAnsi"/>
                <w:bCs/>
                <w:color w:val="0070C0"/>
                <w:sz w:val="24"/>
                <w:szCs w:val="24"/>
              </w:rPr>
              <w:t xml:space="preserve">O: To be able identify and say what a bossy verb and a time </w:t>
            </w:r>
            <w:r w:rsidR="000D68DC" w:rsidRPr="00C95DC3">
              <w:rPr>
                <w:rFonts w:asciiTheme="minorHAnsi" w:hAnsiTheme="minorHAnsi" w:cstheme="minorHAnsi"/>
                <w:bCs/>
                <w:color w:val="0070C0"/>
                <w:sz w:val="24"/>
                <w:szCs w:val="24"/>
              </w:rPr>
              <w:t>adverbial</w:t>
            </w:r>
            <w:r w:rsidRPr="00C95DC3">
              <w:rPr>
                <w:rFonts w:asciiTheme="minorHAnsi" w:hAnsiTheme="minorHAnsi" w:cstheme="minorHAnsi"/>
                <w:bCs/>
                <w:color w:val="0070C0"/>
                <w:sz w:val="24"/>
                <w:szCs w:val="24"/>
              </w:rPr>
              <w:t xml:space="preserve"> is. </w:t>
            </w:r>
          </w:p>
          <w:p w14:paraId="0177A95D" w14:textId="499DB528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95DC3">
              <w:rPr>
                <w:rFonts w:asciiTheme="minorHAnsi" w:hAnsiTheme="minorHAnsi" w:cstheme="minorHAnsi"/>
                <w:bCs/>
                <w:color w:val="0070C0"/>
                <w:sz w:val="24"/>
                <w:szCs w:val="24"/>
              </w:rPr>
              <w:t>S</w:t>
            </w:r>
            <w:r w:rsidR="00A07937" w:rsidRPr="00C95DC3">
              <w:rPr>
                <w:rFonts w:asciiTheme="minorHAnsi" w:hAnsiTheme="minorHAnsi" w:cstheme="minorHAnsi"/>
                <w:bCs/>
                <w:color w:val="0070C0"/>
                <w:sz w:val="24"/>
                <w:szCs w:val="24"/>
              </w:rPr>
              <w:t>.</w:t>
            </w:r>
            <w:r w:rsidRPr="00C95DC3">
              <w:rPr>
                <w:rFonts w:asciiTheme="minorHAnsi" w:hAnsiTheme="minorHAnsi" w:cstheme="minorHAnsi"/>
                <w:bCs/>
                <w:color w:val="0070C0"/>
                <w:sz w:val="24"/>
                <w:szCs w:val="24"/>
              </w:rPr>
              <w:t xml:space="preserve">C: I can explain what a bossy verb is. I can explain what a time </w:t>
            </w:r>
            <w:r w:rsidR="000D68DC" w:rsidRPr="00C95DC3">
              <w:rPr>
                <w:rFonts w:asciiTheme="minorHAnsi" w:hAnsiTheme="minorHAnsi" w:cstheme="minorHAnsi"/>
                <w:bCs/>
                <w:color w:val="0070C0"/>
                <w:sz w:val="24"/>
                <w:szCs w:val="24"/>
              </w:rPr>
              <w:t>adverbial</w:t>
            </w:r>
            <w:r w:rsidRPr="00C95DC3">
              <w:rPr>
                <w:rFonts w:asciiTheme="minorHAnsi" w:hAnsiTheme="minorHAnsi" w:cstheme="minorHAnsi"/>
                <w:bCs/>
                <w:color w:val="0070C0"/>
                <w:sz w:val="24"/>
                <w:szCs w:val="24"/>
              </w:rPr>
              <w:t xml:space="preserve"> is. I can create my own bossy verb and time </w:t>
            </w:r>
            <w:r w:rsidR="00721EB5" w:rsidRPr="00C95DC3">
              <w:rPr>
                <w:rFonts w:asciiTheme="minorHAnsi" w:hAnsiTheme="minorHAnsi" w:cstheme="minorHAnsi"/>
                <w:bCs/>
                <w:color w:val="0070C0"/>
                <w:sz w:val="24"/>
                <w:szCs w:val="24"/>
              </w:rPr>
              <w:t xml:space="preserve">adverbial </w:t>
            </w:r>
            <w:r w:rsidRPr="00C95DC3">
              <w:rPr>
                <w:rFonts w:asciiTheme="minorHAnsi" w:hAnsiTheme="minorHAnsi" w:cstheme="minorHAnsi"/>
                <w:bCs/>
                <w:color w:val="0070C0"/>
                <w:sz w:val="24"/>
                <w:szCs w:val="24"/>
              </w:rPr>
              <w:t>poster</w:t>
            </w:r>
            <w:r w:rsidRPr="00C95DC3">
              <w:rPr>
                <w:rFonts w:asciiTheme="minorHAnsi" w:hAnsiTheme="minorHAnsi" w:cstheme="minorHAnsi"/>
                <w:bCs/>
                <w:sz w:val="24"/>
                <w:szCs w:val="24"/>
              </w:rPr>
              <w:t>.</w:t>
            </w:r>
          </w:p>
          <w:p w14:paraId="66A90E41" w14:textId="77777777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7E94B9AA" w14:textId="7FB9ED1D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  <w:t>Teaching:</w:t>
            </w:r>
          </w:p>
          <w:p w14:paraId="2AA3A333" w14:textId="09A9CB8A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>Tell the children that this week in English we will be</w:t>
            </w:r>
            <w:r w:rsidR="00721EB5" w:rsidRPr="00C95DC3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 xml:space="preserve"> </w:t>
            </w:r>
            <w:r w:rsidRPr="00C95DC3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 xml:space="preserve">learning about instructions. </w:t>
            </w:r>
          </w:p>
          <w:p w14:paraId="62B8997E" w14:textId="7F9C00A4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Ask the children to talk to their partners: </w:t>
            </w:r>
          </w:p>
          <w:p w14:paraId="5EE558EE" w14:textId="413B8E57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What are instructions? </w:t>
            </w:r>
          </w:p>
          <w:p w14:paraId="1F917A5B" w14:textId="177C84BD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When do we use instructions? </w:t>
            </w:r>
          </w:p>
          <w:p w14:paraId="2B0FAB02" w14:textId="7EDA2964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Explain to the children that instructions need a time </w:t>
            </w:r>
            <w:r w:rsidR="00721EB5"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adverbial</w:t>
            </w:r>
            <w:r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and a bossy verb. </w:t>
            </w:r>
          </w:p>
          <w:p w14:paraId="13203D2D" w14:textId="7FEEF0CD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Watch ‘Time adverbials’ video. </w:t>
            </w:r>
          </w:p>
          <w:p w14:paraId="56D7ABD5" w14:textId="60D71849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2AE7E4F8" w14:textId="4E8DDBC2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Tell the children that instructions also need a bossy verb- to tell you what to do. These are also called imperative verbs. </w:t>
            </w:r>
          </w:p>
          <w:p w14:paraId="65EC37BF" w14:textId="5203D691" w:rsidR="00814530" w:rsidRPr="00C95DC3" w:rsidRDefault="00814530" w:rsidP="00BF165B">
            <w:pPr>
              <w:pStyle w:val="SoWBullet1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Listen to the imperative verb song</w:t>
            </w:r>
            <w:r w:rsidR="00BF165B" w:rsidRPr="00C95DC3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.</w:t>
            </w:r>
          </w:p>
          <w:p w14:paraId="19C0921C" w14:textId="77777777" w:rsidR="00814530" w:rsidRPr="00C95DC3" w:rsidRDefault="00814530" w:rsidP="00BF165B">
            <w:pPr>
              <w:pStyle w:val="SoWBullet1"/>
              <w:ind w:left="0" w:firstLine="0"/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</w:p>
          <w:p w14:paraId="0BB1F9EB" w14:textId="77777777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 xml:space="preserve">Explain to the children that they are going to play a game.  Ask the children to follow your instructions. E.g. Stand on 1 leg. Put your hands on your head. </w:t>
            </w:r>
          </w:p>
          <w:p w14:paraId="45CD5342" w14:textId="77777777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  <w:t>Activities:</w:t>
            </w:r>
          </w:p>
          <w:p w14:paraId="70FFEF3A" w14:textId="77777777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>Give the children the following sentences:</w:t>
            </w:r>
          </w:p>
          <w:p w14:paraId="258985A0" w14:textId="77777777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95DC3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1.  First shut the box. </w:t>
            </w:r>
          </w:p>
          <w:p w14:paraId="27D800DA" w14:textId="77777777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95DC3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2. Next fill the cup. </w:t>
            </w:r>
          </w:p>
          <w:p w14:paraId="24A567BD" w14:textId="77777777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95DC3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3. Then put the hat on the cat. </w:t>
            </w:r>
          </w:p>
          <w:p w14:paraId="78898E81" w14:textId="77777777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95DC3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4. After sit on the carpet. </w:t>
            </w:r>
          </w:p>
          <w:p w14:paraId="502CEAB1" w14:textId="77777777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95DC3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5. Finally look at the shop. </w:t>
            </w:r>
          </w:p>
          <w:p w14:paraId="66345DA4" w14:textId="19E8A837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95DC3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Ask the children to circle the time </w:t>
            </w:r>
            <w:r w:rsidR="00EB5BC7" w:rsidRPr="00C95DC3">
              <w:rPr>
                <w:rFonts w:asciiTheme="minorHAnsi" w:hAnsiTheme="minorHAnsi" w:cstheme="minorHAnsi"/>
                <w:bCs/>
                <w:sz w:val="24"/>
                <w:szCs w:val="24"/>
              </w:rPr>
              <w:t>adverbial</w:t>
            </w:r>
            <w:r w:rsidRPr="00C95DC3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in red and the bossy verbs in blue. </w:t>
            </w:r>
          </w:p>
          <w:p w14:paraId="01F95883" w14:textId="176E7073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95DC3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Ask the children to share the time </w:t>
            </w:r>
            <w:r w:rsidR="00EB5BC7" w:rsidRPr="00C95DC3">
              <w:rPr>
                <w:rFonts w:asciiTheme="minorHAnsi" w:hAnsiTheme="minorHAnsi" w:cstheme="minorHAnsi"/>
                <w:bCs/>
                <w:sz w:val="24"/>
                <w:szCs w:val="24"/>
              </w:rPr>
              <w:t>adverbial</w:t>
            </w:r>
            <w:r w:rsidRPr="00C95DC3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and bossy verbs they have found. Teacher to record on flip chart paper. Then ask the children if they can think of any more time </w:t>
            </w:r>
            <w:r w:rsidR="00EB5BC7" w:rsidRPr="00C95DC3">
              <w:rPr>
                <w:rFonts w:asciiTheme="minorHAnsi" w:hAnsiTheme="minorHAnsi" w:cstheme="minorHAnsi"/>
                <w:bCs/>
                <w:sz w:val="24"/>
                <w:szCs w:val="24"/>
              </w:rPr>
              <w:t>adverbials</w:t>
            </w:r>
            <w:r w:rsidRPr="00C95DC3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or bossy verbs. Add them to the list. </w:t>
            </w:r>
          </w:p>
          <w:p w14:paraId="55C55DB3" w14:textId="74D7226A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 xml:space="preserve">Explain to the children that now we have we a word bank they are going to create their own time </w:t>
            </w:r>
            <w:r w:rsidR="00EB5BC7" w:rsidRPr="00C95DC3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>adverbial</w:t>
            </w:r>
            <w:r w:rsidR="00D744E3" w:rsidRPr="00C95DC3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 xml:space="preserve"> </w:t>
            </w:r>
            <w:r w:rsidRPr="00C95DC3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 xml:space="preserve">and bossy verb poster which will help them with their work this week. </w:t>
            </w:r>
          </w:p>
          <w:p w14:paraId="0FA87A25" w14:textId="77777777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 xml:space="preserve">Blue and Green Groups to write the words on the sheet. </w:t>
            </w:r>
          </w:p>
          <w:p w14:paraId="4D6286F4" w14:textId="77777777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 xml:space="preserve">Red and Yellow Groups to cut and stick the words onto the sheet. </w:t>
            </w:r>
          </w:p>
          <w:p w14:paraId="57E00A3E" w14:textId="77777777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 xml:space="preserve">Tell the children that later in the week they are going to use these words to write a set of instructions explaining how to make hot chocolate. </w:t>
            </w:r>
          </w:p>
          <w:p w14:paraId="48F5D0ED" w14:textId="5B3B5B37" w:rsidR="00814530" w:rsidRPr="00C95DC3" w:rsidRDefault="00814530" w:rsidP="00814530">
            <w:pPr>
              <w:pStyle w:val="SoWBullet1"/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</w:pPr>
            <w:r w:rsidRPr="00C95DC3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 xml:space="preserve">Are there any time </w:t>
            </w:r>
            <w:r w:rsidR="00D744E3" w:rsidRPr="00C95DC3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>adverbial</w:t>
            </w:r>
            <w:r w:rsidRPr="00C95DC3"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  <w:t xml:space="preserve"> or bossy verbs we might use to do this? Ask the children to add them to their lists.</w:t>
            </w:r>
          </w:p>
          <w:p w14:paraId="2C535AB4" w14:textId="195CFD3A" w:rsidR="004114D8" w:rsidRPr="00C95DC3" w:rsidRDefault="004114D8" w:rsidP="00374D55">
            <w:pPr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14:paraId="14CB68E9" w14:textId="77777777" w:rsidR="00445FDE" w:rsidRPr="00C95DC3" w:rsidRDefault="001539F5" w:rsidP="00445FDE">
            <w:pPr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  <w:t>Lesson 3</w:t>
            </w:r>
          </w:p>
          <w:p w14:paraId="1AE0644E" w14:textId="6CF505F6" w:rsidR="009C181B" w:rsidRPr="00C95DC3" w:rsidRDefault="009C181B" w:rsidP="00445FDE">
            <w:pPr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sz w:val="24"/>
                <w:szCs w:val="24"/>
                <w:lang w:val="en-US"/>
              </w:rPr>
              <w:t xml:space="preserve">Bossy Verbs and Time </w:t>
            </w:r>
            <w:r w:rsidR="00D744E3" w:rsidRPr="00C95DC3">
              <w:rPr>
                <w:rFonts w:cstheme="minorHAnsi"/>
                <w:b/>
                <w:sz w:val="24"/>
                <w:szCs w:val="24"/>
                <w:lang w:val="en-US"/>
              </w:rPr>
              <w:t>Adverbial</w:t>
            </w:r>
            <w:r w:rsidRPr="00C95DC3">
              <w:rPr>
                <w:rFonts w:cstheme="minorHAnsi"/>
                <w:b/>
                <w:sz w:val="24"/>
                <w:szCs w:val="24"/>
                <w:lang w:val="en-US"/>
              </w:rPr>
              <w:t xml:space="preserve"> fo</w:t>
            </w:r>
            <w:r w:rsidR="00F8519E" w:rsidRPr="00C95DC3">
              <w:rPr>
                <w:rFonts w:cstheme="minorHAnsi"/>
                <w:b/>
                <w:sz w:val="24"/>
                <w:szCs w:val="24"/>
                <w:lang w:val="en-US"/>
              </w:rPr>
              <w:t>r Making a Hot C</w:t>
            </w:r>
            <w:r w:rsidR="00E874C1" w:rsidRPr="00C95DC3">
              <w:rPr>
                <w:rFonts w:cstheme="minorHAnsi"/>
                <w:b/>
                <w:sz w:val="24"/>
                <w:szCs w:val="24"/>
                <w:lang w:val="en-US"/>
              </w:rPr>
              <w:t>hocolate</w:t>
            </w:r>
          </w:p>
          <w:p w14:paraId="65E94965" w14:textId="7D433285" w:rsidR="00DD1AFC" w:rsidRPr="00C95DC3" w:rsidRDefault="00DD1AFC" w:rsidP="00DD1AFC">
            <w:pPr>
              <w:rPr>
                <w:rFonts w:cstheme="minorHAnsi"/>
                <w:color w:val="0070C0"/>
                <w:sz w:val="24"/>
                <w:szCs w:val="24"/>
              </w:rPr>
            </w:pPr>
            <w:r w:rsidRPr="00C95DC3">
              <w:rPr>
                <w:rFonts w:cstheme="minorHAnsi"/>
                <w:color w:val="0070C0"/>
                <w:sz w:val="24"/>
                <w:szCs w:val="24"/>
              </w:rPr>
              <w:t>L</w:t>
            </w:r>
            <w:r w:rsidR="00A07937" w:rsidRPr="00C95DC3">
              <w:rPr>
                <w:rFonts w:cstheme="minorHAnsi"/>
                <w:color w:val="0070C0"/>
                <w:sz w:val="24"/>
                <w:szCs w:val="24"/>
              </w:rPr>
              <w:t>.</w:t>
            </w:r>
            <w:r w:rsidRPr="00C95DC3">
              <w:rPr>
                <w:rFonts w:cstheme="minorHAnsi"/>
                <w:color w:val="0070C0"/>
                <w:sz w:val="24"/>
                <w:szCs w:val="24"/>
              </w:rPr>
              <w:t xml:space="preserve">O: To think of suggestions for time </w:t>
            </w:r>
            <w:r w:rsidR="004754B3" w:rsidRPr="00C95DC3">
              <w:rPr>
                <w:rFonts w:cstheme="minorHAnsi"/>
                <w:color w:val="0070C0"/>
                <w:sz w:val="24"/>
                <w:szCs w:val="24"/>
              </w:rPr>
              <w:t xml:space="preserve">adverbial </w:t>
            </w:r>
            <w:r w:rsidRPr="00C95DC3">
              <w:rPr>
                <w:rFonts w:cstheme="minorHAnsi"/>
                <w:color w:val="0070C0"/>
                <w:sz w:val="24"/>
                <w:szCs w:val="24"/>
              </w:rPr>
              <w:t>and bossy verbs for making instructions for making hot chocolate.</w:t>
            </w:r>
          </w:p>
          <w:p w14:paraId="41B18846" w14:textId="28FB5E75" w:rsidR="00DD1AFC" w:rsidRPr="00C95DC3" w:rsidRDefault="00DD1AFC" w:rsidP="00DD1AFC">
            <w:pPr>
              <w:rPr>
                <w:rFonts w:cstheme="minorHAnsi"/>
                <w:color w:val="0070C0"/>
                <w:sz w:val="24"/>
                <w:szCs w:val="24"/>
              </w:rPr>
            </w:pPr>
            <w:r w:rsidRPr="00C95DC3">
              <w:rPr>
                <w:rFonts w:cstheme="minorHAnsi"/>
                <w:color w:val="0070C0"/>
                <w:sz w:val="24"/>
                <w:szCs w:val="24"/>
              </w:rPr>
              <w:t>S</w:t>
            </w:r>
            <w:r w:rsidR="00A07937" w:rsidRPr="00C95DC3">
              <w:rPr>
                <w:rFonts w:cstheme="minorHAnsi"/>
                <w:color w:val="0070C0"/>
                <w:sz w:val="24"/>
                <w:szCs w:val="24"/>
              </w:rPr>
              <w:t>.</w:t>
            </w:r>
            <w:r w:rsidRPr="00C95DC3">
              <w:rPr>
                <w:rFonts w:cstheme="minorHAnsi"/>
                <w:color w:val="0070C0"/>
                <w:sz w:val="24"/>
                <w:szCs w:val="24"/>
              </w:rPr>
              <w:t xml:space="preserve">C: I can </w:t>
            </w:r>
            <w:r w:rsidR="00AE0C01" w:rsidRPr="00C95DC3">
              <w:rPr>
                <w:rFonts w:cstheme="minorHAnsi"/>
                <w:color w:val="0070C0"/>
                <w:sz w:val="24"/>
                <w:szCs w:val="24"/>
              </w:rPr>
              <w:t xml:space="preserve">make </w:t>
            </w:r>
            <w:r w:rsidRPr="00C95DC3">
              <w:rPr>
                <w:rFonts w:cstheme="minorHAnsi"/>
                <w:color w:val="0070C0"/>
                <w:sz w:val="24"/>
                <w:szCs w:val="24"/>
              </w:rPr>
              <w:t xml:space="preserve">suggestions for time </w:t>
            </w:r>
            <w:r w:rsidR="004754B3" w:rsidRPr="00C95DC3">
              <w:rPr>
                <w:rFonts w:cstheme="minorHAnsi"/>
                <w:color w:val="0070C0"/>
                <w:sz w:val="24"/>
                <w:szCs w:val="24"/>
              </w:rPr>
              <w:t>adverbial</w:t>
            </w:r>
            <w:r w:rsidRPr="00C95DC3">
              <w:rPr>
                <w:rFonts w:cstheme="minorHAnsi"/>
                <w:color w:val="0070C0"/>
                <w:sz w:val="24"/>
                <w:szCs w:val="24"/>
              </w:rPr>
              <w:t xml:space="preserve"> and bossy verbs using Phase 3/5 sounds. I can say what time connective</w:t>
            </w:r>
            <w:r w:rsidR="009A7828" w:rsidRPr="00C95DC3">
              <w:rPr>
                <w:rFonts w:cstheme="minorHAnsi"/>
                <w:color w:val="0070C0"/>
                <w:sz w:val="24"/>
                <w:szCs w:val="24"/>
              </w:rPr>
              <w:t>s</w:t>
            </w:r>
            <w:r w:rsidRPr="00C95DC3">
              <w:rPr>
                <w:rFonts w:cstheme="minorHAnsi"/>
                <w:color w:val="0070C0"/>
                <w:sz w:val="24"/>
                <w:szCs w:val="24"/>
              </w:rPr>
              <w:t xml:space="preserve"> and bossy verbs are.</w:t>
            </w:r>
          </w:p>
          <w:p w14:paraId="779EC31B" w14:textId="77777777" w:rsidR="00D32138" w:rsidRPr="00C95DC3" w:rsidRDefault="00D32138" w:rsidP="00DD1AFC">
            <w:pPr>
              <w:rPr>
                <w:rFonts w:cstheme="minorHAnsi"/>
                <w:color w:val="0070C0"/>
                <w:sz w:val="24"/>
                <w:szCs w:val="24"/>
              </w:rPr>
            </w:pPr>
          </w:p>
          <w:p w14:paraId="15266D1D" w14:textId="629868DF" w:rsidR="00D32138" w:rsidRPr="00C95DC3" w:rsidRDefault="00D32138" w:rsidP="00DD1AF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95DC3">
              <w:rPr>
                <w:rFonts w:cstheme="minorHAnsi"/>
                <w:b/>
                <w:bCs/>
                <w:sz w:val="24"/>
                <w:szCs w:val="24"/>
              </w:rPr>
              <w:t>Teaching:</w:t>
            </w:r>
          </w:p>
          <w:p w14:paraId="0E8872FB" w14:textId="61143D5D" w:rsidR="00D32138" w:rsidRPr="00C95DC3" w:rsidRDefault="007E2D72" w:rsidP="00DD1AFC">
            <w:pPr>
              <w:rPr>
                <w:rFonts w:cstheme="minorHAnsi"/>
                <w:sz w:val="24"/>
                <w:szCs w:val="24"/>
              </w:rPr>
            </w:pPr>
            <w:r w:rsidRPr="00C95DC3">
              <w:rPr>
                <w:rFonts w:cstheme="minorHAnsi"/>
                <w:sz w:val="24"/>
                <w:szCs w:val="24"/>
              </w:rPr>
              <w:t>Reca</w:t>
            </w:r>
            <w:r w:rsidR="008F2C0D" w:rsidRPr="00C95DC3">
              <w:rPr>
                <w:rFonts w:cstheme="minorHAnsi"/>
                <w:sz w:val="24"/>
                <w:szCs w:val="24"/>
              </w:rPr>
              <w:t xml:space="preserve">p </w:t>
            </w:r>
            <w:r w:rsidR="00616086" w:rsidRPr="00C95DC3">
              <w:rPr>
                <w:rFonts w:cstheme="minorHAnsi"/>
                <w:sz w:val="24"/>
                <w:szCs w:val="24"/>
              </w:rPr>
              <w:t xml:space="preserve">from yesterday. Remind the children that yesterday </w:t>
            </w:r>
            <w:r w:rsidR="00740076" w:rsidRPr="00C95DC3">
              <w:rPr>
                <w:rFonts w:cstheme="minorHAnsi"/>
                <w:sz w:val="24"/>
                <w:szCs w:val="24"/>
              </w:rPr>
              <w:t xml:space="preserve">they made a </w:t>
            </w:r>
            <w:r w:rsidR="008F14A7" w:rsidRPr="00C95DC3">
              <w:rPr>
                <w:rFonts w:cstheme="minorHAnsi"/>
                <w:sz w:val="24"/>
                <w:szCs w:val="24"/>
              </w:rPr>
              <w:t xml:space="preserve">hot chocolate. </w:t>
            </w:r>
          </w:p>
          <w:p w14:paraId="5B721092" w14:textId="58CB89B9" w:rsidR="001B34FC" w:rsidRPr="00C95DC3" w:rsidRDefault="001B34FC" w:rsidP="00DD1AFC">
            <w:pPr>
              <w:rPr>
                <w:rFonts w:cstheme="minorHAnsi"/>
                <w:sz w:val="24"/>
                <w:szCs w:val="24"/>
              </w:rPr>
            </w:pPr>
            <w:r w:rsidRPr="00C95DC3">
              <w:rPr>
                <w:rFonts w:cstheme="minorHAnsi"/>
                <w:sz w:val="24"/>
                <w:szCs w:val="24"/>
              </w:rPr>
              <w:t>Re</w:t>
            </w:r>
            <w:r w:rsidR="00E3577A" w:rsidRPr="00C95DC3">
              <w:rPr>
                <w:rFonts w:cstheme="minorHAnsi"/>
                <w:sz w:val="24"/>
                <w:szCs w:val="24"/>
              </w:rPr>
              <w:t xml:space="preserve">ad through </w:t>
            </w:r>
            <w:r w:rsidR="00343ADE" w:rsidRPr="00C95DC3">
              <w:rPr>
                <w:rFonts w:cstheme="minorHAnsi"/>
                <w:sz w:val="24"/>
                <w:szCs w:val="24"/>
              </w:rPr>
              <w:t xml:space="preserve">a photo </w:t>
            </w:r>
            <w:r w:rsidR="00934516" w:rsidRPr="00C95DC3">
              <w:rPr>
                <w:rFonts w:cstheme="minorHAnsi"/>
                <w:sz w:val="24"/>
                <w:szCs w:val="24"/>
              </w:rPr>
              <w:t xml:space="preserve">of the class </w:t>
            </w:r>
            <w:proofErr w:type="gramStart"/>
            <w:r w:rsidR="006B1F86" w:rsidRPr="00C95DC3">
              <w:rPr>
                <w:rFonts w:cstheme="minorHAnsi"/>
                <w:sz w:val="24"/>
                <w:szCs w:val="24"/>
              </w:rPr>
              <w:t>word</w:t>
            </w:r>
            <w:proofErr w:type="gramEnd"/>
            <w:r w:rsidR="006B1F86" w:rsidRPr="00C95DC3">
              <w:rPr>
                <w:rFonts w:cstheme="minorHAnsi"/>
                <w:sz w:val="24"/>
                <w:szCs w:val="24"/>
              </w:rPr>
              <w:t xml:space="preserve"> bank</w:t>
            </w:r>
            <w:r w:rsidR="001C4100" w:rsidRPr="00C95DC3">
              <w:rPr>
                <w:rFonts w:cstheme="minorHAnsi"/>
                <w:sz w:val="24"/>
                <w:szCs w:val="24"/>
              </w:rPr>
              <w:t>. Play a See</w:t>
            </w:r>
            <w:r w:rsidR="00895FC0" w:rsidRPr="00C95DC3">
              <w:rPr>
                <w:rFonts w:cstheme="minorHAnsi"/>
                <w:sz w:val="24"/>
                <w:szCs w:val="24"/>
              </w:rPr>
              <w:t xml:space="preserve">saw </w:t>
            </w:r>
            <w:r w:rsidR="00DD0280" w:rsidRPr="00C95DC3">
              <w:rPr>
                <w:rFonts w:cstheme="minorHAnsi"/>
                <w:sz w:val="24"/>
                <w:szCs w:val="24"/>
              </w:rPr>
              <w:t xml:space="preserve">video of the children </w:t>
            </w:r>
            <w:r w:rsidR="00901DC8" w:rsidRPr="00C95DC3">
              <w:rPr>
                <w:rFonts w:cstheme="minorHAnsi"/>
                <w:sz w:val="24"/>
                <w:szCs w:val="24"/>
              </w:rPr>
              <w:t>saying the instructions.</w:t>
            </w:r>
          </w:p>
          <w:p w14:paraId="74EAA749" w14:textId="16317C41" w:rsidR="00B50C57" w:rsidRPr="00C95DC3" w:rsidRDefault="00B50C57" w:rsidP="00DD1AFC">
            <w:pPr>
              <w:rPr>
                <w:rFonts w:cstheme="minorHAnsi"/>
                <w:sz w:val="24"/>
                <w:szCs w:val="24"/>
              </w:rPr>
            </w:pPr>
            <w:r w:rsidRPr="00C95DC3">
              <w:rPr>
                <w:rFonts w:cstheme="minorHAnsi"/>
                <w:sz w:val="24"/>
                <w:szCs w:val="24"/>
              </w:rPr>
              <w:t xml:space="preserve">Explain to the children that they are </w:t>
            </w:r>
            <w:r w:rsidR="00043D8B" w:rsidRPr="00C95DC3">
              <w:rPr>
                <w:rFonts w:cstheme="minorHAnsi"/>
                <w:sz w:val="24"/>
                <w:szCs w:val="24"/>
              </w:rPr>
              <w:t>going to write th</w:t>
            </w:r>
            <w:r w:rsidR="00C95D12" w:rsidRPr="00C95DC3">
              <w:rPr>
                <w:rFonts w:cstheme="minorHAnsi"/>
                <w:sz w:val="24"/>
                <w:szCs w:val="24"/>
              </w:rPr>
              <w:t xml:space="preserve">eir set of instructions today. </w:t>
            </w:r>
          </w:p>
          <w:p w14:paraId="6571A15F" w14:textId="47762171" w:rsidR="00E4030B" w:rsidRPr="00C95DC3" w:rsidRDefault="00E4030B" w:rsidP="00DD1AF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95DC3">
              <w:rPr>
                <w:rFonts w:cstheme="minorHAnsi"/>
                <w:b/>
                <w:bCs/>
                <w:sz w:val="24"/>
                <w:szCs w:val="24"/>
              </w:rPr>
              <w:t>Activities</w:t>
            </w:r>
            <w:r w:rsidR="00556A21" w:rsidRPr="00C95DC3">
              <w:rPr>
                <w:rFonts w:cstheme="minorHAnsi"/>
                <w:b/>
                <w:bCs/>
                <w:sz w:val="24"/>
                <w:szCs w:val="24"/>
              </w:rPr>
              <w:t>:</w:t>
            </w:r>
          </w:p>
          <w:p w14:paraId="75E07AD7" w14:textId="5C99BDBE" w:rsidR="00702A5E" w:rsidRPr="00C95DC3" w:rsidRDefault="00E4030B" w:rsidP="00DD1AFC">
            <w:pPr>
              <w:rPr>
                <w:rFonts w:cstheme="minorHAnsi"/>
                <w:sz w:val="24"/>
                <w:szCs w:val="24"/>
              </w:rPr>
            </w:pPr>
            <w:r w:rsidRPr="00C95DC3">
              <w:rPr>
                <w:rFonts w:cstheme="minorHAnsi"/>
                <w:sz w:val="24"/>
                <w:szCs w:val="24"/>
              </w:rPr>
              <w:t xml:space="preserve">Give </w:t>
            </w:r>
            <w:r w:rsidR="00702A5E" w:rsidRPr="00C95DC3">
              <w:rPr>
                <w:rFonts w:cstheme="minorHAnsi"/>
                <w:sz w:val="24"/>
                <w:szCs w:val="24"/>
              </w:rPr>
              <w:t xml:space="preserve">the children </w:t>
            </w:r>
            <w:r w:rsidR="00F85574" w:rsidRPr="00C95DC3">
              <w:rPr>
                <w:rFonts w:cstheme="minorHAnsi"/>
                <w:sz w:val="24"/>
                <w:szCs w:val="24"/>
              </w:rPr>
              <w:t xml:space="preserve">5 </w:t>
            </w:r>
            <w:r w:rsidR="0096683B" w:rsidRPr="00C95DC3">
              <w:rPr>
                <w:rFonts w:cstheme="minorHAnsi"/>
                <w:sz w:val="24"/>
                <w:szCs w:val="24"/>
              </w:rPr>
              <w:t>pictures</w:t>
            </w:r>
            <w:r w:rsidR="00F85574" w:rsidRPr="00C95DC3">
              <w:rPr>
                <w:rFonts w:cstheme="minorHAnsi"/>
                <w:sz w:val="24"/>
                <w:szCs w:val="24"/>
              </w:rPr>
              <w:t xml:space="preserve"> of the steps needed to make a </w:t>
            </w:r>
            <w:r w:rsidR="00EE7AFB" w:rsidRPr="00C95DC3">
              <w:rPr>
                <w:rFonts w:cstheme="minorHAnsi"/>
                <w:sz w:val="24"/>
                <w:szCs w:val="24"/>
              </w:rPr>
              <w:t xml:space="preserve">hot chocolate. </w:t>
            </w:r>
            <w:r w:rsidR="00B121F5" w:rsidRPr="00C95DC3">
              <w:rPr>
                <w:rFonts w:cstheme="minorHAnsi"/>
                <w:sz w:val="24"/>
                <w:szCs w:val="24"/>
              </w:rPr>
              <w:t>Ask the children to put them in</w:t>
            </w:r>
            <w:r w:rsidR="00C658D6" w:rsidRPr="00C95DC3">
              <w:rPr>
                <w:rFonts w:cstheme="minorHAnsi"/>
                <w:sz w:val="24"/>
                <w:szCs w:val="24"/>
              </w:rPr>
              <w:t xml:space="preserve">to order of what they did. </w:t>
            </w:r>
          </w:p>
          <w:p w14:paraId="4AC7582D" w14:textId="2231DA32" w:rsidR="00084936" w:rsidRPr="00C95DC3" w:rsidRDefault="00084936" w:rsidP="00DD1AFC">
            <w:pPr>
              <w:rPr>
                <w:rFonts w:cstheme="minorHAnsi"/>
                <w:sz w:val="24"/>
                <w:szCs w:val="24"/>
              </w:rPr>
            </w:pPr>
            <w:r w:rsidRPr="00C95DC3">
              <w:rPr>
                <w:rFonts w:cstheme="minorHAnsi"/>
                <w:sz w:val="24"/>
                <w:szCs w:val="24"/>
              </w:rPr>
              <w:t xml:space="preserve">Then ask </w:t>
            </w:r>
            <w:r w:rsidR="00DF7A36" w:rsidRPr="00C95DC3">
              <w:rPr>
                <w:rFonts w:cstheme="minorHAnsi"/>
                <w:sz w:val="24"/>
                <w:szCs w:val="24"/>
              </w:rPr>
              <w:t xml:space="preserve">the children to think of a time </w:t>
            </w:r>
            <w:r w:rsidR="004754B3" w:rsidRPr="00C95DC3">
              <w:rPr>
                <w:rFonts w:cstheme="minorHAnsi"/>
                <w:sz w:val="24"/>
                <w:szCs w:val="24"/>
              </w:rPr>
              <w:t>adverbial</w:t>
            </w:r>
            <w:r w:rsidR="00DF7A36" w:rsidRPr="00C95DC3">
              <w:rPr>
                <w:rFonts w:cstheme="minorHAnsi"/>
                <w:sz w:val="24"/>
                <w:szCs w:val="24"/>
              </w:rPr>
              <w:t xml:space="preserve"> </w:t>
            </w:r>
            <w:r w:rsidR="00B36F43" w:rsidRPr="00C95DC3">
              <w:rPr>
                <w:rFonts w:cstheme="minorHAnsi"/>
                <w:sz w:val="24"/>
                <w:szCs w:val="24"/>
              </w:rPr>
              <w:t xml:space="preserve">and a bossy verb </w:t>
            </w:r>
            <w:r w:rsidR="006B30DD" w:rsidRPr="00C95DC3">
              <w:rPr>
                <w:rFonts w:cstheme="minorHAnsi"/>
                <w:sz w:val="24"/>
                <w:szCs w:val="24"/>
              </w:rPr>
              <w:t xml:space="preserve">for each picture. </w:t>
            </w:r>
          </w:p>
          <w:p w14:paraId="7968DE34" w14:textId="35D3995B" w:rsidR="00B97D57" w:rsidRPr="00C95DC3" w:rsidRDefault="002E0EA0" w:rsidP="00DD1AFC">
            <w:pPr>
              <w:rPr>
                <w:rFonts w:cstheme="minorHAnsi"/>
                <w:color w:val="FF66FF"/>
                <w:sz w:val="24"/>
                <w:szCs w:val="24"/>
              </w:rPr>
            </w:pPr>
            <w:r w:rsidRPr="00C95DC3">
              <w:rPr>
                <w:rFonts w:cstheme="minorHAnsi"/>
                <w:sz w:val="24"/>
                <w:szCs w:val="24"/>
              </w:rPr>
              <w:t xml:space="preserve">Model to the children writing a time </w:t>
            </w:r>
            <w:r w:rsidR="004754B3" w:rsidRPr="00C95DC3">
              <w:rPr>
                <w:rFonts w:cstheme="minorHAnsi"/>
                <w:sz w:val="24"/>
                <w:szCs w:val="24"/>
              </w:rPr>
              <w:t>adverbial</w:t>
            </w:r>
            <w:r w:rsidRPr="00C95DC3">
              <w:rPr>
                <w:rFonts w:cstheme="minorHAnsi"/>
                <w:sz w:val="24"/>
                <w:szCs w:val="24"/>
              </w:rPr>
              <w:t xml:space="preserve"> and a bossy verb </w:t>
            </w:r>
            <w:r w:rsidR="00022008" w:rsidRPr="00C95DC3">
              <w:rPr>
                <w:rFonts w:cstheme="minorHAnsi"/>
                <w:sz w:val="24"/>
                <w:szCs w:val="24"/>
              </w:rPr>
              <w:t>for each of the picture</w:t>
            </w:r>
            <w:r w:rsidR="00C02440" w:rsidRPr="00C95DC3">
              <w:rPr>
                <w:rFonts w:cstheme="minorHAnsi"/>
                <w:color w:val="FF66FF"/>
                <w:sz w:val="24"/>
                <w:szCs w:val="24"/>
              </w:rPr>
              <w:t xml:space="preserve">. Children to write their </w:t>
            </w:r>
            <w:r w:rsidR="0001662B" w:rsidRPr="00C95DC3">
              <w:rPr>
                <w:rFonts w:cstheme="minorHAnsi"/>
                <w:color w:val="FF66FF"/>
                <w:sz w:val="24"/>
                <w:szCs w:val="24"/>
              </w:rPr>
              <w:t xml:space="preserve">own time </w:t>
            </w:r>
            <w:r w:rsidR="004754B3" w:rsidRPr="00C95DC3">
              <w:rPr>
                <w:rFonts w:cstheme="minorHAnsi"/>
                <w:color w:val="FF66FF"/>
                <w:sz w:val="24"/>
                <w:szCs w:val="24"/>
              </w:rPr>
              <w:t>adverbial</w:t>
            </w:r>
            <w:r w:rsidR="0001662B" w:rsidRPr="00C95DC3">
              <w:rPr>
                <w:rFonts w:cstheme="minorHAnsi"/>
                <w:color w:val="FF66FF"/>
                <w:sz w:val="24"/>
                <w:szCs w:val="24"/>
              </w:rPr>
              <w:t xml:space="preserve"> and bossy verb for each picture. </w:t>
            </w:r>
          </w:p>
          <w:p w14:paraId="0078CF64" w14:textId="52C5C470" w:rsidR="00654653" w:rsidRPr="00C95DC3" w:rsidRDefault="00654653" w:rsidP="00E82526">
            <w:pPr>
              <w:rPr>
                <w:rFonts w:cstheme="minorHAnsi"/>
                <w:sz w:val="24"/>
                <w:szCs w:val="24"/>
              </w:rPr>
            </w:pPr>
          </w:p>
          <w:p w14:paraId="35B8D611" w14:textId="77777777" w:rsidR="00F572A4" w:rsidRPr="00C95DC3" w:rsidRDefault="00F572A4" w:rsidP="002545E4">
            <w:pPr>
              <w:rPr>
                <w:rFonts w:cstheme="minorHAnsi"/>
                <w:sz w:val="24"/>
                <w:szCs w:val="24"/>
              </w:rPr>
            </w:pPr>
          </w:p>
          <w:p w14:paraId="0EF9207F" w14:textId="77777777" w:rsidR="000649C7" w:rsidRPr="00C95DC3" w:rsidRDefault="000649C7" w:rsidP="002545E4">
            <w:pPr>
              <w:rPr>
                <w:rFonts w:cstheme="minorHAnsi"/>
                <w:sz w:val="24"/>
                <w:szCs w:val="24"/>
              </w:rPr>
            </w:pPr>
          </w:p>
          <w:p w14:paraId="762F8101" w14:textId="77777777" w:rsidR="00374D55" w:rsidRPr="00C95DC3" w:rsidRDefault="00374D55" w:rsidP="00E82526">
            <w:pPr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0A4BC1" w:rsidRPr="00C95DC3" w14:paraId="78BFCC94" w14:textId="77777777" w:rsidTr="00BB153B">
        <w:tc>
          <w:tcPr>
            <w:tcW w:w="5240" w:type="dxa"/>
          </w:tcPr>
          <w:p w14:paraId="7FC03BDD" w14:textId="77777777" w:rsidR="00A02110" w:rsidRPr="00C95DC3" w:rsidRDefault="001539F5" w:rsidP="00A02110">
            <w:pPr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  <w:t>Lesson 4</w:t>
            </w:r>
          </w:p>
          <w:p w14:paraId="2E2EC064" w14:textId="5B635275" w:rsidR="0016555C" w:rsidRPr="00C95DC3" w:rsidRDefault="0016555C" w:rsidP="00A02110">
            <w:pPr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sz w:val="24"/>
                <w:szCs w:val="24"/>
                <w:lang w:val="en-US"/>
              </w:rPr>
              <w:t>Writing Instructions- How to</w:t>
            </w:r>
            <w:r w:rsidR="004A3895" w:rsidRPr="00C95DC3">
              <w:rPr>
                <w:rFonts w:cstheme="minorHAnsi"/>
                <w:b/>
                <w:sz w:val="24"/>
                <w:szCs w:val="24"/>
                <w:lang w:val="en-US"/>
              </w:rPr>
              <w:t xml:space="preserve"> Make a Hot Chocolate</w:t>
            </w:r>
          </w:p>
          <w:p w14:paraId="3A99991D" w14:textId="20EA4DDF" w:rsidR="000649C7" w:rsidRPr="00C95DC3" w:rsidRDefault="00751CD1" w:rsidP="00656303">
            <w:pPr>
              <w:rPr>
                <w:rFonts w:cstheme="minorHAnsi"/>
                <w:bCs/>
                <w:color w:val="2E74B5" w:themeColor="accent1" w:themeShade="BF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Cs/>
                <w:color w:val="2E74B5" w:themeColor="accent1" w:themeShade="BF"/>
                <w:sz w:val="24"/>
                <w:szCs w:val="24"/>
                <w:lang w:val="en-US"/>
              </w:rPr>
              <w:lastRenderedPageBreak/>
              <w:t xml:space="preserve">L.O: To write a set of instructions on how to make a hot chocolate. To use our previous knowledge of time </w:t>
            </w:r>
            <w:r w:rsidR="000B29E5" w:rsidRPr="00C95DC3">
              <w:rPr>
                <w:rFonts w:cstheme="minorHAnsi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adverbial </w:t>
            </w:r>
            <w:r w:rsidRPr="00C95DC3">
              <w:rPr>
                <w:rFonts w:cstheme="minorHAnsi"/>
                <w:bCs/>
                <w:color w:val="2E74B5" w:themeColor="accent1" w:themeShade="BF"/>
                <w:sz w:val="24"/>
                <w:szCs w:val="24"/>
                <w:lang w:val="en-US"/>
              </w:rPr>
              <w:t>and bossy verbs to write our instructions correctly.</w:t>
            </w:r>
          </w:p>
          <w:p w14:paraId="4B572633" w14:textId="22C78944" w:rsidR="00D404CE" w:rsidRPr="00C95DC3" w:rsidRDefault="00D404CE" w:rsidP="00D404CE">
            <w:pPr>
              <w:rPr>
                <w:rFonts w:cstheme="minorHAnsi"/>
                <w:bCs/>
                <w:color w:val="2E74B5" w:themeColor="accent1" w:themeShade="BF"/>
                <w:sz w:val="24"/>
                <w:szCs w:val="24"/>
              </w:rPr>
            </w:pPr>
            <w:r w:rsidRPr="00C95DC3">
              <w:rPr>
                <w:rFonts w:cstheme="minorHAnsi"/>
                <w:bCs/>
                <w:color w:val="2E74B5" w:themeColor="accent1" w:themeShade="BF"/>
                <w:sz w:val="24"/>
                <w:szCs w:val="24"/>
              </w:rPr>
              <w:t xml:space="preserve">S.C: I can say what time </w:t>
            </w:r>
            <w:r w:rsidR="000B29E5" w:rsidRPr="00C95DC3">
              <w:rPr>
                <w:rFonts w:cstheme="minorHAnsi"/>
                <w:bCs/>
                <w:color w:val="2E74B5" w:themeColor="accent1" w:themeShade="BF"/>
                <w:sz w:val="24"/>
                <w:szCs w:val="24"/>
              </w:rPr>
              <w:t>adverbials</w:t>
            </w:r>
            <w:r w:rsidRPr="00C95DC3">
              <w:rPr>
                <w:rFonts w:cstheme="minorHAnsi"/>
                <w:bCs/>
                <w:color w:val="2E74B5" w:themeColor="accent1" w:themeShade="BF"/>
                <w:sz w:val="24"/>
                <w:szCs w:val="24"/>
              </w:rPr>
              <w:t xml:space="preserve"> and bossy verbs are.</w:t>
            </w:r>
          </w:p>
          <w:p w14:paraId="696151D5" w14:textId="5CA55131" w:rsidR="00D404CE" w:rsidRPr="00C95DC3" w:rsidRDefault="00D404CE" w:rsidP="00D404CE">
            <w:pPr>
              <w:rPr>
                <w:rFonts w:cstheme="minorHAnsi"/>
                <w:bCs/>
                <w:color w:val="2E74B5" w:themeColor="accent1" w:themeShade="BF"/>
                <w:sz w:val="24"/>
                <w:szCs w:val="24"/>
              </w:rPr>
            </w:pPr>
            <w:r w:rsidRPr="00C95DC3">
              <w:rPr>
                <w:rFonts w:cstheme="minorHAnsi"/>
                <w:bCs/>
                <w:color w:val="2E74B5" w:themeColor="accent1" w:themeShade="BF"/>
                <w:sz w:val="24"/>
                <w:szCs w:val="24"/>
              </w:rPr>
              <w:t xml:space="preserve">I can write bossy verbs and time </w:t>
            </w:r>
            <w:r w:rsidR="000B29E5" w:rsidRPr="00C95DC3">
              <w:rPr>
                <w:rFonts w:cstheme="minorHAnsi"/>
                <w:bCs/>
                <w:color w:val="2E74B5" w:themeColor="accent1" w:themeShade="BF"/>
                <w:sz w:val="24"/>
                <w:szCs w:val="24"/>
              </w:rPr>
              <w:t xml:space="preserve">adverbials </w:t>
            </w:r>
            <w:r w:rsidRPr="00C95DC3">
              <w:rPr>
                <w:rFonts w:cstheme="minorHAnsi"/>
                <w:bCs/>
                <w:color w:val="2E74B5" w:themeColor="accent1" w:themeShade="BF"/>
                <w:sz w:val="24"/>
                <w:szCs w:val="24"/>
              </w:rPr>
              <w:t>in simple instructions.</w:t>
            </w:r>
          </w:p>
          <w:p w14:paraId="558D5A61" w14:textId="38084895" w:rsidR="00D404CE" w:rsidRPr="00C95DC3" w:rsidRDefault="00D404CE" w:rsidP="00D404CE">
            <w:pPr>
              <w:rPr>
                <w:rFonts w:cstheme="minorHAnsi"/>
                <w:bCs/>
                <w:color w:val="2E74B5" w:themeColor="accent1" w:themeShade="BF"/>
                <w:sz w:val="24"/>
                <w:szCs w:val="24"/>
              </w:rPr>
            </w:pPr>
            <w:r w:rsidRPr="00C95DC3">
              <w:rPr>
                <w:rFonts w:cstheme="minorHAnsi"/>
                <w:bCs/>
                <w:color w:val="2E74B5" w:themeColor="accent1" w:themeShade="BF"/>
                <w:sz w:val="24"/>
                <w:szCs w:val="24"/>
              </w:rPr>
              <w:t xml:space="preserve">I can use time </w:t>
            </w:r>
            <w:r w:rsidR="000B29E5" w:rsidRPr="00C95DC3">
              <w:rPr>
                <w:rFonts w:cstheme="minorHAnsi"/>
                <w:bCs/>
                <w:color w:val="2E74B5" w:themeColor="accent1" w:themeShade="BF"/>
                <w:sz w:val="24"/>
                <w:szCs w:val="24"/>
              </w:rPr>
              <w:t>adverbials</w:t>
            </w:r>
            <w:r w:rsidRPr="00C95DC3">
              <w:rPr>
                <w:rFonts w:cstheme="minorHAnsi"/>
                <w:bCs/>
                <w:color w:val="2E74B5" w:themeColor="accent1" w:themeShade="BF"/>
                <w:sz w:val="24"/>
                <w:szCs w:val="24"/>
              </w:rPr>
              <w:t xml:space="preserve"> and bossy verbs correctly in instructions. </w:t>
            </w:r>
          </w:p>
          <w:p w14:paraId="14391758" w14:textId="77777777" w:rsidR="00A34623" w:rsidRPr="00C95DC3" w:rsidRDefault="00A34623" w:rsidP="00D404CE">
            <w:pPr>
              <w:rPr>
                <w:rFonts w:cstheme="minorHAnsi"/>
                <w:bCs/>
                <w:color w:val="00B0F0"/>
                <w:sz w:val="24"/>
                <w:szCs w:val="24"/>
              </w:rPr>
            </w:pPr>
          </w:p>
          <w:p w14:paraId="5C268E62" w14:textId="689B0099" w:rsidR="008D1F35" w:rsidRPr="00C95DC3" w:rsidRDefault="008D1F35" w:rsidP="00D404CE">
            <w:pPr>
              <w:rPr>
                <w:rFonts w:cstheme="minorHAnsi"/>
                <w:b/>
                <w:sz w:val="24"/>
                <w:szCs w:val="24"/>
              </w:rPr>
            </w:pPr>
            <w:r w:rsidRPr="00C95DC3">
              <w:rPr>
                <w:rFonts w:cstheme="minorHAnsi"/>
                <w:b/>
                <w:sz w:val="24"/>
                <w:szCs w:val="24"/>
              </w:rPr>
              <w:t>Teaching:</w:t>
            </w:r>
          </w:p>
          <w:p w14:paraId="7950A0C5" w14:textId="5758B572" w:rsidR="00F05CE1" w:rsidRPr="00C95DC3" w:rsidRDefault="00D90CFD" w:rsidP="00D404CE">
            <w:pPr>
              <w:rPr>
                <w:rFonts w:cstheme="minorHAnsi"/>
                <w:bCs/>
                <w:sz w:val="24"/>
                <w:szCs w:val="24"/>
              </w:rPr>
            </w:pPr>
            <w:r w:rsidRPr="00C95DC3">
              <w:rPr>
                <w:rFonts w:cstheme="minorHAnsi"/>
                <w:bCs/>
                <w:sz w:val="24"/>
                <w:szCs w:val="24"/>
              </w:rPr>
              <w:t xml:space="preserve">Tell the children that they are going </w:t>
            </w:r>
            <w:r w:rsidR="00712AD0" w:rsidRPr="00C95DC3">
              <w:rPr>
                <w:rFonts w:cstheme="minorHAnsi"/>
                <w:bCs/>
                <w:sz w:val="24"/>
                <w:szCs w:val="24"/>
              </w:rPr>
              <w:t xml:space="preserve">to write a </w:t>
            </w:r>
            <w:r w:rsidR="00D502EC" w:rsidRPr="00C95DC3">
              <w:rPr>
                <w:rFonts w:cstheme="minorHAnsi"/>
                <w:bCs/>
                <w:sz w:val="24"/>
                <w:szCs w:val="24"/>
              </w:rPr>
              <w:t xml:space="preserve">complete set of instructions- How to make a hot chocolate. </w:t>
            </w:r>
            <w:r w:rsidR="00F05CE1" w:rsidRPr="00C95DC3">
              <w:rPr>
                <w:rFonts w:cstheme="minorHAnsi"/>
                <w:bCs/>
                <w:sz w:val="24"/>
                <w:szCs w:val="24"/>
              </w:rPr>
              <w:t>Recap how to make a hot ch</w:t>
            </w:r>
            <w:r w:rsidR="00D502EC" w:rsidRPr="00C95DC3">
              <w:rPr>
                <w:rFonts w:cstheme="minorHAnsi"/>
                <w:bCs/>
                <w:sz w:val="24"/>
                <w:szCs w:val="24"/>
              </w:rPr>
              <w:t xml:space="preserve">ocolate. </w:t>
            </w:r>
            <w:r w:rsidR="00063DF1" w:rsidRPr="00C95DC3">
              <w:rPr>
                <w:rFonts w:cstheme="minorHAnsi"/>
                <w:bCs/>
                <w:sz w:val="24"/>
                <w:szCs w:val="24"/>
              </w:rPr>
              <w:t xml:space="preserve">Look at the 5 pictures- 1 </w:t>
            </w:r>
            <w:r w:rsidR="00DD57BD" w:rsidRPr="00C95DC3">
              <w:rPr>
                <w:rFonts w:cstheme="minorHAnsi"/>
                <w:bCs/>
                <w:sz w:val="24"/>
                <w:szCs w:val="24"/>
              </w:rPr>
              <w:t xml:space="preserve">for each step. </w:t>
            </w:r>
            <w:r w:rsidR="005B6893" w:rsidRPr="00C95DC3">
              <w:rPr>
                <w:rFonts w:cstheme="minorHAnsi"/>
                <w:bCs/>
                <w:sz w:val="24"/>
                <w:szCs w:val="24"/>
              </w:rPr>
              <w:t>Work as a class to write a sentence for each of the pictures. Tell the chi</w:t>
            </w:r>
            <w:r w:rsidR="0064063A" w:rsidRPr="00C95DC3">
              <w:rPr>
                <w:rFonts w:cstheme="minorHAnsi"/>
                <w:bCs/>
                <w:sz w:val="24"/>
                <w:szCs w:val="24"/>
              </w:rPr>
              <w:t xml:space="preserve">ldren that each sentence needs a </w:t>
            </w:r>
            <w:r w:rsidR="000B29E5" w:rsidRPr="00C95DC3">
              <w:rPr>
                <w:rFonts w:cstheme="minorHAnsi"/>
                <w:bCs/>
                <w:sz w:val="24"/>
                <w:szCs w:val="24"/>
              </w:rPr>
              <w:t>time adverbial</w:t>
            </w:r>
            <w:r w:rsidR="0064063A" w:rsidRPr="00C95DC3">
              <w:rPr>
                <w:rFonts w:cstheme="minorHAnsi"/>
                <w:bCs/>
                <w:sz w:val="24"/>
                <w:szCs w:val="24"/>
              </w:rPr>
              <w:t xml:space="preserve"> and a bossy verb. </w:t>
            </w:r>
          </w:p>
          <w:p w14:paraId="7F40385A" w14:textId="4488CEF8" w:rsidR="00C73492" w:rsidRPr="00C95DC3" w:rsidRDefault="00380DAB" w:rsidP="00D404CE">
            <w:pPr>
              <w:rPr>
                <w:rFonts w:cstheme="minorHAnsi"/>
                <w:b/>
                <w:sz w:val="24"/>
                <w:szCs w:val="24"/>
              </w:rPr>
            </w:pPr>
            <w:r w:rsidRPr="00C95DC3">
              <w:rPr>
                <w:rFonts w:cstheme="minorHAnsi"/>
                <w:b/>
                <w:sz w:val="24"/>
                <w:szCs w:val="24"/>
              </w:rPr>
              <w:t>Activities:</w:t>
            </w:r>
          </w:p>
          <w:p w14:paraId="17CEBA44" w14:textId="1D25CA75" w:rsidR="00561C03" w:rsidRPr="00C95DC3" w:rsidRDefault="00561C03" w:rsidP="00D404CE">
            <w:pPr>
              <w:rPr>
                <w:rFonts w:cstheme="minorHAnsi"/>
                <w:bCs/>
                <w:color w:val="00B0F0"/>
                <w:sz w:val="24"/>
                <w:szCs w:val="24"/>
              </w:rPr>
            </w:pPr>
            <w:r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Children </w:t>
            </w:r>
            <w:r w:rsidR="00C01F3F"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to write their own set of instructions- How to Make a Hot </w:t>
            </w:r>
            <w:r w:rsidR="00494890" w:rsidRPr="00C95DC3">
              <w:rPr>
                <w:rFonts w:cstheme="minorHAnsi"/>
                <w:bCs/>
                <w:color w:val="00B0F0"/>
                <w:sz w:val="24"/>
                <w:szCs w:val="24"/>
              </w:rPr>
              <w:t>Chocolate.</w:t>
            </w:r>
          </w:p>
          <w:p w14:paraId="466B5442" w14:textId="3440D35E" w:rsidR="007A78BE" w:rsidRPr="00C95DC3" w:rsidRDefault="007A78BE" w:rsidP="00D404CE">
            <w:pPr>
              <w:rPr>
                <w:rFonts w:cstheme="minorHAnsi"/>
                <w:bCs/>
                <w:color w:val="00B0F0"/>
                <w:sz w:val="24"/>
                <w:szCs w:val="24"/>
              </w:rPr>
            </w:pPr>
            <w:r w:rsidRPr="00C95DC3">
              <w:rPr>
                <w:rFonts w:cstheme="minorHAnsi"/>
                <w:bCs/>
                <w:color w:val="00B0F0"/>
                <w:sz w:val="24"/>
                <w:szCs w:val="24"/>
              </w:rPr>
              <w:t>Red group- With teacher support read each sentence then</w:t>
            </w:r>
            <w:r w:rsidR="00ED4706"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 match the sentence to the picture. </w:t>
            </w:r>
            <w:r w:rsidR="00172BF2"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Stick the sentence down to create a set of instructions. </w:t>
            </w:r>
            <w:r w:rsidR="00AD7C68"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Then ask the children to circle the time </w:t>
            </w:r>
            <w:r w:rsidR="000B29E5" w:rsidRPr="00C95DC3">
              <w:rPr>
                <w:rFonts w:cstheme="minorHAnsi"/>
                <w:bCs/>
                <w:color w:val="00B0F0"/>
                <w:sz w:val="24"/>
                <w:szCs w:val="24"/>
              </w:rPr>
              <w:t>adverbial</w:t>
            </w:r>
            <w:r w:rsidR="00AD7C68"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 in blue and the bossy verbs in red. </w:t>
            </w:r>
          </w:p>
          <w:p w14:paraId="22C12C75" w14:textId="1CDB33F9" w:rsidR="008C705D" w:rsidRPr="00C95DC3" w:rsidRDefault="008C705D" w:rsidP="00D404CE">
            <w:pPr>
              <w:rPr>
                <w:rFonts w:cstheme="minorHAnsi"/>
                <w:bCs/>
                <w:color w:val="00B0F0"/>
                <w:sz w:val="24"/>
                <w:szCs w:val="24"/>
              </w:rPr>
            </w:pPr>
            <w:r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Yellow group- </w:t>
            </w:r>
            <w:r w:rsidR="00BC392E" w:rsidRPr="00C95DC3">
              <w:rPr>
                <w:rFonts w:cstheme="minorHAnsi"/>
                <w:bCs/>
                <w:color w:val="00B0F0"/>
                <w:sz w:val="24"/>
                <w:szCs w:val="24"/>
              </w:rPr>
              <w:t>Use wor</w:t>
            </w:r>
            <w:r w:rsidR="0006008A"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d mats to fill in the correct </w:t>
            </w:r>
            <w:r w:rsidR="00172BF2"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time </w:t>
            </w:r>
            <w:r w:rsidR="000B29E5" w:rsidRPr="00C95DC3">
              <w:rPr>
                <w:rFonts w:cstheme="minorHAnsi"/>
                <w:bCs/>
                <w:color w:val="00B0F0"/>
                <w:sz w:val="24"/>
                <w:szCs w:val="24"/>
              </w:rPr>
              <w:t>adverbial</w:t>
            </w:r>
            <w:r w:rsidR="00172BF2"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 and bossy verbs into the sentences</w:t>
            </w:r>
            <w:r w:rsidR="001C64C9"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 to complete the set of </w:t>
            </w:r>
            <w:r w:rsidR="00FB7571" w:rsidRPr="00C95DC3">
              <w:rPr>
                <w:rFonts w:cstheme="minorHAnsi"/>
                <w:bCs/>
                <w:color w:val="00B0F0"/>
                <w:sz w:val="24"/>
                <w:szCs w:val="24"/>
              </w:rPr>
              <w:t>instructions.</w:t>
            </w:r>
          </w:p>
          <w:p w14:paraId="6E76F029" w14:textId="1E1AADEA" w:rsidR="00FB7571" w:rsidRPr="00C95DC3" w:rsidRDefault="00FB7571" w:rsidP="00D404CE">
            <w:pPr>
              <w:rPr>
                <w:rFonts w:cstheme="minorHAnsi"/>
                <w:bCs/>
                <w:color w:val="00B0F0"/>
                <w:sz w:val="24"/>
                <w:szCs w:val="24"/>
              </w:rPr>
            </w:pPr>
            <w:r w:rsidRPr="00C95DC3">
              <w:rPr>
                <w:rFonts w:cstheme="minorHAnsi"/>
                <w:bCs/>
                <w:color w:val="00B0F0"/>
                <w:sz w:val="24"/>
                <w:szCs w:val="24"/>
              </w:rPr>
              <w:t>Blue and Gr</w:t>
            </w:r>
            <w:r w:rsidR="009D3E32"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een groups- Children to write a sentence for each of the </w:t>
            </w:r>
            <w:r w:rsidR="00E268D9" w:rsidRPr="00C95DC3">
              <w:rPr>
                <w:rFonts w:cstheme="minorHAnsi"/>
                <w:bCs/>
                <w:color w:val="00B0F0"/>
                <w:sz w:val="24"/>
                <w:szCs w:val="24"/>
              </w:rPr>
              <w:t>pictures</w:t>
            </w:r>
            <w:r w:rsidR="00083979"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. Remind the children about using a time </w:t>
            </w:r>
            <w:r w:rsidR="009A5403" w:rsidRPr="00C95DC3">
              <w:rPr>
                <w:rFonts w:cstheme="minorHAnsi"/>
                <w:bCs/>
                <w:color w:val="00B0F0"/>
                <w:sz w:val="24"/>
                <w:szCs w:val="24"/>
              </w:rPr>
              <w:t>adverbial</w:t>
            </w:r>
            <w:r w:rsidR="00083979"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 and a bossy verb</w:t>
            </w:r>
            <w:r w:rsidR="00561C03" w:rsidRPr="00C95DC3">
              <w:rPr>
                <w:rFonts w:cstheme="minorHAnsi"/>
                <w:bCs/>
                <w:color w:val="00B0F0"/>
                <w:sz w:val="24"/>
                <w:szCs w:val="24"/>
              </w:rPr>
              <w:t xml:space="preserve"> in each sentence. </w:t>
            </w:r>
          </w:p>
          <w:p w14:paraId="0EA4D06B" w14:textId="77777777" w:rsidR="004A3895" w:rsidRPr="00C95DC3" w:rsidRDefault="004A3895" w:rsidP="00656303">
            <w:pPr>
              <w:rPr>
                <w:rFonts w:cstheme="minorHAnsi"/>
                <w:b/>
                <w:color w:val="00B0F0"/>
                <w:sz w:val="24"/>
                <w:szCs w:val="24"/>
                <w:lang w:val="en-US"/>
              </w:rPr>
            </w:pPr>
          </w:p>
          <w:p w14:paraId="2FC89B4E" w14:textId="152F9ED6" w:rsidR="004A3895" w:rsidRPr="00C95DC3" w:rsidRDefault="004A3895" w:rsidP="00656303">
            <w:pPr>
              <w:rPr>
                <w:rFonts w:cstheme="minorHAnsi"/>
                <w:b/>
                <w:color w:val="00B0F0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</w:tcPr>
          <w:p w14:paraId="1D5A24C1" w14:textId="77777777" w:rsidR="002C5FF8" w:rsidRPr="00C95DC3" w:rsidRDefault="002C5FF8" w:rsidP="003A33AC">
            <w:pPr>
              <w:rPr>
                <w:rFonts w:cstheme="minorHAnsi"/>
                <w:sz w:val="24"/>
                <w:szCs w:val="24"/>
              </w:rPr>
            </w:pPr>
          </w:p>
          <w:p w14:paraId="1C8C8A24" w14:textId="77777777" w:rsidR="005B7508" w:rsidRPr="00C95DC3" w:rsidRDefault="005B7508" w:rsidP="003A33AC">
            <w:pPr>
              <w:rPr>
                <w:rFonts w:cstheme="minorHAnsi"/>
                <w:sz w:val="24"/>
                <w:szCs w:val="24"/>
              </w:rPr>
            </w:pPr>
          </w:p>
          <w:p w14:paraId="569C426C" w14:textId="77777777" w:rsidR="003A33AC" w:rsidRPr="00C95DC3" w:rsidRDefault="003A33AC" w:rsidP="003A33AC">
            <w:pPr>
              <w:rPr>
                <w:rFonts w:cstheme="minorHAnsi"/>
                <w:sz w:val="24"/>
                <w:szCs w:val="24"/>
              </w:rPr>
            </w:pPr>
          </w:p>
          <w:p w14:paraId="43ACFDAE" w14:textId="77777777" w:rsidR="004A2860" w:rsidRPr="00C95DC3" w:rsidRDefault="004A2860" w:rsidP="003A33AC">
            <w:pPr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812" w:type="dxa"/>
          </w:tcPr>
          <w:p w14:paraId="4BC30DFA" w14:textId="77777777" w:rsidR="00806BE0" w:rsidRPr="00C95DC3" w:rsidRDefault="00806BE0" w:rsidP="00BB153B">
            <w:pPr>
              <w:rPr>
                <w:rFonts w:cstheme="minorHAnsi"/>
                <w:sz w:val="24"/>
                <w:szCs w:val="24"/>
              </w:rPr>
            </w:pPr>
          </w:p>
          <w:p w14:paraId="14FC1341" w14:textId="77777777" w:rsidR="00C8398F" w:rsidRPr="00C95DC3" w:rsidRDefault="00C8398F" w:rsidP="00C8398F">
            <w:pPr>
              <w:pStyle w:val="SoWBody"/>
              <w:rPr>
                <w:rFonts w:asciiTheme="minorHAnsi" w:hAnsiTheme="minorHAnsi" w:cstheme="minorHAnsi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14:paraId="20767E08" w14:textId="2CE0CC52" w:rsidR="00B0666B" w:rsidRPr="00C95DC3" w:rsidRDefault="00B0666B" w:rsidP="00522139">
            <w:pPr>
              <w:rPr>
                <w:rFonts w:cstheme="minorHAnsi"/>
                <w:color w:val="262626" w:themeColor="text1" w:themeTint="D9"/>
                <w:sz w:val="24"/>
                <w:szCs w:val="24"/>
                <w:lang w:val="en-US"/>
              </w:rPr>
            </w:pPr>
          </w:p>
          <w:p w14:paraId="7CCDCE2C" w14:textId="77777777" w:rsidR="008A4181" w:rsidRPr="00C95DC3" w:rsidRDefault="008A4181" w:rsidP="00522139">
            <w:pPr>
              <w:rPr>
                <w:rFonts w:cstheme="minorHAnsi"/>
                <w:color w:val="0070C0"/>
                <w:sz w:val="24"/>
                <w:szCs w:val="24"/>
                <w:lang w:val="en-US"/>
              </w:rPr>
            </w:pPr>
          </w:p>
          <w:p w14:paraId="7E6B62F2" w14:textId="77777777" w:rsidR="008A4181" w:rsidRPr="00C95DC3" w:rsidRDefault="008A4181" w:rsidP="00522139">
            <w:pPr>
              <w:rPr>
                <w:rFonts w:cstheme="minorHAnsi"/>
                <w:color w:val="0070C0"/>
                <w:sz w:val="24"/>
                <w:szCs w:val="24"/>
                <w:lang w:val="en-US"/>
              </w:rPr>
            </w:pPr>
          </w:p>
        </w:tc>
      </w:tr>
      <w:tr w:rsidR="00026611" w:rsidRPr="00C95DC3" w14:paraId="4636148A" w14:textId="77777777" w:rsidTr="00BB153B">
        <w:tc>
          <w:tcPr>
            <w:tcW w:w="22250" w:type="dxa"/>
            <w:gridSpan w:val="4"/>
          </w:tcPr>
          <w:p w14:paraId="2D17D4A8" w14:textId="77777777" w:rsidR="00A02110" w:rsidRPr="00C95DC3" w:rsidRDefault="00A02110">
            <w:pPr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  <w:lastRenderedPageBreak/>
              <w:t>Learning Challenge Week</w:t>
            </w:r>
          </w:p>
          <w:p w14:paraId="0645FE36" w14:textId="77777777" w:rsidR="00B42AB1" w:rsidRPr="00C95DC3" w:rsidRDefault="00B42AB1" w:rsidP="000649C7">
            <w:pPr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026611" w:rsidRPr="00C95DC3" w14:paraId="7606A711" w14:textId="77777777" w:rsidTr="00BB153B">
        <w:tc>
          <w:tcPr>
            <w:tcW w:w="10768" w:type="dxa"/>
            <w:gridSpan w:val="2"/>
          </w:tcPr>
          <w:p w14:paraId="23BED172" w14:textId="77777777" w:rsidR="00B42AB1" w:rsidRPr="00C95DC3" w:rsidRDefault="00B42AB1" w:rsidP="00B42AB1">
            <w:pPr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  <w:t>Cross curricular links</w:t>
            </w:r>
          </w:p>
          <w:p w14:paraId="56B4D043" w14:textId="3BC8A0C6" w:rsidR="00BD103C" w:rsidRPr="00C95DC3" w:rsidRDefault="00E3363A" w:rsidP="00B42AB1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sz w:val="24"/>
                <w:szCs w:val="24"/>
                <w:lang w:val="en-US"/>
              </w:rPr>
              <w:t>Science</w:t>
            </w:r>
            <w:r w:rsidR="00BD103C" w:rsidRPr="00C95DC3">
              <w:rPr>
                <w:rFonts w:cstheme="minorHAnsi"/>
                <w:b/>
                <w:sz w:val="24"/>
                <w:szCs w:val="24"/>
                <w:lang w:val="en-US"/>
              </w:rPr>
              <w:t>:</w:t>
            </w:r>
            <w:r w:rsidRPr="00C95DC3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="00CE63A1" w:rsidRPr="00C95DC3">
              <w:rPr>
                <w:rFonts w:cstheme="minorHAnsi"/>
                <w:sz w:val="24"/>
                <w:szCs w:val="24"/>
                <w:lang w:val="en-US"/>
              </w:rPr>
              <w:t xml:space="preserve"> Changing state- observing steam </w:t>
            </w:r>
            <w:r w:rsidR="00BD103C" w:rsidRPr="00C95DC3">
              <w:rPr>
                <w:rFonts w:cstheme="minorHAnsi"/>
                <w:sz w:val="24"/>
                <w:szCs w:val="24"/>
                <w:lang w:val="en-US"/>
              </w:rPr>
              <w:t>coming from the hot chocolate.</w:t>
            </w:r>
          </w:p>
          <w:p w14:paraId="6A75B7B0" w14:textId="0591B8A7" w:rsidR="00E3363A" w:rsidRPr="00C95DC3" w:rsidRDefault="00BD103C" w:rsidP="00B42AB1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sz w:val="24"/>
                <w:szCs w:val="24"/>
                <w:lang w:val="en-US"/>
              </w:rPr>
              <w:t>Wellbeing:</w:t>
            </w:r>
            <w:r w:rsidRPr="00C95DC3">
              <w:rPr>
                <w:rFonts w:cstheme="minorHAnsi"/>
                <w:sz w:val="24"/>
                <w:szCs w:val="24"/>
                <w:lang w:val="en-US"/>
              </w:rPr>
              <w:t xml:space="preserve">  </w:t>
            </w:r>
            <w:r w:rsidR="00B90A53" w:rsidRPr="00C95DC3">
              <w:rPr>
                <w:rFonts w:cstheme="minorHAnsi"/>
                <w:sz w:val="24"/>
                <w:szCs w:val="24"/>
                <w:lang w:val="en-US"/>
              </w:rPr>
              <w:t xml:space="preserve">Eating a balanced diet. </w:t>
            </w:r>
          </w:p>
          <w:p w14:paraId="4114BA65" w14:textId="77777777" w:rsidR="00E3363A" w:rsidRPr="00C95DC3" w:rsidRDefault="00E3363A" w:rsidP="00B42AB1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sz w:val="24"/>
                <w:szCs w:val="24"/>
                <w:lang w:val="en-US"/>
              </w:rPr>
              <w:t>PSHE</w:t>
            </w:r>
            <w:r w:rsidRPr="00C95DC3">
              <w:rPr>
                <w:rFonts w:cstheme="minorHAnsi"/>
                <w:sz w:val="24"/>
                <w:szCs w:val="24"/>
                <w:lang w:val="en-US"/>
              </w:rPr>
              <w:t xml:space="preserve">- Helping our friends. </w:t>
            </w:r>
          </w:p>
          <w:p w14:paraId="533F9E44" w14:textId="2FC21633" w:rsidR="00E3363A" w:rsidRPr="00C95DC3" w:rsidRDefault="009233AD" w:rsidP="00B42AB1">
            <w:pPr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C95DC3">
              <w:rPr>
                <w:rFonts w:cstheme="minorHAnsi"/>
                <w:b/>
                <w:bCs/>
                <w:sz w:val="24"/>
                <w:szCs w:val="24"/>
                <w:lang w:val="en-US"/>
              </w:rPr>
              <w:t>Maths</w:t>
            </w:r>
            <w:proofErr w:type="spellEnd"/>
            <w:r w:rsidRPr="00C95DC3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:  </w:t>
            </w:r>
            <w:r w:rsidRPr="00C95DC3">
              <w:rPr>
                <w:rFonts w:cstheme="minorHAnsi"/>
                <w:sz w:val="24"/>
                <w:szCs w:val="24"/>
                <w:lang w:val="en-US"/>
              </w:rPr>
              <w:t>Capacity</w:t>
            </w:r>
            <w:r w:rsidR="00267E0B" w:rsidRPr="00C95DC3">
              <w:rPr>
                <w:rFonts w:cstheme="minorHAnsi"/>
                <w:sz w:val="24"/>
                <w:szCs w:val="24"/>
                <w:lang w:val="en-US"/>
              </w:rPr>
              <w:t xml:space="preserve">. Full/ empty. </w:t>
            </w:r>
          </w:p>
          <w:p w14:paraId="4AA76DEB" w14:textId="77777777" w:rsidR="00B42AB1" w:rsidRPr="00C95DC3" w:rsidRDefault="00B42AB1" w:rsidP="00B42AB1">
            <w:pPr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</w:p>
          <w:p w14:paraId="1430BAB3" w14:textId="77777777" w:rsidR="00B42AB1" w:rsidRPr="00C95DC3" w:rsidRDefault="00B42AB1" w:rsidP="00522139">
            <w:pPr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11482" w:type="dxa"/>
            <w:gridSpan w:val="2"/>
          </w:tcPr>
          <w:p w14:paraId="2C770ED7" w14:textId="77777777" w:rsidR="00E3363A" w:rsidRPr="00C95DC3" w:rsidRDefault="00E3363A" w:rsidP="00E3363A">
            <w:pPr>
              <w:rPr>
                <w:rFonts w:cstheme="minorHAnsi"/>
                <w:b/>
                <w:color w:val="2E74B5" w:themeColor="accent1" w:themeShade="BF"/>
                <w:sz w:val="24"/>
                <w:szCs w:val="24"/>
                <w:lang w:val="en-US"/>
              </w:rPr>
            </w:pPr>
            <w:r w:rsidRPr="00C95DC3">
              <w:rPr>
                <w:rFonts w:cstheme="minorHAnsi"/>
                <w:b/>
                <w:color w:val="2E74B5" w:themeColor="accent1" w:themeShade="BF"/>
                <w:sz w:val="24"/>
                <w:szCs w:val="24"/>
                <w:lang w:val="en-US"/>
              </w:rPr>
              <w:t>Through this unit of work the following essential skills will be developed:</w:t>
            </w:r>
          </w:p>
          <w:p w14:paraId="6E810F37" w14:textId="77777777" w:rsidR="00E3363A" w:rsidRPr="00C95DC3" w:rsidRDefault="00E3363A" w:rsidP="00E3363A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14:paraId="6831AB43" w14:textId="0217176E" w:rsidR="00E3363A" w:rsidRPr="00C95DC3" w:rsidRDefault="009A5403" w:rsidP="00E3363A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 w:rsidRPr="00C95DC3">
              <w:rPr>
                <w:rFonts w:cstheme="minorHAnsi"/>
                <w:b/>
                <w:sz w:val="24"/>
                <w:szCs w:val="24"/>
              </w:rPr>
              <w:t>English</w:t>
            </w:r>
          </w:p>
          <w:p w14:paraId="69FEB069" w14:textId="77777777" w:rsidR="00E3363A" w:rsidRPr="00C95DC3" w:rsidRDefault="00E3363A" w:rsidP="00E3363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C95DC3">
              <w:rPr>
                <w:rFonts w:cstheme="minorHAnsi"/>
                <w:sz w:val="24"/>
                <w:szCs w:val="24"/>
                <w:lang w:val="en-US"/>
              </w:rPr>
              <w:t>Discussing word meanings, linking new meanings to those already known.</w:t>
            </w:r>
          </w:p>
          <w:p w14:paraId="6AC2A97F" w14:textId="77777777" w:rsidR="00E3363A" w:rsidRPr="00C95DC3" w:rsidRDefault="00E3363A" w:rsidP="00E3363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C95DC3">
              <w:rPr>
                <w:rFonts w:cstheme="minorHAnsi"/>
                <w:sz w:val="24"/>
                <w:szCs w:val="24"/>
                <w:lang w:val="en-US"/>
              </w:rPr>
              <w:t>Drawing on what they already know or on background information and vocabulary provided by the teacher.</w:t>
            </w:r>
          </w:p>
          <w:p w14:paraId="48ED68EB" w14:textId="6FB50904" w:rsidR="00E3363A" w:rsidRPr="00C95DC3" w:rsidRDefault="00E3363A" w:rsidP="00E3363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C95DC3">
              <w:rPr>
                <w:rFonts w:cstheme="minorHAnsi"/>
                <w:sz w:val="24"/>
                <w:szCs w:val="24"/>
                <w:lang w:val="en-US"/>
              </w:rPr>
              <w:t>Participate in discussion</w:t>
            </w:r>
            <w:r w:rsidR="00DA2849" w:rsidRPr="00C95DC3">
              <w:rPr>
                <w:rFonts w:cstheme="minorHAnsi"/>
                <w:sz w:val="24"/>
                <w:szCs w:val="24"/>
                <w:lang w:val="en-US"/>
              </w:rPr>
              <w:t>,</w:t>
            </w:r>
            <w:r w:rsidRPr="00C95DC3">
              <w:rPr>
                <w:rFonts w:cstheme="minorHAnsi"/>
                <w:sz w:val="24"/>
                <w:szCs w:val="24"/>
                <w:lang w:val="en-US"/>
              </w:rPr>
              <w:t xml:space="preserve"> taking turns and listening to what others say.</w:t>
            </w:r>
          </w:p>
          <w:p w14:paraId="56DEDBE8" w14:textId="77777777" w:rsidR="00E3363A" w:rsidRPr="00C95DC3" w:rsidRDefault="00E3363A" w:rsidP="00E3363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proofErr w:type="gramStart"/>
            <w:r w:rsidRPr="00C95DC3">
              <w:rPr>
                <w:rFonts w:cstheme="minorHAnsi"/>
                <w:sz w:val="24"/>
                <w:szCs w:val="24"/>
                <w:lang w:val="en-US"/>
              </w:rPr>
              <w:t>Explain clearly</w:t>
            </w:r>
            <w:proofErr w:type="gramEnd"/>
            <w:r w:rsidRPr="00C95DC3">
              <w:rPr>
                <w:rFonts w:cstheme="minorHAnsi"/>
                <w:sz w:val="24"/>
                <w:szCs w:val="24"/>
                <w:lang w:val="en-US"/>
              </w:rPr>
              <w:t xml:space="preserve"> their understanding of what is read to them.</w:t>
            </w:r>
          </w:p>
          <w:p w14:paraId="3EA739A2" w14:textId="77777777" w:rsidR="00E3363A" w:rsidRPr="00C95DC3" w:rsidRDefault="00E3363A" w:rsidP="00E3363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C95DC3">
              <w:rPr>
                <w:rFonts w:cstheme="minorHAnsi"/>
                <w:sz w:val="24"/>
                <w:szCs w:val="24"/>
                <w:lang w:val="en-US"/>
              </w:rPr>
              <w:t>Spell words containing each of the 40+ phonemes already taught and common exception words.</w:t>
            </w:r>
          </w:p>
          <w:p w14:paraId="305ADA56" w14:textId="77777777" w:rsidR="00E3363A" w:rsidRPr="00C95DC3" w:rsidRDefault="00E3363A" w:rsidP="00E3363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C95DC3">
              <w:rPr>
                <w:rFonts w:cstheme="minorHAnsi"/>
                <w:sz w:val="24"/>
                <w:szCs w:val="24"/>
                <w:lang w:val="en-US"/>
              </w:rPr>
              <w:t>Apply simple spelling rules.</w:t>
            </w:r>
          </w:p>
          <w:p w14:paraId="2876F0F5" w14:textId="77777777" w:rsidR="00B42AB1" w:rsidRPr="00C95DC3" w:rsidRDefault="00B42AB1" w:rsidP="00522139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color w:val="0070C0"/>
                <w:sz w:val="24"/>
                <w:szCs w:val="24"/>
                <w:lang w:val="en-US"/>
              </w:rPr>
            </w:pPr>
          </w:p>
        </w:tc>
      </w:tr>
      <w:tr w:rsidR="00E3363A" w:rsidRPr="00C95DC3" w14:paraId="7E19AEEB" w14:textId="77777777" w:rsidTr="00BB153B">
        <w:tc>
          <w:tcPr>
            <w:tcW w:w="22250" w:type="dxa"/>
            <w:gridSpan w:val="4"/>
          </w:tcPr>
          <w:p w14:paraId="78441CA0" w14:textId="77777777" w:rsidR="00B16932" w:rsidRPr="00C95DC3" w:rsidRDefault="00B16932" w:rsidP="00B16932">
            <w:pPr>
              <w:rPr>
                <w:rFonts w:asciiTheme="majorHAnsi" w:hAnsiTheme="majorHAnsi" w:cstheme="majorHAnsi"/>
                <w:b/>
                <w:color w:val="2E74B5" w:themeColor="accent1" w:themeShade="BF"/>
                <w:sz w:val="24"/>
                <w:lang w:val="en-US"/>
              </w:rPr>
            </w:pPr>
            <w:r w:rsidRPr="00C95DC3">
              <w:rPr>
                <w:rFonts w:asciiTheme="majorHAnsi" w:hAnsiTheme="majorHAnsi" w:cstheme="majorHAnsi"/>
                <w:b/>
                <w:color w:val="2E74B5" w:themeColor="accent1" w:themeShade="BF"/>
                <w:sz w:val="24"/>
                <w:lang w:val="en-US"/>
              </w:rPr>
              <w:t>Assessment</w:t>
            </w:r>
          </w:p>
          <w:p w14:paraId="680B243A" w14:textId="77777777" w:rsidR="00B16932" w:rsidRPr="00C95DC3" w:rsidRDefault="00B16932" w:rsidP="00B16932">
            <w:pPr>
              <w:ind w:left="720"/>
              <w:rPr>
                <w:rFonts w:asciiTheme="majorHAnsi" w:hAnsiTheme="majorHAnsi" w:cstheme="majorHAnsi"/>
                <w:b/>
                <w:sz w:val="24"/>
                <w:lang w:val="en-US"/>
              </w:rPr>
            </w:pPr>
            <w:r w:rsidRPr="00C95DC3">
              <w:rPr>
                <w:rFonts w:asciiTheme="majorHAnsi" w:hAnsiTheme="majorHAnsi" w:cstheme="majorHAnsi"/>
                <w:b/>
                <w:sz w:val="24"/>
                <w:lang w:val="en-US"/>
              </w:rPr>
              <w:t>Speaking and Listening</w:t>
            </w:r>
          </w:p>
          <w:p w14:paraId="0E79B9E3" w14:textId="3BBB6F19" w:rsidR="00B16932" w:rsidRPr="00C95DC3" w:rsidRDefault="00B16932">
            <w:pPr>
              <w:numPr>
                <w:ilvl w:val="0"/>
                <w:numId w:val="3"/>
              </w:numPr>
              <w:rPr>
                <w:rFonts w:asciiTheme="majorHAnsi" w:hAnsiTheme="majorHAnsi" w:cstheme="majorHAnsi"/>
                <w:b/>
                <w:sz w:val="24"/>
                <w:lang w:val="en-US"/>
              </w:rPr>
            </w:pPr>
            <w:r w:rsidRPr="00C95DC3">
              <w:rPr>
                <w:rFonts w:asciiTheme="majorHAnsi" w:hAnsiTheme="majorHAnsi" w:cstheme="majorHAnsi"/>
                <w:sz w:val="24"/>
                <w:lang w:val="en-US"/>
              </w:rPr>
              <w:t xml:space="preserve">I speak clearly and confidently in front of my class. </w:t>
            </w:r>
          </w:p>
          <w:p w14:paraId="6EDCF3C2" w14:textId="77777777" w:rsidR="00B16932" w:rsidRPr="00C95DC3" w:rsidRDefault="00B16932">
            <w:pPr>
              <w:numPr>
                <w:ilvl w:val="0"/>
                <w:numId w:val="3"/>
              </w:numPr>
              <w:rPr>
                <w:rFonts w:asciiTheme="majorHAnsi" w:hAnsiTheme="majorHAnsi" w:cstheme="majorHAnsi"/>
                <w:b/>
                <w:sz w:val="24"/>
                <w:lang w:val="en-US"/>
              </w:rPr>
            </w:pPr>
            <w:r w:rsidRPr="00C95DC3">
              <w:rPr>
                <w:rFonts w:asciiTheme="majorHAnsi" w:hAnsiTheme="majorHAnsi" w:cstheme="majorHAnsi"/>
                <w:b/>
                <w:sz w:val="24"/>
              </w:rPr>
              <w:lastRenderedPageBreak/>
              <w:t>Reading</w:t>
            </w:r>
          </w:p>
          <w:p w14:paraId="2D803F75" w14:textId="5B89FD64" w:rsidR="00B16932" w:rsidRPr="00C95DC3" w:rsidRDefault="00B16932" w:rsidP="00B16932">
            <w:pPr>
              <w:numPr>
                <w:ilvl w:val="0"/>
                <w:numId w:val="3"/>
              </w:numPr>
              <w:rPr>
                <w:rFonts w:asciiTheme="majorHAnsi" w:hAnsiTheme="majorHAnsi" w:cstheme="majorHAnsi"/>
                <w:sz w:val="24"/>
              </w:rPr>
            </w:pPr>
            <w:r w:rsidRPr="00C95DC3">
              <w:rPr>
                <w:rFonts w:asciiTheme="majorHAnsi" w:hAnsiTheme="majorHAnsi" w:cstheme="majorHAnsi"/>
                <w:sz w:val="24"/>
              </w:rPr>
              <w:t xml:space="preserve"> I can use what I already know to understand texts.</w:t>
            </w:r>
          </w:p>
          <w:p w14:paraId="2C0F2739" w14:textId="77777777" w:rsidR="00B16932" w:rsidRPr="00C95DC3" w:rsidRDefault="00B16932" w:rsidP="00B16932">
            <w:pPr>
              <w:ind w:left="720"/>
              <w:rPr>
                <w:rFonts w:asciiTheme="majorHAnsi" w:hAnsiTheme="majorHAnsi" w:cstheme="majorHAnsi"/>
                <w:b/>
                <w:sz w:val="24"/>
              </w:rPr>
            </w:pPr>
            <w:r w:rsidRPr="00C95DC3">
              <w:rPr>
                <w:rFonts w:asciiTheme="majorHAnsi" w:hAnsiTheme="majorHAnsi" w:cstheme="majorHAnsi"/>
                <w:b/>
                <w:sz w:val="24"/>
              </w:rPr>
              <w:t>Writing</w:t>
            </w:r>
          </w:p>
          <w:p w14:paraId="04B64E4E" w14:textId="1251178D" w:rsidR="00A71056" w:rsidRPr="00C95DC3" w:rsidRDefault="00B16932" w:rsidP="00F924EE">
            <w:pPr>
              <w:numPr>
                <w:ilvl w:val="0"/>
                <w:numId w:val="8"/>
              </w:numPr>
              <w:rPr>
                <w:rFonts w:asciiTheme="majorHAnsi" w:hAnsiTheme="majorHAnsi" w:cstheme="majorHAnsi"/>
                <w:sz w:val="24"/>
              </w:rPr>
            </w:pPr>
            <w:r w:rsidRPr="00C95DC3">
              <w:rPr>
                <w:rFonts w:asciiTheme="majorHAnsi" w:hAnsiTheme="majorHAnsi" w:cstheme="majorHAnsi"/>
                <w:sz w:val="24"/>
              </w:rPr>
              <w:t xml:space="preserve">I can identify known phonemes in unfamiliar words. I can sit correctly at a table, holding a pencil comfortable and correctly. I can form lower case letters in the correct direction, starting and finishing in the right place. I can form capital letters and digits 0-9. I can compose a sentence orally before writing it. I can sequence sentences in chronological order to recount and event or experience. I can re-read what I have written to check that it makes sense. I leave spaces between words. I can combine words to make a sentence. I can sequence sentences to form a </w:t>
            </w:r>
            <w:r w:rsidR="00D103DF" w:rsidRPr="00C95DC3">
              <w:rPr>
                <w:rFonts w:asciiTheme="majorHAnsi" w:hAnsiTheme="majorHAnsi" w:cstheme="majorHAnsi"/>
                <w:sz w:val="24"/>
              </w:rPr>
              <w:t xml:space="preserve">set of </w:t>
            </w:r>
            <w:r w:rsidR="00930AB6" w:rsidRPr="00C95DC3">
              <w:rPr>
                <w:rFonts w:asciiTheme="majorHAnsi" w:hAnsiTheme="majorHAnsi" w:cstheme="majorHAnsi"/>
                <w:sz w:val="24"/>
              </w:rPr>
              <w:t>instructions.</w:t>
            </w:r>
            <w:r w:rsidRPr="00C95DC3">
              <w:rPr>
                <w:rFonts w:asciiTheme="majorHAnsi" w:hAnsiTheme="majorHAnsi" w:cstheme="majorHAnsi"/>
                <w:sz w:val="24"/>
              </w:rPr>
              <w:t xml:space="preserve"> I can separate words using finger spaces. I can use capital letters to start a sentence. I can use a full stop to end a sentence.</w:t>
            </w:r>
            <w:r w:rsidR="00397D8B" w:rsidRPr="00C95DC3">
              <w:rPr>
                <w:rFonts w:asciiTheme="majorHAnsi" w:hAnsiTheme="majorHAnsi" w:cstheme="majorHAnsi"/>
                <w:sz w:val="24"/>
              </w:rPr>
              <w:t xml:space="preserve"> I can</w:t>
            </w:r>
            <w:r w:rsidR="00A71056" w:rsidRPr="00C95DC3">
              <w:rPr>
                <w:rFonts w:asciiTheme="majorHAnsi" w:hAnsiTheme="majorHAnsi" w:cstheme="majorHAnsi"/>
                <w:sz w:val="24"/>
                <w:lang w:val="en-US"/>
              </w:rPr>
              <w:t xml:space="preserve"> read common exception words and use these in speech and writing correctly.</w:t>
            </w:r>
            <w:r w:rsidR="00F924EE" w:rsidRPr="00C95DC3">
              <w:rPr>
                <w:rFonts w:asciiTheme="majorHAnsi" w:hAnsiTheme="majorHAnsi" w:cstheme="majorHAnsi"/>
                <w:sz w:val="24"/>
                <w:lang w:val="en-US"/>
              </w:rPr>
              <w:t xml:space="preserve">  </w:t>
            </w:r>
            <w:r w:rsidR="00397D8B" w:rsidRPr="00C95DC3">
              <w:rPr>
                <w:rFonts w:asciiTheme="majorHAnsi" w:hAnsiTheme="majorHAnsi" w:cstheme="majorHAnsi"/>
                <w:sz w:val="24"/>
                <w:lang w:val="en-US"/>
              </w:rPr>
              <w:t xml:space="preserve">I can </w:t>
            </w:r>
            <w:r w:rsidR="00A71056" w:rsidRPr="00C95DC3">
              <w:rPr>
                <w:rFonts w:asciiTheme="majorHAnsi" w:hAnsiTheme="majorHAnsi" w:cstheme="majorHAnsi"/>
                <w:sz w:val="24"/>
                <w:lang w:val="en-US"/>
              </w:rPr>
              <w:t>understand the meaning and use of time</w:t>
            </w:r>
            <w:r w:rsidR="009A5403" w:rsidRPr="00C95DC3">
              <w:rPr>
                <w:rFonts w:asciiTheme="majorHAnsi" w:hAnsiTheme="majorHAnsi" w:cstheme="majorHAnsi"/>
                <w:sz w:val="24"/>
                <w:lang w:val="en-US"/>
              </w:rPr>
              <w:t xml:space="preserve"> adverbial</w:t>
            </w:r>
            <w:r w:rsidR="00A71056" w:rsidRPr="00C95DC3">
              <w:rPr>
                <w:rFonts w:asciiTheme="majorHAnsi" w:hAnsiTheme="majorHAnsi" w:cstheme="majorHAnsi"/>
                <w:sz w:val="24"/>
                <w:lang w:val="en-US"/>
              </w:rPr>
              <w:t xml:space="preserve">. </w:t>
            </w:r>
            <w:r w:rsidR="00FC1775" w:rsidRPr="00C95DC3">
              <w:rPr>
                <w:rFonts w:asciiTheme="majorHAnsi" w:hAnsiTheme="majorHAnsi" w:cstheme="majorHAnsi"/>
                <w:sz w:val="24"/>
                <w:lang w:val="en-US"/>
              </w:rPr>
              <w:t>I can plan</w:t>
            </w:r>
            <w:r w:rsidR="00A71056" w:rsidRPr="00C95DC3">
              <w:rPr>
                <w:rFonts w:asciiTheme="majorHAnsi" w:hAnsiTheme="majorHAnsi" w:cstheme="majorHAnsi"/>
                <w:sz w:val="24"/>
                <w:lang w:val="en-US"/>
              </w:rPr>
              <w:t xml:space="preserve"> and write a set of instructions using knowledge of phonics and tricky words.</w:t>
            </w:r>
            <w:r w:rsidR="00F924EE" w:rsidRPr="00C95DC3">
              <w:rPr>
                <w:rFonts w:asciiTheme="majorHAnsi" w:hAnsiTheme="majorHAnsi" w:cstheme="majorHAnsi"/>
                <w:sz w:val="24"/>
                <w:lang w:val="en-US"/>
              </w:rPr>
              <w:t xml:space="preserve"> I can </w:t>
            </w:r>
            <w:r w:rsidR="00A71056" w:rsidRPr="00C95DC3">
              <w:rPr>
                <w:rFonts w:asciiTheme="majorHAnsi" w:hAnsiTheme="majorHAnsi" w:cstheme="majorHAnsi"/>
                <w:bCs/>
                <w:sz w:val="24"/>
              </w:rPr>
              <w:t>identify and say what a bossy verb</w:t>
            </w:r>
            <w:r w:rsidR="0079423E" w:rsidRPr="00C95DC3">
              <w:rPr>
                <w:rFonts w:asciiTheme="majorHAnsi" w:hAnsiTheme="majorHAnsi" w:cstheme="majorHAnsi"/>
                <w:bCs/>
                <w:sz w:val="24"/>
              </w:rPr>
              <w:t xml:space="preserve"> is</w:t>
            </w:r>
            <w:r w:rsidR="00A71056" w:rsidRPr="00C95DC3">
              <w:rPr>
                <w:rFonts w:asciiTheme="majorHAnsi" w:hAnsiTheme="majorHAnsi" w:cstheme="majorHAnsi"/>
                <w:bCs/>
                <w:sz w:val="24"/>
              </w:rPr>
              <w:t>.</w:t>
            </w:r>
          </w:p>
          <w:p w14:paraId="5C6086A1" w14:textId="60E6B65D" w:rsidR="00BC6207" w:rsidRPr="00C95DC3" w:rsidRDefault="00BC6207" w:rsidP="00F924EE">
            <w:pPr>
              <w:ind w:left="720"/>
              <w:rPr>
                <w:rFonts w:asciiTheme="majorHAnsi" w:hAnsiTheme="majorHAnsi" w:cstheme="majorHAnsi"/>
                <w:sz w:val="24"/>
              </w:rPr>
            </w:pPr>
          </w:p>
        </w:tc>
      </w:tr>
    </w:tbl>
    <w:p w14:paraId="3A5864CF" w14:textId="2F1D7DF4" w:rsidR="00A02110" w:rsidRPr="00C95DC3" w:rsidRDefault="00FC1775" w:rsidP="00B52CF1">
      <w:pPr>
        <w:rPr>
          <w:rFonts w:asciiTheme="majorHAnsi" w:hAnsiTheme="majorHAnsi" w:cstheme="majorHAnsi"/>
          <w:b/>
          <w:color w:val="0070C0"/>
          <w:sz w:val="24"/>
          <w:szCs w:val="24"/>
          <w:lang w:val="en-US"/>
        </w:rPr>
      </w:pPr>
      <w:r w:rsidRPr="00C95DC3">
        <w:rPr>
          <w:rFonts w:asciiTheme="majorHAnsi" w:hAnsiTheme="majorHAnsi" w:cstheme="majorHAnsi"/>
          <w:b/>
          <w:color w:val="0070C0"/>
          <w:sz w:val="24"/>
          <w:szCs w:val="24"/>
          <w:lang w:val="en-US"/>
        </w:rPr>
        <w:lastRenderedPageBreak/>
        <w:t>I</w:t>
      </w:r>
    </w:p>
    <w:sectPr w:rsidR="00A02110" w:rsidRPr="00C95DC3" w:rsidSect="002545E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15040"/>
    <w:multiLevelType w:val="hybridMultilevel"/>
    <w:tmpl w:val="D1EC0144"/>
    <w:lvl w:ilvl="0" w:tplc="0809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14BF0967"/>
    <w:multiLevelType w:val="hybridMultilevel"/>
    <w:tmpl w:val="A4F00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2667E"/>
    <w:multiLevelType w:val="hybridMultilevel"/>
    <w:tmpl w:val="64FED3F0"/>
    <w:lvl w:ilvl="0" w:tplc="163A01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320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04D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F41B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9A03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CCB1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0CD9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C887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3637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32757F0"/>
    <w:multiLevelType w:val="hybridMultilevel"/>
    <w:tmpl w:val="BE847262"/>
    <w:lvl w:ilvl="0" w:tplc="9D403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FA41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3E40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F889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8E5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0247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D661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50B7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8EFD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7794AF4"/>
    <w:multiLevelType w:val="hybridMultilevel"/>
    <w:tmpl w:val="845C4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F67A53"/>
    <w:multiLevelType w:val="hybridMultilevel"/>
    <w:tmpl w:val="FEE2DF94"/>
    <w:lvl w:ilvl="0" w:tplc="E17031D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124225F"/>
    <w:multiLevelType w:val="hybridMultilevel"/>
    <w:tmpl w:val="B8065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F424F9"/>
    <w:multiLevelType w:val="hybridMultilevel"/>
    <w:tmpl w:val="59EE57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423BBD"/>
    <w:multiLevelType w:val="hybridMultilevel"/>
    <w:tmpl w:val="24B0E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DB236D"/>
    <w:multiLevelType w:val="hybridMultilevel"/>
    <w:tmpl w:val="9CC24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A41113"/>
    <w:multiLevelType w:val="hybridMultilevel"/>
    <w:tmpl w:val="5EBCD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389661">
    <w:abstractNumId w:val="5"/>
  </w:num>
  <w:num w:numId="2" w16cid:durableId="1509976577">
    <w:abstractNumId w:val="0"/>
  </w:num>
  <w:num w:numId="3" w16cid:durableId="2003584961">
    <w:abstractNumId w:val="3"/>
  </w:num>
  <w:num w:numId="4" w16cid:durableId="1206718849">
    <w:abstractNumId w:val="8"/>
  </w:num>
  <w:num w:numId="5" w16cid:durableId="766466047">
    <w:abstractNumId w:val="6"/>
  </w:num>
  <w:num w:numId="6" w16cid:durableId="1425686519">
    <w:abstractNumId w:val="1"/>
  </w:num>
  <w:num w:numId="7" w16cid:durableId="2044938229">
    <w:abstractNumId w:val="7"/>
  </w:num>
  <w:num w:numId="8" w16cid:durableId="2052731391">
    <w:abstractNumId w:val="2"/>
  </w:num>
  <w:num w:numId="9" w16cid:durableId="1751806636">
    <w:abstractNumId w:val="4"/>
  </w:num>
  <w:num w:numId="10" w16cid:durableId="1089156624">
    <w:abstractNumId w:val="10"/>
  </w:num>
  <w:num w:numId="11" w16cid:durableId="4013710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92F"/>
    <w:rsid w:val="00001440"/>
    <w:rsid w:val="00006B92"/>
    <w:rsid w:val="0001662B"/>
    <w:rsid w:val="00022008"/>
    <w:rsid w:val="000265D8"/>
    <w:rsid w:val="00026611"/>
    <w:rsid w:val="00036ECE"/>
    <w:rsid w:val="00036F62"/>
    <w:rsid w:val="00043D8B"/>
    <w:rsid w:val="0006008A"/>
    <w:rsid w:val="00063DF1"/>
    <w:rsid w:val="000649C7"/>
    <w:rsid w:val="000652AB"/>
    <w:rsid w:val="000670FA"/>
    <w:rsid w:val="00083979"/>
    <w:rsid w:val="00084936"/>
    <w:rsid w:val="0008618D"/>
    <w:rsid w:val="00087C0C"/>
    <w:rsid w:val="0009015C"/>
    <w:rsid w:val="000A4BC1"/>
    <w:rsid w:val="000B29E5"/>
    <w:rsid w:val="000B6265"/>
    <w:rsid w:val="000C3586"/>
    <w:rsid w:val="000D2AE1"/>
    <w:rsid w:val="000D68DC"/>
    <w:rsid w:val="000E77FA"/>
    <w:rsid w:val="000F3719"/>
    <w:rsid w:val="00152E61"/>
    <w:rsid w:val="001539F5"/>
    <w:rsid w:val="0015755A"/>
    <w:rsid w:val="00161198"/>
    <w:rsid w:val="0016555C"/>
    <w:rsid w:val="00172BF2"/>
    <w:rsid w:val="001746C9"/>
    <w:rsid w:val="001A13CC"/>
    <w:rsid w:val="001A1BCE"/>
    <w:rsid w:val="001A5A36"/>
    <w:rsid w:val="001B34FC"/>
    <w:rsid w:val="001B57A7"/>
    <w:rsid w:val="001C4100"/>
    <w:rsid w:val="001C47EA"/>
    <w:rsid w:val="001C64C9"/>
    <w:rsid w:val="001E0C50"/>
    <w:rsid w:val="001E6A65"/>
    <w:rsid w:val="001F40DB"/>
    <w:rsid w:val="002031F2"/>
    <w:rsid w:val="00206B34"/>
    <w:rsid w:val="00217DE2"/>
    <w:rsid w:val="002227B2"/>
    <w:rsid w:val="002375E4"/>
    <w:rsid w:val="002545E4"/>
    <w:rsid w:val="00256354"/>
    <w:rsid w:val="002662DF"/>
    <w:rsid w:val="00267E0B"/>
    <w:rsid w:val="00270D88"/>
    <w:rsid w:val="00272772"/>
    <w:rsid w:val="00274AA8"/>
    <w:rsid w:val="002760A7"/>
    <w:rsid w:val="0029088D"/>
    <w:rsid w:val="00291A13"/>
    <w:rsid w:val="002A5E0C"/>
    <w:rsid w:val="002B61BB"/>
    <w:rsid w:val="002C5FF8"/>
    <w:rsid w:val="002E0EA0"/>
    <w:rsid w:val="002E58E9"/>
    <w:rsid w:val="002E62D9"/>
    <w:rsid w:val="002F0D47"/>
    <w:rsid w:val="002F6749"/>
    <w:rsid w:val="002F6FC5"/>
    <w:rsid w:val="0030787D"/>
    <w:rsid w:val="00311103"/>
    <w:rsid w:val="00317EAB"/>
    <w:rsid w:val="00343ADE"/>
    <w:rsid w:val="00374D55"/>
    <w:rsid w:val="00380DAB"/>
    <w:rsid w:val="0038584D"/>
    <w:rsid w:val="00397D8B"/>
    <w:rsid w:val="003A1634"/>
    <w:rsid w:val="003A1EC1"/>
    <w:rsid w:val="003A33AC"/>
    <w:rsid w:val="003A3F54"/>
    <w:rsid w:val="003C6F85"/>
    <w:rsid w:val="003E707F"/>
    <w:rsid w:val="004114D8"/>
    <w:rsid w:val="0041753A"/>
    <w:rsid w:val="004264D0"/>
    <w:rsid w:val="004311F9"/>
    <w:rsid w:val="00445FDE"/>
    <w:rsid w:val="004754B3"/>
    <w:rsid w:val="00477E82"/>
    <w:rsid w:val="00494890"/>
    <w:rsid w:val="004A2860"/>
    <w:rsid w:val="004A3895"/>
    <w:rsid w:val="004A6DD4"/>
    <w:rsid w:val="004B12B9"/>
    <w:rsid w:val="004B1DF6"/>
    <w:rsid w:val="004C0E4F"/>
    <w:rsid w:val="004E1333"/>
    <w:rsid w:val="005055EC"/>
    <w:rsid w:val="00522139"/>
    <w:rsid w:val="00523016"/>
    <w:rsid w:val="005321CC"/>
    <w:rsid w:val="00543635"/>
    <w:rsid w:val="00556A21"/>
    <w:rsid w:val="00561C03"/>
    <w:rsid w:val="005627E1"/>
    <w:rsid w:val="00592F79"/>
    <w:rsid w:val="00596718"/>
    <w:rsid w:val="005A44D0"/>
    <w:rsid w:val="005B6893"/>
    <w:rsid w:val="005B7508"/>
    <w:rsid w:val="005C20F5"/>
    <w:rsid w:val="005E234C"/>
    <w:rsid w:val="005F08EF"/>
    <w:rsid w:val="00607D59"/>
    <w:rsid w:val="00611F18"/>
    <w:rsid w:val="00616086"/>
    <w:rsid w:val="00620508"/>
    <w:rsid w:val="00630D50"/>
    <w:rsid w:val="00633B76"/>
    <w:rsid w:val="006405EB"/>
    <w:rsid w:val="0064063A"/>
    <w:rsid w:val="006541AE"/>
    <w:rsid w:val="00654653"/>
    <w:rsid w:val="00656303"/>
    <w:rsid w:val="00672442"/>
    <w:rsid w:val="00693D60"/>
    <w:rsid w:val="006B1F86"/>
    <w:rsid w:val="006B30DD"/>
    <w:rsid w:val="006D4EA5"/>
    <w:rsid w:val="006E0FB6"/>
    <w:rsid w:val="006E2E79"/>
    <w:rsid w:val="006E5A34"/>
    <w:rsid w:val="006F5AA0"/>
    <w:rsid w:val="00702A5E"/>
    <w:rsid w:val="00712AD0"/>
    <w:rsid w:val="00721EB5"/>
    <w:rsid w:val="0073685B"/>
    <w:rsid w:val="00740076"/>
    <w:rsid w:val="00740AB0"/>
    <w:rsid w:val="00751CD1"/>
    <w:rsid w:val="00754388"/>
    <w:rsid w:val="00785D5A"/>
    <w:rsid w:val="00791E69"/>
    <w:rsid w:val="0079423E"/>
    <w:rsid w:val="007A78BE"/>
    <w:rsid w:val="007B5759"/>
    <w:rsid w:val="007B6085"/>
    <w:rsid w:val="007C0877"/>
    <w:rsid w:val="007C43F9"/>
    <w:rsid w:val="007D2729"/>
    <w:rsid w:val="007E2D72"/>
    <w:rsid w:val="007F64CC"/>
    <w:rsid w:val="00803B52"/>
    <w:rsid w:val="00806BE0"/>
    <w:rsid w:val="00811B79"/>
    <w:rsid w:val="00814530"/>
    <w:rsid w:val="008443FF"/>
    <w:rsid w:val="008670BF"/>
    <w:rsid w:val="00880D70"/>
    <w:rsid w:val="00887A5C"/>
    <w:rsid w:val="00895FC0"/>
    <w:rsid w:val="008A21FC"/>
    <w:rsid w:val="008A4181"/>
    <w:rsid w:val="008C0D73"/>
    <w:rsid w:val="008C3CC9"/>
    <w:rsid w:val="008C705D"/>
    <w:rsid w:val="008D1F35"/>
    <w:rsid w:val="008F14A7"/>
    <w:rsid w:val="008F2C0D"/>
    <w:rsid w:val="008F6551"/>
    <w:rsid w:val="00900434"/>
    <w:rsid w:val="00901DC8"/>
    <w:rsid w:val="0090664B"/>
    <w:rsid w:val="009233AD"/>
    <w:rsid w:val="00930AB6"/>
    <w:rsid w:val="00934516"/>
    <w:rsid w:val="00957AA9"/>
    <w:rsid w:val="0096683B"/>
    <w:rsid w:val="009705F6"/>
    <w:rsid w:val="00974880"/>
    <w:rsid w:val="009A5403"/>
    <w:rsid w:val="009A648B"/>
    <w:rsid w:val="009A7828"/>
    <w:rsid w:val="009C1652"/>
    <w:rsid w:val="009C181B"/>
    <w:rsid w:val="009C3D4A"/>
    <w:rsid w:val="009C5077"/>
    <w:rsid w:val="009D3E32"/>
    <w:rsid w:val="009D51C2"/>
    <w:rsid w:val="00A006F8"/>
    <w:rsid w:val="00A02110"/>
    <w:rsid w:val="00A07937"/>
    <w:rsid w:val="00A34623"/>
    <w:rsid w:val="00A71056"/>
    <w:rsid w:val="00A96179"/>
    <w:rsid w:val="00AA2226"/>
    <w:rsid w:val="00AA2F5D"/>
    <w:rsid w:val="00AB3347"/>
    <w:rsid w:val="00AD08E4"/>
    <w:rsid w:val="00AD7C68"/>
    <w:rsid w:val="00AE08E3"/>
    <w:rsid w:val="00AE0C01"/>
    <w:rsid w:val="00AF5717"/>
    <w:rsid w:val="00AF769C"/>
    <w:rsid w:val="00B009FE"/>
    <w:rsid w:val="00B0666B"/>
    <w:rsid w:val="00B121F5"/>
    <w:rsid w:val="00B16932"/>
    <w:rsid w:val="00B36F43"/>
    <w:rsid w:val="00B42032"/>
    <w:rsid w:val="00B421BE"/>
    <w:rsid w:val="00B42AB1"/>
    <w:rsid w:val="00B44106"/>
    <w:rsid w:val="00B50C57"/>
    <w:rsid w:val="00B52CF1"/>
    <w:rsid w:val="00B8517A"/>
    <w:rsid w:val="00B90A53"/>
    <w:rsid w:val="00B91657"/>
    <w:rsid w:val="00B97D57"/>
    <w:rsid w:val="00BA5BEE"/>
    <w:rsid w:val="00BB153B"/>
    <w:rsid w:val="00BB2E70"/>
    <w:rsid w:val="00BC392E"/>
    <w:rsid w:val="00BC6207"/>
    <w:rsid w:val="00BD103C"/>
    <w:rsid w:val="00BD5895"/>
    <w:rsid w:val="00BE78F0"/>
    <w:rsid w:val="00BF0EA5"/>
    <w:rsid w:val="00BF165B"/>
    <w:rsid w:val="00BF315A"/>
    <w:rsid w:val="00C01F3F"/>
    <w:rsid w:val="00C02440"/>
    <w:rsid w:val="00C52176"/>
    <w:rsid w:val="00C5747B"/>
    <w:rsid w:val="00C658D6"/>
    <w:rsid w:val="00C67D64"/>
    <w:rsid w:val="00C73492"/>
    <w:rsid w:val="00C815C1"/>
    <w:rsid w:val="00C8398F"/>
    <w:rsid w:val="00C95D12"/>
    <w:rsid w:val="00C95DC3"/>
    <w:rsid w:val="00CE63A1"/>
    <w:rsid w:val="00CF04F3"/>
    <w:rsid w:val="00D103DF"/>
    <w:rsid w:val="00D20178"/>
    <w:rsid w:val="00D32138"/>
    <w:rsid w:val="00D404CE"/>
    <w:rsid w:val="00D502EC"/>
    <w:rsid w:val="00D64F1F"/>
    <w:rsid w:val="00D66720"/>
    <w:rsid w:val="00D744E3"/>
    <w:rsid w:val="00D90CFD"/>
    <w:rsid w:val="00D96D49"/>
    <w:rsid w:val="00D97A31"/>
    <w:rsid w:val="00DA2849"/>
    <w:rsid w:val="00DA79A5"/>
    <w:rsid w:val="00DB6B18"/>
    <w:rsid w:val="00DD0280"/>
    <w:rsid w:val="00DD1AFC"/>
    <w:rsid w:val="00DD57BD"/>
    <w:rsid w:val="00DE2356"/>
    <w:rsid w:val="00DE4018"/>
    <w:rsid w:val="00DF7A36"/>
    <w:rsid w:val="00E268D9"/>
    <w:rsid w:val="00E3363A"/>
    <w:rsid w:val="00E338EA"/>
    <w:rsid w:val="00E3577A"/>
    <w:rsid w:val="00E4030B"/>
    <w:rsid w:val="00E474D7"/>
    <w:rsid w:val="00E629BC"/>
    <w:rsid w:val="00E80647"/>
    <w:rsid w:val="00E82526"/>
    <w:rsid w:val="00E853A0"/>
    <w:rsid w:val="00E874C1"/>
    <w:rsid w:val="00E87B20"/>
    <w:rsid w:val="00E90D18"/>
    <w:rsid w:val="00E91094"/>
    <w:rsid w:val="00EB5779"/>
    <w:rsid w:val="00EB5BC7"/>
    <w:rsid w:val="00EB5F5D"/>
    <w:rsid w:val="00EC60A9"/>
    <w:rsid w:val="00ED09AD"/>
    <w:rsid w:val="00ED4706"/>
    <w:rsid w:val="00EE792F"/>
    <w:rsid w:val="00EE7AFB"/>
    <w:rsid w:val="00F02769"/>
    <w:rsid w:val="00F044C6"/>
    <w:rsid w:val="00F05CE1"/>
    <w:rsid w:val="00F30006"/>
    <w:rsid w:val="00F32547"/>
    <w:rsid w:val="00F33711"/>
    <w:rsid w:val="00F54581"/>
    <w:rsid w:val="00F572A4"/>
    <w:rsid w:val="00F7671A"/>
    <w:rsid w:val="00F81A52"/>
    <w:rsid w:val="00F8519E"/>
    <w:rsid w:val="00F85574"/>
    <w:rsid w:val="00F86558"/>
    <w:rsid w:val="00F924EE"/>
    <w:rsid w:val="00F96990"/>
    <w:rsid w:val="00FB7571"/>
    <w:rsid w:val="00FC1531"/>
    <w:rsid w:val="00FC1775"/>
    <w:rsid w:val="00FC30F9"/>
    <w:rsid w:val="00FF6879"/>
    <w:rsid w:val="00FF7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763AE"/>
  <w15:chartTrackingRefBased/>
  <w15:docId w15:val="{69FF60B5-4399-4AA6-934D-E2D1C9247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7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ullet1">
    <w:name w:val="SoWBullet1"/>
    <w:rsid w:val="00EE792F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paragraph" w:customStyle="1" w:styleId="SoWSubhead">
    <w:name w:val="SoWSubhead"/>
    <w:rsid w:val="00EE792F"/>
    <w:pPr>
      <w:widowControl w:val="0"/>
      <w:tabs>
        <w:tab w:val="left" w:pos="170"/>
      </w:tabs>
      <w:overflowPunct w:val="0"/>
      <w:autoSpaceDE w:val="0"/>
      <w:autoSpaceDN w:val="0"/>
      <w:adjustRightInd w:val="0"/>
      <w:spacing w:after="0" w:line="240" w:lineRule="exact"/>
    </w:pPr>
    <w:rPr>
      <w:rFonts w:ascii="Arial" w:eastAsia="Times New Roman" w:hAnsi="Arial" w:cs="Times New Roman"/>
      <w:b/>
      <w:kern w:val="16"/>
      <w:sz w:val="16"/>
      <w:szCs w:val="20"/>
      <w:lang w:eastAsia="en-GB"/>
    </w:rPr>
  </w:style>
  <w:style w:type="paragraph" w:customStyle="1" w:styleId="SoWBody">
    <w:name w:val="SoWBody"/>
    <w:rsid w:val="00EE792F"/>
    <w:pPr>
      <w:widowControl w:val="0"/>
      <w:overflowPunct w:val="0"/>
      <w:autoSpaceDE w:val="0"/>
      <w:autoSpaceDN w:val="0"/>
      <w:adjustRightInd w:val="0"/>
      <w:spacing w:after="60" w:line="240" w:lineRule="exact"/>
    </w:pPr>
    <w:rPr>
      <w:rFonts w:ascii="Arial" w:eastAsia="Times New Roman" w:hAnsi="Arial" w:cs="Times New Roman"/>
      <w:kern w:val="16"/>
      <w:sz w:val="16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E79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7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B2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374D5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321C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07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42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049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35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0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05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84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75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41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2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1286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58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6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ada92a-08c6-4fe1-a4e5-bb8ccbaac766" xsi:nil="true"/>
    <lcf76f155ced4ddcb4097134ff3c332f xmlns="49774532-d97c-4d99-acba-0da90b4ac2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9F1E1A-C14A-40EC-ABC0-02BDC9B42A8C}">
  <ds:schemaRefs>
    <ds:schemaRef ds:uri="http://schemas.microsoft.com/office/2006/metadata/properties"/>
    <ds:schemaRef ds:uri="http://schemas.microsoft.com/office/infopath/2007/PartnerControls"/>
    <ds:schemaRef ds:uri="10ada92a-08c6-4fe1-a4e5-bb8ccbaac766"/>
    <ds:schemaRef ds:uri="49774532-d97c-4d99-acba-0da90b4ac2a1"/>
  </ds:schemaRefs>
</ds:datastoreItem>
</file>

<file path=customXml/itemProps2.xml><?xml version="1.0" encoding="utf-8"?>
<ds:datastoreItem xmlns:ds="http://schemas.openxmlformats.org/officeDocument/2006/customXml" ds:itemID="{F0B2090D-5FAE-4C26-8734-9E9EFCC968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9DD493-DDF5-4772-90C9-C244FE2F79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1192</Words>
  <Characters>6800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Mason</dc:creator>
  <cp:keywords/>
  <dc:description/>
  <cp:lastModifiedBy>Gillian Rayns</cp:lastModifiedBy>
  <cp:revision>224</cp:revision>
  <cp:lastPrinted>2019-11-13T17:20:00Z</cp:lastPrinted>
  <dcterms:created xsi:type="dcterms:W3CDTF">2024-09-21T02:13:00Z</dcterms:created>
  <dcterms:modified xsi:type="dcterms:W3CDTF">2025-05-22T11:27:00Z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31318800</vt:r8>
  </property>
  <property fmtid="{D5CDD505-2E9C-101B-9397-08002B2CF9AE}" pid="4" name="MediaServiceImageTags">
    <vt:lpwstr/>
  </property>
</Properties>
</file>