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059E" w14:textId="24564578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DB299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2 </w:t>
      </w:r>
      <w:r w:rsidR="00264C3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week</w:t>
      </w:r>
      <w:r w:rsidR="00DB299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s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</w:t>
      </w:r>
      <w:r w:rsidR="00DB299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(Lessons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2ACC60F7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Narrative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– </w:t>
      </w:r>
      <w:r w:rsidR="00DB299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The Smartest Giant in Town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53C26E4E">
        <w:tc>
          <w:tcPr>
            <w:tcW w:w="9360" w:type="dxa"/>
            <w:gridSpan w:val="3"/>
          </w:tcPr>
          <w:p w14:paraId="64DE414D" w14:textId="6701BFD7" w:rsidR="53C26E4E" w:rsidRDefault="00211694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sz w:val="22"/>
                <w:szCs w:val="22"/>
                <w:lang w:val="en-GB"/>
              </w:rPr>
              <w:t xml:space="preserve">  K</w:t>
            </w:r>
            <w:r w:rsidR="53C26E4E"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ey Objectives</w:t>
            </w:r>
            <w:r w:rsidR="53C26E4E" w:rsidRPr="53C26E4E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</w:t>
            </w:r>
          </w:p>
          <w:p w14:paraId="180FB7D0" w14:textId="6C0F9882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lang w:val="en-GB"/>
              </w:rPr>
            </w:pPr>
          </w:p>
          <w:p w14:paraId="4C52F0EB" w14:textId="498EFC04" w:rsidR="53C26E4E" w:rsidRDefault="00211694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>
              <w:rPr>
                <w:rFonts w:ascii="Cambria" w:eastAsia="Cambria" w:hAnsi="Cambria" w:cs="Cambria"/>
                <w:lang w:val="en-GB"/>
              </w:rPr>
              <w:t xml:space="preserve">     </w:t>
            </w:r>
            <w:r w:rsidRPr="00211694">
              <w:rPr>
                <w:rFonts w:ascii="Cambria" w:eastAsia="Cambria" w:hAnsi="Cambria" w:cs="Cambria"/>
                <w:b/>
                <w:bCs/>
                <w:lang w:val="en-GB"/>
              </w:rPr>
              <w:t>R</w:t>
            </w:r>
            <w:r w:rsidR="53C26E4E" w:rsidRPr="00211694">
              <w:rPr>
                <w:rFonts w:ascii="Cambria" w:eastAsia="Cambria" w:hAnsi="Cambria" w:cs="Cambria"/>
                <w:b/>
                <w:bCs/>
                <w:lang w:val="en-GB"/>
              </w:rPr>
              <w:t>eading:</w:t>
            </w:r>
            <w:r w:rsidR="222D5010" w:rsidRPr="53C26E4E">
              <w:rPr>
                <w:rFonts w:ascii="Cambria" w:eastAsia="Cambria" w:hAnsi="Cambria" w:cs="Cambria"/>
                <w:lang w:val="en-GB"/>
              </w:rPr>
              <w:t xml:space="preserve"> Being encouraged to link what they read or hear read to their own experiences. Discussing word meanings, linking new meanings to those already known. </w:t>
            </w:r>
            <w:r w:rsidR="2D7516D0" w:rsidRPr="53C26E4E">
              <w:rPr>
                <w:rFonts w:ascii="Cambria" w:eastAsia="Cambria" w:hAnsi="Cambria" w:cs="Cambria"/>
                <w:lang w:val="en-GB"/>
              </w:rPr>
              <w:t>Drawing on what they already know or on background information and vocabulary provided by the teacher. Participate i</w:t>
            </w:r>
            <w:r w:rsidR="00264C38">
              <w:rPr>
                <w:rFonts w:ascii="Cambria" w:eastAsia="Cambria" w:hAnsi="Cambria" w:cs="Cambria"/>
                <w:lang w:val="en-GB"/>
              </w:rPr>
              <w:t>n discussion about what they watch – using short bursts of the film</w:t>
            </w:r>
            <w:r w:rsidR="2D7516D0" w:rsidRPr="53C26E4E">
              <w:rPr>
                <w:rFonts w:ascii="Cambria" w:eastAsia="Cambria" w:hAnsi="Cambria" w:cs="Cambria"/>
                <w:lang w:val="en-GB"/>
              </w:rPr>
              <w:t>, taking turns and listening to what others say. Explain clearly their understanding of what is read to them.</w:t>
            </w:r>
          </w:p>
          <w:p w14:paraId="7BDE8D52" w14:textId="1EBB5696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674D4D13" w14:textId="50610262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Writin</w:t>
            </w:r>
            <w:r w:rsidR="4024A7DA"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g:</w:t>
            </w:r>
            <w:r w:rsidR="4024A7DA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 Begin to form lower-case letters in the correct direction, starting and finishing in the right place. Form capital letters</w:t>
            </w:r>
            <w:r w:rsidR="4B6C6E9A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. Saying out loud what they are going to write about. Composing a sentence orally before writing it. Sequencing sentences to form short narratives. Re-reading what they have written to check that it makes sense. </w:t>
            </w:r>
            <w:r w:rsidR="1077EA30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>Leaving spaces between words. Joining words and joining clauses using. Beginning to punctuate sentences using a capital letter and a full stop and question mark.</w:t>
            </w:r>
          </w:p>
          <w:p w14:paraId="6AE6962E" w14:textId="79F6E603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00D399BC" w14:textId="6A4D97DD" w:rsidR="78FFAC8D" w:rsidRPr="00211694" w:rsidRDefault="78FFAC8D" w:rsidP="00211694">
            <w:pPr>
              <w:pStyle w:val="Default"/>
              <w:ind w:left="-54"/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Speaking and Listening</w:t>
            </w:r>
            <w:r w:rsid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 xml:space="preserve">: </w:t>
            </w:r>
            <w:r w:rsidR="00211694">
              <w:rPr>
                <w:rFonts w:ascii="Cambria" w:eastAsia="Cambria" w:hAnsi="Cambria" w:cs="Cambria"/>
                <w:sz w:val="16"/>
                <w:szCs w:val="16"/>
                <w:lang w:val="en-GB"/>
              </w:rPr>
              <w:t>P</w:t>
            </w:r>
            <w:r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erform their own compositions, using appropriate intonation, volume, and movement so that meaning is clear.  </w:t>
            </w:r>
          </w:p>
          <w:p w14:paraId="227600A2" w14:textId="154C5A13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5696118D" w14:textId="6FACE4E7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12C21E33" w14:textId="5D6B2195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Planning:</w:t>
            </w:r>
            <w:r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 </w:t>
            </w:r>
            <w:r w:rsidR="3D6E723D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>I</w:t>
            </w:r>
            <w:r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>dentify the audience for the writing</w:t>
            </w:r>
            <w:r w:rsidR="00264C38">
              <w:rPr>
                <w:rFonts w:ascii="Cambria" w:eastAsia="Cambria" w:hAnsi="Cambria" w:cs="Cambria"/>
                <w:sz w:val="16"/>
                <w:szCs w:val="16"/>
                <w:lang w:val="en-GB"/>
              </w:rPr>
              <w:t>- writing to create a book for the school Library.</w:t>
            </w:r>
          </w:p>
          <w:p w14:paraId="2BEF9ED1" w14:textId="12B748C8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7E953988" w14:textId="6B725F9E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Draft and Write</w:t>
            </w:r>
            <w:r w:rsidR="00264C38"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:</w:t>
            </w:r>
            <w:r w:rsidR="00264C38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 </w:t>
            </w:r>
            <w:r w:rsidR="00DB299E"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write a letter to the Smartest Giant.</w:t>
            </w:r>
          </w:p>
          <w:p w14:paraId="6EEBBBE0" w14:textId="055E8A8F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4F958643" w14:textId="3BF47F7F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 xml:space="preserve">Evaluate and </w:t>
            </w:r>
            <w:r w:rsid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E</w:t>
            </w: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dit:</w:t>
            </w:r>
            <w:r w:rsidR="4B80F047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 </w:t>
            </w:r>
            <w:r w:rsidR="021C788F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>Children to evaluate their draft by using blue pen</w:t>
            </w:r>
            <w:r w:rsidR="3A5AC75C"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. </w:t>
            </w:r>
          </w:p>
          <w:p w14:paraId="6F83F6AC" w14:textId="46E141FB" w:rsidR="53C26E4E" w:rsidRDefault="53C26E4E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32B2D589" w14:textId="752CDBF3" w:rsidR="3A5AC75C" w:rsidRDefault="3A5AC75C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 w:rsidRPr="00211694">
              <w:rPr>
                <w:rFonts w:ascii="Cambria" w:eastAsia="Cambria" w:hAnsi="Cambria" w:cs="Cambria"/>
                <w:b/>
                <w:bCs/>
                <w:sz w:val="16"/>
                <w:szCs w:val="16"/>
                <w:lang w:val="en-GB"/>
              </w:rPr>
              <w:t>Publishing:</w:t>
            </w:r>
            <w:r w:rsidRPr="53C26E4E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 Children to publish their writing and then </w:t>
            </w:r>
            <w:r w:rsidR="00B061BD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read out loud to Reception children. </w:t>
            </w:r>
          </w:p>
          <w:p w14:paraId="240663CD" w14:textId="242F6DD1" w:rsidR="00932C59" w:rsidRDefault="00932C59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  <w:p w14:paraId="2EDCB8F2" w14:textId="7C232CF9" w:rsidR="53C26E4E" w:rsidRDefault="53C26E4E" w:rsidP="53C26E4E">
            <w:pPr>
              <w:tabs>
                <w:tab w:val="left" w:pos="170"/>
                <w:tab w:val="left" w:pos="360"/>
              </w:tabs>
              <w:spacing w:line="240" w:lineRule="exact"/>
              <w:ind w:left="-54" w:hanging="170"/>
              <w:rPr>
                <w:rFonts w:ascii="Cambria" w:eastAsia="Cambria" w:hAnsi="Cambria" w:cs="Cambria"/>
                <w:color w:val="000000" w:themeColor="text1"/>
                <w:sz w:val="16"/>
                <w:szCs w:val="16"/>
              </w:rPr>
            </w:pPr>
          </w:p>
          <w:p w14:paraId="6CA8E07B" w14:textId="564BAD72" w:rsidR="53C26E4E" w:rsidRDefault="53C26E4E" w:rsidP="53C26E4E">
            <w:pPr>
              <w:rPr>
                <w:rFonts w:ascii="Cambria" w:eastAsia="Cambria" w:hAnsi="Cambria" w:cs="Cambria"/>
              </w:rPr>
            </w:pPr>
          </w:p>
        </w:tc>
      </w:tr>
      <w:tr w:rsidR="53C26E4E" w14:paraId="5C0CC903" w14:textId="77777777" w:rsidTr="53C26E4E">
        <w:trPr>
          <w:trHeight w:val="270"/>
        </w:trPr>
        <w:tc>
          <w:tcPr>
            <w:tcW w:w="3120" w:type="dxa"/>
          </w:tcPr>
          <w:p w14:paraId="0948258C" w14:textId="089B39B8" w:rsidR="53C26E4E" w:rsidRPr="00BB2C51" w:rsidRDefault="53C26E4E" w:rsidP="53C26E4E">
            <w:pPr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Lesson 1</w:t>
            </w:r>
            <w:r w:rsidR="00EA513E"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-</w:t>
            </w:r>
            <w:r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Hook</w:t>
            </w:r>
            <w:r w:rsidR="2E6F41FA"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</w:t>
            </w:r>
            <w:r w:rsidR="00EA513E"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&amp; </w:t>
            </w:r>
            <w:r w:rsidR="2E6F41FA"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Prediction</w:t>
            </w:r>
          </w:p>
          <w:p w14:paraId="525FD809" w14:textId="454BDE69" w:rsidR="00B061BD" w:rsidRPr="00BB2C51" w:rsidRDefault="20150768" w:rsidP="53C26E4E">
            <w:pPr>
              <w:rPr>
                <w:rFonts w:ascii="Candara" w:eastAsia="Cambria" w:hAnsi="Candara" w:cs="Cambria"/>
                <w:color w:val="5B9BD5" w:themeColor="accent5"/>
                <w:sz w:val="20"/>
                <w:szCs w:val="20"/>
                <w:lang w:val="en-GB"/>
              </w:rPr>
            </w:pPr>
            <w:r w:rsidRPr="00BB2C51">
              <w:rPr>
                <w:rFonts w:ascii="Candara" w:eastAsia="Cambria" w:hAnsi="Candara" w:cs="Cambria"/>
                <w:color w:val="5B9BD5" w:themeColor="accent5"/>
                <w:sz w:val="20"/>
                <w:szCs w:val="20"/>
              </w:rPr>
              <w:t xml:space="preserve">LO: </w:t>
            </w:r>
            <w:r w:rsidR="00B061BD" w:rsidRPr="00BB2C51">
              <w:rPr>
                <w:rFonts w:ascii="Candara" w:eastAsia="Cambria" w:hAnsi="Candara" w:cs="Cambria"/>
                <w:color w:val="5B9BD5" w:themeColor="accent5"/>
                <w:sz w:val="20"/>
                <w:szCs w:val="20"/>
                <w:lang w:val="en-GB"/>
              </w:rPr>
              <w:t xml:space="preserve">To design a smart outfit for a giant and </w:t>
            </w:r>
            <w:r w:rsidR="00EB5A12" w:rsidRPr="00BB2C51">
              <w:rPr>
                <w:rFonts w:ascii="Candara" w:eastAsia="Cambria" w:hAnsi="Candara" w:cs="Cambria"/>
                <w:color w:val="5B9BD5" w:themeColor="accent5"/>
                <w:sz w:val="20"/>
                <w:szCs w:val="20"/>
                <w:lang w:val="en-GB"/>
              </w:rPr>
              <w:t xml:space="preserve">label the items of clothing. </w:t>
            </w:r>
          </w:p>
          <w:p w14:paraId="02C93892" w14:textId="56DAA2B7" w:rsidR="002950DE" w:rsidRPr="00BB2C51" w:rsidRDefault="002950DE" w:rsidP="002950DE">
            <w:pPr>
              <w:rPr>
                <w:rFonts w:ascii="Candara" w:eastAsia="Cambria" w:hAnsi="Candara" w:cs="Cambria"/>
                <w:color w:val="5B9BD5" w:themeColor="accent5"/>
                <w:sz w:val="20"/>
                <w:szCs w:val="20"/>
                <w:lang w:val="en-GB"/>
              </w:rPr>
            </w:pPr>
            <w:r w:rsidRPr="00BB2C51">
              <w:rPr>
                <w:rFonts w:ascii="Candara" w:eastAsia="Cambria" w:hAnsi="Candara" w:cs="Cambria"/>
                <w:color w:val="5B9BD5" w:themeColor="accent5"/>
                <w:sz w:val="20"/>
                <w:szCs w:val="20"/>
                <w:lang w:val="en-GB"/>
              </w:rPr>
              <w:t>S.C: I can recognise different items of clothing and be able to label them.</w:t>
            </w:r>
          </w:p>
          <w:p w14:paraId="1916E045" w14:textId="7C8BF8A6" w:rsidR="00B061BD" w:rsidRPr="00BB2C51" w:rsidRDefault="00B061BD" w:rsidP="53C26E4E">
            <w:pPr>
              <w:rPr>
                <w:rFonts w:ascii="Candara" w:eastAsia="Cambria" w:hAnsi="Candara" w:cs="Cambria"/>
                <w:color w:val="5B9BD5" w:themeColor="accent5"/>
                <w:sz w:val="20"/>
                <w:szCs w:val="20"/>
              </w:rPr>
            </w:pPr>
          </w:p>
          <w:p w14:paraId="0F4F6091" w14:textId="37C8DBC3" w:rsidR="00B061BD" w:rsidRPr="009116C6" w:rsidRDefault="00B061BD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Children come into the classroom in the morning to find </w:t>
            </w:r>
            <w:r w:rsidR="00BD595F" w:rsidRPr="00BB2C51">
              <w:rPr>
                <w:rFonts w:ascii="Candara" w:eastAsia="Cambria" w:hAnsi="Candara" w:cs="Cambria"/>
                <w:sz w:val="20"/>
                <w:szCs w:val="20"/>
              </w:rPr>
              <w:t>some</w:t>
            </w:r>
            <w:r w:rsidR="002609B7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 clothes lying around</w:t>
            </w:r>
            <w:r w:rsidR="00B948AB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- </w:t>
            </w:r>
            <w:r w:rsidRPr="00BB2C51">
              <w:rPr>
                <w:rFonts w:ascii="Candara" w:eastAsia="Cambria" w:hAnsi="Candara" w:cs="Cambria"/>
                <w:sz w:val="20"/>
                <w:szCs w:val="20"/>
              </w:rPr>
              <w:t>crown, white shirt, tie and sock.</w:t>
            </w:r>
            <w:r w:rsidR="004C156B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 </w:t>
            </w:r>
            <w:r w:rsidR="00621EA9" w:rsidRPr="00BB2C51">
              <w:rPr>
                <w:rFonts w:ascii="Candara" w:eastAsia="Cambria" w:hAnsi="Candara" w:cs="Cambria"/>
                <w:sz w:val="20"/>
                <w:szCs w:val="20"/>
              </w:rPr>
              <w:t>Ask children to collect t</w:t>
            </w:r>
            <w:r w:rsidR="00AE0442" w:rsidRPr="00BB2C51">
              <w:rPr>
                <w:rFonts w:ascii="Candara" w:eastAsia="Cambria" w:hAnsi="Candara" w:cs="Cambria"/>
                <w:sz w:val="20"/>
                <w:szCs w:val="20"/>
              </w:rPr>
              <w:t>he clothes up</w:t>
            </w:r>
            <w:r w:rsidR="00621EA9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 together </w:t>
            </w:r>
            <w:r w:rsidR="00CE6D72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and </w:t>
            </w:r>
            <w:r w:rsidR="00CF494E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so we can work out </w:t>
            </w:r>
            <w:r w:rsidR="008225A8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where they have come from. </w:t>
            </w:r>
            <w:r w:rsidR="008225A8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>A</w:t>
            </w:r>
            <w:r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>llow discussion between the children</w:t>
            </w:r>
            <w:r w:rsidR="008225A8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. </w:t>
            </w:r>
          </w:p>
          <w:p w14:paraId="73384EF9" w14:textId="005A5452" w:rsidR="00B061BD" w:rsidRPr="00BB2C51" w:rsidRDefault="00B061BD" w:rsidP="00B061BD">
            <w:pPr>
              <w:rPr>
                <w:rFonts w:ascii="Candara" w:eastAsia="Cambria" w:hAnsi="Candara" w:cs="Cambria"/>
                <w:color w:val="FF0000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>Class discussion: Who could these belong to</w:t>
            </w:r>
            <w:r w:rsidR="00B454CF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>?</w:t>
            </w:r>
            <w:r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 Do we know anybody that wears these smart clothes?</w:t>
            </w:r>
            <w:r w:rsidR="001F2FCF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 Why would they be in our classroom?</w:t>
            </w:r>
            <w:r w:rsidR="00B454CF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 Why is there a crown? </w:t>
            </w:r>
          </w:p>
          <w:p w14:paraId="6E12C108" w14:textId="2065DFA5" w:rsidR="00234223" w:rsidRPr="00BB2C51" w:rsidRDefault="00234223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Teacher to write </w:t>
            </w:r>
            <w:r w:rsidR="00474536" w:rsidRPr="00BB2C51">
              <w:rPr>
                <w:rFonts w:ascii="Candara" w:eastAsia="Cambria" w:hAnsi="Candara" w:cs="Cambria"/>
                <w:sz w:val="20"/>
                <w:szCs w:val="20"/>
              </w:rPr>
              <w:t>children’s answers on flip chart paper</w:t>
            </w:r>
            <w:r w:rsidR="00567039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 for working wall. </w:t>
            </w:r>
          </w:p>
          <w:p w14:paraId="72A71ED0" w14:textId="7D3AB64D" w:rsidR="00B77F31" w:rsidRPr="00BB2C51" w:rsidRDefault="00B77F31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</w:rPr>
              <w:t>Then as a whole class create a prediction sheet (Teacher to type in children’s ideas) for their books.</w:t>
            </w:r>
          </w:p>
          <w:p w14:paraId="39547297" w14:textId="4903725D" w:rsidR="00903CCB" w:rsidRPr="00BB2C51" w:rsidRDefault="00B061BD" w:rsidP="00B061BD">
            <w:pPr>
              <w:rPr>
                <w:rFonts w:ascii="Candara" w:eastAsia="Cambria" w:hAnsi="Candara" w:cs="Cambria"/>
                <w:color w:val="FF0000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</w:rPr>
              <w:lastRenderedPageBreak/>
              <w:t xml:space="preserve">Reveal book that is covered up in paper with various flaps. Reveal different flaps to give the children clues to what the book could be. </w:t>
            </w:r>
            <w:r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Looking at the title: What could this story be about? What do we think might happen? </w:t>
            </w:r>
            <w:r w:rsidR="00A03DD2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Who has read this book before? </w:t>
            </w:r>
          </w:p>
          <w:p w14:paraId="198BD8F0" w14:textId="4E716A09" w:rsidR="00B061BD" w:rsidRPr="00BB2C51" w:rsidRDefault="00E5387F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</w:rPr>
              <w:t>R</w:t>
            </w:r>
            <w:r w:rsidR="00B061BD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eturn back the note book and </w:t>
            </w:r>
            <w:r w:rsidR="00B061BD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discuss what they would wear </w:t>
            </w:r>
            <w:r w:rsidR="000F270F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when </w:t>
            </w:r>
            <w:r w:rsidR="006F5B6E" w:rsidRPr="00BB2C51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they get dressed up. </w:t>
            </w:r>
            <w:r w:rsidR="00401ECF" w:rsidRPr="00BB2C51">
              <w:rPr>
                <w:rFonts w:ascii="Candara" w:eastAsia="Cambria" w:hAnsi="Candara" w:cs="Cambria"/>
                <w:sz w:val="20"/>
                <w:szCs w:val="20"/>
              </w:rPr>
              <w:t xml:space="preserve">Make a class list of all the smart clothes they can think of. </w:t>
            </w:r>
          </w:p>
          <w:p w14:paraId="7E965B1F" w14:textId="77777777" w:rsidR="00B061BD" w:rsidRPr="00BB2C51" w:rsidRDefault="00B061BD" w:rsidP="00B061BD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</w:p>
          <w:p w14:paraId="2DDC415E" w14:textId="58BC3DDB" w:rsidR="00B061BD" w:rsidRPr="00CC0CCA" w:rsidRDefault="00B061BD" w:rsidP="00B061BD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CC0CCA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>Activity: Design and label their own smart outfit for a giant. What will they need? How could you describe what the clothes would look like?</w:t>
            </w:r>
          </w:p>
          <w:p w14:paraId="489DEACD" w14:textId="128FE456" w:rsidR="006F5B6E" w:rsidRPr="009116C6" w:rsidRDefault="006F5B6E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9116C6">
              <w:rPr>
                <w:rFonts w:ascii="Candara" w:eastAsia="Cambria" w:hAnsi="Candara" w:cs="Cambria"/>
                <w:sz w:val="20"/>
                <w:szCs w:val="20"/>
              </w:rPr>
              <w:t xml:space="preserve">Reds – cut and stick label. Add sound buttons. </w:t>
            </w:r>
          </w:p>
          <w:p w14:paraId="35376912" w14:textId="0B671A7D" w:rsidR="006F5B6E" w:rsidRPr="009116C6" w:rsidRDefault="006F5B6E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9116C6">
              <w:rPr>
                <w:rFonts w:ascii="Candara" w:eastAsia="Cambria" w:hAnsi="Candara" w:cs="Cambria"/>
                <w:sz w:val="20"/>
                <w:szCs w:val="20"/>
              </w:rPr>
              <w:t>Yellow/green/blue – write labels.</w:t>
            </w:r>
            <w:r w:rsidR="00D40BCC" w:rsidRPr="009116C6">
              <w:rPr>
                <w:rFonts w:ascii="Candara" w:eastAsia="Cambria" w:hAnsi="Candara" w:cs="Cambria"/>
                <w:sz w:val="20"/>
                <w:szCs w:val="20"/>
              </w:rPr>
              <w:t xml:space="preserve">  Use phonics knowledge. </w:t>
            </w:r>
            <w:r w:rsidRPr="009116C6">
              <w:rPr>
                <w:rFonts w:ascii="Candara" w:eastAsia="Cambria" w:hAnsi="Candara" w:cs="Cambria"/>
                <w:sz w:val="20"/>
                <w:szCs w:val="20"/>
              </w:rPr>
              <w:t xml:space="preserve"> </w:t>
            </w:r>
          </w:p>
          <w:p w14:paraId="6ADCBD93" w14:textId="5FBA5325" w:rsidR="006F5B6E" w:rsidRPr="009116C6" w:rsidRDefault="006F5B6E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9116C6">
              <w:rPr>
                <w:rFonts w:ascii="Candara" w:eastAsia="Cambria" w:hAnsi="Candara" w:cs="Cambria"/>
                <w:sz w:val="20"/>
                <w:szCs w:val="20"/>
              </w:rPr>
              <w:t xml:space="preserve">Challenge: </w:t>
            </w:r>
            <w:r w:rsidR="00D40BCC" w:rsidRPr="009116C6">
              <w:rPr>
                <w:rFonts w:ascii="Candara" w:eastAsia="Cambria" w:hAnsi="Candara" w:cs="Cambria"/>
                <w:sz w:val="20"/>
                <w:szCs w:val="20"/>
              </w:rPr>
              <w:t xml:space="preserve">Write a </w:t>
            </w:r>
            <w:r w:rsidR="00971E06" w:rsidRPr="009116C6">
              <w:rPr>
                <w:rFonts w:ascii="Candara" w:eastAsia="Cambria" w:hAnsi="Candara" w:cs="Cambria"/>
                <w:sz w:val="20"/>
                <w:szCs w:val="20"/>
              </w:rPr>
              <w:t>caption ‘I feel smart when I wear…….’</w:t>
            </w:r>
          </w:p>
          <w:p w14:paraId="7BA3FC65" w14:textId="1DA66F7D" w:rsidR="53C26E4E" w:rsidRPr="00BB2C51" w:rsidRDefault="53C26E4E" w:rsidP="00B061BD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5388D333" w14:textId="43D285C5" w:rsidR="00FD3755" w:rsidRPr="00BB2C51" w:rsidRDefault="00FD3755" w:rsidP="00FD375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</w:pPr>
            <w:r w:rsidRPr="00BB2C51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lastRenderedPageBreak/>
              <w:t>Lesson 4-</w:t>
            </w:r>
            <w:r w:rsidR="00770152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A31169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>Sequencing</w:t>
            </w:r>
          </w:p>
          <w:p w14:paraId="3D62D16D" w14:textId="7BCF1C97" w:rsidR="00FD3755" w:rsidRPr="00FD3755" w:rsidRDefault="00FD3755" w:rsidP="00FD375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L</w:t>
            </w:r>
            <w:r w:rsidRPr="00BB2C51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.</w:t>
            </w: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O: To sequence the key events of the story of 'The Smartest </w:t>
            </w: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>Giant in Town.'</w:t>
            </w:r>
          </w:p>
          <w:p w14:paraId="1309274E" w14:textId="21B17368" w:rsidR="00FD3755" w:rsidRPr="00BB2C51" w:rsidRDefault="00FD3755" w:rsidP="00FD375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can recognise the key events of the story and order </w:t>
            </w: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 xml:space="preserve">them correctly. I can add a caption to describe what is </w:t>
            </w:r>
            <w:r w:rsidRPr="00FD375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>happening</w:t>
            </w:r>
            <w:r w:rsidR="00C434D1" w:rsidRPr="00BB2C51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.</w:t>
            </w:r>
          </w:p>
          <w:p w14:paraId="3B5EC179" w14:textId="77777777" w:rsidR="007E6A12" w:rsidRPr="00FD3755" w:rsidRDefault="007E6A12" w:rsidP="00FD375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3041FF05" w14:textId="23D4F0C2" w:rsidR="007E6A12" w:rsidRPr="007E6A12" w:rsidRDefault="007E6A12" w:rsidP="007E6A12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  <w:lang w:val="en-GB"/>
              </w:rPr>
              <w:t>Explain to the children that t</w:t>
            </w:r>
            <w:r w:rsidRPr="007E6A12">
              <w:rPr>
                <w:rFonts w:ascii="Candara" w:eastAsia="Cambria" w:hAnsi="Candara" w:cs="Cambria"/>
                <w:sz w:val="20"/>
                <w:szCs w:val="20"/>
                <w:lang w:val="en-GB"/>
              </w:rPr>
              <w:t>oday we are going to be using our</w:t>
            </w:r>
            <w:r w:rsidRPr="00BB2C51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</w:t>
            </w:r>
            <w:r w:rsidRPr="007E6A12">
              <w:rPr>
                <w:rFonts w:ascii="Candara" w:eastAsia="Cambria" w:hAnsi="Candara" w:cs="Cambria"/>
                <w:sz w:val="20"/>
                <w:szCs w:val="20"/>
                <w:lang w:val="en-GB"/>
              </w:rPr>
              <w:t>sequencing skill</w:t>
            </w:r>
            <w:r w:rsidRPr="00BB2C51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s. </w:t>
            </w:r>
            <w:r w:rsidR="00D94DBB" w:rsidRPr="00BB2C51">
              <w:rPr>
                <w:rFonts w:ascii="Candara" w:eastAsia="Cambria" w:hAnsi="Candara" w:cs="Cambria"/>
                <w:sz w:val="20"/>
                <w:szCs w:val="20"/>
                <w:lang w:val="en-GB"/>
              </w:rPr>
              <w:t>Explain that</w:t>
            </w:r>
          </w:p>
          <w:p w14:paraId="5323A166" w14:textId="7E4AF25D" w:rsidR="00D94DBB" w:rsidRPr="00D94DBB" w:rsidRDefault="00D94DBB" w:rsidP="00D94DBB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BB2C51">
              <w:rPr>
                <w:rFonts w:ascii="Candara" w:eastAsia="Cambria" w:hAnsi="Candara" w:cs="Cambria"/>
                <w:sz w:val="20"/>
                <w:szCs w:val="20"/>
                <w:lang w:val="en-GB"/>
              </w:rPr>
              <w:t>t</w:t>
            </w:r>
            <w:r w:rsidRPr="00D94DBB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his means we are going to be thinking about the key events that happen in the story and what order they go in. </w:t>
            </w:r>
          </w:p>
          <w:p w14:paraId="02FAF0BB" w14:textId="77777777" w:rsidR="53C26E4E" w:rsidRDefault="00BB2C51" w:rsidP="53C26E4E">
            <w:pPr>
              <w:rPr>
                <w:rFonts w:ascii="Candara" w:eastAsia="Cambria" w:hAnsi="Candara" w:cs="Cambria"/>
                <w:color w:val="FF0000"/>
                <w:sz w:val="20"/>
                <w:szCs w:val="20"/>
              </w:rPr>
            </w:pPr>
            <w:r w:rsidRPr="00CA3FC5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Recap: </w:t>
            </w:r>
            <w:r w:rsidR="00CA3FC5" w:rsidRPr="00CA3FC5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Which characters are in the story? </w:t>
            </w:r>
          </w:p>
          <w:p w14:paraId="68D62F75" w14:textId="287780BE" w:rsidR="0023749D" w:rsidRDefault="00DB4826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t>Red Group: Give</w:t>
            </w:r>
            <w:r w:rsidR="00487610">
              <w:rPr>
                <w:rFonts w:ascii="Candara" w:eastAsia="Cambria" w:hAnsi="Candara" w:cs="Cambria"/>
                <w:sz w:val="20"/>
                <w:szCs w:val="20"/>
              </w:rPr>
              <w:t xml:space="preserve"> the children</w:t>
            </w:r>
            <w:r w:rsidR="00321116">
              <w:rPr>
                <w:rFonts w:ascii="Candara" w:eastAsia="Cambria" w:hAnsi="Candara" w:cs="Cambria"/>
                <w:sz w:val="20"/>
                <w:szCs w:val="20"/>
              </w:rPr>
              <w:t xml:space="preserve"> 8 pictures of pages in the book. Work as a group to </w:t>
            </w:r>
            <w:r w:rsidR="00A16B7C">
              <w:rPr>
                <w:rFonts w:ascii="Candara" w:eastAsia="Cambria" w:hAnsi="Candara" w:cs="Cambria"/>
                <w:sz w:val="20"/>
                <w:szCs w:val="20"/>
              </w:rPr>
              <w:t xml:space="preserve">put the pictures in order then order. Ask the children if they can add </w:t>
            </w:r>
            <w:r w:rsidR="0062364A">
              <w:rPr>
                <w:rFonts w:ascii="Candara" w:eastAsia="Cambria" w:hAnsi="Candara" w:cs="Cambria"/>
                <w:sz w:val="20"/>
                <w:szCs w:val="20"/>
              </w:rPr>
              <w:t>any 3 letter words to go with the pictures. Take pho</w:t>
            </w:r>
            <w:r w:rsidR="00A31169">
              <w:rPr>
                <w:rFonts w:ascii="Candara" w:eastAsia="Cambria" w:hAnsi="Candara" w:cs="Cambria"/>
                <w:sz w:val="20"/>
                <w:szCs w:val="20"/>
              </w:rPr>
              <w:t xml:space="preserve">tos for pic collage. </w:t>
            </w:r>
          </w:p>
          <w:p w14:paraId="5429E15F" w14:textId="11826D70" w:rsidR="00B61FF3" w:rsidRPr="00AB428D" w:rsidRDefault="00B61FF3" w:rsidP="53C26E4E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t xml:space="preserve">Yellow Group: </w:t>
            </w:r>
            <w:r w:rsidR="007B2D81">
              <w:rPr>
                <w:rFonts w:ascii="Candara" w:eastAsia="Cambria" w:hAnsi="Candara" w:cs="Cambria"/>
                <w:sz w:val="20"/>
                <w:szCs w:val="20"/>
              </w:rPr>
              <w:t xml:space="preserve">Give children 8 pictures from the book. Ask them </w:t>
            </w:r>
            <w:r w:rsidR="007B2D81">
              <w:rPr>
                <w:rFonts w:ascii="Candara" w:eastAsia="Cambria" w:hAnsi="Candara" w:cs="Cambria"/>
                <w:sz w:val="20"/>
                <w:szCs w:val="20"/>
              </w:rPr>
              <w:lastRenderedPageBreak/>
              <w:t xml:space="preserve">to </w:t>
            </w:r>
            <w:r w:rsidR="000D1E09">
              <w:rPr>
                <w:rFonts w:ascii="Candara" w:eastAsia="Cambria" w:hAnsi="Candara" w:cs="Cambria"/>
                <w:sz w:val="20"/>
                <w:szCs w:val="20"/>
              </w:rPr>
              <w:t xml:space="preserve">put them in order and stick them down on their sheet. </w:t>
            </w:r>
            <w:r w:rsidR="000D1E09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Then </w:t>
            </w:r>
            <w:r w:rsidR="00C5328F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ask the children to use their phonics to </w:t>
            </w:r>
            <w:r w:rsidR="009C6A42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label their pictures and add adjectives to describe the characters. </w:t>
            </w:r>
          </w:p>
          <w:p w14:paraId="2E027CBD" w14:textId="29DB58A6" w:rsidR="00BF653C" w:rsidRPr="00BF653C" w:rsidRDefault="00BF653C" w:rsidP="00BF653C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t>Blu</w:t>
            </w:r>
            <w:r w:rsidR="00263D47">
              <w:rPr>
                <w:rFonts w:ascii="Candara" w:eastAsia="Cambria" w:hAnsi="Candara" w:cs="Cambria"/>
                <w:sz w:val="20"/>
                <w:szCs w:val="20"/>
              </w:rPr>
              <w:t>e</w:t>
            </w:r>
            <w:r>
              <w:rPr>
                <w:rFonts w:ascii="Candara" w:eastAsia="Cambria" w:hAnsi="Candara" w:cs="Cambria"/>
                <w:sz w:val="20"/>
                <w:szCs w:val="20"/>
              </w:rPr>
              <w:t xml:space="preserve">s and Green </w:t>
            </w:r>
            <w:r w:rsidRPr="00BF653C">
              <w:rPr>
                <w:rFonts w:ascii="Candara" w:eastAsia="Cambria" w:hAnsi="Candara" w:cs="Cambria"/>
                <w:sz w:val="20"/>
                <w:szCs w:val="20"/>
              </w:rPr>
              <w:t>Group</w:t>
            </w:r>
            <w:r>
              <w:rPr>
                <w:rFonts w:ascii="Candara" w:eastAsia="Cambria" w:hAnsi="Candara" w:cs="Cambria"/>
                <w:sz w:val="20"/>
                <w:szCs w:val="20"/>
              </w:rPr>
              <w:t>s</w:t>
            </w:r>
            <w:r w:rsidRPr="00BF653C">
              <w:rPr>
                <w:rFonts w:ascii="Candara" w:eastAsia="Cambria" w:hAnsi="Candara" w:cs="Cambria"/>
                <w:sz w:val="20"/>
                <w:szCs w:val="20"/>
              </w:rPr>
              <w:t xml:space="preserve">: Give children 8 pictures from the book. Ask them to put them in order and stick them down on their sheet. </w:t>
            </w:r>
            <w:r w:rsidRPr="00BF653C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Then ask the children to use their phonics to </w:t>
            </w:r>
            <w:r w:rsidR="00263D47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write a caption for each picture. </w:t>
            </w:r>
            <w:r w:rsidRPr="00BF653C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 </w:t>
            </w:r>
            <w:r w:rsidR="002F325D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Add </w:t>
            </w:r>
            <w:r w:rsidR="00F552A2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adjectives </w:t>
            </w:r>
            <w:r w:rsidR="00671A44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to captions to describe the characters. </w:t>
            </w:r>
          </w:p>
          <w:p w14:paraId="05584250" w14:textId="3955EB0D" w:rsidR="00A31169" w:rsidRPr="0023749D" w:rsidRDefault="00A31169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C4CBA12" w14:textId="26DE5C4E" w:rsidR="2E0DB071" w:rsidRPr="00BB2C51" w:rsidRDefault="53C26E4E" w:rsidP="00C754EE">
            <w:pPr>
              <w:rPr>
                <w:rFonts w:ascii="Candara" w:eastAsia="Cambria" w:hAnsi="Candara" w:cs="Cambria"/>
                <w:color w:val="70AD47" w:themeColor="accent6"/>
                <w:sz w:val="20"/>
                <w:szCs w:val="20"/>
              </w:rPr>
            </w:pPr>
            <w:r w:rsidRPr="00BB2C5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Lesson 7</w:t>
            </w:r>
            <w:r w:rsidR="00933221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- </w:t>
            </w:r>
            <w:r w:rsidR="00903C64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Writing</w:t>
            </w:r>
            <w:r w:rsidR="00FA0584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Adjectives</w:t>
            </w:r>
          </w:p>
          <w:p w14:paraId="55F3C768" w14:textId="2F3B254E" w:rsidR="00112EFC" w:rsidRPr="00112EFC" w:rsidRDefault="00112EFC" w:rsidP="00112EFC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112EFC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L.O: To understand what an adjective is. To choose an </w:t>
            </w:r>
            <w:r w:rsidRPr="00112EFC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 xml:space="preserve">adjective for the Smartest Giant in Town. </w:t>
            </w:r>
          </w:p>
          <w:p w14:paraId="0435D5F9" w14:textId="71B3D821" w:rsidR="00112EFC" w:rsidRDefault="00112EFC" w:rsidP="00112EFC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112EFC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can think of adjectives to describe the pieces of clothing. I can use my phonics to spell words </w:t>
            </w:r>
            <w:r w:rsidRPr="00112EFC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>phonetically.</w:t>
            </w:r>
          </w:p>
          <w:p w14:paraId="4B96F523" w14:textId="77777777" w:rsidR="00114987" w:rsidRDefault="00114987" w:rsidP="00112EFC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491355BF" w14:textId="77777777" w:rsidR="000B76AA" w:rsidRPr="009116C6" w:rsidRDefault="008B0282" w:rsidP="00112EFC">
            <w:pPr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</w:pPr>
            <w:r w:rsidRPr="009116C6"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  <w:t xml:space="preserve">As a class recite George’s letter using the talk for writing </w:t>
            </w:r>
            <w:r w:rsidR="00334B10" w:rsidRPr="009116C6"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  <w:t>actions.</w:t>
            </w:r>
          </w:p>
          <w:p w14:paraId="36B7D940" w14:textId="69571403" w:rsidR="00114987" w:rsidRDefault="000B76AA" w:rsidP="00112EFC">
            <w:pP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005DB6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Discuss</w:t>
            </w:r>
            <w:r w:rsidR="00334B10" w:rsidRPr="00005DB6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005DB6" w:rsidRPr="00005DB6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a map is. </w:t>
            </w:r>
            <w:r w:rsidR="00005DB6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is a map used for? When have </w:t>
            </w:r>
            <w:r w:rsidR="00A71CB5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you used a map? </w:t>
            </w:r>
          </w:p>
          <w:p w14:paraId="590B6ED4" w14:textId="5FCBBC19" w:rsidR="00F66892" w:rsidRDefault="00F66892" w:rsidP="00112EFC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Show the children a story map for </w:t>
            </w:r>
            <w:r w:rsidR="00AF772B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‘The Smartest Giant in Town.’ Explain that this is a story map and helps us find our round a story. </w:t>
            </w:r>
            <w:r w:rsidR="008F468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Tell the </w:t>
            </w:r>
            <w:r w:rsidR="008554DB">
              <w:rPr>
                <w:rFonts w:ascii="Candara" w:eastAsia="Cambria" w:hAnsi="Candara" w:cs="Cambria"/>
                <w:sz w:val="20"/>
                <w:szCs w:val="20"/>
                <w:lang w:val="en-GB"/>
              </w:rPr>
              <w:t>children that the</w:t>
            </w:r>
            <w:r w:rsidR="004F5CE9">
              <w:rPr>
                <w:rFonts w:ascii="Candara" w:eastAsia="Cambria" w:hAnsi="Candara" w:cs="Cambria"/>
                <w:sz w:val="20"/>
                <w:szCs w:val="20"/>
                <w:lang w:val="en-GB"/>
              </w:rPr>
              <w:t>y are going to be adding adjectives to the animals and pieces of clothing</w:t>
            </w:r>
            <w:r w:rsidR="00DD3DA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on the story map. </w:t>
            </w:r>
          </w:p>
          <w:p w14:paraId="167F5C45" w14:textId="404F485C" w:rsidR="00A46F4B" w:rsidRDefault="00A46F4B" w:rsidP="00112EFC">
            <w:pP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A46F4B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Discuss: What is an adjective? </w:t>
            </w:r>
          </w:p>
          <w:p w14:paraId="3115E9BE" w14:textId="14D71813" w:rsidR="00A46F4B" w:rsidRDefault="00A46F4B" w:rsidP="00112EFC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Watch: What is an adjective. </w:t>
            </w:r>
          </w:p>
          <w:p w14:paraId="5B2AD117" w14:textId="1D769543" w:rsidR="002A7DF5" w:rsidRDefault="002A7DF5" w:rsidP="00112EFC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Ask children to think of three adjectives for a pencil, toy dinosaur and the sand tray. </w:t>
            </w: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lastRenderedPageBreak/>
              <w:t>Teacher to write the a</w:t>
            </w:r>
            <w:r w:rsidR="00DE5811">
              <w:rPr>
                <w:rFonts w:ascii="Candara" w:eastAsia="Cambria" w:hAnsi="Candara" w:cs="Cambria"/>
                <w:sz w:val="20"/>
                <w:szCs w:val="20"/>
                <w:lang w:val="en-GB"/>
              </w:rPr>
              <w:t>djectives on the flip chart.</w:t>
            </w:r>
          </w:p>
          <w:p w14:paraId="12AB78BC" w14:textId="79F5993F" w:rsidR="00DD215D" w:rsidRPr="00112EFC" w:rsidRDefault="003B02BF" w:rsidP="00112EFC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3B02BF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A</w:t>
            </w:r>
            <w:r w:rsidR="00DD215D" w:rsidRPr="003B02BF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sk the children to think of </w:t>
            </w:r>
            <w:r w:rsidR="0039099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and share </w:t>
            </w:r>
            <w:r w:rsidR="00DD215D" w:rsidRPr="003B02BF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some adjectives for George’s tie, shirt and Shoes. </w:t>
            </w: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Teacher to write on a new sheet of flip chart paper.</w:t>
            </w:r>
          </w:p>
          <w:p w14:paraId="758332AA" w14:textId="79DD7A8F" w:rsidR="53C26E4E" w:rsidRPr="004502BE" w:rsidRDefault="004502BE" w:rsidP="53C26E4E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Children to add adjectives to the story map. </w:t>
            </w:r>
          </w:p>
          <w:p w14:paraId="1D09B9D9" w14:textId="6678FAED" w:rsidR="004502BE" w:rsidRPr="004502BE" w:rsidRDefault="004502BE" w:rsidP="004502BE">
            <w:pPr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</w:pPr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  <w:t xml:space="preserve">Red - Adult to write the adjectives the children would like to use on post it notes. Children to copy the post it note. </w:t>
            </w:r>
          </w:p>
          <w:p w14:paraId="192B782D" w14:textId="77777777" w:rsidR="004502BE" w:rsidRPr="004502BE" w:rsidRDefault="004502BE" w:rsidP="004502BE">
            <w:pPr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</w:pPr>
          </w:p>
          <w:p w14:paraId="33AE0E9F" w14:textId="4A3F35EE" w:rsidR="004502BE" w:rsidRPr="004502BE" w:rsidRDefault="004502BE" w:rsidP="004502BE">
            <w:pPr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</w:pPr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  <w:t>Yellow - use the flip chart paper to copy how words are spelt.</w:t>
            </w:r>
          </w:p>
          <w:p w14:paraId="3773AD0C" w14:textId="77777777" w:rsidR="004502BE" w:rsidRPr="004502BE" w:rsidRDefault="004502BE" w:rsidP="004502BE">
            <w:pPr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</w:pPr>
          </w:p>
          <w:p w14:paraId="6BC2838B" w14:textId="7604D183" w:rsidR="004502BE" w:rsidRPr="004502BE" w:rsidRDefault="004502BE" w:rsidP="004502BE">
            <w:pPr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</w:pPr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  <w:t xml:space="preserve">Green and Blue - Use </w:t>
            </w:r>
            <w:proofErr w:type="spellStart"/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  <w:t>flipchat</w:t>
            </w:r>
            <w:proofErr w:type="spellEnd"/>
            <w:r w:rsidRPr="004502BE">
              <w:rPr>
                <w:rFonts w:ascii="Candara" w:eastAsia="Cambria" w:hAnsi="Candara" w:cs="Cambria"/>
                <w:color w:val="FF66FF"/>
                <w:sz w:val="20"/>
                <w:szCs w:val="20"/>
                <w:lang w:val="en-GB"/>
              </w:rPr>
              <w:t xml:space="preserve"> for ideas but use their phonics knowledge to spell. </w:t>
            </w:r>
          </w:p>
          <w:p w14:paraId="61A46C69" w14:textId="00D17BE0" w:rsidR="53C26E4E" w:rsidRPr="00BB2C51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04D313F8" w14:textId="33F47A30" w:rsidR="53C26E4E" w:rsidRPr="00BB2C51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0D0D7C02" w14:textId="76409EF6" w:rsidR="53C26E4E" w:rsidRPr="00BB2C51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07FF508B" w14:textId="335C3357" w:rsidR="53C26E4E" w:rsidRPr="00BB2C51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5CF9A952" w14:textId="1FE09BC0" w:rsidR="53C26E4E" w:rsidRPr="00BB2C51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</w:tc>
      </w:tr>
      <w:tr w:rsidR="53C26E4E" w:rsidRPr="005D763A" w14:paraId="0CDC28BA" w14:textId="77777777" w:rsidTr="53C26E4E">
        <w:trPr>
          <w:trHeight w:val="270"/>
        </w:trPr>
        <w:tc>
          <w:tcPr>
            <w:tcW w:w="3120" w:type="dxa"/>
          </w:tcPr>
          <w:p w14:paraId="257D3692" w14:textId="30A69C00" w:rsidR="00EA513E" w:rsidRPr="005D763A" w:rsidRDefault="53C26E4E" w:rsidP="00EA513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Lesson 2</w:t>
            </w:r>
            <w:r w:rsidR="00EA513E"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-</w:t>
            </w:r>
            <w:r w:rsidR="00066D1A"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</w:t>
            </w:r>
            <w:r w:rsidR="007D0F38"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Drama/ Role Play</w:t>
            </w:r>
          </w:p>
          <w:p w14:paraId="1F98D3C2" w14:textId="77777777" w:rsidR="00BA2120" w:rsidRPr="005D763A" w:rsidRDefault="00BA2120" w:rsidP="00EA513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1D300480" w14:textId="77777777" w:rsidR="00BA2120" w:rsidRPr="005D763A" w:rsidRDefault="53C26E4E" w:rsidP="00BA2120">
            <w:pPr>
              <w:spacing w:line="259" w:lineRule="auto"/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</w:rPr>
              <w:t xml:space="preserve"> </w:t>
            </w:r>
            <w:r w:rsidR="00BA2120" w:rsidRPr="005D763A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LO: To identify the main characters in the story and to act out the characters. </w:t>
            </w:r>
          </w:p>
          <w:p w14:paraId="5629591F" w14:textId="77777777" w:rsidR="00BA2120" w:rsidRPr="005D763A" w:rsidRDefault="00BA2120" w:rsidP="00BA2120">
            <w:pPr>
              <w:spacing w:line="259" w:lineRule="auto"/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BA2120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S.C: I know how to use different dramatic skills to be able to act out an animal or person.</w:t>
            </w:r>
          </w:p>
          <w:p w14:paraId="1AD92D04" w14:textId="44B96FC7" w:rsidR="00A32D36" w:rsidRPr="005D763A" w:rsidRDefault="002C098B" w:rsidP="00A32D36">
            <w:pPr>
              <w:spacing w:line="259" w:lineRule="auto"/>
              <w:rPr>
                <w:rFonts w:ascii="Candara" w:hAnsi="Candara" w:cs="Letter-join No-Lead 4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Recap- What do we think the story is going to be about?</w:t>
            </w:r>
            <w:r w:rsidR="00F3244E" w:rsidRPr="005D763A">
              <w:rPr>
                <w:rFonts w:ascii="Candara" w:hAnsi="Candara" w:cs="Letter-join No-Lead 4"/>
                <w:color w:val="800080"/>
                <w:sz w:val="24"/>
                <w:szCs w:val="24"/>
                <w:lang w:val="en-GB"/>
              </w:rPr>
              <w:t xml:space="preserve"> </w:t>
            </w:r>
            <w:r w:rsidR="00F3244E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Who did we discover had been in </w:t>
            </w:r>
            <w:r w:rsidR="00F3244E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br/>
              <w:t>our classroom yesterday?</w:t>
            </w:r>
            <w:r w:rsidR="00CF3046" w:rsidRPr="005D763A">
              <w:rPr>
                <w:rFonts w:ascii="Candara" w:hAnsi="Candara" w:cs="Letter-join No-Lead 4"/>
                <w:color w:val="800080"/>
                <w:sz w:val="24"/>
                <w:szCs w:val="24"/>
                <w:lang w:val="en-GB"/>
              </w:rPr>
              <w:t xml:space="preserve"> </w:t>
            </w:r>
            <w:r w:rsidR="00A32D36" w:rsidRPr="005D763A">
              <w:rPr>
                <w:rFonts w:ascii="Candara" w:hAnsi="Candara" w:cs="Letter-join No-Lead 4"/>
                <w:color w:val="FF0000"/>
                <w:sz w:val="20"/>
                <w:szCs w:val="20"/>
                <w:lang w:val="en-GB"/>
              </w:rPr>
              <w:t xml:space="preserve">What was he wearing? Can you </w:t>
            </w:r>
            <w:r w:rsidR="00A32D36" w:rsidRPr="005D763A">
              <w:rPr>
                <w:rFonts w:ascii="Candara" w:hAnsi="Candara" w:cs="Letter-join No-Lead 4"/>
                <w:color w:val="FF0000"/>
                <w:sz w:val="20"/>
                <w:szCs w:val="20"/>
                <w:lang w:val="en-GB"/>
              </w:rPr>
              <w:br/>
              <w:t xml:space="preserve">remember all the items? </w:t>
            </w:r>
          </w:p>
          <w:p w14:paraId="7D69043A" w14:textId="3BD7525A" w:rsidR="00A32D36" w:rsidRPr="005D763A" w:rsidRDefault="007C1E21" w:rsidP="00A32D36">
            <w:pPr>
              <w:spacing w:line="259" w:lineRule="auto"/>
              <w:rPr>
                <w:rFonts w:ascii="Candara" w:hAnsi="Candara" w:cs="Letter-join No-Lead 4"/>
                <w:color w:val="000000" w:themeColor="text1"/>
                <w:sz w:val="20"/>
                <w:szCs w:val="20"/>
                <w:lang w:val="en-GB"/>
              </w:rPr>
            </w:pPr>
            <w:r w:rsidRPr="005D763A">
              <w:rPr>
                <w:rFonts w:ascii="Candara" w:hAnsi="Candara" w:cs="Letter-join No-Lead 4"/>
                <w:color w:val="000000" w:themeColor="text1"/>
                <w:sz w:val="20"/>
                <w:szCs w:val="20"/>
                <w:lang w:val="en-GB"/>
              </w:rPr>
              <w:t>Ask children to sound out some of the items of clothing</w:t>
            </w:r>
            <w:r w:rsidR="00DC3B0E" w:rsidRPr="005D763A">
              <w:rPr>
                <w:rFonts w:ascii="Candara" w:hAnsi="Candara" w:cs="Letter-join No-Lead 4"/>
                <w:color w:val="000000" w:themeColor="text1"/>
                <w:sz w:val="20"/>
                <w:szCs w:val="20"/>
                <w:lang w:val="en-GB"/>
              </w:rPr>
              <w:t xml:space="preserve"> as teacher writes them on the flip chart. </w:t>
            </w:r>
            <w:r w:rsidR="00A3537A" w:rsidRPr="005D763A">
              <w:rPr>
                <w:rFonts w:ascii="Candara" w:hAnsi="Candara" w:cs="Letter-join No-Lead 4"/>
                <w:color w:val="000000" w:themeColor="text1"/>
                <w:sz w:val="20"/>
                <w:szCs w:val="20"/>
                <w:lang w:val="en-GB"/>
              </w:rPr>
              <w:t xml:space="preserve">Show the children the front cover of </w:t>
            </w:r>
            <w:r w:rsidR="001F7A03" w:rsidRPr="005D763A">
              <w:rPr>
                <w:rFonts w:ascii="Candara" w:hAnsi="Candara" w:cs="Letter-join No-Lead 4"/>
                <w:color w:val="000000" w:themeColor="text1"/>
                <w:sz w:val="20"/>
                <w:szCs w:val="20"/>
                <w:lang w:val="en-GB"/>
              </w:rPr>
              <w:t>‘The Smartest Giant in Town’.</w:t>
            </w:r>
          </w:p>
          <w:p w14:paraId="7ADCBE4C" w14:textId="2495E4F5" w:rsidR="001F7A03" w:rsidRPr="005D763A" w:rsidRDefault="001F7A03" w:rsidP="00A32D36">
            <w:pPr>
              <w:spacing w:line="259" w:lineRule="auto"/>
              <w:rPr>
                <w:rFonts w:ascii="Candara" w:hAnsi="Candara" w:cs="Letter-join No-Lead 4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hAnsi="Candara" w:cs="Letter-join No-Lead 4"/>
                <w:color w:val="FF0000"/>
                <w:sz w:val="20"/>
                <w:szCs w:val="20"/>
                <w:lang w:val="en-GB"/>
              </w:rPr>
              <w:t>Discuss:</w:t>
            </w:r>
          </w:p>
          <w:p w14:paraId="0E53441C" w14:textId="77777777" w:rsidR="001F7A03" w:rsidRPr="001F7A03" w:rsidRDefault="001F7A03" w:rsidP="001F7A0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1F7A03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can we see? </w:t>
            </w:r>
          </w:p>
          <w:p w14:paraId="656877A8" w14:textId="36967153" w:rsidR="001F7A03" w:rsidRPr="001F7A03" w:rsidRDefault="001F7A03" w:rsidP="001F7A0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</w:t>
            </w:r>
            <w:r w:rsidRPr="001F7A03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animals can you notice? </w:t>
            </w:r>
          </w:p>
          <w:p w14:paraId="73C36250" w14:textId="77777777" w:rsidR="001F7A03" w:rsidRDefault="001F7A03" w:rsidP="001F7A0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1F7A03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How do you think they are feeling?</w:t>
            </w:r>
          </w:p>
          <w:p w14:paraId="149BEC2F" w14:textId="73836617" w:rsidR="00CA7608" w:rsidRPr="00CA7608" w:rsidRDefault="00CA7608" w:rsidP="001F7A03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CA7608">
              <w:rPr>
                <w:rFonts w:ascii="Candara" w:eastAsia="Cambria" w:hAnsi="Candara" w:cs="Cambria"/>
                <w:sz w:val="20"/>
                <w:szCs w:val="20"/>
                <w:lang w:val="en-GB"/>
              </w:rPr>
              <w:lastRenderedPageBreak/>
              <w:t>Te</w:t>
            </w: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acher to record ideas on Seesaw and create a QR code. Add to pic collage for books. </w:t>
            </w:r>
          </w:p>
          <w:p w14:paraId="152943BB" w14:textId="53FAB898" w:rsidR="000A6CBD" w:rsidRPr="005D763A" w:rsidRDefault="000A6CBD" w:rsidP="001F7A03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Start rea</w:t>
            </w:r>
            <w:r w:rsidR="00EE3594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ding the book. Stop when the giant meets the giraffe. </w:t>
            </w:r>
          </w:p>
          <w:p w14:paraId="15815865" w14:textId="407E7939" w:rsidR="008B35BE" w:rsidRPr="005D763A" w:rsidRDefault="008B35BE" w:rsidP="001F7A0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Discuss:</w:t>
            </w:r>
          </w:p>
          <w:p w14:paraId="1D852CC1" w14:textId="454953FA" w:rsidR="00996B8E" w:rsidRPr="005D763A" w:rsidRDefault="008B35BE" w:rsidP="00996B8E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8B35BE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What do you think is going to happen?</w:t>
            </w:r>
            <w:r w:rsidR="00E02383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What do you think the Giant is feeling? Why?</w:t>
            </w:r>
            <w:r w:rsidR="00996B8E" w:rsidRPr="005D763A">
              <w:rPr>
                <w:rFonts w:ascii="Candara" w:hAnsi="Candara" w:cs="Letter-join No-Lead 4"/>
                <w:color w:val="4B0082"/>
                <w:sz w:val="40"/>
                <w:szCs w:val="40"/>
                <w:lang w:val="en-GB"/>
              </w:rPr>
              <w:t xml:space="preserve"> </w:t>
            </w:r>
            <w:r w:rsidR="00996B8E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would you do if you were the Giant? Have you ever been in a </w:t>
            </w:r>
            <w:r w:rsidR="00017C3B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similar situation? </w:t>
            </w:r>
          </w:p>
          <w:p w14:paraId="685794E3" w14:textId="6E3AF8BC" w:rsidR="00017C3B" w:rsidRPr="005D763A" w:rsidRDefault="00017C3B" w:rsidP="00996B8E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Continue reading the story. Stop once George has lost all his </w:t>
            </w:r>
            <w:r w:rsidR="00211769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items of clothes. </w:t>
            </w:r>
          </w:p>
          <w:p w14:paraId="1CDC721D" w14:textId="1F55958F" w:rsidR="00781346" w:rsidRPr="005D763A" w:rsidRDefault="00781346" w:rsidP="00781346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781346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TYYP: What is a character? Who are the characters?</w:t>
            </w:r>
          </w:p>
          <w:p w14:paraId="43021B96" w14:textId="7A10D266" w:rsidR="001D3374" w:rsidRPr="00781346" w:rsidRDefault="00CD09F4" w:rsidP="00781346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Activity 1: </w:t>
            </w:r>
            <w:r w:rsidR="006D6057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Explain to the children that we are going to play a game </w:t>
            </w:r>
            <w:r w:rsidR="00C7444E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to practise our acting skills. Read cards and ask children to follow the instructions doing their best acting. </w:t>
            </w:r>
          </w:p>
          <w:p w14:paraId="7F30840E" w14:textId="3C270D95" w:rsidR="00E02383" w:rsidRPr="005D763A" w:rsidRDefault="001D3374" w:rsidP="00E0238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noProof/>
                <w:color w:val="FF0000"/>
                <w:sz w:val="20"/>
                <w:szCs w:val="20"/>
                <w:lang w:val="en-GB"/>
              </w:rPr>
              <w:drawing>
                <wp:inline distT="0" distB="0" distL="0" distR="0" wp14:anchorId="4140D7FC" wp14:editId="6FAAA3A1">
                  <wp:extent cx="1844040" cy="1198880"/>
                  <wp:effectExtent l="0" t="0" r="0" b="0"/>
                  <wp:docPr id="1448764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76453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1198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CBB30" w14:textId="124CB7F2" w:rsidR="008B35BE" w:rsidRPr="00E77EED" w:rsidRDefault="008B0616" w:rsidP="001F7A03">
            <w:pPr>
              <w:spacing w:line="259" w:lineRule="auto"/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Activity 2: Ask the children to act</w:t>
            </w:r>
            <w:r w:rsidR="007D0F38"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like the characters from the book. </w:t>
            </w:r>
            <w:r w:rsidR="00DE7EC4"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Put the children into groups of 6</w:t>
            </w:r>
            <w:r w:rsidR="00367B0C"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.  Ask the children to decide who is each character </w:t>
            </w:r>
            <w:r w:rsidR="00D9458B"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(George, Giraffe, goat, mouse, fox, dog)</w:t>
            </w:r>
            <w:r w:rsidR="00367B0C" w:rsidRPr="00E77EED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.</w:t>
            </w:r>
          </w:p>
          <w:p w14:paraId="5C272738" w14:textId="401F1979" w:rsidR="00B71642" w:rsidRPr="001F7A03" w:rsidRDefault="00B71642" w:rsidP="001F7A03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Teacher to take photos of each group for Seesaw and to create a pic collage</w:t>
            </w:r>
            <w:r w:rsidR="00AC2EE2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. </w:t>
            </w:r>
          </w:p>
          <w:p w14:paraId="280BC35A" w14:textId="0B4CE410" w:rsidR="53C26E4E" w:rsidRPr="005D763A" w:rsidRDefault="53C26E4E" w:rsidP="00AE12A9">
            <w:pPr>
              <w:spacing w:line="259" w:lineRule="auto"/>
              <w:rPr>
                <w:rFonts w:ascii="Candara" w:eastAsia="Cambria" w:hAnsi="Candar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63806CA8" w14:textId="203C9090" w:rsidR="53C26E4E" w:rsidRPr="005D763A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Lesson 5</w:t>
            </w:r>
            <w:r w:rsidR="00671A44"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- </w:t>
            </w:r>
            <w:r w:rsidR="005D763A"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Talk for Writing</w:t>
            </w:r>
          </w:p>
          <w:p w14:paraId="117202DB" w14:textId="77777777" w:rsidR="005D763A" w:rsidRPr="005D763A" w:rsidRDefault="005D763A" w:rsidP="005D763A">
            <w:pPr>
              <w:rPr>
                <w:rFonts w:ascii="Candara" w:eastAsia="Cambria" w:hAnsi="Candara" w:cs="Cambria"/>
                <w:color w:val="0070C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0070C0"/>
                <w:sz w:val="20"/>
                <w:szCs w:val="20"/>
                <w:lang w:val="en-GB"/>
              </w:rPr>
              <w:t>LO: To begin to learn George's letter using Talk for Writing.</w:t>
            </w:r>
          </w:p>
          <w:p w14:paraId="5DE45523" w14:textId="77777777" w:rsidR="005D763A" w:rsidRPr="003E7B07" w:rsidRDefault="005D763A" w:rsidP="005D763A">
            <w:pPr>
              <w:rPr>
                <w:rFonts w:ascii="Candara" w:eastAsia="Cambria" w:hAnsi="Candara" w:cs="Cambria"/>
                <w:color w:val="0070C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0070C0"/>
                <w:sz w:val="20"/>
                <w:szCs w:val="20"/>
                <w:lang w:val="en-GB"/>
              </w:rPr>
              <w:t xml:space="preserve">S.C: I can think of pictures to help me remember the letter. I can think of actions to help me remember the letter. </w:t>
            </w:r>
          </w:p>
          <w:p w14:paraId="7B253CE8" w14:textId="1CF46A36" w:rsidR="00900372" w:rsidRDefault="00900372" w:rsidP="005D763A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Read the story to the children. Encourage the children to join in with </w:t>
            </w:r>
            <w:r w:rsidR="00B75D3F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the teacher. </w:t>
            </w:r>
          </w:p>
          <w:p w14:paraId="583724AC" w14:textId="44DA166C" w:rsidR="005C41EE" w:rsidRDefault="00B75D3F" w:rsidP="005D763A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Show the children the back page</w:t>
            </w:r>
            <w:r w:rsidR="005C41EE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(letter). </w:t>
            </w:r>
            <w:r w:rsidR="005C41EE" w:rsidRPr="00FF50E4">
              <w:rPr>
                <w:rFonts w:ascii="Candara" w:eastAsia="Cambria" w:hAnsi="Candara" w:cs="Cambria"/>
                <w:sz w:val="20"/>
                <w:szCs w:val="20"/>
                <w:lang w:val="en-GB"/>
              </w:rPr>
              <w:t>Discuss: What is this?</w:t>
            </w:r>
            <w:r w:rsidR="00FF50E4" w:rsidRPr="00FF50E4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 </w:t>
            </w:r>
            <w:r w:rsidR="00FF50E4">
              <w:rPr>
                <w:rFonts w:ascii="Candara" w:eastAsia="Cambria" w:hAnsi="Candara" w:cs="Cambria"/>
                <w:sz w:val="20"/>
                <w:szCs w:val="20"/>
                <w:lang w:val="en-GB"/>
              </w:rPr>
              <w:t>Model to the children on a co</w:t>
            </w:r>
            <w:r w:rsidR="00D74E6E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py of the letter underlining words they can read. </w:t>
            </w:r>
          </w:p>
          <w:p w14:paraId="66E7CEF7" w14:textId="50144621" w:rsidR="00245C30" w:rsidRPr="00CC6250" w:rsidRDefault="00245C30" w:rsidP="005D763A">
            <w:pPr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</w:pPr>
            <w:r w:rsidRPr="00CC6250"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  <w:t xml:space="preserve">Work as a class to come up with some pictures and actions for </w:t>
            </w:r>
            <w:r w:rsidR="0048778F" w:rsidRPr="00CC6250">
              <w:rPr>
                <w:rFonts w:ascii="Candara" w:eastAsia="Cambria" w:hAnsi="Candara" w:cs="Cambria"/>
                <w:color w:val="00B050"/>
                <w:sz w:val="20"/>
                <w:szCs w:val="20"/>
                <w:lang w:val="en-GB"/>
              </w:rPr>
              <w:t xml:space="preserve">the letter. Start creating a talk for writing script up to fox. </w:t>
            </w:r>
          </w:p>
          <w:p w14:paraId="766582C0" w14:textId="4CF009D4" w:rsidR="006E5688" w:rsidRPr="005D763A" w:rsidRDefault="00693F1E" w:rsidP="005D763A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Record on Seesaw and create QR code for books. </w:t>
            </w:r>
          </w:p>
          <w:p w14:paraId="09941FED" w14:textId="46A138A2" w:rsidR="53C26E4E" w:rsidRPr="005D763A" w:rsidRDefault="53C26E4E" w:rsidP="53C26E4E">
            <w:pPr>
              <w:rPr>
                <w:rFonts w:ascii="Candara" w:eastAsia="Cambria" w:hAnsi="Candara" w:cs="Cambria"/>
                <w:color w:val="70AD47" w:themeColor="accent6"/>
                <w:sz w:val="20"/>
                <w:szCs w:val="20"/>
              </w:rPr>
            </w:pPr>
          </w:p>
          <w:p w14:paraId="01809B1D" w14:textId="683CAF64" w:rsidR="53C26E4E" w:rsidRPr="005D763A" w:rsidRDefault="53C26E4E" w:rsidP="53C26E4E">
            <w:pPr>
              <w:rPr>
                <w:rFonts w:ascii="Candara" w:eastAsia="Cambria" w:hAnsi="Candara" w:cs="Cambria"/>
                <w:color w:val="70AD47" w:themeColor="accent6"/>
                <w:sz w:val="20"/>
                <w:szCs w:val="20"/>
              </w:rPr>
            </w:pPr>
          </w:p>
          <w:p w14:paraId="007FD6AB" w14:textId="2263660B" w:rsidR="53C26E4E" w:rsidRPr="005D763A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</w:rPr>
              <w:t xml:space="preserve"> </w:t>
            </w:r>
          </w:p>
          <w:p w14:paraId="24CA6553" w14:textId="66DA5609" w:rsidR="53C26E4E" w:rsidRPr="005D763A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</w:tcPr>
          <w:p w14:paraId="36C8AFAD" w14:textId="65F6A399" w:rsidR="00C754EE" w:rsidRPr="00F21EBA" w:rsidRDefault="53C26E4E" w:rsidP="00C754E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 w:rsidRPr="00F21EB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Lesson 8</w:t>
            </w:r>
            <w:r w:rsidR="00245B71" w:rsidRPr="00F21EB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-</w:t>
            </w:r>
            <w:r w:rsidR="00FA0584" w:rsidRPr="00F21EB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Writing Adjectives</w:t>
            </w:r>
          </w:p>
          <w:p w14:paraId="068E8AC5" w14:textId="0CC23772" w:rsidR="00245B71" w:rsidRPr="00245B71" w:rsidRDefault="00245B71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</w:pP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L</w:t>
            </w:r>
            <w:r w:rsidR="00FA0584" w:rsidRPr="00F21EBA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.</w:t>
            </w: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O:</w:t>
            </w:r>
            <w:r w:rsidR="00FA0584" w:rsidRPr="00F21EBA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 xml:space="preserve"> </w:t>
            </w: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 xml:space="preserve">To understand what an adjective is. To choose an adjective for an animal from the </w:t>
            </w:r>
            <w:r w:rsidR="003A689E" w:rsidRPr="00F21EBA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‘</w:t>
            </w: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Smartest Giant in Town</w:t>
            </w:r>
            <w:r w:rsidR="003A689E" w:rsidRPr="00F21EBA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>’</w:t>
            </w: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 xml:space="preserve">. </w:t>
            </w:r>
          </w:p>
          <w:p w14:paraId="256E6E27" w14:textId="6003932A" w:rsidR="00245B71" w:rsidRPr="00F21EBA" w:rsidRDefault="00245B71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</w:pP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t xml:space="preserve">S.C: I can think of adjectives to describe the </w:t>
            </w:r>
            <w:r w:rsidRPr="00245B71"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  <w:br/>
              <w:t>animals. I can use my phonics to spell words phonetically.</w:t>
            </w:r>
          </w:p>
          <w:p w14:paraId="0D85EC20" w14:textId="77777777" w:rsidR="008C5A33" w:rsidRPr="00F21EBA" w:rsidRDefault="008C5A33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color w:val="4472C4" w:themeColor="accent1"/>
                <w:sz w:val="20"/>
                <w:szCs w:val="20"/>
                <w:lang w:val="en-GB"/>
              </w:rPr>
            </w:pPr>
          </w:p>
          <w:p w14:paraId="1CCA4D8C" w14:textId="36CBCD75" w:rsidR="008C5A33" w:rsidRPr="00F21EBA" w:rsidRDefault="008C5A33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  <w:lang w:val="en-GB"/>
              </w:rPr>
            </w:pPr>
            <w:r w:rsidRPr="00F21EBA"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  <w:lang w:val="en-GB"/>
              </w:rPr>
              <w:t>TTYP- What did we learn yesterd</w:t>
            </w:r>
            <w:r w:rsidR="003E0A03" w:rsidRPr="00F21EBA"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  <w:lang w:val="en-GB"/>
              </w:rPr>
              <w:t>ay? What is an adjective?</w:t>
            </w:r>
          </w:p>
          <w:p w14:paraId="12A0FBC6" w14:textId="12D1AC47" w:rsidR="00C97E46" w:rsidRPr="00F21EBA" w:rsidRDefault="00C97E46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</w:pPr>
            <w:r w:rsidRPr="00F21EBA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 xml:space="preserve">Explain to the children that </w:t>
            </w:r>
            <w:r w:rsidR="00F90D32" w:rsidRPr="00F21EBA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 xml:space="preserve">we will be focusing on the animals at the </w:t>
            </w:r>
            <w:r w:rsidR="008D03E4" w:rsidRPr="00F21EBA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 xml:space="preserve">beginning of the story. Show the children a picture of the giraffe, goat and mouse. </w:t>
            </w:r>
            <w:r w:rsidR="006C57FE" w:rsidRPr="00F21EBA"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  <w:lang w:val="en-GB"/>
              </w:rPr>
              <w:t xml:space="preserve">Ask the children to think of and share </w:t>
            </w:r>
            <w:r w:rsidR="00E672E8" w:rsidRPr="00F21EBA">
              <w:rPr>
                <w:rFonts w:ascii="Candara" w:eastAsia="Cambria" w:hAnsi="Candara" w:cs="Cambria"/>
                <w:b/>
                <w:bCs/>
                <w:color w:val="FF0000"/>
                <w:sz w:val="20"/>
                <w:szCs w:val="20"/>
                <w:lang w:val="en-GB"/>
              </w:rPr>
              <w:t xml:space="preserve">adjectives for each of the animals on the pictures. </w:t>
            </w:r>
            <w:r w:rsidR="001D2042" w:rsidRPr="00F21EBA">
              <w:rPr>
                <w:rFonts w:ascii="Candara" w:eastAsia="Cambria" w:hAnsi="Candara" w:cs="Cambria"/>
                <w:b/>
                <w:bCs/>
                <w:sz w:val="20"/>
                <w:szCs w:val="20"/>
                <w:lang w:val="en-GB"/>
              </w:rPr>
              <w:t xml:space="preserve">Teacher to write adjectives on the flip chart. </w:t>
            </w:r>
          </w:p>
          <w:p w14:paraId="3BBE5515" w14:textId="3882C6D8" w:rsidR="00C251D5" w:rsidRPr="00F21EBA" w:rsidRDefault="00C251D5" w:rsidP="00245B71">
            <w:pPr>
              <w:spacing w:line="259" w:lineRule="auto"/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</w:pPr>
            <w:r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 xml:space="preserve">Children to add adjective </w:t>
            </w:r>
            <w:r w:rsidR="00045750"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 xml:space="preserve">for the items of </w:t>
            </w:r>
            <w:r w:rsidR="00880FCE"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 xml:space="preserve">clothing </w:t>
            </w:r>
            <w:r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>to the sto</w:t>
            </w:r>
            <w:r w:rsidR="00E97892"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 xml:space="preserve">ry map. </w:t>
            </w:r>
          </w:p>
          <w:p w14:paraId="2750FD89" w14:textId="52EB7650" w:rsidR="00045750" w:rsidRPr="00045750" w:rsidRDefault="00045750" w:rsidP="00045750">
            <w:pPr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</w:pPr>
            <w:r w:rsidRPr="00045750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lastRenderedPageBreak/>
              <w:t xml:space="preserve">Red - Adult to write the adjectives the children would like to use on post it notes. Children to copy the post it note. </w:t>
            </w:r>
          </w:p>
          <w:p w14:paraId="53699E1D" w14:textId="2490920E" w:rsidR="00045750" w:rsidRPr="00045750" w:rsidRDefault="00045750" w:rsidP="00045750">
            <w:pPr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</w:pPr>
            <w:r w:rsidRPr="00045750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>Yellow - use the flip chart paper to copy how words are spelt.</w:t>
            </w:r>
          </w:p>
          <w:p w14:paraId="15E3B2AD" w14:textId="77777777" w:rsidR="00045750" w:rsidRPr="00045750" w:rsidRDefault="00045750" w:rsidP="00045750">
            <w:pPr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</w:pPr>
          </w:p>
          <w:p w14:paraId="5B4A5F27" w14:textId="0350912C" w:rsidR="00045750" w:rsidRPr="00045750" w:rsidRDefault="00045750" w:rsidP="00045750">
            <w:pPr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</w:pPr>
            <w:r w:rsidRPr="00045750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>Green and Blue - Use flipcha</w:t>
            </w:r>
            <w:r w:rsidR="00BE7A59" w:rsidRPr="00F21EBA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>r</w:t>
            </w:r>
            <w:r w:rsidRPr="00045750">
              <w:rPr>
                <w:rFonts w:ascii="Candara" w:eastAsia="Cambria" w:hAnsi="Candara" w:cs="Cambria"/>
                <w:b/>
                <w:bCs/>
                <w:color w:val="FF66FF"/>
                <w:sz w:val="20"/>
                <w:szCs w:val="20"/>
                <w:lang w:val="en-GB"/>
              </w:rPr>
              <w:t xml:space="preserve">t for ideas but use their phonics knowledge to spell. </w:t>
            </w:r>
          </w:p>
          <w:p w14:paraId="2FE3C5FB" w14:textId="438576B3" w:rsidR="53C26E4E" w:rsidRPr="00F21EBA" w:rsidRDefault="53C26E4E" w:rsidP="00686DB9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</w:tc>
      </w:tr>
      <w:tr w:rsidR="53C26E4E" w:rsidRPr="005D763A" w14:paraId="61F58862" w14:textId="77777777" w:rsidTr="53C26E4E">
        <w:trPr>
          <w:trHeight w:val="270"/>
        </w:trPr>
        <w:tc>
          <w:tcPr>
            <w:tcW w:w="3120" w:type="dxa"/>
          </w:tcPr>
          <w:p w14:paraId="2D3BA966" w14:textId="7954B035" w:rsidR="006D4005" w:rsidRPr="00635730" w:rsidRDefault="009D24C7" w:rsidP="006D4005">
            <w:pPr>
              <w:rPr>
                <w:rFonts w:ascii="Candara" w:hAnsi="Candara" w:cs="Letter-join No-Lead 4"/>
                <w:color w:val="00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Lesson 3-</w:t>
            </w:r>
            <w:r w:rsidR="006D4005" w:rsidRPr="005D763A">
              <w:rPr>
                <w:rFonts w:ascii="Candara" w:hAnsi="Candara" w:cs="Letter-join No-Lead 4"/>
                <w:color w:val="000000"/>
                <w:sz w:val="28"/>
                <w:szCs w:val="28"/>
                <w:lang w:val="en-GB"/>
              </w:rPr>
              <w:t xml:space="preserve"> </w:t>
            </w:r>
            <w:r w:rsidR="00635730" w:rsidRPr="00635730">
              <w:rPr>
                <w:rFonts w:ascii="Candara" w:hAnsi="Candara" w:cs="Letter-join No-Lead 4"/>
                <w:b/>
                <w:bCs/>
                <w:sz w:val="20"/>
                <w:szCs w:val="20"/>
                <w:lang w:val="en-GB"/>
              </w:rPr>
              <w:t>Characters</w:t>
            </w:r>
          </w:p>
          <w:p w14:paraId="01D87C98" w14:textId="43F1E330" w:rsidR="006D4005" w:rsidRPr="005D763A" w:rsidRDefault="006D4005" w:rsidP="006D400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L.O: To know who the main characters of the book are and to be able to describe them. </w:t>
            </w:r>
          </w:p>
          <w:p w14:paraId="693088F1" w14:textId="4801CE82" w:rsidR="006D4005" w:rsidRPr="005D763A" w:rsidRDefault="006D4005" w:rsidP="006D400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6D400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can use my phonics to help me label different characters in the book. </w:t>
            </w:r>
          </w:p>
          <w:p w14:paraId="5F74B6E6" w14:textId="4EBF9C50" w:rsidR="00300E7D" w:rsidRPr="005D763A" w:rsidRDefault="00300E7D" w:rsidP="006D4005">
            <w:pP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Recap from yesterday- What is a character?</w:t>
            </w:r>
            <w:r w:rsidR="0044670C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Ask children if they can </w:t>
            </w:r>
            <w:r w:rsidR="0044670C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lastRenderedPageBreak/>
              <w:t>remember some of the characters</w:t>
            </w:r>
            <w:r w:rsidR="009C017A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from yesterdays lesson. </w:t>
            </w: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 </w:t>
            </w:r>
          </w:p>
          <w:p w14:paraId="680F0E28" w14:textId="37F800D0" w:rsidR="00F97832" w:rsidRPr="005D763A" w:rsidRDefault="00F97832" w:rsidP="006D4005">
            <w:pP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Show children the book. </w:t>
            </w:r>
            <w:r w:rsidR="00472852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Discuss: </w:t>
            </w:r>
            <w:r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What do you think </w:t>
            </w:r>
            <w:r w:rsidR="00472852" w:rsidRPr="005D763A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will happen in the end? </w:t>
            </w:r>
          </w:p>
          <w:p w14:paraId="509F74B6" w14:textId="77777777" w:rsidR="009C017A" w:rsidRPr="005D763A" w:rsidRDefault="009C017A" w:rsidP="006D4005">
            <w:pP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</w:p>
          <w:p w14:paraId="35E56B12" w14:textId="21328611" w:rsidR="005F0D0E" w:rsidRPr="005D763A" w:rsidRDefault="00240202" w:rsidP="006D400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Read the whole book so that the children</w:t>
            </w:r>
            <w:r w:rsidR="00B00E63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know what happens at the end. </w:t>
            </w:r>
            <w:r w:rsidR="00B90499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As teacher reads the books ask the </w:t>
            </w:r>
            <w:r w:rsidR="009C017A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children to </w:t>
            </w:r>
            <w:r w:rsidR="005974BB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listen out for new characters being introduced. When they hear one sh</w:t>
            </w:r>
            <w:r w:rsidR="00617E17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out out ‘New Character’. </w:t>
            </w:r>
          </w:p>
          <w:p w14:paraId="24D196BD" w14:textId="2507B18A" w:rsidR="006B2DA3" w:rsidRPr="005D763A" w:rsidRDefault="006B2DA3" w:rsidP="006D400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Show children a list of the characters. Ask the children to sound out each character an</w:t>
            </w:r>
            <w:r w:rsidR="00B5436E"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d match it to a picture of that character on the notebook. </w:t>
            </w:r>
          </w:p>
          <w:p w14:paraId="3F510E19" w14:textId="20F47396" w:rsidR="007B3698" w:rsidRPr="005D763A" w:rsidRDefault="007B3698" w:rsidP="006D400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>Explain to the children what an adjective is.</w:t>
            </w:r>
          </w:p>
          <w:p w14:paraId="55A1FE15" w14:textId="517C0FB8" w:rsidR="007B3698" w:rsidRPr="005D763A" w:rsidRDefault="007B3698" w:rsidP="006D400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Watch: What is an adjective? </w:t>
            </w:r>
          </w:p>
          <w:p w14:paraId="2820E428" w14:textId="6515D5E9" w:rsidR="007B3698" w:rsidRPr="006D4005" w:rsidRDefault="007B3698" w:rsidP="006D400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5D763A">
              <w:rPr>
                <w:rFonts w:ascii="Candara" w:eastAsia="Cambria" w:hAnsi="Candara" w:cs="Cambria"/>
                <w:noProof/>
                <w:sz w:val="20"/>
                <w:szCs w:val="20"/>
                <w:lang w:val="en-GB"/>
              </w:rPr>
              <w:drawing>
                <wp:inline distT="0" distB="0" distL="0" distR="0" wp14:anchorId="11BC3FC9" wp14:editId="7DE7CA52">
                  <wp:extent cx="1844040" cy="978535"/>
                  <wp:effectExtent l="0" t="0" r="0" b="0"/>
                  <wp:docPr id="1788990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9909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4EBD45" w14:textId="1CA513D5" w:rsidR="00E845A9" w:rsidRPr="005D763A" w:rsidRDefault="00E845A9" w:rsidP="00E845A9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0355F065" w14:textId="76D42669" w:rsidR="006D4005" w:rsidRPr="00E77EED" w:rsidRDefault="007B3698" w:rsidP="00E845A9">
            <w:pPr>
              <w:rPr>
                <w:rFonts w:ascii="Candara" w:eastAsia="Cambria" w:hAnsi="Candara" w:cs="Cambria"/>
                <w:color w:val="FF0000"/>
                <w:sz w:val="20"/>
                <w:szCs w:val="20"/>
              </w:rPr>
            </w:pPr>
            <w:r w:rsidRPr="00E77EED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Look back at the list of characters. Ask the children to think of some adjectives to describe each </w:t>
            </w:r>
            <w:r w:rsidR="009C22FB" w:rsidRPr="00E77EED">
              <w:rPr>
                <w:rFonts w:ascii="Candara" w:eastAsia="Cambria" w:hAnsi="Candara" w:cs="Cambria"/>
                <w:color w:val="FF0000"/>
                <w:sz w:val="20"/>
                <w:szCs w:val="20"/>
              </w:rPr>
              <w:t xml:space="preserve">character. </w:t>
            </w:r>
          </w:p>
          <w:p w14:paraId="6E24CC1B" w14:textId="52E25F8D" w:rsidR="00EF2717" w:rsidRPr="00AB428D" w:rsidRDefault="00EF2717" w:rsidP="00E845A9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Red Group: Trace over the </w:t>
            </w:r>
            <w:r w:rsidR="00BB371C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characters names, first in pencil, then in </w:t>
            </w:r>
            <w:proofErr w:type="spellStart"/>
            <w:r w:rsidR="00BB371C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>colour</w:t>
            </w:r>
            <w:proofErr w:type="spellEnd"/>
            <w:r w:rsidR="00BB371C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. </w:t>
            </w:r>
          </w:p>
          <w:p w14:paraId="06154DBA" w14:textId="5E5F58F6" w:rsidR="007138A5" w:rsidRPr="00AB428D" w:rsidRDefault="007138A5" w:rsidP="00E845A9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Yellow, Green and Blue Group: </w:t>
            </w:r>
            <w:r w:rsidR="00037623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Say the characters names in the pictures on their sheet. Say </w:t>
            </w:r>
            <w:r w:rsidR="0003373B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the sounds in the words, then write the characters. </w:t>
            </w:r>
          </w:p>
          <w:p w14:paraId="0350285A" w14:textId="703A8528" w:rsidR="0003373B" w:rsidRPr="00AB428D" w:rsidRDefault="0003373B" w:rsidP="00E845A9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>Challenge the children to think of an adjective for each of the cha</w:t>
            </w:r>
            <w:r w:rsidR="0064074D" w:rsidRPr="00AB428D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racters. </w:t>
            </w:r>
          </w:p>
          <w:p w14:paraId="72C359AF" w14:textId="396B751F" w:rsidR="53C26E4E" w:rsidRPr="005D763A" w:rsidRDefault="53C26E4E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43B7016D" w14:textId="34FBD451" w:rsidR="5C272AF6" w:rsidRPr="005D763A" w:rsidRDefault="5C272AF6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34106AA2" w14:textId="0A2E65B4" w:rsidR="53C26E4E" w:rsidRPr="00635730" w:rsidRDefault="00C754EE" w:rsidP="53C26E4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  <w:r w:rsidRPr="00635730">
              <w:rPr>
                <w:rFonts w:ascii="Candara" w:eastAsia="Cambria" w:hAnsi="Candara" w:cs="Cambria"/>
                <w:b/>
                <w:sz w:val="20"/>
                <w:szCs w:val="20"/>
              </w:rPr>
              <w:lastRenderedPageBreak/>
              <w:t>Lesson 6</w:t>
            </w:r>
            <w:r w:rsidR="00635730">
              <w:rPr>
                <w:rFonts w:ascii="Candara" w:eastAsia="Cambria" w:hAnsi="Candara" w:cs="Cambria"/>
                <w:b/>
                <w:sz w:val="20"/>
                <w:szCs w:val="20"/>
              </w:rPr>
              <w:t xml:space="preserve">- </w:t>
            </w:r>
            <w:r w:rsidR="00933221">
              <w:rPr>
                <w:rFonts w:ascii="Candara" w:eastAsia="Cambria" w:hAnsi="Candara" w:cs="Cambria"/>
                <w:b/>
                <w:sz w:val="20"/>
                <w:szCs w:val="20"/>
              </w:rPr>
              <w:t>Sequencing</w:t>
            </w:r>
          </w:p>
          <w:p w14:paraId="5BA22486" w14:textId="1CE1FF78" w:rsidR="00E05C29" w:rsidRPr="00E05C29" w:rsidRDefault="00E05C29" w:rsidP="00E05C29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  <w:r w:rsidRPr="00E05C29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L</w:t>
            </w:r>
            <w:r w:rsidRPr="00A91094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.</w:t>
            </w:r>
            <w:r w:rsidRPr="00E05C29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O:</w:t>
            </w:r>
            <w:r w:rsidRPr="00A91094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 xml:space="preserve"> </w:t>
            </w:r>
            <w:r w:rsidRPr="00E05C29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To be able to sequence the events of the giant’s letter chronologically.</w:t>
            </w:r>
          </w:p>
          <w:p w14:paraId="76600211" w14:textId="77777777" w:rsidR="00E05C29" w:rsidRDefault="00E05C29" w:rsidP="00E05C29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  <w:r w:rsidRPr="00E05C29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S.C: I can identify the correct item of clothing and link it to the correct animal. I can sort the items and characters into the order they happen in the story.</w:t>
            </w:r>
          </w:p>
          <w:p w14:paraId="282E8FBF" w14:textId="27CCFBBD" w:rsidR="00B8289D" w:rsidRDefault="00B8289D" w:rsidP="00E05C29">
            <w:pPr>
              <w:rPr>
                <w:rFonts w:ascii="Candara" w:eastAsia="Cambria" w:hAnsi="Candara" w:cs="Cambria"/>
                <w:bCs/>
                <w:color w:val="FF0000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lastRenderedPageBreak/>
              <w:t xml:space="preserve">Point out an envelope in the classroom. </w:t>
            </w:r>
            <w:r w:rsidR="00546D79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Open envelope. </w:t>
            </w:r>
            <w:r w:rsidRPr="004F39C9">
              <w:rPr>
                <w:rFonts w:ascii="Candara" w:eastAsia="Cambria" w:hAnsi="Candara" w:cs="Cambria"/>
                <w:bCs/>
                <w:color w:val="FF0000"/>
                <w:sz w:val="20"/>
                <w:szCs w:val="20"/>
                <w:lang w:val="en-GB"/>
              </w:rPr>
              <w:t xml:space="preserve">Discuss </w:t>
            </w:r>
            <w:r w:rsidR="004F39C9" w:rsidRPr="004F39C9">
              <w:rPr>
                <w:rFonts w:ascii="Candara" w:eastAsia="Cambria" w:hAnsi="Candara" w:cs="Cambria"/>
                <w:bCs/>
                <w:color w:val="FF0000"/>
                <w:sz w:val="20"/>
                <w:szCs w:val="20"/>
                <w:lang w:val="en-GB"/>
              </w:rPr>
              <w:t xml:space="preserve">with the children what they think it is. </w:t>
            </w:r>
            <w:r w:rsidR="002A5034">
              <w:rPr>
                <w:rFonts w:ascii="Candara" w:eastAsia="Cambria" w:hAnsi="Candara" w:cs="Cambria"/>
                <w:bCs/>
                <w:color w:val="FF0000"/>
                <w:sz w:val="20"/>
                <w:szCs w:val="20"/>
                <w:lang w:val="en-GB"/>
              </w:rPr>
              <w:t xml:space="preserve">Ask: Who is it from? Who </w:t>
            </w:r>
            <w:r w:rsidR="00546D79">
              <w:rPr>
                <w:rFonts w:ascii="Candara" w:eastAsia="Cambria" w:hAnsi="Candara" w:cs="Cambria"/>
                <w:bCs/>
                <w:color w:val="FF0000"/>
                <w:sz w:val="20"/>
                <w:szCs w:val="20"/>
                <w:lang w:val="en-GB"/>
              </w:rPr>
              <w:t xml:space="preserve">is it to? </w:t>
            </w:r>
          </w:p>
          <w:p w14:paraId="27242275" w14:textId="368499FF" w:rsidR="00403EA4" w:rsidRPr="00903C64" w:rsidRDefault="00403EA4" w:rsidP="00E05C29">
            <w:pPr>
              <w:rPr>
                <w:rFonts w:ascii="Candara" w:eastAsia="Cambria" w:hAnsi="Candara" w:cs="Cambria"/>
                <w:bCs/>
                <w:color w:val="00B050"/>
                <w:sz w:val="20"/>
                <w:szCs w:val="20"/>
                <w:lang w:val="en-GB"/>
              </w:rPr>
            </w:pPr>
            <w:r w:rsidRPr="00903C64">
              <w:rPr>
                <w:rFonts w:ascii="Candara" w:eastAsia="Cambria" w:hAnsi="Candara" w:cs="Cambria"/>
                <w:bCs/>
                <w:color w:val="00B050"/>
                <w:sz w:val="20"/>
                <w:szCs w:val="20"/>
                <w:lang w:val="en-GB"/>
              </w:rPr>
              <w:t xml:space="preserve">Read the beginning of George’s letter using the talk for writing actions the </w:t>
            </w:r>
            <w:r w:rsidR="00F54FC7" w:rsidRPr="00903C64">
              <w:rPr>
                <w:rFonts w:ascii="Candara" w:eastAsia="Cambria" w:hAnsi="Candara" w:cs="Cambria"/>
                <w:bCs/>
                <w:color w:val="00B050"/>
                <w:sz w:val="20"/>
                <w:szCs w:val="20"/>
                <w:lang w:val="en-GB"/>
              </w:rPr>
              <w:t xml:space="preserve">practised last week. </w:t>
            </w:r>
          </w:p>
          <w:p w14:paraId="1A85A892" w14:textId="4F7ED4B6" w:rsidR="00462E19" w:rsidRDefault="00462E19" w:rsidP="00E05C29">
            <w:pP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Finish a</w:t>
            </w:r>
            <w:r w:rsidR="00C444A7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dding talk for writing </w:t>
            </w:r>
            <w:r w:rsidR="00BB753E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pictures </w:t>
            </w:r>
            <w:r w:rsidR="00C444A7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and actions to the rest of the letter. </w:t>
            </w:r>
          </w:p>
          <w:p w14:paraId="05E3BEA2" w14:textId="6336D6B0" w:rsidR="00700CB3" w:rsidRPr="00E05C29" w:rsidRDefault="00700CB3" w:rsidP="00E05C29">
            <w:pPr>
              <w:rPr>
                <w:rFonts w:ascii="Candara" w:eastAsia="Cambria" w:hAnsi="Candara" w:cs="Cambria"/>
                <w:bCs/>
                <w:color w:val="FF66FF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Ask children to</w:t>
            </w:r>
            <w:r w:rsidR="004667BC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 cut and stick the pictures for the missing words on the letter. </w:t>
            </w:r>
            <w:r w:rsidR="00BB753E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Ask them to make sure that it is in the correct order. </w:t>
            </w:r>
            <w:r w:rsidR="006B5FC0" w:rsidRPr="00903C64">
              <w:rPr>
                <w:rFonts w:ascii="Candara" w:eastAsia="Cambria" w:hAnsi="Candara" w:cs="Cambria"/>
                <w:bCs/>
                <w:color w:val="FF66FF"/>
                <w:sz w:val="20"/>
                <w:szCs w:val="20"/>
                <w:lang w:val="en-GB"/>
              </w:rPr>
              <w:t xml:space="preserve">Yellow, Green and Blue groups also to add words. </w:t>
            </w:r>
          </w:p>
          <w:p w14:paraId="56C247AC" w14:textId="5989F469" w:rsidR="53C26E4E" w:rsidRPr="005D763A" w:rsidRDefault="53C26E4E" w:rsidP="00C754E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7E5D72DA" w14:textId="5899B7E4" w:rsidR="53C26E4E" w:rsidRDefault="00BE7A59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 w:rsidRPr="00F21EBA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 xml:space="preserve">Lesson 9- </w:t>
            </w:r>
            <w:r w:rsidR="009D0A4F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Building Sentences</w:t>
            </w:r>
          </w:p>
          <w:p w14:paraId="0F9106D8" w14:textId="3717AB2A" w:rsidR="009D0A4F" w:rsidRPr="009D0A4F" w:rsidRDefault="009D0A4F" w:rsidP="009D0A4F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9D0A4F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L.O: To write a short caption.  </w:t>
            </w:r>
          </w:p>
          <w:p w14:paraId="49C054C6" w14:textId="7AC8D44F" w:rsidR="009D0A4F" w:rsidRPr="009D0A4F" w:rsidRDefault="009D0A4F" w:rsidP="009D0A4F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9D0A4F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can use write a short caption. I can write a caption using a repeated phrase. I can use a capital letter, finger space and full stops. </w:t>
            </w:r>
          </w:p>
          <w:p w14:paraId="78E3E799" w14:textId="77777777" w:rsidR="00F21EBA" w:rsidRDefault="00F21EBA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43162AB1" w14:textId="48060C8F" w:rsidR="00F21EBA" w:rsidRDefault="009D0A4F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lastRenderedPageBreak/>
              <w:t xml:space="preserve">Starter: </w:t>
            </w:r>
            <w:r w:rsidR="00F21EBA" w:rsidRPr="00F21EBA">
              <w:rPr>
                <w:rFonts w:ascii="Candara" w:eastAsia="Cambria" w:hAnsi="Candara" w:cs="Cambria"/>
                <w:sz w:val="20"/>
                <w:szCs w:val="20"/>
              </w:rPr>
              <w:t xml:space="preserve">Read the sentences from the flip chart. Ask the children to spot the mistakes. </w:t>
            </w:r>
          </w:p>
          <w:p w14:paraId="40BD5953" w14:textId="22F36C6A" w:rsidR="00D473B0" w:rsidRPr="00F21EBA" w:rsidRDefault="00D473B0" w:rsidP="53C26E4E">
            <w:pPr>
              <w:rPr>
                <w:rFonts w:ascii="Candara" w:eastAsia="Cambria" w:hAnsi="Candara" w:cs="Cambria"/>
                <w:sz w:val="20"/>
                <w:szCs w:val="20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t>Read the full book. Ask the child</w:t>
            </w:r>
          </w:p>
          <w:p w14:paraId="44C6665B" w14:textId="77777777" w:rsidR="00F21EBA" w:rsidRDefault="00F21EBA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 w:rsidRPr="00F21EBA">
              <w:rPr>
                <w:rFonts w:ascii="Candara" w:eastAsia="Cambria" w:hAnsi="Candara" w:cs="Cambria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4ED8035" wp14:editId="665C3F67">
                  <wp:extent cx="1844040" cy="551180"/>
                  <wp:effectExtent l="0" t="0" r="0" b="0"/>
                  <wp:docPr id="2050325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32592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55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48800" w14:textId="77777777" w:rsidR="00D473B0" w:rsidRDefault="00D473B0" w:rsidP="00D473B0">
            <w:pPr>
              <w:rPr>
                <w:rFonts w:ascii="Candara" w:eastAsia="Cambria" w:hAnsi="Candara" w:cs="Cambria"/>
                <w:sz w:val="20"/>
                <w:szCs w:val="20"/>
              </w:rPr>
            </w:pPr>
          </w:p>
          <w:p w14:paraId="598CFD1E" w14:textId="4DB4A8B1" w:rsidR="00D473B0" w:rsidRDefault="00D473B0" w:rsidP="00D473B0">
            <w:pPr>
              <w:rPr>
                <w:rFonts w:ascii="Candara" w:eastAsia="Cambria" w:hAnsi="Candara" w:cs="Cambria"/>
                <w:color w:val="00B050"/>
                <w:sz w:val="20"/>
                <w:szCs w:val="20"/>
              </w:rPr>
            </w:pPr>
            <w:r w:rsidRPr="00D473B0">
              <w:rPr>
                <w:rFonts w:ascii="Candara" w:eastAsia="Cambria" w:hAnsi="Candara" w:cs="Cambria"/>
                <w:sz w:val="20"/>
                <w:szCs w:val="20"/>
              </w:rPr>
              <w:t xml:space="preserve">Read the full book. </w:t>
            </w:r>
            <w:r w:rsidRPr="00D473B0">
              <w:rPr>
                <w:rFonts w:ascii="Candara" w:eastAsia="Cambria" w:hAnsi="Candara" w:cs="Cambria"/>
                <w:color w:val="00B050"/>
                <w:sz w:val="20"/>
                <w:szCs w:val="20"/>
              </w:rPr>
              <w:t>Ask the child</w:t>
            </w:r>
            <w:r w:rsidRPr="009F4810">
              <w:rPr>
                <w:rFonts w:ascii="Candara" w:eastAsia="Cambria" w:hAnsi="Candara" w:cs="Cambria"/>
                <w:color w:val="00B050"/>
                <w:sz w:val="20"/>
                <w:szCs w:val="20"/>
              </w:rPr>
              <w:t>ren to join in with the letter at the end</w:t>
            </w:r>
            <w:r w:rsidR="009F4810" w:rsidRPr="009F4810">
              <w:rPr>
                <w:rFonts w:ascii="Candara" w:eastAsia="Cambria" w:hAnsi="Candara" w:cs="Cambria"/>
                <w:color w:val="00B050"/>
                <w:sz w:val="20"/>
                <w:szCs w:val="20"/>
              </w:rPr>
              <w:t xml:space="preserve">- use talk for writing actions. </w:t>
            </w:r>
          </w:p>
          <w:p w14:paraId="48B80552" w14:textId="77777777" w:rsidR="009F4810" w:rsidRDefault="009F4810" w:rsidP="00D473B0">
            <w:pPr>
              <w:rPr>
                <w:rFonts w:ascii="Candara" w:eastAsia="Cambria" w:hAnsi="Candara" w:cs="Cambria"/>
                <w:color w:val="00B050"/>
                <w:sz w:val="20"/>
                <w:szCs w:val="20"/>
              </w:rPr>
            </w:pPr>
          </w:p>
          <w:p w14:paraId="215586BE" w14:textId="315961DB" w:rsidR="00213114" w:rsidRPr="002E05A2" w:rsidRDefault="00AF0E98" w:rsidP="00D473B0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Blue, Green and Yellow: </w:t>
            </w:r>
            <w:r w:rsidR="00213114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>Chi</w:t>
            </w:r>
            <w:r w:rsidR="00DC69A3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ldren </w:t>
            </w:r>
            <w:r w:rsidR="009E19A1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to </w:t>
            </w:r>
            <w:r w:rsidR="00B30E6F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write captions about pictures from the story. </w:t>
            </w:r>
            <w:r w:rsidR="00DC730C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Challenge children to use </w:t>
            </w:r>
            <w:r w:rsidR="00E2298C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adjectives in their writing. </w:t>
            </w:r>
            <w:r w:rsidR="00F773FA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Remind the children to use capital letters, full stops </w:t>
            </w:r>
            <w:r w:rsidR="00973E96"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and finger spaces. </w:t>
            </w:r>
          </w:p>
          <w:p w14:paraId="2F7EAD4E" w14:textId="2037CC1D" w:rsidR="002452DD" w:rsidRPr="00D473B0" w:rsidRDefault="007C4828" w:rsidP="00D473B0">
            <w:pPr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2E05A2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Red group: To write adjectives for each of the pictures. </w:t>
            </w:r>
          </w:p>
          <w:p w14:paraId="4BD54D7B" w14:textId="41892216" w:rsidR="00D473B0" w:rsidRPr="00F21EBA" w:rsidRDefault="00D473B0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</w:tc>
      </w:tr>
      <w:tr w:rsidR="002E05A2" w:rsidRPr="005D763A" w14:paraId="7F08A2A2" w14:textId="77777777" w:rsidTr="53C26E4E">
        <w:trPr>
          <w:trHeight w:val="270"/>
        </w:trPr>
        <w:tc>
          <w:tcPr>
            <w:tcW w:w="3120" w:type="dxa"/>
          </w:tcPr>
          <w:p w14:paraId="47920F85" w14:textId="77777777" w:rsidR="002E05A2" w:rsidRDefault="002E05A2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Lesson</w:t>
            </w:r>
            <w:r w:rsidR="00927E0D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 10- Editing and Publishing</w:t>
            </w:r>
          </w:p>
          <w:p w14:paraId="55E2FCED" w14:textId="77777777" w:rsidR="00F3593E" w:rsidRDefault="00F3593E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2B1F10FD" w14:textId="000DF76E" w:rsidR="00454441" w:rsidRPr="00454441" w:rsidRDefault="00454441" w:rsidP="00454441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454441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L</w:t>
            </w:r>
            <w:r w:rsidR="00F3593E" w:rsidRPr="00F3593E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.</w:t>
            </w:r>
            <w:r w:rsidRPr="00454441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O: To begin to learn how to edit and publish work.  </w:t>
            </w:r>
          </w:p>
          <w:p w14:paraId="61DB71CE" w14:textId="77777777" w:rsidR="00454441" w:rsidRDefault="00454441" w:rsidP="00454441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454441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S.C: I copy my previous work, correcting mistakes if needed.</w:t>
            </w:r>
          </w:p>
          <w:p w14:paraId="72BFE061" w14:textId="77777777" w:rsidR="00F3593E" w:rsidRDefault="00F3593E" w:rsidP="00454441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</w:p>
          <w:p w14:paraId="6FE644C2" w14:textId="5D56907B" w:rsidR="0015131D" w:rsidRDefault="0015131D" w:rsidP="00454441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lastRenderedPageBreak/>
              <w:t>E</w:t>
            </w:r>
            <w:r w:rsidR="00F3593E">
              <w:rPr>
                <w:rFonts w:ascii="Candara" w:eastAsia="Cambria" w:hAnsi="Candara" w:cs="Cambria"/>
                <w:sz w:val="20"/>
                <w:szCs w:val="20"/>
                <w:lang w:val="en-GB"/>
              </w:rPr>
              <w:t>xplain to the children that</w:t>
            </w:r>
          </w:p>
          <w:p w14:paraId="6762C410" w14:textId="3CB70FDE" w:rsidR="0015131D" w:rsidRDefault="00F3593E" w:rsidP="0015131D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i</w:t>
            </w:r>
            <w:r w:rsidR="0015131D" w:rsidRPr="0015131D">
              <w:rPr>
                <w:rFonts w:ascii="Candara" w:eastAsia="Cambria" w:hAnsi="Candara" w:cs="Cambria"/>
                <w:sz w:val="20"/>
                <w:szCs w:val="20"/>
                <w:lang w:val="en-GB"/>
              </w:rPr>
              <w:t>n Year One we don't use rubbers we use blue pens if we make a mistake this is called editing. Today we are going to practice copying our work up in neat. This is called 'publishing'.</w:t>
            </w:r>
          </w:p>
          <w:p w14:paraId="08C2D138" w14:textId="76C09327" w:rsidR="00506048" w:rsidRDefault="00506048" w:rsidP="0015131D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Read the sentence from the notebook. Model </w:t>
            </w:r>
            <w:r w:rsidR="00B76288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editing the sentence with a blue pen. </w:t>
            </w:r>
          </w:p>
          <w:p w14:paraId="0F40982E" w14:textId="77777777" w:rsidR="00C16CFD" w:rsidRPr="00C16CFD" w:rsidRDefault="00C16CFD" w:rsidP="00C16CFD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C16CFD">
              <w:rPr>
                <w:rFonts w:ascii="Candara" w:eastAsia="Cambria" w:hAnsi="Candara" w:cs="Cambria"/>
                <w:sz w:val="20"/>
                <w:szCs w:val="20"/>
                <w:lang w:val="en-GB"/>
              </w:rPr>
              <w:t>Use photocopies of some of the children's work to show how I have edited it under the visualizer. Can the children spot the mistakes?</w:t>
            </w:r>
          </w:p>
          <w:p w14:paraId="2A041E65" w14:textId="640F7EF2" w:rsidR="000047C0" w:rsidRDefault="00563AF0" w:rsidP="0015131D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Give children </w:t>
            </w:r>
            <w:r w:rsidR="00C95AE4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sentence to edit sheet. Ask them to edit them with a blue pen. </w:t>
            </w:r>
          </w:p>
          <w:p w14:paraId="460F4B00" w14:textId="77777777" w:rsidR="00C244C8" w:rsidRPr="00C244C8" w:rsidRDefault="00C244C8" w:rsidP="00C244C8">
            <w:pPr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</w:pPr>
            <w:r w:rsidRPr="00C244C8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>Model to the children coping their work into need that you have edited.</w:t>
            </w:r>
          </w:p>
          <w:p w14:paraId="53BD0AFA" w14:textId="77777777" w:rsidR="00C244C8" w:rsidRPr="00C244C8" w:rsidRDefault="00C244C8" w:rsidP="00C244C8">
            <w:pPr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</w:pPr>
            <w:r w:rsidRPr="00C244C8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>Children to copy up work.</w:t>
            </w:r>
          </w:p>
          <w:p w14:paraId="7C8B25FD" w14:textId="77777777" w:rsidR="00C244C8" w:rsidRPr="0015131D" w:rsidRDefault="00C244C8" w:rsidP="0015131D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</w:p>
          <w:p w14:paraId="4E65E69D" w14:textId="77777777" w:rsidR="0015131D" w:rsidRPr="00454441" w:rsidRDefault="0015131D" w:rsidP="00454441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</w:p>
          <w:p w14:paraId="0C7A730D" w14:textId="77777777" w:rsidR="00927E0D" w:rsidRDefault="00927E0D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1B751672" w14:textId="77777777" w:rsidR="00927E0D" w:rsidRDefault="00927E0D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4AE2AA3E" w14:textId="77777777" w:rsidR="00927E0D" w:rsidRDefault="00927E0D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02A1EA2C" w14:textId="7F1AB64B" w:rsidR="00927E0D" w:rsidRPr="00927E0D" w:rsidRDefault="00927E0D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558B9A41" w14:textId="5DE62FA2" w:rsidR="002E05A2" w:rsidRDefault="00461C19" w:rsidP="53C26E4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  <w:r>
              <w:rPr>
                <w:rFonts w:ascii="Candara" w:eastAsia="Cambria" w:hAnsi="Candara" w:cs="Cambria"/>
                <w:b/>
                <w:sz w:val="20"/>
                <w:szCs w:val="20"/>
              </w:rPr>
              <w:lastRenderedPageBreak/>
              <w:t xml:space="preserve">Lesson 11- </w:t>
            </w:r>
            <w:r w:rsidR="0074369B">
              <w:rPr>
                <w:rFonts w:ascii="Candara" w:eastAsia="Cambria" w:hAnsi="Candara" w:cs="Cambria"/>
                <w:b/>
                <w:sz w:val="20"/>
                <w:szCs w:val="20"/>
              </w:rPr>
              <w:t>Writing</w:t>
            </w:r>
          </w:p>
          <w:p w14:paraId="70AD0A72" w14:textId="77777777" w:rsidR="00402686" w:rsidRDefault="00402686" w:rsidP="53C26E4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</w:p>
          <w:p w14:paraId="31B8AE56" w14:textId="2841268D" w:rsidR="00402686" w:rsidRPr="00402686" w:rsidRDefault="00402686" w:rsidP="00402686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  <w:r w:rsidRPr="00402686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L</w:t>
            </w:r>
            <w:r w:rsidRPr="008A3BBB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.</w:t>
            </w:r>
            <w:r w:rsidRPr="00402686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>O:</w:t>
            </w:r>
            <w:r w:rsidR="00CA57C7" w:rsidRPr="008A3BBB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 xml:space="preserve"> </w:t>
            </w:r>
            <w:r w:rsidRPr="00402686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 xml:space="preserve">To be able to plan my own caption based on the Smartest Giant's letter. </w:t>
            </w:r>
          </w:p>
          <w:p w14:paraId="1504EA78" w14:textId="77777777" w:rsidR="00402686" w:rsidRDefault="00402686" w:rsidP="00402686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  <w:r w:rsidRPr="00402686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 xml:space="preserve">S.C: I can choose an animal and a piece of clothing for my caption. </w:t>
            </w:r>
          </w:p>
          <w:p w14:paraId="0DA47766" w14:textId="77777777" w:rsidR="008A3BBB" w:rsidRPr="00402686" w:rsidRDefault="008A3BBB" w:rsidP="00402686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</w:p>
          <w:p w14:paraId="78A3AD2C" w14:textId="77777777" w:rsidR="00402686" w:rsidRPr="00402686" w:rsidRDefault="00402686" w:rsidP="00402686">
            <w:pPr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</w:pPr>
            <w:r w:rsidRPr="00402686">
              <w:rPr>
                <w:rFonts w:ascii="Candara" w:eastAsia="Cambria" w:hAnsi="Candara" w:cs="Cambria"/>
                <w:bCs/>
                <w:color w:val="4472C4" w:themeColor="accent1"/>
                <w:sz w:val="20"/>
                <w:szCs w:val="20"/>
                <w:lang w:val="en-GB"/>
              </w:rPr>
              <w:t xml:space="preserve">I can write a simple caption remembering a capital letter, finger space and full stop. </w:t>
            </w:r>
          </w:p>
          <w:p w14:paraId="6342EDE3" w14:textId="77777777" w:rsidR="00402686" w:rsidRDefault="00402686" w:rsidP="53C26E4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</w:p>
          <w:p w14:paraId="3FDD0935" w14:textId="77777777" w:rsidR="009031FC" w:rsidRPr="00504D11" w:rsidRDefault="009031FC" w:rsidP="53C26E4E">
            <w:pPr>
              <w:rPr>
                <w:rFonts w:ascii="Candara" w:eastAsia="Cambria" w:hAnsi="Candara" w:cs="Cambria"/>
                <w:bCs/>
                <w:color w:val="FF0000"/>
                <w:sz w:val="20"/>
                <w:szCs w:val="20"/>
              </w:rPr>
            </w:pPr>
            <w:r w:rsidRPr="00504D11">
              <w:rPr>
                <w:rFonts w:ascii="Candara" w:eastAsia="Cambria" w:hAnsi="Candara" w:cs="Cambria"/>
                <w:bCs/>
                <w:color w:val="FF0000"/>
                <w:sz w:val="20"/>
                <w:szCs w:val="20"/>
              </w:rPr>
              <w:t>Recap with the children the activities that we have done based on ‘The Smartest Giant in Town.’</w:t>
            </w:r>
          </w:p>
          <w:p w14:paraId="17040149" w14:textId="330556DA" w:rsidR="00D64CB3" w:rsidRDefault="00492260" w:rsidP="00D64CB3">
            <w:pP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Explain that t</w:t>
            </w:r>
            <w:r w:rsidRPr="00492260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oday we're going to create our own captions which includes a piece of clothing and a different animal. </w:t>
            </w:r>
            <w:r w:rsidR="00D64CB3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Tell the children that t</w:t>
            </w:r>
            <w:r w:rsidR="00D64CB3" w:rsidRPr="00D64CB3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here are 2 pots. In the 1st pot there are clothes, in the 2nd pot there are animals. You need to pick ONE piece of clothing, and ONE animal. </w:t>
            </w:r>
          </w:p>
          <w:p w14:paraId="4CE64938" w14:textId="7CEA114F" w:rsidR="00304F1C" w:rsidRDefault="00AA5FFB" w:rsidP="00D64CB3">
            <w:pP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Model to the children how to stick the 2 pictures</w:t>
            </w:r>
            <w:r w:rsidR="00EF3E4A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 into their books so they are next to each other. </w:t>
            </w:r>
            <w:r w:rsidR="008B536C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Model to the children how to write a caption in the same format as used last week. </w:t>
            </w:r>
            <w:proofErr w:type="spellStart"/>
            <w:r w:rsidR="008B536C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E.g</w:t>
            </w:r>
            <w:proofErr w:type="spellEnd"/>
            <w:r w:rsidR="008B536C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>- A</w:t>
            </w:r>
            <w:r w:rsidR="00DB6445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 tutu for a penguin. </w:t>
            </w:r>
            <w:r w:rsidR="00F65562"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  <w:t xml:space="preserve">Remind the children to use capital letters, full stops and finger spaces. </w:t>
            </w:r>
          </w:p>
          <w:p w14:paraId="064B22BE" w14:textId="16F03667" w:rsidR="00F65562" w:rsidRPr="00A82B7E" w:rsidRDefault="00F65562" w:rsidP="00D64CB3">
            <w:pPr>
              <w:rPr>
                <w:rFonts w:ascii="Candara" w:eastAsia="Cambria" w:hAnsi="Candara" w:cs="Cambria"/>
                <w:bCs/>
                <w:color w:val="FF66FF"/>
                <w:sz w:val="20"/>
                <w:szCs w:val="20"/>
                <w:lang w:val="en-GB"/>
              </w:rPr>
            </w:pPr>
            <w:r w:rsidRPr="00A82B7E">
              <w:rPr>
                <w:rFonts w:ascii="Candara" w:eastAsia="Cambria" w:hAnsi="Candara" w:cs="Cambria"/>
                <w:bCs/>
                <w:color w:val="FF66FF"/>
                <w:sz w:val="20"/>
                <w:szCs w:val="20"/>
                <w:lang w:val="en-GB"/>
              </w:rPr>
              <w:t xml:space="preserve">Children to take 2 pictures. Then use to write a caption </w:t>
            </w:r>
            <w:r w:rsidR="00462CD2" w:rsidRPr="00A82B7E">
              <w:rPr>
                <w:rFonts w:ascii="Candara" w:eastAsia="Cambria" w:hAnsi="Candara" w:cs="Cambria"/>
                <w:bCs/>
                <w:color w:val="FF66FF"/>
                <w:sz w:val="20"/>
                <w:szCs w:val="20"/>
                <w:lang w:val="en-GB"/>
              </w:rPr>
              <w:t xml:space="preserve">as modelled. Repeat for more sets of pictures. </w:t>
            </w:r>
          </w:p>
          <w:p w14:paraId="51211CFD" w14:textId="0FB2124F" w:rsidR="00492260" w:rsidRDefault="00492260" w:rsidP="00492260">
            <w:pP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</w:pPr>
          </w:p>
          <w:p w14:paraId="7F69316E" w14:textId="77777777" w:rsidR="00D64CB3" w:rsidRPr="00492260" w:rsidRDefault="00D64CB3" w:rsidP="00492260">
            <w:pPr>
              <w:rPr>
                <w:rFonts w:ascii="Candara" w:eastAsia="Cambria" w:hAnsi="Candara" w:cs="Cambria"/>
                <w:bCs/>
                <w:sz w:val="20"/>
                <w:szCs w:val="20"/>
                <w:lang w:val="en-GB"/>
              </w:rPr>
            </w:pPr>
          </w:p>
          <w:p w14:paraId="0293EE69" w14:textId="77777777" w:rsidR="0093476D" w:rsidRDefault="0093476D" w:rsidP="53C26E4E">
            <w:pPr>
              <w:rPr>
                <w:rFonts w:ascii="Candara" w:eastAsia="Cambria" w:hAnsi="Candara" w:cs="Cambria"/>
                <w:bCs/>
                <w:sz w:val="20"/>
                <w:szCs w:val="20"/>
              </w:rPr>
            </w:pPr>
          </w:p>
          <w:p w14:paraId="7B9B18C3" w14:textId="77777777" w:rsidR="0093476D" w:rsidRDefault="0093476D" w:rsidP="53C26E4E">
            <w:pPr>
              <w:rPr>
                <w:rFonts w:ascii="Candara" w:eastAsia="Cambria" w:hAnsi="Candara" w:cs="Cambria"/>
                <w:bCs/>
                <w:sz w:val="20"/>
                <w:szCs w:val="20"/>
              </w:rPr>
            </w:pPr>
          </w:p>
          <w:p w14:paraId="1369F4F6" w14:textId="77777777" w:rsidR="009031FC" w:rsidRDefault="009031FC" w:rsidP="53C26E4E">
            <w:pPr>
              <w:rPr>
                <w:rFonts w:ascii="Candara" w:eastAsia="Cambria" w:hAnsi="Candara" w:cs="Cambria"/>
                <w:bCs/>
                <w:sz w:val="20"/>
                <w:szCs w:val="20"/>
              </w:rPr>
            </w:pPr>
          </w:p>
          <w:p w14:paraId="18A1522F" w14:textId="68DEFC29" w:rsidR="009031FC" w:rsidRPr="009031FC" w:rsidRDefault="009031FC" w:rsidP="53C26E4E">
            <w:pPr>
              <w:rPr>
                <w:rFonts w:ascii="Candara" w:eastAsia="Cambria" w:hAnsi="Candara" w:cs="Cambria"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645A9506" w14:textId="3A228D49" w:rsidR="002E05A2" w:rsidRDefault="00776C15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 xml:space="preserve">Lesson 12- </w:t>
            </w:r>
            <w:r w:rsidR="0074369B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Improving Writing</w:t>
            </w:r>
          </w:p>
          <w:p w14:paraId="54D51384" w14:textId="77777777" w:rsidR="0074369B" w:rsidRDefault="0074369B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0EA47763" w14:textId="5A930288" w:rsidR="003C28AE" w:rsidRPr="003C28AE" w:rsidRDefault="003C28AE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3C28AE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L.O: To add an adjective to my caption. </w:t>
            </w:r>
          </w:p>
          <w:p w14:paraId="5684D034" w14:textId="52A82315" w:rsidR="003C28AE" w:rsidRDefault="003C28AE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3C28AE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can think of an adjective to describe the clothing object. I can </w:t>
            </w:r>
            <w:r w:rsidRPr="003C28AE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lastRenderedPageBreak/>
              <w:t xml:space="preserve">think of an adjective to describe my animal. </w:t>
            </w:r>
          </w:p>
          <w:p w14:paraId="5D7FAA36" w14:textId="77777777" w:rsidR="00F268EC" w:rsidRDefault="00F268EC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11EA2B61" w14:textId="6C3A8BCD" w:rsidR="00F268EC" w:rsidRDefault="00F268EC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74369B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TTYP</w:t>
            </w:r>
            <w:r w:rsidR="0074369B" w:rsidRPr="0074369B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: What did we do yesterday? </w:t>
            </w:r>
          </w:p>
          <w:p w14:paraId="096EBA60" w14:textId="4BCFF038" w:rsidR="00AE27B5" w:rsidRDefault="00AE27B5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Discuss- What do we call a describing word? </w:t>
            </w:r>
          </w:p>
          <w:p w14:paraId="0F4A835B" w14:textId="4811A127" w:rsidR="00A2166B" w:rsidRDefault="00A2166B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Watch: What is an adjective if children need reminding</w:t>
            </w:r>
            <w:r w:rsidR="00F87DC6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. </w:t>
            </w:r>
          </w:p>
          <w:p w14:paraId="6D7FCDD9" w14:textId="161E9384" w:rsidR="00F87DC6" w:rsidRPr="003C28AE" w:rsidRDefault="00F87DC6" w:rsidP="003C28AE">
            <w:pPr>
              <w:tabs>
                <w:tab w:val="left" w:pos="960"/>
              </w:tabs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</w:pPr>
            <w:r w:rsidRPr="00A52155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Quick Flash- Children to share adjectives to describe the party hat and the pum</w:t>
            </w:r>
            <w:r w:rsidR="00A52155" w:rsidRPr="00A52155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>p</w:t>
            </w:r>
            <w:r w:rsidRPr="00A52155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kin on </w:t>
            </w:r>
            <w:r w:rsidR="00A52155" w:rsidRPr="00A52155">
              <w:rPr>
                <w:rFonts w:ascii="Candara" w:eastAsia="Cambria" w:hAnsi="Candara" w:cs="Cambria"/>
                <w:color w:val="FF0000"/>
                <w:sz w:val="20"/>
                <w:szCs w:val="20"/>
                <w:lang w:val="en-GB"/>
              </w:rPr>
              <w:t xml:space="preserve">the notebook. </w:t>
            </w:r>
          </w:p>
          <w:p w14:paraId="497800AD" w14:textId="0DF9D20B" w:rsidR="00382764" w:rsidRPr="00382764" w:rsidRDefault="00382764" w:rsidP="00382764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</w:rPr>
              <w:t>Explain that w</w:t>
            </w:r>
            <w:proofErr w:type="spellStart"/>
            <w:r w:rsidRPr="00382764">
              <w:rPr>
                <w:rFonts w:ascii="Candara" w:eastAsia="Cambria" w:hAnsi="Candara" w:cs="Cambria"/>
                <w:sz w:val="20"/>
                <w:szCs w:val="20"/>
                <w:lang w:val="en-GB"/>
              </w:rPr>
              <w:t>e</w:t>
            </w:r>
            <w:proofErr w:type="spellEnd"/>
            <w:r w:rsidRPr="00382764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 wrote our captions after we chose the pictures out of the pot. </w:t>
            </w:r>
          </w:p>
          <w:p w14:paraId="1BBEC724" w14:textId="43FB9AA2" w:rsidR="00382764" w:rsidRDefault="00382764" w:rsidP="00382764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382764">
              <w:rPr>
                <w:rFonts w:ascii="Candara" w:eastAsia="Cambria" w:hAnsi="Candara" w:cs="Cambria"/>
                <w:sz w:val="20"/>
                <w:szCs w:val="20"/>
                <w:lang w:val="en-GB"/>
              </w:rPr>
              <w:t xml:space="preserve">Today we are going to add </w:t>
            </w:r>
            <w:r w:rsidRPr="00382764">
              <w:rPr>
                <w:rFonts w:ascii="Candara" w:eastAsia="Cambria" w:hAnsi="Candara" w:cs="Cambria"/>
                <w:sz w:val="20"/>
                <w:szCs w:val="20"/>
                <w:u w:val="single"/>
                <w:lang w:val="en-GB"/>
              </w:rPr>
              <w:t xml:space="preserve">adjectives </w:t>
            </w:r>
            <w:r w:rsidRPr="00382764">
              <w:rPr>
                <w:rFonts w:ascii="Candara" w:eastAsia="Cambria" w:hAnsi="Candara" w:cs="Cambria"/>
                <w:sz w:val="20"/>
                <w:szCs w:val="20"/>
                <w:lang w:val="en-GB"/>
              </w:rPr>
              <w:t>to the same caption</w:t>
            </w: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.</w:t>
            </w:r>
          </w:p>
          <w:p w14:paraId="287F7B64" w14:textId="6DAA2978" w:rsidR="00FA0631" w:rsidRDefault="00FA0631" w:rsidP="00382764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>
              <w:rPr>
                <w:rFonts w:ascii="Candara" w:eastAsia="Cambria" w:hAnsi="Candara" w:cs="Cambria"/>
                <w:sz w:val="20"/>
                <w:szCs w:val="20"/>
                <w:lang w:val="en-GB"/>
              </w:rPr>
              <w:t>Model to the children adding adjectives to the sentence on notebook.</w:t>
            </w:r>
          </w:p>
          <w:p w14:paraId="7DFCCCE4" w14:textId="75A178FF" w:rsidR="008917B4" w:rsidRDefault="008917B4" w:rsidP="00382764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8917B4">
              <w:rPr>
                <w:rFonts w:ascii="Candara" w:eastAsia="Cambria" w:hAnsi="Candara" w:cs="Cambria"/>
                <w:noProof/>
                <w:sz w:val="20"/>
                <w:szCs w:val="20"/>
                <w:lang w:val="en-GB"/>
              </w:rPr>
              <w:drawing>
                <wp:inline distT="0" distB="0" distL="0" distR="0" wp14:anchorId="4EABC852" wp14:editId="2F30CB08">
                  <wp:extent cx="1844040" cy="236855"/>
                  <wp:effectExtent l="0" t="0" r="0" b="0"/>
                  <wp:docPr id="1569710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71048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23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EBD3BA" w14:textId="13401848" w:rsidR="008917B4" w:rsidRPr="00382764" w:rsidRDefault="008917B4" w:rsidP="00382764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</w:p>
          <w:p w14:paraId="4D7F3199" w14:textId="298CC4EA" w:rsidR="006353EF" w:rsidRPr="00E162B5" w:rsidRDefault="00B06A65" w:rsidP="006353EF">
            <w:pPr>
              <w:tabs>
                <w:tab w:val="left" w:pos="960"/>
              </w:tabs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E162B5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>Children to re-write their captio</w:t>
            </w:r>
            <w:r w:rsidR="00AE2D06" w:rsidRPr="00E162B5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ns from yesterday- adding in an adjective for each animal and each item of clothing. </w:t>
            </w:r>
          </w:p>
          <w:p w14:paraId="22D23E9E" w14:textId="77777777" w:rsidR="00FE780D" w:rsidRPr="00E162B5" w:rsidRDefault="00FE780D" w:rsidP="006353EF">
            <w:pPr>
              <w:tabs>
                <w:tab w:val="left" w:pos="960"/>
              </w:tabs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</w:p>
          <w:p w14:paraId="2E52D2FD" w14:textId="1AE80E8E" w:rsidR="00FE780D" w:rsidRPr="00E162B5" w:rsidRDefault="00FE780D" w:rsidP="006353EF">
            <w:pPr>
              <w:tabs>
                <w:tab w:val="left" w:pos="960"/>
              </w:tabs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  <w:r w:rsidRPr="00E162B5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Red group to work with the teacher to think </w:t>
            </w:r>
            <w:r w:rsidR="00E71A1B" w:rsidRPr="00E162B5">
              <w:rPr>
                <w:rFonts w:ascii="Candara" w:eastAsia="Cambria" w:hAnsi="Candara" w:cs="Cambria"/>
                <w:color w:val="FF66FF"/>
                <w:sz w:val="20"/>
                <w:szCs w:val="20"/>
              </w:rPr>
              <w:t xml:space="preserve">of adjectives. </w:t>
            </w:r>
          </w:p>
          <w:p w14:paraId="33F4AD97" w14:textId="77777777" w:rsidR="003C28AE" w:rsidRPr="00E162B5" w:rsidRDefault="003C28AE" w:rsidP="006353EF">
            <w:pPr>
              <w:tabs>
                <w:tab w:val="left" w:pos="960"/>
              </w:tabs>
              <w:rPr>
                <w:rFonts w:ascii="Candara" w:eastAsia="Cambria" w:hAnsi="Candara" w:cs="Cambria"/>
                <w:color w:val="FF66FF"/>
                <w:sz w:val="20"/>
                <w:szCs w:val="20"/>
              </w:rPr>
            </w:pPr>
          </w:p>
          <w:p w14:paraId="7FDA9164" w14:textId="6F5265B4" w:rsidR="003C28AE" w:rsidRPr="006353EF" w:rsidRDefault="003C28AE" w:rsidP="006353EF">
            <w:pPr>
              <w:tabs>
                <w:tab w:val="left" w:pos="960"/>
              </w:tabs>
              <w:rPr>
                <w:rFonts w:ascii="Candara" w:eastAsia="Cambria" w:hAnsi="Candara" w:cs="Cambria"/>
                <w:sz w:val="20"/>
                <w:szCs w:val="20"/>
              </w:rPr>
            </w:pPr>
          </w:p>
        </w:tc>
      </w:tr>
      <w:tr w:rsidR="006353EF" w:rsidRPr="005D763A" w14:paraId="6D4108A9" w14:textId="77777777" w:rsidTr="53C26E4E">
        <w:trPr>
          <w:trHeight w:val="270"/>
        </w:trPr>
        <w:tc>
          <w:tcPr>
            <w:tcW w:w="3120" w:type="dxa"/>
          </w:tcPr>
          <w:p w14:paraId="5EA62FD2" w14:textId="6498D065" w:rsidR="006353EF" w:rsidRDefault="006353EF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  <w: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lastRenderedPageBreak/>
              <w:t>L</w:t>
            </w:r>
            <w:r w:rsidR="00776C15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 xml:space="preserve">esson 13- </w:t>
            </w:r>
            <w:r w:rsidR="00E162B5">
              <w:rPr>
                <w:rFonts w:ascii="Candara" w:eastAsia="Cambria" w:hAnsi="Candara" w:cs="Cambria"/>
                <w:b/>
                <w:bCs/>
                <w:sz w:val="20"/>
                <w:szCs w:val="20"/>
              </w:rPr>
              <w:t>Publishing</w:t>
            </w:r>
          </w:p>
          <w:p w14:paraId="7AA57F80" w14:textId="06464AF8" w:rsidR="00E162B5" w:rsidRPr="00E162B5" w:rsidRDefault="00E162B5" w:rsidP="00E162B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LO: I can publish my caption in my neatest Letterjoin handwriting. </w:t>
            </w:r>
          </w:p>
          <w:p w14:paraId="3A193EF9" w14:textId="201EC575" w:rsidR="00E162B5" w:rsidRDefault="00E162B5" w:rsidP="00E162B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S.C: I use my </w:t>
            </w:r>
            <w:proofErr w:type="spellStart"/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>letterjoin</w:t>
            </w:r>
            <w:proofErr w:type="spellEnd"/>
            <w:r w:rsidRPr="004F4643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 </w:t>
            </w:r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handwriting. I can make </w:t>
            </w:r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br/>
              <w:t>sure my letters are formed</w:t>
            </w:r>
            <w:r w:rsidR="004F4643" w:rsidRPr="004F4643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 </w:t>
            </w:r>
            <w:r w:rsidRPr="00E162B5"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  <w:t xml:space="preserve">correctly. </w:t>
            </w:r>
          </w:p>
          <w:p w14:paraId="6B6738D0" w14:textId="77777777" w:rsidR="00DA4F54" w:rsidRDefault="00DA4F54" w:rsidP="00E162B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73C4688A" w14:textId="03B3B04D" w:rsidR="008A20A2" w:rsidRPr="00B0626E" w:rsidRDefault="00B0626E" w:rsidP="00E162B5">
            <w:pPr>
              <w:rPr>
                <w:rFonts w:ascii="Candara" w:eastAsia="Cambria" w:hAnsi="Candara" w:cs="Cambria"/>
                <w:sz w:val="20"/>
                <w:szCs w:val="20"/>
                <w:lang w:val="en-GB"/>
              </w:rPr>
            </w:pPr>
            <w:r w:rsidRPr="00DA4F54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 xml:space="preserve">Yellow, Green and Blue groups to </w:t>
            </w:r>
            <w:r w:rsidR="00A2090D" w:rsidRPr="00DA4F54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 xml:space="preserve">publish their sentence. Remind </w:t>
            </w:r>
            <w:r w:rsidR="00DA4F54" w:rsidRPr="00DA4F54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 xml:space="preserve">children about using </w:t>
            </w:r>
            <w:proofErr w:type="spellStart"/>
            <w:r w:rsidR="00DA4F54" w:rsidRPr="00DA4F54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>letterjoin</w:t>
            </w:r>
            <w:proofErr w:type="spellEnd"/>
            <w:r w:rsidR="00DA4F54" w:rsidRPr="00DA4F54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 xml:space="preserve"> handwriting and making sure their letters are formed correctly. </w:t>
            </w:r>
          </w:p>
          <w:p w14:paraId="0EF0A66B" w14:textId="77777777" w:rsidR="004F4643" w:rsidRDefault="004F4643" w:rsidP="00E162B5">
            <w:pPr>
              <w:rPr>
                <w:rFonts w:ascii="Candara" w:eastAsia="Cambria" w:hAnsi="Candara" w:cs="Cambria"/>
                <w:color w:val="4472C4" w:themeColor="accent1"/>
                <w:sz w:val="20"/>
                <w:szCs w:val="20"/>
                <w:lang w:val="en-GB"/>
              </w:rPr>
            </w:pPr>
          </w:p>
          <w:p w14:paraId="7B5F828E" w14:textId="200B0C85" w:rsidR="004F4643" w:rsidRPr="00E162B5" w:rsidRDefault="009E0A4A" w:rsidP="00E162B5">
            <w:pPr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</w:pPr>
            <w:r w:rsidRPr="008A20A2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lastRenderedPageBreak/>
              <w:t xml:space="preserve">Red group to </w:t>
            </w:r>
            <w:r w:rsidR="008A20A2" w:rsidRPr="008A20A2">
              <w:rPr>
                <w:rFonts w:ascii="Candara" w:eastAsia="Cambria" w:hAnsi="Candara" w:cs="Cambria"/>
                <w:color w:val="00B0F0"/>
                <w:sz w:val="20"/>
                <w:szCs w:val="20"/>
                <w:lang w:val="en-GB"/>
              </w:rPr>
              <w:t xml:space="preserve">work with the teacher using the adjectives, animal and item of clothing to write a sentence together. </w:t>
            </w:r>
          </w:p>
          <w:p w14:paraId="2131ECE7" w14:textId="77777777" w:rsidR="00E162B5" w:rsidRDefault="00E162B5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03DFC96A" w14:textId="77777777" w:rsidR="00E162B5" w:rsidRDefault="00E162B5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6C847EF1" w14:textId="77777777" w:rsidR="00E162B5" w:rsidRDefault="00E162B5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  <w:p w14:paraId="0DC1EB34" w14:textId="1721AB6B" w:rsidR="00E162B5" w:rsidRDefault="00E162B5" w:rsidP="006D4005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</w:tc>
        <w:tc>
          <w:tcPr>
            <w:tcW w:w="3120" w:type="dxa"/>
          </w:tcPr>
          <w:p w14:paraId="6368DCB1" w14:textId="77777777" w:rsidR="006353EF" w:rsidRDefault="006353EF" w:rsidP="53C26E4E">
            <w:pPr>
              <w:rPr>
                <w:rFonts w:ascii="Candara" w:eastAsia="Cambria" w:hAnsi="Candara" w:cs="Cambria"/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48E751FC" w14:textId="77777777" w:rsidR="006353EF" w:rsidRDefault="006353EF" w:rsidP="53C26E4E">
            <w:pPr>
              <w:rPr>
                <w:rFonts w:ascii="Candara" w:eastAsia="Cambria" w:hAnsi="Candara" w:cs="Cambria"/>
                <w:b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Pr="005D763A" w:rsidRDefault="00F07DE0" w:rsidP="53C26E4E">
      <w:pPr>
        <w:rPr>
          <w:rFonts w:ascii="Candara" w:hAnsi="Candara"/>
        </w:rPr>
      </w:pPr>
    </w:p>
    <w:sectPr w:rsidR="00F07DE0" w:rsidRPr="005D76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372191276">
    <w:abstractNumId w:val="5"/>
  </w:num>
  <w:num w:numId="2" w16cid:durableId="354157331">
    <w:abstractNumId w:val="4"/>
  </w:num>
  <w:num w:numId="3" w16cid:durableId="1917519047">
    <w:abstractNumId w:val="0"/>
  </w:num>
  <w:num w:numId="4" w16cid:durableId="483277645">
    <w:abstractNumId w:val="1"/>
  </w:num>
  <w:num w:numId="5" w16cid:durableId="1130637432">
    <w:abstractNumId w:val="2"/>
  </w:num>
  <w:num w:numId="6" w16cid:durableId="1376851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47C0"/>
    <w:rsid w:val="00005DB6"/>
    <w:rsid w:val="00017C3B"/>
    <w:rsid w:val="0003373B"/>
    <w:rsid w:val="00037623"/>
    <w:rsid w:val="00045750"/>
    <w:rsid w:val="000504C2"/>
    <w:rsid w:val="0006673B"/>
    <w:rsid w:val="00066D1A"/>
    <w:rsid w:val="000A6CBD"/>
    <w:rsid w:val="000B76AA"/>
    <w:rsid w:val="000D1E09"/>
    <w:rsid w:val="000F270F"/>
    <w:rsid w:val="00112EFC"/>
    <w:rsid w:val="00114987"/>
    <w:rsid w:val="00124DA9"/>
    <w:rsid w:val="0015131D"/>
    <w:rsid w:val="001D2042"/>
    <w:rsid w:val="001D3374"/>
    <w:rsid w:val="001F2FCF"/>
    <w:rsid w:val="001F5C7E"/>
    <w:rsid w:val="001F7A03"/>
    <w:rsid w:val="00211694"/>
    <w:rsid w:val="00211769"/>
    <w:rsid w:val="00213114"/>
    <w:rsid w:val="00234223"/>
    <w:rsid w:val="0023749D"/>
    <w:rsid w:val="00240202"/>
    <w:rsid w:val="002452DD"/>
    <w:rsid w:val="00245B71"/>
    <w:rsid w:val="00245C30"/>
    <w:rsid w:val="002609B7"/>
    <w:rsid w:val="00263D47"/>
    <w:rsid w:val="00264C38"/>
    <w:rsid w:val="00266D99"/>
    <w:rsid w:val="002950DE"/>
    <w:rsid w:val="002A25C4"/>
    <w:rsid w:val="002A5034"/>
    <w:rsid w:val="002A7DF5"/>
    <w:rsid w:val="002C098B"/>
    <w:rsid w:val="002C41C5"/>
    <w:rsid w:val="002C7FA8"/>
    <w:rsid w:val="002E05A2"/>
    <w:rsid w:val="002F325D"/>
    <w:rsid w:val="00300E7D"/>
    <w:rsid w:val="00304F1C"/>
    <w:rsid w:val="00305367"/>
    <w:rsid w:val="00321116"/>
    <w:rsid w:val="00334B10"/>
    <w:rsid w:val="003434B4"/>
    <w:rsid w:val="00364639"/>
    <w:rsid w:val="00367B0C"/>
    <w:rsid w:val="00382764"/>
    <w:rsid w:val="0039099A"/>
    <w:rsid w:val="003A689E"/>
    <w:rsid w:val="003B02BF"/>
    <w:rsid w:val="003C28AE"/>
    <w:rsid w:val="003E0A03"/>
    <w:rsid w:val="003E7B07"/>
    <w:rsid w:val="00401ECF"/>
    <w:rsid w:val="00402686"/>
    <w:rsid w:val="00403EA4"/>
    <w:rsid w:val="0044571A"/>
    <w:rsid w:val="0044670C"/>
    <w:rsid w:val="004502BE"/>
    <w:rsid w:val="00454441"/>
    <w:rsid w:val="00456D76"/>
    <w:rsid w:val="00461C19"/>
    <w:rsid w:val="00462CD2"/>
    <w:rsid w:val="00462E19"/>
    <w:rsid w:val="004667BC"/>
    <w:rsid w:val="00472852"/>
    <w:rsid w:val="00474536"/>
    <w:rsid w:val="00487610"/>
    <w:rsid w:val="0048778F"/>
    <w:rsid w:val="00492260"/>
    <w:rsid w:val="004C156B"/>
    <w:rsid w:val="004F39C9"/>
    <w:rsid w:val="004F4643"/>
    <w:rsid w:val="004F5CE9"/>
    <w:rsid w:val="004F60E5"/>
    <w:rsid w:val="00504D11"/>
    <w:rsid w:val="00506048"/>
    <w:rsid w:val="005264EE"/>
    <w:rsid w:val="005274B7"/>
    <w:rsid w:val="00546D79"/>
    <w:rsid w:val="00563AF0"/>
    <w:rsid w:val="00567039"/>
    <w:rsid w:val="005974BB"/>
    <w:rsid w:val="005C41EE"/>
    <w:rsid w:val="005D763A"/>
    <w:rsid w:val="005F0D0E"/>
    <w:rsid w:val="0060757C"/>
    <w:rsid w:val="00617E17"/>
    <w:rsid w:val="00621EA9"/>
    <w:rsid w:val="0062364A"/>
    <w:rsid w:val="006353EF"/>
    <w:rsid w:val="00635730"/>
    <w:rsid w:val="00635765"/>
    <w:rsid w:val="0064074D"/>
    <w:rsid w:val="00642F52"/>
    <w:rsid w:val="00655A85"/>
    <w:rsid w:val="00671A44"/>
    <w:rsid w:val="00686DB9"/>
    <w:rsid w:val="00693F1E"/>
    <w:rsid w:val="006B2DA3"/>
    <w:rsid w:val="006B5FC0"/>
    <w:rsid w:val="006C57FE"/>
    <w:rsid w:val="006D4005"/>
    <w:rsid w:val="006D6057"/>
    <w:rsid w:val="006E5688"/>
    <w:rsid w:val="006F5B6E"/>
    <w:rsid w:val="00700CB3"/>
    <w:rsid w:val="007138A5"/>
    <w:rsid w:val="0074369B"/>
    <w:rsid w:val="00770152"/>
    <w:rsid w:val="00776C15"/>
    <w:rsid w:val="00781346"/>
    <w:rsid w:val="007A01C3"/>
    <w:rsid w:val="007B2D81"/>
    <w:rsid w:val="007B3698"/>
    <w:rsid w:val="007B61E7"/>
    <w:rsid w:val="007C1E21"/>
    <w:rsid w:val="007C4828"/>
    <w:rsid w:val="007D0F38"/>
    <w:rsid w:val="007DD82B"/>
    <w:rsid w:val="007E6A12"/>
    <w:rsid w:val="008225A8"/>
    <w:rsid w:val="008554DB"/>
    <w:rsid w:val="00880FCE"/>
    <w:rsid w:val="008917B4"/>
    <w:rsid w:val="008A20A2"/>
    <w:rsid w:val="008A3BBB"/>
    <w:rsid w:val="008B0282"/>
    <w:rsid w:val="008B0616"/>
    <w:rsid w:val="008B35BE"/>
    <w:rsid w:val="008B536C"/>
    <w:rsid w:val="008C5A33"/>
    <w:rsid w:val="008D03E4"/>
    <w:rsid w:val="008F468A"/>
    <w:rsid w:val="00900372"/>
    <w:rsid w:val="009031FC"/>
    <w:rsid w:val="009038F2"/>
    <w:rsid w:val="00903C64"/>
    <w:rsid w:val="00903CCB"/>
    <w:rsid w:val="009116C6"/>
    <w:rsid w:val="00927E0D"/>
    <w:rsid w:val="00932C59"/>
    <w:rsid w:val="00933221"/>
    <w:rsid w:val="0093476D"/>
    <w:rsid w:val="00944BC5"/>
    <w:rsid w:val="00961FE1"/>
    <w:rsid w:val="00971E06"/>
    <w:rsid w:val="00973E96"/>
    <w:rsid w:val="009922E9"/>
    <w:rsid w:val="009954CA"/>
    <w:rsid w:val="00996B8E"/>
    <w:rsid w:val="009C017A"/>
    <w:rsid w:val="009C22FB"/>
    <w:rsid w:val="009C6A42"/>
    <w:rsid w:val="009D0A4F"/>
    <w:rsid w:val="009D24C7"/>
    <w:rsid w:val="009E0A4A"/>
    <w:rsid w:val="009E19A1"/>
    <w:rsid w:val="009E5767"/>
    <w:rsid w:val="009F4810"/>
    <w:rsid w:val="00A03DD2"/>
    <w:rsid w:val="00A16B7C"/>
    <w:rsid w:val="00A2090D"/>
    <w:rsid w:val="00A2166B"/>
    <w:rsid w:val="00A31169"/>
    <w:rsid w:val="00A32D36"/>
    <w:rsid w:val="00A3537A"/>
    <w:rsid w:val="00A46F4B"/>
    <w:rsid w:val="00A52155"/>
    <w:rsid w:val="00A71CB5"/>
    <w:rsid w:val="00A82B7E"/>
    <w:rsid w:val="00A91094"/>
    <w:rsid w:val="00AA5FFB"/>
    <w:rsid w:val="00AB428D"/>
    <w:rsid w:val="00AC2EE2"/>
    <w:rsid w:val="00AD10B3"/>
    <w:rsid w:val="00AE0442"/>
    <w:rsid w:val="00AE12A9"/>
    <w:rsid w:val="00AE27B5"/>
    <w:rsid w:val="00AE2D06"/>
    <w:rsid w:val="00AF0E98"/>
    <w:rsid w:val="00AF772B"/>
    <w:rsid w:val="00AF7DE5"/>
    <w:rsid w:val="00B00E63"/>
    <w:rsid w:val="00B061BD"/>
    <w:rsid w:val="00B0626E"/>
    <w:rsid w:val="00B06A65"/>
    <w:rsid w:val="00B1B3A9"/>
    <w:rsid w:val="00B30E6F"/>
    <w:rsid w:val="00B454CF"/>
    <w:rsid w:val="00B5436E"/>
    <w:rsid w:val="00B61FF3"/>
    <w:rsid w:val="00B71642"/>
    <w:rsid w:val="00B75D3F"/>
    <w:rsid w:val="00B76288"/>
    <w:rsid w:val="00B77F31"/>
    <w:rsid w:val="00B8289D"/>
    <w:rsid w:val="00B90499"/>
    <w:rsid w:val="00B948AB"/>
    <w:rsid w:val="00BA2120"/>
    <w:rsid w:val="00BA2ABC"/>
    <w:rsid w:val="00BB1EC4"/>
    <w:rsid w:val="00BB2C51"/>
    <w:rsid w:val="00BB371C"/>
    <w:rsid w:val="00BB4163"/>
    <w:rsid w:val="00BB753E"/>
    <w:rsid w:val="00BD595F"/>
    <w:rsid w:val="00BE7A59"/>
    <w:rsid w:val="00BF653C"/>
    <w:rsid w:val="00C00B86"/>
    <w:rsid w:val="00C16CFD"/>
    <w:rsid w:val="00C244C8"/>
    <w:rsid w:val="00C251D5"/>
    <w:rsid w:val="00C434D1"/>
    <w:rsid w:val="00C444A7"/>
    <w:rsid w:val="00C5328F"/>
    <w:rsid w:val="00C73DBF"/>
    <w:rsid w:val="00C7444E"/>
    <w:rsid w:val="00C754EE"/>
    <w:rsid w:val="00C95AE4"/>
    <w:rsid w:val="00C97E46"/>
    <w:rsid w:val="00CA3FC5"/>
    <w:rsid w:val="00CA57C7"/>
    <w:rsid w:val="00CA7608"/>
    <w:rsid w:val="00CC0CCA"/>
    <w:rsid w:val="00CC6250"/>
    <w:rsid w:val="00CD09F4"/>
    <w:rsid w:val="00CE6D72"/>
    <w:rsid w:val="00CF3046"/>
    <w:rsid w:val="00CF494E"/>
    <w:rsid w:val="00D40BCC"/>
    <w:rsid w:val="00D473B0"/>
    <w:rsid w:val="00D64BD5"/>
    <w:rsid w:val="00D64CB3"/>
    <w:rsid w:val="00D74E6E"/>
    <w:rsid w:val="00D9458B"/>
    <w:rsid w:val="00D94DBB"/>
    <w:rsid w:val="00DA4F54"/>
    <w:rsid w:val="00DB299E"/>
    <w:rsid w:val="00DB4826"/>
    <w:rsid w:val="00DB6445"/>
    <w:rsid w:val="00DC3B0E"/>
    <w:rsid w:val="00DC69A3"/>
    <w:rsid w:val="00DC730C"/>
    <w:rsid w:val="00DD215D"/>
    <w:rsid w:val="00DD3DAA"/>
    <w:rsid w:val="00DE5811"/>
    <w:rsid w:val="00DE7EC4"/>
    <w:rsid w:val="00E02383"/>
    <w:rsid w:val="00E05C29"/>
    <w:rsid w:val="00E162B5"/>
    <w:rsid w:val="00E2298C"/>
    <w:rsid w:val="00E2399E"/>
    <w:rsid w:val="00E5387F"/>
    <w:rsid w:val="00E672E8"/>
    <w:rsid w:val="00E69DB6"/>
    <w:rsid w:val="00E71A1B"/>
    <w:rsid w:val="00E77EED"/>
    <w:rsid w:val="00E845A9"/>
    <w:rsid w:val="00E97892"/>
    <w:rsid w:val="00EA513E"/>
    <w:rsid w:val="00EB5A12"/>
    <w:rsid w:val="00EE3594"/>
    <w:rsid w:val="00EF2717"/>
    <w:rsid w:val="00EF3E4A"/>
    <w:rsid w:val="00F07DE0"/>
    <w:rsid w:val="00F21EBA"/>
    <w:rsid w:val="00F268EC"/>
    <w:rsid w:val="00F3244E"/>
    <w:rsid w:val="00F3593E"/>
    <w:rsid w:val="00F54FC7"/>
    <w:rsid w:val="00F552A2"/>
    <w:rsid w:val="00F65562"/>
    <w:rsid w:val="00F66892"/>
    <w:rsid w:val="00F773FA"/>
    <w:rsid w:val="00F87DC6"/>
    <w:rsid w:val="00F90D32"/>
    <w:rsid w:val="00F97832"/>
    <w:rsid w:val="00FA0584"/>
    <w:rsid w:val="00FA0631"/>
    <w:rsid w:val="00FD3755"/>
    <w:rsid w:val="00FE780D"/>
    <w:rsid w:val="00FF50E4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59E2A4FF-17BF-4623-9BF4-0D0250DEC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D21950-28C4-4B5A-8375-5758D1A71A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6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263</cp:revision>
  <dcterms:created xsi:type="dcterms:W3CDTF">2022-09-27T07:13:00Z</dcterms:created>
  <dcterms:modified xsi:type="dcterms:W3CDTF">2025-05-10T18:17:00Z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22747000</vt:r8>
  </property>
  <property fmtid="{D5CDD505-2E9C-101B-9397-08002B2CF9AE}" pid="4" name="MediaServiceImageTags">
    <vt:lpwstr/>
  </property>
</Properties>
</file>