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0D5967" w:rsidRDefault="008E43FD" w14:paraId="69EB0C03" w14:textId="35FCCCAE">
      <w:pPr>
        <w:rPr>
          <w:lang w:val="en-US"/>
        </w:rPr>
      </w:pPr>
      <w:r w:rsidRPr="4EA3509E" w:rsidR="4F15C8EE">
        <w:rPr>
          <w:lang w:val="en-US"/>
        </w:rPr>
        <w:t xml:space="preserve">Year 4 Term </w:t>
      </w:r>
      <w:r w:rsidRPr="4EA3509E" w:rsidR="2B25A438">
        <w:rPr>
          <w:lang w:val="en-US"/>
        </w:rPr>
        <w:t>3: Wind in the Willows</w:t>
      </w:r>
    </w:p>
    <w:p w:rsidR="00094AF0" w:rsidRDefault="00094AF0" w14:paraId="41B864B8" w14:textId="7063804A">
      <w:pPr>
        <w:rPr>
          <w:lang w:val="en-US"/>
        </w:rPr>
      </w:pPr>
      <w:r w:rsidRPr="4EA3509E" w:rsidR="00094AF0">
        <w:rPr>
          <w:lang w:val="en-US"/>
        </w:rPr>
        <w:t xml:space="preserve">Purpose: </w:t>
      </w:r>
    </w:p>
    <w:p w:rsidR="00B77854" w:rsidRDefault="00094AF0" w14:paraId="2289BCD7" w14:textId="54AF3377">
      <w:pPr>
        <w:rPr>
          <w:lang w:val="en-US"/>
        </w:rPr>
      </w:pPr>
      <w:r w:rsidRPr="4EA3509E" w:rsidR="00094AF0">
        <w:rPr>
          <w:lang w:val="en-US"/>
        </w:rPr>
        <w:t>F</w:t>
      </w:r>
      <w:r w:rsidRPr="4EA3509E" w:rsidR="00ED57FA">
        <w:rPr>
          <w:lang w:val="en-US"/>
        </w:rPr>
        <w:t xml:space="preserve">orm: </w:t>
      </w:r>
      <w:r w:rsidRPr="4EA3509E" w:rsidR="0EEA7B63">
        <w:rPr>
          <w:lang w:val="en-US"/>
        </w:rPr>
        <w:t xml:space="preserve"> </w:t>
      </w:r>
    </w:p>
    <w:p w:rsidR="00B77854" w:rsidRDefault="00B77854" w14:paraId="2D37D307" w14:textId="77777777">
      <w:pPr>
        <w:rPr>
          <w:lang w:val="en-US"/>
        </w:rPr>
      </w:pPr>
      <w:r>
        <w:rPr>
          <w:lang w:val="en-US"/>
        </w:rPr>
        <w:t>Reading comprehension</w:t>
      </w:r>
    </w:p>
    <w:p w:rsidRPr="008E43FD" w:rsidR="00F376FE" w:rsidP="002279E1" w:rsidRDefault="008E43FD" w14:paraId="1AE46A28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check that the book makes sense to them, discussing their understanding and exploring the meaning of words in context. </w:t>
      </w:r>
    </w:p>
    <w:p w:rsidRPr="008E43FD" w:rsidR="008E43FD" w:rsidP="002279E1" w:rsidRDefault="008E43FD" w14:paraId="4AECE63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ask questions to improve their understanding </w:t>
      </w:r>
    </w:p>
    <w:p w:rsidRPr="008E43FD" w:rsidR="008E43FD" w:rsidP="008E43FD" w:rsidRDefault="008E43FD" w14:paraId="7DBAE4A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draw inferences such as inferring characters’ feelings, thoughts and motives from their actions, and justifying inferences with evidence. </w:t>
      </w:r>
    </w:p>
    <w:p w:rsidRPr="008E43FD" w:rsidR="008E43FD" w:rsidP="008E43FD" w:rsidRDefault="008E43FD" w14:paraId="1E12DA2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predict what might happen from details stated and implied </w:t>
      </w:r>
    </w:p>
    <w:p w:rsidRPr="008E43FD" w:rsidR="008E43FD" w:rsidP="008E43FD" w:rsidRDefault="008E43FD" w14:paraId="38A63C7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>discuss and evaluate how authors use language, considering the impact on the reader</w:t>
      </w:r>
    </w:p>
    <w:p w:rsidR="002279E1" w:rsidP="002279E1" w:rsidRDefault="00B77854" w14:paraId="2F58E6E0" w14:textId="77777777">
      <w:pPr>
        <w:rPr>
          <w:lang w:val="en-US"/>
        </w:rPr>
      </w:pPr>
      <w:r>
        <w:rPr>
          <w:lang w:val="en-US"/>
        </w:rPr>
        <w:t>Writing Composition</w:t>
      </w:r>
    </w:p>
    <w:p w:rsidRPr="002279E1" w:rsidR="002279E1" w:rsidP="002279E1" w:rsidRDefault="00E07A29" w14:paraId="5710AA96" w14:textId="77777777">
      <w:pPr>
        <w:rPr>
          <w:lang w:val="en-US"/>
        </w:rPr>
      </w:pPr>
      <w:r>
        <w:t>Plan their writing by:</w:t>
      </w:r>
      <w:r w:rsidRPr="002279E1" w:rsidR="002279E1">
        <w:t xml:space="preserve"> </w:t>
      </w:r>
    </w:p>
    <w:p w:rsidR="002279E1" w:rsidP="002279E1" w:rsidRDefault="002279E1" w14:paraId="64785414" w14:textId="77777777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8E43FD" w:rsidP="002279E1" w:rsidRDefault="008E43FD" w14:paraId="120C3808" w14:textId="77777777">
      <w:pPr>
        <w:pStyle w:val="ListParagraph"/>
        <w:numPr>
          <w:ilvl w:val="0"/>
          <w:numId w:val="2"/>
        </w:numPr>
      </w:pPr>
      <w:r>
        <w:t>in narratives, considering how authors have developed characters and settings</w:t>
      </w:r>
    </w:p>
    <w:p w:rsidR="008E43FD" w:rsidP="002279E1" w:rsidRDefault="008E43FD" w14:paraId="3E522E9A" w14:textId="77777777">
      <w:r>
        <w:t xml:space="preserve">Draft and write by: </w:t>
      </w:r>
    </w:p>
    <w:p w:rsidR="008E43FD" w:rsidP="008E43FD" w:rsidRDefault="008E43FD" w14:paraId="17020A30" w14:textId="77777777">
      <w:pPr>
        <w:pStyle w:val="ListParagraph"/>
        <w:numPr>
          <w:ilvl w:val="0"/>
          <w:numId w:val="18"/>
        </w:numPr>
      </w:pPr>
      <w:r>
        <w:t xml:space="preserve">compose and rehearse sentences orally (including dialogue), progressively building a varied and rich vocabulary. </w:t>
      </w:r>
    </w:p>
    <w:p w:rsidR="008E43FD" w:rsidP="008E43FD" w:rsidRDefault="008E43FD" w14:paraId="4115780F" w14:textId="77777777">
      <w:pPr>
        <w:pStyle w:val="ListParagraph"/>
        <w:numPr>
          <w:ilvl w:val="0"/>
          <w:numId w:val="18"/>
        </w:numPr>
      </w:pPr>
      <w:r>
        <w:t>organise paragraphs around a theme</w:t>
      </w:r>
    </w:p>
    <w:p w:rsidR="008E43FD" w:rsidP="008E43FD" w:rsidRDefault="008E43FD" w14:paraId="778EA11B" w14:textId="77777777">
      <w:pPr>
        <w:pStyle w:val="ListParagraph"/>
        <w:numPr>
          <w:ilvl w:val="0"/>
          <w:numId w:val="18"/>
        </w:numPr>
      </w:pPr>
      <w:r>
        <w:t>in narratives, creating settings, characters and plot</w:t>
      </w:r>
    </w:p>
    <w:p w:rsidR="002279E1" w:rsidP="002279E1" w:rsidRDefault="002279E1" w14:paraId="519135BB" w14:textId="77777777">
      <w:r>
        <w:t>Evaluate and edit by:</w:t>
      </w:r>
    </w:p>
    <w:p w:rsidR="008E43FD" w:rsidP="008E43FD" w:rsidRDefault="008E43FD" w14:paraId="5FD8ADD8" w14:textId="77777777">
      <w:pPr>
        <w:pStyle w:val="ListParagraph"/>
        <w:numPr>
          <w:ilvl w:val="0"/>
          <w:numId w:val="4"/>
        </w:numPr>
      </w:pPr>
      <w:r>
        <w:t>assess</w:t>
      </w:r>
      <w:r w:rsidR="002279E1">
        <w:t xml:space="preserve"> the effectiveness of their own and others’ writing </w:t>
      </w:r>
      <w:r>
        <w:t>and suggesting improvements</w:t>
      </w:r>
    </w:p>
    <w:p w:rsidR="002279E1" w:rsidP="008E43FD" w:rsidRDefault="002279E1" w14:paraId="702D8515" w14:textId="77777777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P="002279E1" w:rsidRDefault="002279E1" w14:paraId="12768BAF" w14:textId="77777777">
      <w:pPr>
        <w:pStyle w:val="ListParagraph"/>
        <w:numPr>
          <w:ilvl w:val="0"/>
          <w:numId w:val="4"/>
        </w:numPr>
      </w:pPr>
      <w:r>
        <w:t xml:space="preserve">ensuring correct subject and verb agreement </w:t>
      </w:r>
      <w:r w:rsidR="008E43FD">
        <w:t>when using singular and plural</w:t>
      </w:r>
    </w:p>
    <w:p w:rsidRPr="00E07A29" w:rsidR="002279E1" w:rsidP="002279E1" w:rsidRDefault="002279E1" w14:paraId="68E28227" w14:textId="77777777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P="00CA5EAC" w:rsidRDefault="00E07A29" w14:paraId="4D2B6525" w14:textId="77777777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0100C3" w:rsidP="000100C3" w:rsidRDefault="000100C3" w14:paraId="531F496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use direct speech correctly</w:t>
      </w:r>
    </w:p>
    <w:p w:rsidR="000100C3" w:rsidP="000100C3" w:rsidRDefault="000100C3" w14:paraId="76CEFBD5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punctuate sentences correctly using capital letters and the correct demarcation at the end of the sentence.</w:t>
      </w:r>
    </w:p>
    <w:p w:rsidRPr="000100C3" w:rsidR="000100C3" w:rsidP="000100C3" w:rsidRDefault="00751F3B" w14:paraId="5799D3C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extend sentences with more than one clause by using a wider range of conjunctions, including: when, if, because, although</w:t>
      </w:r>
    </w:p>
    <w:p w:rsidR="00051D14" w:rsidP="00051D14" w:rsidRDefault="00051D14" w14:paraId="40E3213C" w14:textId="77777777">
      <w:pPr>
        <w:rPr>
          <w:lang w:val="en-US"/>
        </w:rPr>
      </w:pPr>
      <w:r>
        <w:rPr>
          <w:lang w:val="en-US"/>
        </w:rPr>
        <w:t>Spelling objectives</w:t>
      </w:r>
    </w:p>
    <w:p w:rsidRPr="00051D14" w:rsidR="002279E1" w:rsidP="002279E1" w:rsidRDefault="002279E1" w14:paraId="10A20F6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Pr="00051D14" w:rsidR="002279E1" w:rsidP="002279E1" w:rsidRDefault="002279E1" w14:paraId="29CC55B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Pr="00051D14" w:rsidR="002279E1" w:rsidP="002279E1" w:rsidRDefault="002279E1" w14:paraId="677B4C3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use a thesaurus.</w:t>
      </w:r>
    </w:p>
    <w:p w:rsidRPr="00324D5E" w:rsidR="002279E1" w:rsidP="00B667A0" w:rsidRDefault="00751F3B" w14:paraId="41C1691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Statutory 3/4</w:t>
      </w:r>
      <w:r w:rsidR="002279E1">
        <w:t xml:space="preserve"> word list</w:t>
      </w:r>
    </w:p>
    <w:p w:rsidR="00324D5E" w:rsidP="00324D5E" w:rsidRDefault="00324D5E" w14:paraId="3B640628" w14:textId="77777777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:rsidRPr="00F74468" w:rsidR="00FF25DF" w:rsidP="00FF25DF" w:rsidRDefault="00FF25DF" w14:paraId="2917543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listen and respond appropriately to adults and their peers</w:t>
      </w:r>
    </w:p>
    <w:p w:rsidRPr="00F74468" w:rsidR="00FF25DF" w:rsidP="00FF25DF" w:rsidRDefault="00FF25DF" w14:paraId="53960D3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ask relevant questions to extend their understanding and knowledge</w:t>
      </w:r>
    </w:p>
    <w:p w:rsidRPr="00F74468" w:rsidR="00FF25DF" w:rsidP="00FF25DF" w:rsidRDefault="00FF25DF" w14:paraId="7002A8D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relevant strategies to build their vocabulary</w:t>
      </w:r>
    </w:p>
    <w:p w:rsidRPr="00F74468" w:rsidR="00FF25DF" w:rsidP="00FF25DF" w:rsidRDefault="00FF25DF" w14:paraId="20D80830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articulate and justify answers, arguments and opinions</w:t>
      </w:r>
    </w:p>
    <w:p w:rsidRPr="00F74468" w:rsidR="00FF25DF" w:rsidP="00FF25DF" w:rsidRDefault="00FF25DF" w14:paraId="0833511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give well-structured descriptions, explanations and narratives for different purposes, including for expressing feelings</w:t>
      </w:r>
    </w:p>
    <w:p w:rsidRPr="00F74468" w:rsidR="00FF25DF" w:rsidP="00FF25DF" w:rsidRDefault="00FF25DF" w14:paraId="6F5E20C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maintain attention and participate actively in collaborative conversations, staying on topic and initiating and responding to comments</w:t>
      </w:r>
    </w:p>
    <w:p w:rsidRPr="00F74468" w:rsidR="00FF25DF" w:rsidP="00FF25DF" w:rsidRDefault="00FF25DF" w14:paraId="0F195632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spoken language to develop understanding through speculating, hypothesising, imagining and exploring ideas</w:t>
      </w:r>
    </w:p>
    <w:p w:rsidRPr="00F74468" w:rsidR="00FF25DF" w:rsidP="00FF25DF" w:rsidRDefault="00FF25DF" w14:paraId="79FD7434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:rsidRPr="00F74468" w:rsidR="00FF25DF" w:rsidP="00FF25DF" w:rsidRDefault="00FF25DF" w14:paraId="7D4EA381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participate in discussions, presentations, performances, role play/improvisations and debates</w:t>
      </w:r>
    </w:p>
    <w:p w:rsidRPr="00F74468" w:rsidR="00FF25DF" w:rsidP="00FF25DF" w:rsidRDefault="00FF25DF" w14:paraId="6436287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:rsidRPr="00F74468" w:rsidR="00FF25DF" w:rsidP="00FF25DF" w:rsidRDefault="00FF25DF" w14:paraId="6A1695CB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consider and evaluate different viewpoints, attending to and building on the contributions of others</w:t>
      </w:r>
    </w:p>
    <w:p w:rsidR="00CD5A7A" w:rsidP="00FF25DF" w:rsidRDefault="00FF25DF" w14:paraId="3441A849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select and use appropriate registers for effective communication</w:t>
      </w:r>
    </w:p>
    <w:p w:rsidR="0046348C" w:rsidP="0046348C" w:rsidRDefault="0046348C" w14:paraId="21A967C2" w14:textId="77777777">
      <w:pPr>
        <w:ind w:left="360"/>
        <w:rPr>
          <w:color w:val="FF0000"/>
          <w:lang w:val="en-US"/>
        </w:rPr>
      </w:pPr>
    </w:p>
    <w:p w:rsidRPr="0046348C" w:rsidR="0046348C" w:rsidP="0046348C" w:rsidRDefault="0046348C" w14:paraId="180C3F1E" w14:textId="115FC230">
      <w:pPr>
        <w:ind w:left="360"/>
        <w:rPr>
          <w:color w:val="00B0F0"/>
          <w:lang w:val="en-US"/>
        </w:rPr>
      </w:pPr>
      <w:r w:rsidRPr="0046348C">
        <w:rPr>
          <w:color w:val="FF0000"/>
          <w:lang w:val="en-US"/>
        </w:rPr>
        <w:t xml:space="preserve">Exploratory talk  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50"/>
          <w:lang w:val="en-US"/>
        </w:rPr>
        <w:t>Presentational talk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7030A0"/>
          <w:lang w:val="en-US"/>
        </w:rPr>
        <w:t>Parallel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FF99FF"/>
          <w:lang w:val="en-US"/>
        </w:rPr>
        <w:t>process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F0"/>
          <w:lang w:val="en-US"/>
        </w:rPr>
        <w:t>product writing</w:t>
      </w:r>
      <w:r w:rsidRPr="0046348C">
        <w:rPr>
          <w:color w:val="00B0F0"/>
          <w:lang w:val="en-US"/>
        </w:rPr>
        <w:tab/>
      </w:r>
      <w:r w:rsidRPr="0046348C">
        <w:rPr>
          <w:color w:val="00B0F0"/>
          <w:lang w:val="en-US"/>
        </w:rPr>
        <w:t xml:space="preserve"> </w:t>
      </w:r>
      <w:r w:rsidRPr="0046348C">
        <w:rPr>
          <w:color w:val="00B0F0"/>
          <w:lang w:val="en-US"/>
        </w:rPr>
        <w:tab/>
      </w:r>
      <w:r w:rsidRPr="0046348C">
        <w:rPr>
          <w:color w:val="ED7D31" w:themeColor="accent2"/>
          <w:lang w:val="en-US"/>
        </w:rPr>
        <w:t>peer assessment</w:t>
      </w:r>
      <w:r w:rsidRPr="0046348C">
        <w:rPr>
          <w:color w:val="00B0F0"/>
          <w:lang w:val="en-US"/>
        </w:rPr>
        <w:t xml:space="preserve"> </w:t>
      </w:r>
    </w:p>
    <w:p w:rsidRPr="00FF25DF" w:rsidR="00FF25DF" w:rsidP="00FF25DF" w:rsidRDefault="00FF25DF" w14:paraId="672A6659" w14:textId="77777777">
      <w:pPr>
        <w:shd w:val="clear" w:color="auto" w:fill="FFFFFF"/>
        <w:spacing w:after="75" w:line="240" w:lineRule="auto"/>
        <w:ind w:left="720"/>
        <w:rPr>
          <w:rFonts w:cstheme="minorHAnsi"/>
          <w:color w:val="0B0C0C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043"/>
        <w:gridCol w:w="2496"/>
        <w:gridCol w:w="6010"/>
        <w:gridCol w:w="3487"/>
        <w:gridCol w:w="2352"/>
      </w:tblGrid>
      <w:tr w:rsidR="00CA7351" w:rsidTr="3E031C04" w14:paraId="743AC441" w14:textId="77777777">
        <w:tc>
          <w:tcPr>
            <w:tcW w:w="1043" w:type="dxa"/>
            <w:tcMar/>
          </w:tcPr>
          <w:p w:rsidR="00051D14" w:rsidP="00051D14" w:rsidRDefault="00051D14" w14:paraId="1B87BD06" w14:textId="77777777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2496" w:type="dxa"/>
            <w:tcMar/>
          </w:tcPr>
          <w:p w:rsidR="00051D14" w:rsidP="00051D14" w:rsidRDefault="00E1282D" w14:paraId="525826AF" w14:textId="77777777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  <w:r w:rsidR="00051D14">
              <w:rPr>
                <w:lang w:val="en-US"/>
              </w:rPr>
              <w:t xml:space="preserve"> </w:t>
            </w:r>
          </w:p>
        </w:tc>
        <w:tc>
          <w:tcPr>
            <w:tcW w:w="6010" w:type="dxa"/>
            <w:tcMar/>
          </w:tcPr>
          <w:p w:rsidR="00051D14" w:rsidP="00051D14" w:rsidRDefault="00051D14" w14:paraId="7F0115E2" w14:textId="2D52DBFE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3487" w:type="dxa"/>
            <w:tcMar/>
          </w:tcPr>
          <w:p w:rsidR="00051D14" w:rsidP="00051D14" w:rsidRDefault="0075780E" w14:paraId="712E3403" w14:textId="77777777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352" w:type="dxa"/>
            <w:tcMar/>
          </w:tcPr>
          <w:p w:rsidR="00051D14" w:rsidP="00051D14" w:rsidRDefault="0075780E" w14:paraId="3CB033C6" w14:textId="77777777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460C17" w:rsidTr="3E031C04" w14:paraId="4012823D" w14:textId="77777777">
        <w:tc>
          <w:tcPr>
            <w:tcW w:w="1043" w:type="dxa"/>
            <w:tcMar/>
          </w:tcPr>
          <w:p w:rsidRPr="005620BA" w:rsidR="00460C17" w:rsidP="00051D14" w:rsidRDefault="00460C17" w14:paraId="649841BE" w14:textId="4721438D">
            <w:pPr>
              <w:rPr>
                <w:rFonts w:ascii="Candara" w:hAnsi="Candara"/>
                <w:lang w:val="en-US"/>
              </w:rPr>
            </w:pPr>
            <w:r w:rsidRPr="4EA3509E" w:rsidR="431FAE82">
              <w:rPr>
                <w:rFonts w:ascii="Candara" w:hAnsi="Candara"/>
                <w:lang w:val="en-US"/>
              </w:rPr>
              <w:t>1</w:t>
            </w:r>
          </w:p>
        </w:tc>
        <w:tc>
          <w:tcPr>
            <w:tcW w:w="2496" w:type="dxa"/>
            <w:tcMar/>
          </w:tcPr>
          <w:p w:rsidRPr="001D096B" w:rsidR="00460C17" w:rsidP="00051D14" w:rsidRDefault="006D6FFE" w14:paraId="0E0D49A9" w14:textId="3088259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70735848">
              <w:rPr>
                <w:rFonts w:ascii="Candara" w:hAnsi="Candara"/>
                <w:sz w:val="20"/>
                <w:szCs w:val="20"/>
                <w:lang w:val="en-US"/>
              </w:rPr>
              <w:t xml:space="preserve">To </w:t>
            </w:r>
            <w:r w:rsidRPr="4EA3509E" w:rsidR="7CFACD99">
              <w:rPr>
                <w:rFonts w:ascii="Candara" w:hAnsi="Candara"/>
                <w:sz w:val="20"/>
                <w:szCs w:val="20"/>
                <w:lang w:val="en-US"/>
              </w:rPr>
              <w:t>retrieve, make inferences and predict</w:t>
            </w:r>
          </w:p>
        </w:tc>
        <w:tc>
          <w:tcPr>
            <w:tcW w:w="6010" w:type="dxa"/>
            <w:tcMar/>
          </w:tcPr>
          <w:p w:rsidRPr="001D096B" w:rsidR="00C50666" w:rsidP="4EA3509E" w:rsidRDefault="00C50666" w14:paraId="1E8273E8" w14:textId="37CDA31E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15D98E0D">
              <w:rPr>
                <w:rFonts w:ascii="Candara" w:hAnsi="Candara"/>
                <w:sz w:val="20"/>
                <w:szCs w:val="20"/>
                <w:lang w:val="en-US"/>
              </w:rPr>
              <w:t xml:space="preserve">Hook – Mrs Shaw’s car crashed into the fence – show the children the photographs. </w:t>
            </w:r>
          </w:p>
          <w:p w:rsidRPr="001D096B" w:rsidR="00C50666" w:rsidP="4EA3509E" w:rsidRDefault="00C50666" w14:paraId="55442BC7" w14:textId="1A9C68C1">
            <w:pPr>
              <w:pStyle w:val="Normal"/>
              <w:ind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C11796C">
              <w:rPr>
                <w:rFonts w:ascii="Candara" w:hAnsi="Candara"/>
                <w:sz w:val="20"/>
                <w:szCs w:val="20"/>
                <w:lang w:val="en-US"/>
              </w:rPr>
              <w:t>What do we know?  Retrieve</w:t>
            </w:r>
          </w:p>
          <w:p w:rsidRPr="001D096B" w:rsidR="00C50666" w:rsidP="4EA3509E" w:rsidRDefault="00C50666" w14:paraId="7E8820E7" w14:textId="7F76665B">
            <w:pPr>
              <w:pStyle w:val="Normal"/>
              <w:ind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C11796C">
              <w:rPr>
                <w:rFonts w:ascii="Candara" w:hAnsi="Candara"/>
                <w:sz w:val="20"/>
                <w:szCs w:val="20"/>
                <w:lang w:val="en-US"/>
              </w:rPr>
              <w:t xml:space="preserve">What do we think we know? </w:t>
            </w:r>
            <w:r w:rsidRPr="4EA3509E" w:rsidR="4B75D909">
              <w:rPr>
                <w:rFonts w:ascii="Candara" w:hAnsi="Candara"/>
                <w:sz w:val="20"/>
                <w:szCs w:val="20"/>
                <w:lang w:val="en-US"/>
              </w:rPr>
              <w:t>inference</w:t>
            </w:r>
            <w:r w:rsidRPr="4EA3509E" w:rsidR="0C11796C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1D096B" w:rsidR="00C50666" w:rsidP="4EA3509E" w:rsidRDefault="00C50666" w14:paraId="795846ED" w14:textId="3F14A4F6">
            <w:pPr>
              <w:pStyle w:val="Normal"/>
              <w:ind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C11796C">
              <w:rPr>
                <w:rFonts w:ascii="Candara" w:hAnsi="Candara"/>
                <w:sz w:val="20"/>
                <w:szCs w:val="20"/>
                <w:lang w:val="en-US"/>
              </w:rPr>
              <w:t>What questions do we have? clarify</w:t>
            </w:r>
          </w:p>
          <w:p w:rsidRPr="001D096B" w:rsidR="00C50666" w:rsidP="4EA3509E" w:rsidRDefault="00C50666" w14:paraId="51FA59CA" w14:textId="20ABD975">
            <w:pPr>
              <w:pStyle w:val="Normal"/>
              <w:ind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C11796C">
              <w:rPr>
                <w:rFonts w:ascii="Candara" w:hAnsi="Candara"/>
                <w:sz w:val="20"/>
                <w:szCs w:val="20"/>
                <w:lang w:val="en-US"/>
              </w:rPr>
              <w:t>What predictions can we make? predict</w:t>
            </w:r>
          </w:p>
          <w:p w:rsidRPr="001D096B" w:rsidR="00C50666" w:rsidP="4EA3509E" w:rsidRDefault="00C50666" w14:paraId="4A2F8ACA" w14:textId="73333A93">
            <w:pPr>
              <w:pStyle w:val="Normal"/>
              <w:ind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EA3509E" w:rsidRDefault="00C50666" w14:paraId="019CFB95" w14:textId="70AD8056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1D096B" w:rsidR="00433CC2" w:rsidP="4EA3509E" w:rsidRDefault="00433CC2" w14:paraId="79B3DBA9" w14:textId="3B850EA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0497314">
              <w:rPr>
                <w:rFonts w:ascii="Candara" w:hAnsi="Candara"/>
                <w:sz w:val="20"/>
                <w:szCs w:val="20"/>
                <w:lang w:val="en-US"/>
              </w:rPr>
              <w:t>Split page in book into 4</w:t>
            </w:r>
          </w:p>
          <w:p w:rsidRPr="001D096B" w:rsidR="00433CC2" w:rsidP="4EA3509E" w:rsidRDefault="00433CC2" w14:paraId="58193034" w14:textId="3A44B982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EA3509E" w:rsidRDefault="00433CC2" w14:paraId="7D7320DD" w14:textId="1A9C68C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0497314">
              <w:rPr>
                <w:rFonts w:ascii="Candara" w:hAnsi="Candara"/>
                <w:sz w:val="20"/>
                <w:szCs w:val="20"/>
                <w:lang w:val="en-US"/>
              </w:rPr>
              <w:t xml:space="preserve">What do we know? </w:t>
            </w:r>
            <w:r w:rsidRPr="4EA3509E" w:rsidR="3CDEBFDE">
              <w:rPr>
                <w:rFonts w:ascii="Candara" w:hAnsi="Candara"/>
                <w:sz w:val="20"/>
                <w:szCs w:val="20"/>
                <w:lang w:val="en-US"/>
              </w:rPr>
              <w:t xml:space="preserve"> Retrieve</w:t>
            </w:r>
          </w:p>
          <w:p w:rsidRPr="001D096B" w:rsidR="00433CC2" w:rsidP="4EA3509E" w:rsidRDefault="00433CC2" w14:paraId="4795A204" w14:textId="34DDD93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0497314">
              <w:rPr>
                <w:rFonts w:ascii="Candara" w:hAnsi="Candara"/>
                <w:sz w:val="20"/>
                <w:szCs w:val="20"/>
                <w:lang w:val="en-US"/>
              </w:rPr>
              <w:t>What do we think we know?</w:t>
            </w:r>
            <w:r w:rsidRPr="4EA3509E" w:rsidR="6102C328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Pr="4EA3509E" w:rsidR="6102C328">
              <w:rPr>
                <w:rFonts w:ascii="Candara" w:hAnsi="Candara"/>
                <w:sz w:val="20"/>
                <w:szCs w:val="20"/>
                <w:lang w:val="en-US"/>
              </w:rPr>
              <w:t>infe</w:t>
            </w:r>
            <w:r w:rsidRPr="4EA3509E" w:rsidR="474E7A06">
              <w:rPr>
                <w:rFonts w:ascii="Candara" w:hAnsi="Candara"/>
                <w:sz w:val="20"/>
                <w:szCs w:val="20"/>
                <w:lang w:val="en-US"/>
              </w:rPr>
              <w:t>r</w:t>
            </w:r>
            <w:r w:rsidRPr="4EA3509E" w:rsidR="6102C328">
              <w:rPr>
                <w:rFonts w:ascii="Candara" w:hAnsi="Candara"/>
                <w:sz w:val="20"/>
                <w:szCs w:val="20"/>
                <w:lang w:val="en-US"/>
              </w:rPr>
              <w:t>ence</w:t>
            </w:r>
            <w:r w:rsidRPr="4EA3509E" w:rsidR="40497314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1D096B" w:rsidR="00433CC2" w:rsidP="4EA3509E" w:rsidRDefault="00433CC2" w14:paraId="66C44687" w14:textId="3F14A4F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0497314">
              <w:rPr>
                <w:rFonts w:ascii="Candara" w:hAnsi="Candara"/>
                <w:sz w:val="20"/>
                <w:szCs w:val="20"/>
                <w:lang w:val="en-US"/>
              </w:rPr>
              <w:t xml:space="preserve">What questions do we have? </w:t>
            </w:r>
            <w:r w:rsidRPr="4EA3509E" w:rsidR="6D8E271E">
              <w:rPr>
                <w:rFonts w:ascii="Candara" w:hAnsi="Candara"/>
                <w:sz w:val="20"/>
                <w:szCs w:val="20"/>
                <w:lang w:val="en-US"/>
              </w:rPr>
              <w:t>clarify</w:t>
            </w:r>
          </w:p>
          <w:p w:rsidRPr="001D096B" w:rsidR="00433CC2" w:rsidP="4EA3509E" w:rsidRDefault="00433CC2" w14:paraId="0A1C7FC5" w14:textId="20ABD97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0497314">
              <w:rPr>
                <w:rFonts w:ascii="Candara" w:hAnsi="Candara"/>
                <w:sz w:val="20"/>
                <w:szCs w:val="20"/>
                <w:lang w:val="en-US"/>
              </w:rPr>
              <w:t xml:space="preserve">What predictions can we make? </w:t>
            </w:r>
            <w:r w:rsidRPr="4EA3509E" w:rsidR="43504F3E">
              <w:rPr>
                <w:rFonts w:ascii="Candara" w:hAnsi="Candara"/>
                <w:sz w:val="20"/>
                <w:szCs w:val="20"/>
                <w:lang w:val="en-US"/>
              </w:rPr>
              <w:t>predict</w:t>
            </w:r>
          </w:p>
          <w:p w:rsidRPr="001D096B" w:rsidR="00433CC2" w:rsidP="4EA3509E" w:rsidRDefault="00433CC2" w14:paraId="76DB1371" w14:textId="3CDEABC4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0497314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352" w:type="dxa"/>
            <w:tcMar/>
          </w:tcPr>
          <w:p w:rsidRPr="001D096B" w:rsidR="00460C17" w:rsidP="452C3C79" w:rsidRDefault="00522CFD" w14:paraId="4DEA7057" w14:textId="3B5A00B0">
            <w:pPr>
              <w:rPr>
                <w:rFonts w:ascii="Candara" w:hAnsi="Candara"/>
                <w:color w:val="auto" w:themeColor="accent6"/>
                <w:sz w:val="20"/>
                <w:szCs w:val="20"/>
                <w:lang w:val="en-GB"/>
              </w:rPr>
            </w:pPr>
            <w:r w:rsidRPr="4EA3509E" w:rsidR="49D13091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Share your ideas with others around you. </w:t>
            </w:r>
          </w:p>
        </w:tc>
      </w:tr>
      <w:tr w:rsidR="006C0EB6" w:rsidTr="3E031C04" w14:paraId="2EE99381" w14:textId="77777777">
        <w:tc>
          <w:tcPr>
            <w:tcW w:w="1043" w:type="dxa"/>
            <w:tcMar/>
          </w:tcPr>
          <w:p w:rsidRPr="005620BA" w:rsidR="006C0EB6" w:rsidP="00051D14" w:rsidRDefault="006C0EB6" w14:paraId="394AF8F0" w14:textId="2F1BA852">
            <w:pPr>
              <w:rPr>
                <w:rFonts w:ascii="Candara" w:hAnsi="Candara"/>
                <w:lang w:val="en-US"/>
              </w:rPr>
            </w:pPr>
            <w:r w:rsidRPr="4EA3509E" w:rsidR="431FAE82">
              <w:rPr>
                <w:rFonts w:ascii="Candara" w:hAnsi="Candara"/>
                <w:lang w:val="en-US"/>
              </w:rPr>
              <w:t>2</w:t>
            </w:r>
          </w:p>
        </w:tc>
        <w:tc>
          <w:tcPr>
            <w:tcW w:w="2496" w:type="dxa"/>
            <w:tcMar/>
          </w:tcPr>
          <w:p w:rsidRPr="005620BA" w:rsidR="006C0EB6" w:rsidP="00051D14" w:rsidRDefault="005F2C02" w14:paraId="0C3CEE20" w14:textId="67952BF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791671FF">
              <w:rPr>
                <w:rFonts w:ascii="Candara" w:hAnsi="Candara"/>
                <w:sz w:val="20"/>
                <w:szCs w:val="20"/>
                <w:lang w:val="en-US"/>
              </w:rPr>
              <w:t xml:space="preserve">To </w:t>
            </w:r>
            <w:r w:rsidRPr="4EA3509E" w:rsidR="791671FF">
              <w:rPr>
                <w:rFonts w:ascii="Candara" w:hAnsi="Candara"/>
                <w:sz w:val="20"/>
                <w:szCs w:val="20"/>
                <w:lang w:val="en-US"/>
              </w:rPr>
              <w:t>retrieve</w:t>
            </w:r>
            <w:r w:rsidRPr="4EA3509E" w:rsidR="791671FF">
              <w:rPr>
                <w:rFonts w:ascii="Candara" w:hAnsi="Candara"/>
                <w:sz w:val="20"/>
                <w:szCs w:val="20"/>
                <w:lang w:val="en-US"/>
              </w:rPr>
              <w:t xml:space="preserve"> information </w:t>
            </w:r>
          </w:p>
        </w:tc>
        <w:tc>
          <w:tcPr>
            <w:tcW w:w="6010" w:type="dxa"/>
            <w:tcMar/>
          </w:tcPr>
          <w:p w:rsidRPr="005620BA" w:rsidR="00FD1A6E" w:rsidP="4EA3509E" w:rsidRDefault="00FD1A6E" w14:paraId="2B95396D" w14:textId="50CE31FE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US"/>
              </w:rPr>
              <w:t xml:space="preserve">Introduce the police report. </w:t>
            </w:r>
            <w:r w:rsidRPr="4EA3509E" w:rsidR="6AEA230E">
              <w:rPr>
                <w:rFonts w:ascii="Candara" w:hAnsi="Candara"/>
                <w:sz w:val="20"/>
                <w:szCs w:val="20"/>
                <w:lang w:val="en-US"/>
              </w:rPr>
              <w:t>Following on from the incident yes</w:t>
            </w:r>
            <w:r w:rsidRPr="4EA3509E" w:rsidR="07C2B65C">
              <w:rPr>
                <w:rFonts w:ascii="Candara" w:hAnsi="Candara"/>
                <w:sz w:val="20"/>
                <w:szCs w:val="20"/>
                <w:lang w:val="en-US"/>
              </w:rPr>
              <w:t>terday</w:t>
            </w:r>
            <w:r w:rsidRPr="4EA3509E" w:rsidR="6AEA230E">
              <w:rPr>
                <w:rFonts w:ascii="Candara" w:hAnsi="Candara"/>
                <w:sz w:val="20"/>
                <w:szCs w:val="20"/>
                <w:lang w:val="en-US"/>
              </w:rPr>
              <w:t>, we h</w:t>
            </w:r>
            <w:r w:rsidRPr="4EA3509E" w:rsidR="6C2AE1D5">
              <w:rPr>
                <w:rFonts w:ascii="Candara" w:hAnsi="Candara"/>
                <w:sz w:val="20"/>
                <w:szCs w:val="20"/>
                <w:lang w:val="en-US"/>
              </w:rPr>
              <w:t>a</w:t>
            </w:r>
            <w:r w:rsidRPr="4EA3509E" w:rsidR="6AEA230E">
              <w:rPr>
                <w:rFonts w:ascii="Candara" w:hAnsi="Candara"/>
                <w:sz w:val="20"/>
                <w:szCs w:val="20"/>
                <w:lang w:val="en-US"/>
              </w:rPr>
              <w:t>ve a police report that can ho</w:t>
            </w:r>
            <w:r w:rsidRPr="4EA3509E" w:rsidR="638A40DB">
              <w:rPr>
                <w:rFonts w:ascii="Candara" w:hAnsi="Candara"/>
                <w:sz w:val="20"/>
                <w:szCs w:val="20"/>
                <w:lang w:val="en-US"/>
              </w:rPr>
              <w:t>pefully</w:t>
            </w:r>
            <w:r w:rsidRPr="4EA3509E" w:rsidR="6AEA230E">
              <w:rPr>
                <w:rFonts w:ascii="Candara" w:hAnsi="Candara"/>
                <w:sz w:val="20"/>
                <w:szCs w:val="20"/>
                <w:lang w:val="en-US"/>
              </w:rPr>
              <w:t xml:space="preserve"> shed some light </w:t>
            </w:r>
            <w:r w:rsidRPr="4EA3509E" w:rsidR="3920125E">
              <w:rPr>
                <w:rFonts w:ascii="Candara" w:hAnsi="Candara"/>
                <w:sz w:val="20"/>
                <w:szCs w:val="20"/>
                <w:lang w:val="en-US"/>
              </w:rPr>
              <w:t>o</w:t>
            </w:r>
            <w:r w:rsidRPr="4EA3509E" w:rsidR="6AEA230E">
              <w:rPr>
                <w:rFonts w:ascii="Candara" w:hAnsi="Candara"/>
                <w:sz w:val="20"/>
                <w:szCs w:val="20"/>
                <w:lang w:val="en-US"/>
              </w:rPr>
              <w:t>n</w:t>
            </w:r>
            <w:r w:rsidRPr="4EA3509E" w:rsidR="6AEA230E">
              <w:rPr>
                <w:rFonts w:ascii="Candara" w:hAnsi="Candara"/>
                <w:sz w:val="20"/>
                <w:szCs w:val="20"/>
                <w:lang w:val="en-US"/>
              </w:rPr>
              <w:t xml:space="preserve"> what happened. </w:t>
            </w:r>
          </w:p>
          <w:p w:rsidRPr="005620BA" w:rsidR="00FD1A6E" w:rsidP="4EA3509E" w:rsidRDefault="00FD1A6E" w14:paraId="3C486AB8" w14:textId="495BB3F9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GB"/>
              </w:rPr>
              <w:t>Read the police report</w:t>
            </w:r>
            <w:r w:rsidRPr="4EA3509E" w:rsidR="59EAD098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  <w:r w:rsidRPr="4EA3509E" w:rsidR="59EAD098">
              <w:rPr>
                <w:rFonts w:ascii="Candara" w:hAnsi="Candara"/>
                <w:sz w:val="20"/>
                <w:szCs w:val="20"/>
                <w:lang w:val="en-GB"/>
              </w:rPr>
              <w:t>out loud</w:t>
            </w:r>
            <w:r w:rsidRPr="4EA3509E" w:rsidR="59EAD098">
              <w:rPr>
                <w:rFonts w:ascii="Candara" w:hAnsi="Candara"/>
                <w:sz w:val="20"/>
                <w:szCs w:val="20"/>
                <w:lang w:val="en-GB"/>
              </w:rPr>
              <w:t xml:space="preserve"> to the children. </w:t>
            </w:r>
          </w:p>
          <w:p w:rsidRPr="005620BA" w:rsidR="00FD1A6E" w:rsidP="4EA3509E" w:rsidRDefault="00FD1A6E" w14:paraId="4D4F84AB" w14:textId="7B86F8D3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9EAD098">
              <w:rPr>
                <w:rFonts w:ascii="Candara" w:hAnsi="Candara"/>
                <w:sz w:val="20"/>
                <w:szCs w:val="20"/>
                <w:lang w:val="en-US"/>
              </w:rPr>
              <w:t xml:space="preserve">Share a copy with them and ask </w:t>
            </w:r>
            <w:r w:rsidRPr="4EA3509E" w:rsidR="59EAD098">
              <w:rPr>
                <w:rFonts w:ascii="Candara" w:hAnsi="Candara"/>
                <w:sz w:val="20"/>
                <w:szCs w:val="20"/>
                <w:lang w:val="en-US"/>
              </w:rPr>
              <w:t>them t</w:t>
            </w:r>
            <w:r w:rsidRPr="4EA3509E" w:rsidR="59EAD098">
              <w:rPr>
                <w:rFonts w:ascii="Candara" w:hAnsi="Candara"/>
                <w:sz w:val="20"/>
                <w:szCs w:val="20"/>
                <w:lang w:val="en-US"/>
              </w:rPr>
              <w:t xml:space="preserve">o read it themselves with their partner. </w:t>
            </w:r>
          </w:p>
          <w:p w:rsidRPr="005620BA" w:rsidR="00FD1A6E" w:rsidP="4EA3509E" w:rsidRDefault="00FD1A6E" w14:paraId="3AED5659" w14:textId="5649A03D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GB"/>
              </w:rPr>
              <w:t>Can we answer these questions?</w:t>
            </w:r>
            <w:r w:rsidRPr="4EA3509E" w:rsidR="1337CB8C">
              <w:rPr>
                <w:rFonts w:ascii="Candara" w:hAnsi="Candara"/>
                <w:sz w:val="20"/>
                <w:szCs w:val="20"/>
                <w:lang w:val="en-GB"/>
              </w:rPr>
              <w:t xml:space="preserve"> (</w:t>
            </w:r>
            <w:r w:rsidRPr="4EA3509E" w:rsidR="1337CB8C">
              <w:rPr>
                <w:rFonts w:ascii="Candara" w:hAnsi="Candara"/>
                <w:sz w:val="20"/>
                <w:szCs w:val="20"/>
                <w:lang w:val="en-GB"/>
              </w:rPr>
              <w:t>write</w:t>
            </w:r>
            <w:r w:rsidRPr="4EA3509E" w:rsidR="1337CB8C">
              <w:rPr>
                <w:rFonts w:ascii="Candara" w:hAnsi="Candara"/>
                <w:sz w:val="20"/>
                <w:szCs w:val="20"/>
                <w:lang w:val="en-GB"/>
              </w:rPr>
              <w:t xml:space="preserve"> questions on flipchart in corresponding </w:t>
            </w:r>
            <w:r w:rsidRPr="4EA3509E" w:rsidR="1337CB8C">
              <w:rPr>
                <w:rFonts w:ascii="Candara" w:hAnsi="Candara"/>
                <w:sz w:val="20"/>
                <w:szCs w:val="20"/>
                <w:lang w:val="en-GB"/>
              </w:rPr>
              <w:t>colours</w:t>
            </w:r>
            <w:r w:rsidRPr="4EA3509E" w:rsidR="1337CB8C">
              <w:rPr>
                <w:rFonts w:ascii="Candara" w:hAnsi="Candara"/>
                <w:sz w:val="20"/>
                <w:szCs w:val="20"/>
                <w:lang w:val="en-GB"/>
              </w:rPr>
              <w:t xml:space="preserve"> to the highlighted answers.) Use visualiser. </w:t>
            </w:r>
          </w:p>
          <w:p w:rsidRPr="005620BA" w:rsidR="00FD1A6E" w:rsidP="4EA3509E" w:rsidRDefault="00FD1A6E" w14:paraId="69789105" w14:textId="0F28D0A1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FD1A6E" w:rsidP="4EA3509E" w:rsidRDefault="00FD1A6E" w14:paraId="1F2ABDF8" w14:textId="0F093CAA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US"/>
              </w:rPr>
              <w:t xml:space="preserve">What has happened? </w:t>
            </w:r>
          </w:p>
          <w:p w:rsidRPr="005620BA" w:rsidR="00FD1A6E" w:rsidP="4EA3509E" w:rsidRDefault="00FD1A6E" w14:paraId="0A181282" w14:textId="0DA7BA41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US"/>
              </w:rPr>
              <w:t xml:space="preserve">What time did it happen? </w:t>
            </w:r>
          </w:p>
          <w:p w:rsidRPr="005620BA" w:rsidR="00FD1A6E" w:rsidP="4EA3509E" w:rsidRDefault="00FD1A6E" w14:paraId="743D8FB6" w14:textId="50FD9FBC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US"/>
              </w:rPr>
              <w:t xml:space="preserve">What date? </w:t>
            </w:r>
          </w:p>
          <w:p w:rsidRPr="005620BA" w:rsidR="00FD1A6E" w:rsidP="4EA3509E" w:rsidRDefault="00FD1A6E" w14:paraId="4B1905EC" w14:textId="564CADB8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3EF955A">
              <w:rPr>
                <w:rFonts w:ascii="Candara" w:hAnsi="Candara"/>
                <w:sz w:val="20"/>
                <w:szCs w:val="20"/>
                <w:lang w:val="en-US"/>
              </w:rPr>
              <w:t xml:space="preserve">Where did it happen? </w:t>
            </w:r>
          </w:p>
          <w:p w:rsidRPr="005620BA" w:rsidR="00FD1A6E" w:rsidP="4EA3509E" w:rsidRDefault="00FD1A6E" w14:paraId="1BEBBE1D" w14:textId="77E69288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US"/>
              </w:rPr>
              <w:t>Who was involved?</w:t>
            </w:r>
          </w:p>
          <w:p w:rsidRPr="005620BA" w:rsidR="00FD1A6E" w:rsidP="4EA3509E" w:rsidRDefault="00FD1A6E" w14:paraId="5BEC0DD6" w14:textId="357955BE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GB"/>
              </w:rPr>
              <w:t xml:space="preserve">What’s the punishment? </w:t>
            </w:r>
          </w:p>
          <w:p w:rsidRPr="005620BA" w:rsidR="00FD1A6E" w:rsidP="4EA3509E" w:rsidRDefault="00FD1A6E" w14:paraId="07CEF35D" w14:textId="48FD9BE4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hyperlink r:id="R2f338237342e4b63">
              <w:r w:rsidRPr="4EA3509E" w:rsidR="2E46205F">
                <w:rPr>
                  <w:rStyle w:val="Hyperlink"/>
                  <w:rFonts w:ascii="Candara" w:hAnsi="Candara" w:eastAsia="Candara" w:cs="Candara"/>
                  <w:noProof w:val="0"/>
                  <w:sz w:val="20"/>
                  <w:szCs w:val="20"/>
                  <w:lang w:val="en-US"/>
                </w:rPr>
                <w:t>Police Report WAGOLL Mrs Shaw .docx</w:t>
              </w:r>
            </w:hyperlink>
          </w:p>
          <w:p w:rsidRPr="005620BA" w:rsidR="00FD1A6E" w:rsidP="00B862E8" w:rsidRDefault="00FD1A6E" w14:paraId="1887FA6C" w14:textId="316B6D0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4C6680" w:rsidR="00C404AB" w:rsidP="4EA3509E" w:rsidRDefault="00D80E00" w14:paraId="1E715BC9" w14:textId="720BA49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E46205F">
              <w:rPr>
                <w:rFonts w:ascii="Candara" w:hAnsi="Candara"/>
                <w:sz w:val="20"/>
                <w:szCs w:val="20"/>
                <w:lang w:val="en-US"/>
              </w:rPr>
              <w:t>Colour code a copy of the report to show the different elements of the report.</w:t>
            </w:r>
          </w:p>
          <w:p w:rsidRPr="004C6680" w:rsidR="00C404AB" w:rsidP="452C3C79" w:rsidRDefault="00D80E00" w14:paraId="339ECEF0" w14:textId="5233712A">
            <w:pPr>
              <w:rPr>
                <w:rFonts w:ascii="Candara" w:hAnsi="Candara"/>
                <w:color w:val="FF99FF"/>
                <w:sz w:val="20"/>
                <w:szCs w:val="20"/>
                <w:lang w:val="en-GB"/>
              </w:rPr>
            </w:pPr>
          </w:p>
        </w:tc>
        <w:tc>
          <w:tcPr>
            <w:tcW w:w="2352" w:type="dxa"/>
            <w:tcMar/>
          </w:tcPr>
          <w:p w:rsidRPr="005620BA" w:rsidR="006C0EB6" w:rsidP="4EA3509E" w:rsidRDefault="00DF05D9" w14:paraId="6E758E86" w14:textId="00292F09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EA3509E" w:rsidR="7577AF54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What do we think the punishment should be</w:t>
            </w:r>
            <w:r w:rsidRPr="4EA3509E" w:rsidR="2549C32F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?</w:t>
            </w:r>
          </w:p>
        </w:tc>
      </w:tr>
      <w:tr w:rsidRPr="001F1F38" w:rsidR="00DA160F" w:rsidTr="3E031C04" w14:paraId="6CDE4D52" w14:textId="77777777">
        <w:tc>
          <w:tcPr>
            <w:tcW w:w="1043" w:type="dxa"/>
            <w:tcMar/>
          </w:tcPr>
          <w:p w:rsidRPr="001F1F38" w:rsidR="00DA160F" w:rsidP="00051D14" w:rsidRDefault="00DA160F" w14:paraId="3FAB0A9A" w14:textId="06C8821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31FAE82">
              <w:rPr>
                <w:rFonts w:ascii="Candara" w:hAnsi="Candara"/>
                <w:sz w:val="20"/>
                <w:szCs w:val="20"/>
                <w:lang w:val="en-US"/>
              </w:rPr>
              <w:t>3</w:t>
            </w:r>
          </w:p>
        </w:tc>
        <w:tc>
          <w:tcPr>
            <w:tcW w:w="2496" w:type="dxa"/>
            <w:tcMar/>
          </w:tcPr>
          <w:p w:rsidRPr="001F1F38" w:rsidR="00942B2F" w:rsidP="4EA3509E" w:rsidRDefault="00942B2F" w14:paraId="54734605" w14:textId="163E0F7C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63529F2D">
              <w:rPr>
                <w:rFonts w:ascii="Candara" w:hAnsi="Candara"/>
                <w:sz w:val="20"/>
                <w:szCs w:val="20"/>
                <w:lang w:val="en-GB"/>
              </w:rPr>
              <w:t xml:space="preserve">To know the </w:t>
            </w:r>
            <w:r w:rsidRPr="4EA3509E" w:rsidR="41E2B77D">
              <w:rPr>
                <w:rFonts w:ascii="Candara" w:hAnsi="Candara"/>
                <w:sz w:val="20"/>
                <w:szCs w:val="20"/>
                <w:lang w:val="en-GB"/>
              </w:rPr>
              <w:t>“gu”</w:t>
            </w:r>
            <w:r w:rsidRPr="4EA3509E" w:rsidR="63529F2D">
              <w:rPr>
                <w:rFonts w:ascii="Candara" w:hAnsi="Candara"/>
                <w:sz w:val="20"/>
                <w:szCs w:val="20"/>
                <w:lang w:val="en-GB"/>
              </w:rPr>
              <w:t xml:space="preserve"> sound</w:t>
            </w:r>
          </w:p>
          <w:p w:rsidRPr="001F1F38" w:rsidR="00942B2F" w:rsidP="4EA3509E" w:rsidRDefault="00942B2F" w14:paraId="361ED6DF" w14:textId="4C07BAAB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2493F40C" w14:textId="25DE5D49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46EF23C2" w14:textId="54E09229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4287A8C8" w14:textId="365D723A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358EE45E" w14:textId="67DB13B5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3326A1A3" w14:textId="36B74096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36DC6413" w14:textId="5D0CD346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57F85265" w14:textId="7FB95A1A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1B2A71F6" w14:textId="22F4FC1E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42A804D3" w14:textId="37AD4601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21965008" w14:textId="719B47F4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4692BE70" w14:textId="23C22698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53E1D5A4" w14:textId="36842BAD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7618CCEC" w14:textId="43FEDC7F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277A48C2" w14:textId="0068B219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7DE0BF5C" w14:textId="29803EFD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135D6978" w14:textId="730D3861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0235636E" w14:textId="3E566AAF">
            <w:pPr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Pr="001F1F38" w:rsidR="00942B2F" w:rsidP="4EA3509E" w:rsidRDefault="00942B2F" w14:paraId="1FC27B2E" w14:textId="63E2B9EF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5EC03703">
              <w:rPr>
                <w:rFonts w:ascii="Candara" w:hAnsi="Candara"/>
                <w:sz w:val="20"/>
                <w:szCs w:val="20"/>
                <w:lang w:val="en-GB"/>
              </w:rPr>
              <w:t xml:space="preserve">To </w:t>
            </w:r>
            <w:r w:rsidRPr="4EA3509E" w:rsidR="67AF36FD">
              <w:rPr>
                <w:rFonts w:ascii="Candara" w:hAnsi="Candara"/>
                <w:sz w:val="20"/>
                <w:szCs w:val="20"/>
                <w:lang w:val="en-GB"/>
              </w:rPr>
              <w:t xml:space="preserve">clarify information. </w:t>
            </w:r>
          </w:p>
        </w:tc>
        <w:tc>
          <w:tcPr>
            <w:tcW w:w="6010" w:type="dxa"/>
            <w:tcMar/>
          </w:tcPr>
          <w:p w:rsidR="335862FD" w:rsidP="4EA3509E" w:rsidRDefault="335862FD" w14:paraId="7B922736" w14:textId="4E44E2E8">
            <w:pPr>
              <w:pStyle w:val="Normal"/>
            </w:pPr>
            <w:r w:rsidR="335862FD">
              <w:drawing>
                <wp:inline wp14:editId="15442D81" wp14:anchorId="330946C0">
                  <wp:extent cx="3667125" cy="1666875"/>
                  <wp:effectExtent l="0" t="0" r="0" b="0"/>
                  <wp:docPr id="1399121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3164363935f4d5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035BA6F" w:rsidP="4EA3509E" w:rsidRDefault="3035BA6F" w14:paraId="0DCD40CF" w14:textId="62D1F972">
            <w:pPr>
              <w:pStyle w:val="Normal"/>
            </w:pPr>
            <w:r w:rsidR="3035BA6F">
              <w:drawing>
                <wp:inline wp14:editId="5DDDE60F" wp14:anchorId="10D5097E">
                  <wp:extent cx="3667125" cy="866775"/>
                  <wp:effectExtent l="0" t="0" r="0" b="0"/>
                  <wp:docPr id="118627416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7d96df6ac9346d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C4F9A" w:rsidR="002B676B" w:rsidP="4EA3509E" w:rsidRDefault="002B676B" w14:paraId="108DE1CA" w14:textId="7F28C3B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EC03703">
              <w:rPr>
                <w:rFonts w:ascii="Candara" w:hAnsi="Candara"/>
                <w:sz w:val="20"/>
                <w:szCs w:val="20"/>
                <w:lang w:val="en-US"/>
              </w:rPr>
              <w:t>Hot seating – clarifying</w:t>
            </w:r>
          </w:p>
          <w:p w:rsidRPr="00FC4F9A" w:rsidR="002B676B" w:rsidP="4EA3509E" w:rsidRDefault="002B676B" w14:paraId="15BF986F" w14:textId="00933E9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EA3509E" w:rsidRDefault="002B676B" w14:paraId="2241B059" w14:textId="186EE36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7883A710">
              <w:rPr>
                <w:rFonts w:ascii="Candara" w:hAnsi="Candara"/>
                <w:sz w:val="20"/>
                <w:szCs w:val="20"/>
                <w:lang w:val="en-US"/>
              </w:rPr>
              <w:t>Revisit the questions that we posed on Day 1 – have any of them been answered?</w:t>
            </w:r>
            <w:r w:rsidRPr="4EA3509E" w:rsidR="7883A710">
              <w:rPr>
                <w:rFonts w:ascii="Candara" w:hAnsi="Candara"/>
                <w:sz w:val="20"/>
                <w:szCs w:val="20"/>
                <w:lang w:val="en-US"/>
              </w:rPr>
              <w:t xml:space="preserve"> Do we have any unanswered questions? </w:t>
            </w:r>
          </w:p>
          <w:p w:rsidRPr="00FC4F9A" w:rsidR="002B676B" w:rsidP="4EA3509E" w:rsidRDefault="002B676B" w14:paraId="6D686885" w14:textId="6B0623E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EA3509E" w:rsidRDefault="002B676B" w14:paraId="20649B0A" w14:textId="28460CB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375FA2D9">
              <w:rPr>
                <w:rFonts w:ascii="Candara" w:hAnsi="Candara"/>
                <w:sz w:val="20"/>
                <w:szCs w:val="20"/>
                <w:lang w:val="en-US"/>
              </w:rPr>
              <w:t>What information do we have that we need to check</w:t>
            </w:r>
            <w:r w:rsidRPr="4EA3509E" w:rsidR="278B10E4">
              <w:rPr>
                <w:rFonts w:ascii="Candara" w:hAnsi="Candara"/>
                <w:sz w:val="20"/>
                <w:szCs w:val="20"/>
                <w:lang w:val="en-US"/>
              </w:rPr>
              <w:t xml:space="preserve"> with </w:t>
            </w:r>
            <w:r w:rsidRPr="4EA3509E" w:rsidR="278B10E4">
              <w:rPr>
                <w:rFonts w:ascii="Candara" w:hAnsi="Candara"/>
                <w:sz w:val="20"/>
                <w:szCs w:val="20"/>
                <w:lang w:val="en-US"/>
              </w:rPr>
              <w:t>our</w:t>
            </w:r>
            <w:r w:rsidRPr="4EA3509E" w:rsidR="278B10E4">
              <w:rPr>
                <w:rFonts w:ascii="Candara" w:hAnsi="Candara"/>
                <w:sz w:val="20"/>
                <w:szCs w:val="20"/>
                <w:lang w:val="en-US"/>
              </w:rPr>
              <w:t xml:space="preserve"> driver</w:t>
            </w:r>
            <w:r w:rsidRPr="4EA3509E" w:rsidR="375FA2D9">
              <w:rPr>
                <w:rFonts w:ascii="Candara" w:hAnsi="Candara"/>
                <w:sz w:val="20"/>
                <w:szCs w:val="20"/>
                <w:lang w:val="en-US"/>
              </w:rPr>
              <w:t>?</w:t>
            </w:r>
          </w:p>
          <w:p w:rsidRPr="00FC4F9A" w:rsidR="002B676B" w:rsidP="4EA3509E" w:rsidRDefault="002B676B" w14:paraId="3057A5CB" w14:textId="13970CF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EA3509E" w:rsidRDefault="002B676B" w14:paraId="483B927F" w14:textId="582C8A8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4A2EEDD">
              <w:rPr>
                <w:rFonts w:ascii="Candara" w:hAnsi="Candara"/>
                <w:sz w:val="20"/>
                <w:szCs w:val="20"/>
                <w:lang w:val="en-US"/>
              </w:rPr>
              <w:t>Hot seating activity</w:t>
            </w:r>
            <w:r w:rsidRPr="4EA3509E" w:rsidR="000F7175">
              <w:rPr>
                <w:rFonts w:ascii="Candara" w:hAnsi="Candara"/>
                <w:sz w:val="20"/>
                <w:szCs w:val="20"/>
                <w:lang w:val="en-US"/>
              </w:rPr>
              <w:t xml:space="preserve"> – Police Interview</w:t>
            </w:r>
          </w:p>
          <w:p w:rsidRPr="00FC4F9A" w:rsidR="002B676B" w:rsidP="4EA3509E" w:rsidRDefault="002B676B" w14:paraId="7A819BC0" w14:textId="3EE94AC2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000F7175">
              <w:rPr>
                <w:rFonts w:ascii="Candara" w:hAnsi="Candara"/>
                <w:sz w:val="20"/>
                <w:szCs w:val="20"/>
                <w:lang w:val="en-GB"/>
              </w:rPr>
              <w:t>Mrs Shaw, SGT Mason, Det Midgeley, PC Kightley</w:t>
            </w:r>
            <w:r w:rsidRPr="4EA3509E" w:rsidR="000F7175">
              <w:rPr>
                <w:rFonts w:ascii="Candara" w:hAnsi="Candara"/>
                <w:sz w:val="20"/>
                <w:szCs w:val="20"/>
                <w:lang w:val="en-GB"/>
              </w:rPr>
              <w:t xml:space="preserve">.  </w:t>
            </w:r>
          </w:p>
          <w:p w:rsidRPr="00FC4F9A" w:rsidR="002B676B" w:rsidP="4EA3509E" w:rsidRDefault="002B676B" w14:paraId="417CC791" w14:textId="63CC4E5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EA3509E" w:rsidRDefault="002B676B" w14:paraId="2DD75DEE" w14:textId="757BBD74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E89A1B5">
              <w:rPr>
                <w:rFonts w:ascii="Candara" w:hAnsi="Candara"/>
                <w:sz w:val="20"/>
                <w:szCs w:val="20"/>
                <w:lang w:val="en-GB"/>
              </w:rPr>
              <w:t>Give “Mrs Shaw” some extra information which can be added into the interview</w:t>
            </w:r>
            <w:r w:rsidRPr="4EA3509E" w:rsidR="2E89A1B5">
              <w:rPr>
                <w:rFonts w:ascii="Candara" w:hAnsi="Candara"/>
                <w:sz w:val="20"/>
                <w:szCs w:val="20"/>
                <w:lang w:val="en-GB"/>
              </w:rPr>
              <w:t xml:space="preserve">.  </w:t>
            </w:r>
          </w:p>
          <w:p w:rsidRPr="00FC4F9A" w:rsidR="002B676B" w:rsidP="4EA3509E" w:rsidRDefault="002B676B" w14:paraId="46C7E74B" w14:textId="6B01A24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EA3509E" w:rsidRDefault="002B676B" w14:paraId="0A53368A" w14:textId="41036FC5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375FA2D9">
              <w:rPr>
                <w:rFonts w:ascii="Candara" w:hAnsi="Candara"/>
                <w:sz w:val="20"/>
                <w:szCs w:val="20"/>
                <w:lang w:val="en-GB"/>
              </w:rPr>
              <w:t>Is it true that you....?</w:t>
            </w:r>
          </w:p>
          <w:p w:rsidRPr="00FC4F9A" w:rsidR="002B676B" w:rsidP="4EA3509E" w:rsidRDefault="002B676B" w14:paraId="7CC28F2E" w14:textId="17B5E3EA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375FA2D9">
              <w:rPr>
                <w:rFonts w:ascii="Candara" w:hAnsi="Candara"/>
                <w:sz w:val="20"/>
                <w:szCs w:val="20"/>
                <w:lang w:val="en-GB"/>
              </w:rPr>
              <w:t>Where were you going....?</w:t>
            </w:r>
          </w:p>
          <w:p w:rsidRPr="00FC4F9A" w:rsidR="002B676B" w:rsidP="4EA3509E" w:rsidRDefault="002B676B" w14:paraId="3B873354" w14:textId="60E7838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375FA2D9">
              <w:rPr>
                <w:rFonts w:ascii="Candara" w:hAnsi="Candara"/>
                <w:sz w:val="20"/>
                <w:szCs w:val="20"/>
                <w:lang w:val="en-US"/>
              </w:rPr>
              <w:t>Why were you late?</w:t>
            </w:r>
          </w:p>
          <w:p w:rsidRPr="00FC4F9A" w:rsidR="002B676B" w:rsidP="4EA3509E" w:rsidRDefault="002B676B" w14:paraId="5CC73C05" w14:textId="675A915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375FA2D9">
              <w:rPr>
                <w:rFonts w:ascii="Candara" w:hAnsi="Candara"/>
                <w:sz w:val="20"/>
                <w:szCs w:val="20"/>
                <w:lang w:val="en-US"/>
              </w:rPr>
              <w:t>What time were you leaving school?</w:t>
            </w:r>
          </w:p>
          <w:p w:rsidRPr="00FC4F9A" w:rsidR="002B676B" w:rsidP="4EA3509E" w:rsidRDefault="002B676B" w14:paraId="43C4793C" w14:textId="640732EB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148566B3">
              <w:rPr>
                <w:rFonts w:ascii="Candara" w:hAnsi="Candara"/>
                <w:sz w:val="20"/>
                <w:szCs w:val="20"/>
                <w:lang w:val="en-GB"/>
              </w:rPr>
              <w:t>Plus</w:t>
            </w:r>
            <w:r w:rsidRPr="4EA3509E" w:rsidR="148566B3">
              <w:rPr>
                <w:rFonts w:ascii="Candara" w:hAnsi="Candara"/>
                <w:sz w:val="20"/>
                <w:szCs w:val="20"/>
                <w:lang w:val="en-GB"/>
              </w:rPr>
              <w:t xml:space="preserve"> any other questions the children </w:t>
            </w:r>
            <w:r w:rsidRPr="4EA3509E" w:rsidR="148566B3">
              <w:rPr>
                <w:rFonts w:ascii="Candara" w:hAnsi="Candara"/>
                <w:sz w:val="20"/>
                <w:szCs w:val="20"/>
                <w:lang w:val="en-GB"/>
              </w:rPr>
              <w:t>think</w:t>
            </w:r>
            <w:r w:rsidRPr="4EA3509E" w:rsidR="148566B3">
              <w:rPr>
                <w:rFonts w:ascii="Candara" w:hAnsi="Candara"/>
                <w:sz w:val="20"/>
                <w:szCs w:val="20"/>
                <w:lang w:val="en-GB"/>
              </w:rPr>
              <w:t xml:space="preserve"> of. </w:t>
            </w:r>
          </w:p>
          <w:p w:rsidRPr="00FC4F9A" w:rsidR="002B676B" w:rsidP="4EA3509E" w:rsidRDefault="002B676B" w14:paraId="03B62AB7" w14:textId="0504868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EA3509E" w:rsidRDefault="002B676B" w14:paraId="02FC6743" w14:textId="3B0B7D6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1F1F38" w:rsidR="00EB669B" w:rsidP="4EA3509E" w:rsidRDefault="00EB669B" w14:paraId="55BC4409" w14:textId="275F3EB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Hot seating activity</w:t>
            </w:r>
          </w:p>
          <w:p w:rsidRPr="001F1F38" w:rsidR="00EB669B" w:rsidP="4EA3509E" w:rsidRDefault="00EB669B" w14:paraId="3A9E55C2" w14:textId="0D793F5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4EA3509E" w:rsidRDefault="00EB669B" w14:paraId="2CAC3405" w14:textId="2020CAD0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 xml:space="preserve">Write down questions that need to be </w:t>
            </w: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clarified</w:t>
            </w: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 xml:space="preserve">. </w:t>
            </w:r>
          </w:p>
          <w:p w:rsidRPr="001F1F38" w:rsidR="00EB669B" w:rsidP="4EA3509E" w:rsidRDefault="00EB669B" w14:paraId="04C3FCD1" w14:textId="0483AE9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4EA3509E" w:rsidRDefault="00EB669B" w14:paraId="1CCB6DCF" w14:textId="609769E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Use question starters</w:t>
            </w:r>
          </w:p>
          <w:p w:rsidRPr="001F1F38" w:rsidR="00EB669B" w:rsidP="4EA3509E" w:rsidRDefault="00EB669B" w14:paraId="24C556B1" w14:textId="13FB2DE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4EA3509E" w:rsidRDefault="00EB669B" w14:paraId="0B3738CC" w14:textId="0F890B0D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 xml:space="preserve">Is it true that? </w:t>
            </w:r>
          </w:p>
          <w:p w:rsidRPr="001F1F38" w:rsidR="00EB669B" w:rsidP="4EA3509E" w:rsidRDefault="00EB669B" w14:paraId="0D4B630F" w14:textId="012B44B6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GB"/>
              </w:rPr>
              <w:t>Where....?</w:t>
            </w:r>
          </w:p>
          <w:p w:rsidRPr="001F1F38" w:rsidR="00EB669B" w:rsidP="4EA3509E" w:rsidRDefault="00EB669B" w14:paraId="35D97664" w14:textId="26FC025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How...?</w:t>
            </w:r>
          </w:p>
          <w:p w:rsidRPr="001F1F38" w:rsidR="00EB669B" w:rsidP="4EA3509E" w:rsidRDefault="00EB669B" w14:paraId="7A30E14B" w14:textId="339260A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Why...?</w:t>
            </w:r>
          </w:p>
          <w:p w:rsidRPr="001F1F38" w:rsidR="00EB669B" w:rsidP="4EA3509E" w:rsidRDefault="00EB669B" w14:paraId="3A9EB4AB" w14:textId="1B893D52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What...?</w:t>
            </w:r>
          </w:p>
          <w:p w:rsidRPr="001F1F38" w:rsidR="00EB669B" w:rsidP="4EA3509E" w:rsidRDefault="00EB669B" w14:paraId="17954874" w14:textId="4EA961F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Did...?</w:t>
            </w:r>
          </w:p>
          <w:p w:rsidRPr="001F1F38" w:rsidR="00EB669B" w:rsidP="452C3C79" w:rsidRDefault="00EB669B" w14:paraId="281216C2" w14:textId="01723790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31A154">
              <w:rPr>
                <w:rFonts w:ascii="Candara" w:hAnsi="Candara"/>
                <w:sz w:val="20"/>
                <w:szCs w:val="20"/>
                <w:lang w:val="en-US"/>
              </w:rPr>
              <w:t>Who...?</w:t>
            </w:r>
          </w:p>
        </w:tc>
        <w:tc>
          <w:tcPr>
            <w:tcW w:w="2352" w:type="dxa"/>
            <w:tcMar/>
          </w:tcPr>
          <w:p w:rsidRPr="001F1F38" w:rsidR="00DA160F" w:rsidP="00BA7F18" w:rsidRDefault="00ED67E5" w14:paraId="58FFEAC4" w14:textId="51DBE67B">
            <w:pPr>
              <w:rPr>
                <w:rFonts w:ascii="Candara" w:hAnsi="Candara"/>
                <w:color w:val="00B050"/>
                <w:sz w:val="20"/>
                <w:szCs w:val="20"/>
                <w:lang w:val="en-US"/>
              </w:rPr>
            </w:pPr>
          </w:p>
        </w:tc>
      </w:tr>
      <w:tr w:rsidRPr="001F1F38" w:rsidR="00235B3B" w:rsidTr="3E031C04" w14:paraId="6A891CFC" w14:textId="77777777">
        <w:tc>
          <w:tcPr>
            <w:tcW w:w="1043" w:type="dxa"/>
            <w:tcMar/>
          </w:tcPr>
          <w:p w:rsidRPr="001F1F38" w:rsidR="00235B3B" w:rsidP="00235B3B" w:rsidRDefault="00235B3B" w14:paraId="7430D5C5" w14:textId="641807B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31FAE82">
              <w:rPr>
                <w:rFonts w:ascii="Candara" w:hAnsi="Candara"/>
                <w:sz w:val="20"/>
                <w:szCs w:val="20"/>
                <w:lang w:val="en-US"/>
              </w:rPr>
              <w:t>4</w:t>
            </w:r>
          </w:p>
        </w:tc>
        <w:tc>
          <w:tcPr>
            <w:tcW w:w="2496" w:type="dxa"/>
            <w:tcMar/>
          </w:tcPr>
          <w:p w:rsidRPr="001F1F38" w:rsidR="00235B3B" w:rsidP="00235B3B" w:rsidRDefault="00235B3B" w14:paraId="1085D610" w14:textId="6E46FA3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8A281B">
              <w:rPr>
                <w:rFonts w:ascii="Candara" w:hAnsi="Candara"/>
                <w:sz w:val="20"/>
                <w:szCs w:val="20"/>
                <w:lang w:val="en-US"/>
              </w:rPr>
              <w:t>To summari</w:t>
            </w:r>
            <w:r w:rsidRPr="4EA3509E" w:rsidR="5BA3E62B">
              <w:rPr>
                <w:rFonts w:ascii="Candara" w:hAnsi="Candara"/>
                <w:sz w:val="20"/>
                <w:szCs w:val="20"/>
                <w:lang w:val="en-US"/>
              </w:rPr>
              <w:t xml:space="preserve">se </w:t>
            </w:r>
          </w:p>
        </w:tc>
        <w:tc>
          <w:tcPr>
            <w:tcW w:w="6010" w:type="dxa"/>
            <w:tcMar/>
          </w:tcPr>
          <w:p w:rsidR="00235B3B" w:rsidP="4EA3509E" w:rsidRDefault="00235B3B" w14:paraId="24ADA556" w14:textId="795D3BB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F8A281B">
              <w:rPr>
                <w:rFonts w:ascii="Candara" w:hAnsi="Candara"/>
                <w:sz w:val="20"/>
                <w:szCs w:val="20"/>
                <w:lang w:val="en-US"/>
              </w:rPr>
              <w:t xml:space="preserve">Order the events of what happened according to the police report adding </w:t>
            </w:r>
            <w:r w:rsidRPr="4EA3509E" w:rsidR="006D73FE">
              <w:rPr>
                <w:rFonts w:ascii="Candara" w:hAnsi="Candara"/>
                <w:sz w:val="20"/>
                <w:szCs w:val="20"/>
                <w:lang w:val="en-US"/>
              </w:rPr>
              <w:t>o</w:t>
            </w:r>
            <w:r w:rsidRPr="4EA3509E" w:rsidR="5F8A281B">
              <w:rPr>
                <w:rFonts w:ascii="Candara" w:hAnsi="Candara"/>
                <w:sz w:val="20"/>
                <w:szCs w:val="20"/>
                <w:lang w:val="en-US"/>
              </w:rPr>
              <w:t>n</w:t>
            </w:r>
            <w:r w:rsidRPr="4EA3509E" w:rsidR="5F8A281B">
              <w:rPr>
                <w:rFonts w:ascii="Candara" w:hAnsi="Candara"/>
                <w:sz w:val="20"/>
                <w:szCs w:val="20"/>
                <w:lang w:val="en-US"/>
              </w:rPr>
              <w:t xml:space="preserve"> the extra evidence that we got from speaking to the suspect. </w:t>
            </w:r>
          </w:p>
          <w:p w:rsidR="00235B3B" w:rsidP="4EA3509E" w:rsidRDefault="00235B3B" w14:paraId="246883FE" w14:textId="49801E6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7971E213" w14:textId="3D1CB8B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>Recap the event and what happened. What extra information did we find o</w:t>
            </w: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>ut</w:t>
            </w: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 xml:space="preserve">? </w:t>
            </w:r>
          </w:p>
        </w:tc>
        <w:tc>
          <w:tcPr>
            <w:tcW w:w="3487" w:type="dxa"/>
            <w:tcMar/>
          </w:tcPr>
          <w:p w:rsidR="00235B3B" w:rsidP="4EA3509E" w:rsidRDefault="00235B3B" w14:paraId="164A1EF9" w14:textId="6611D05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>Give children</w:t>
            </w:r>
            <w:r w:rsidRPr="4EA3509E" w:rsidR="1EF2E426">
              <w:rPr>
                <w:rFonts w:ascii="Candara" w:hAnsi="Candara"/>
                <w:sz w:val="20"/>
                <w:szCs w:val="20"/>
                <w:lang w:val="en-US"/>
              </w:rPr>
              <w:t xml:space="preserve"> a</w:t>
            </w: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>very</w:t>
            </w: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 xml:space="preserve"> brief list for them to cut up and stick in the right order. </w:t>
            </w:r>
          </w:p>
          <w:p w:rsidR="00235B3B" w:rsidP="4EA3509E" w:rsidRDefault="00235B3B" w14:paraId="29652321" w14:textId="220B159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4EA3509E" w:rsidRDefault="00235B3B" w14:paraId="4C4C27A8" w14:textId="1473FFAD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B52ED9A">
              <w:rPr>
                <w:rFonts w:ascii="Candara" w:hAnsi="Candara"/>
                <w:sz w:val="20"/>
                <w:szCs w:val="20"/>
                <w:lang w:val="en-US"/>
              </w:rPr>
              <w:t>What detail can they add?</w:t>
            </w:r>
          </w:p>
          <w:p w:rsidR="00235B3B" w:rsidP="4EA3509E" w:rsidRDefault="00235B3B" w14:paraId="21A563EF" w14:textId="3B19C33D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1EFCBC79" w:rsidRDefault="00235B3B" w14:paraId="20FAF0EF" w14:textId="640119E2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="00235B3B" w:rsidP="4EA3509E" w:rsidRDefault="00164468" w14:paraId="39360AF9" w14:textId="445F2AF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551BB36">
              <w:rPr>
                <w:rFonts w:ascii="Candara" w:hAnsi="Candara"/>
                <w:sz w:val="20"/>
                <w:szCs w:val="20"/>
                <w:lang w:val="en-US"/>
              </w:rPr>
              <w:t xml:space="preserve">Share your summary of events with your table. </w:t>
            </w:r>
          </w:p>
          <w:p w:rsidR="00235B3B" w:rsidP="4EA3509E" w:rsidRDefault="00164468" w14:paraId="53CD8A5B" w14:textId="7839EA1F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1EFCBC79" w:rsidRDefault="00164468" w14:paraId="55F9C861" w14:textId="075DFFB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551BB36">
              <w:rPr>
                <w:rFonts w:ascii="Candara" w:hAnsi="Candara"/>
                <w:sz w:val="20"/>
                <w:szCs w:val="20"/>
                <w:lang w:val="en-US"/>
              </w:rPr>
              <w:t xml:space="preserve">Add more </w:t>
            </w:r>
            <w:r w:rsidRPr="4EA3509E" w:rsidR="5551BB36">
              <w:rPr>
                <w:rFonts w:ascii="Candara" w:hAnsi="Candara"/>
                <w:sz w:val="20"/>
                <w:szCs w:val="20"/>
                <w:lang w:val="en-US"/>
              </w:rPr>
              <w:t>detail</w:t>
            </w:r>
            <w:r w:rsidRPr="4EA3509E" w:rsidR="5551BB36">
              <w:rPr>
                <w:rFonts w:ascii="Candara" w:hAnsi="Candara"/>
                <w:sz w:val="20"/>
                <w:szCs w:val="20"/>
                <w:lang w:val="en-US"/>
              </w:rPr>
              <w:t xml:space="preserve"> in blue pen. </w:t>
            </w:r>
          </w:p>
        </w:tc>
      </w:tr>
      <w:tr w:rsidR="4EA3509E" w:rsidTr="3E031C04" w14:paraId="7351AB0E">
        <w:trPr>
          <w:trHeight w:val="300"/>
        </w:trPr>
        <w:tc>
          <w:tcPr>
            <w:tcW w:w="1043" w:type="dxa"/>
            <w:tcMar/>
          </w:tcPr>
          <w:p w:rsidR="7CF06AF0" w:rsidP="4EA3509E" w:rsidRDefault="7CF06AF0" w14:paraId="67150FB5" w14:textId="687A5B2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7CF06AF0">
              <w:rPr>
                <w:rFonts w:ascii="Candara" w:hAnsi="Candara"/>
                <w:sz w:val="20"/>
                <w:szCs w:val="20"/>
                <w:lang w:val="en-US"/>
              </w:rPr>
              <w:t>5</w:t>
            </w:r>
          </w:p>
        </w:tc>
        <w:tc>
          <w:tcPr>
            <w:tcW w:w="2496" w:type="dxa"/>
            <w:tcMar/>
          </w:tcPr>
          <w:p w:rsidR="7CF06AF0" w:rsidP="4EA3509E" w:rsidRDefault="7CF06AF0" w14:paraId="089BB814" w14:textId="2B667D66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7CF06AF0">
              <w:rPr>
                <w:rFonts w:ascii="Candara" w:hAnsi="Candara"/>
                <w:sz w:val="20"/>
                <w:szCs w:val="20"/>
                <w:lang w:val="en-GB"/>
              </w:rPr>
              <w:t xml:space="preserve">To understand how to use </w:t>
            </w:r>
            <w:r w:rsidRPr="4EA3509E" w:rsidR="2CAF6628">
              <w:rPr>
                <w:rFonts w:ascii="Candara" w:hAnsi="Candara"/>
                <w:sz w:val="20"/>
                <w:szCs w:val="20"/>
                <w:lang w:val="en-GB"/>
              </w:rPr>
              <w:t xml:space="preserve">the rule of 3. </w:t>
            </w:r>
          </w:p>
        </w:tc>
        <w:tc>
          <w:tcPr>
            <w:tcW w:w="6010" w:type="dxa"/>
            <w:tcMar/>
          </w:tcPr>
          <w:p w:rsidR="2FE4CD65" w:rsidP="4EA3509E" w:rsidRDefault="2FE4CD65" w14:paraId="17F494E0" w14:textId="3E01FB6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FE4CD65">
              <w:rPr>
                <w:rFonts w:ascii="Candara" w:hAnsi="Candara"/>
                <w:sz w:val="20"/>
                <w:szCs w:val="20"/>
                <w:lang w:val="en-US"/>
              </w:rPr>
              <w:t xml:space="preserve">What is the power of 3 and why do we use it? </w:t>
            </w:r>
          </w:p>
          <w:p w:rsidR="2FE4CD65" w:rsidP="4EA3509E" w:rsidRDefault="2FE4CD65" w14:paraId="19A569D1" w14:textId="5CC3036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FE4CD65">
              <w:rPr>
                <w:rFonts w:ascii="Candara" w:hAnsi="Candara"/>
                <w:sz w:val="20"/>
                <w:szCs w:val="20"/>
                <w:lang w:val="en-US"/>
              </w:rPr>
              <w:t xml:space="preserve">How can we use it? </w:t>
            </w:r>
            <w:r w:rsidRPr="4EA3509E" w:rsidR="35BAB557">
              <w:rPr>
                <w:rFonts w:ascii="Candara" w:hAnsi="Candara"/>
                <w:sz w:val="20"/>
                <w:szCs w:val="20"/>
                <w:lang w:val="en-US"/>
              </w:rPr>
              <w:t xml:space="preserve">What </w:t>
            </w:r>
            <w:r w:rsidRPr="4EA3509E" w:rsidR="35BAB557">
              <w:rPr>
                <w:rFonts w:ascii="Candara" w:hAnsi="Candara"/>
                <w:sz w:val="20"/>
                <w:szCs w:val="20"/>
                <w:lang w:val="en-US"/>
              </w:rPr>
              <w:t>does</w:t>
            </w:r>
            <w:r w:rsidRPr="4EA3509E" w:rsidR="35BAB557">
              <w:rPr>
                <w:rFonts w:ascii="Candara" w:hAnsi="Candara"/>
                <w:sz w:val="20"/>
                <w:szCs w:val="20"/>
                <w:lang w:val="en-US"/>
              </w:rPr>
              <w:t xml:space="preserve"> it d</w:t>
            </w:r>
            <w:r w:rsidRPr="4EA3509E" w:rsidR="35BAB557">
              <w:rPr>
                <w:rFonts w:ascii="Candara" w:hAnsi="Candara"/>
                <w:sz w:val="20"/>
                <w:szCs w:val="20"/>
                <w:lang w:val="en-US"/>
              </w:rPr>
              <w:t>o</w:t>
            </w:r>
            <w:r w:rsidRPr="4EA3509E" w:rsidR="35BAB557">
              <w:rPr>
                <w:rFonts w:ascii="Candara" w:hAnsi="Candara"/>
                <w:sz w:val="20"/>
                <w:szCs w:val="20"/>
                <w:lang w:val="en-US"/>
              </w:rPr>
              <w:t xml:space="preserve"> for our reader? </w:t>
            </w:r>
          </w:p>
          <w:p w:rsidR="4EA3509E" w:rsidP="4EA3509E" w:rsidRDefault="4EA3509E" w14:paraId="36FAF948" w14:textId="757AB67D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2FE4CD65" w:rsidP="4EA3509E" w:rsidRDefault="2FE4CD65" w14:paraId="03A8632B" w14:textId="213865B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FE4CD65">
              <w:rPr>
                <w:rFonts w:ascii="Candara" w:hAnsi="Candara"/>
                <w:sz w:val="20"/>
                <w:szCs w:val="20"/>
                <w:lang w:val="en-US"/>
              </w:rPr>
              <w:t xml:space="preserve">3 adjectives in a noun phrase – expanded noun phrase. </w:t>
            </w:r>
          </w:p>
          <w:p w:rsidR="6B6CD5DD" w:rsidP="4EA3509E" w:rsidRDefault="6B6CD5DD" w14:paraId="66F55BF2" w14:textId="121C242C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6B6CD5DD">
              <w:rPr>
                <w:rFonts w:ascii="Candara" w:hAnsi="Candara"/>
                <w:sz w:val="20"/>
                <w:szCs w:val="20"/>
                <w:lang w:val="en-GB"/>
              </w:rPr>
              <w:t>The creamy, hot, steaming soup</w:t>
            </w:r>
            <w:r w:rsidRPr="4EA3509E" w:rsidR="6B6CD5DD">
              <w:rPr>
                <w:rFonts w:ascii="Candara" w:hAnsi="Candara"/>
                <w:sz w:val="20"/>
                <w:szCs w:val="20"/>
                <w:lang w:val="en-GB"/>
              </w:rPr>
              <w:t>.....</w:t>
            </w:r>
          </w:p>
          <w:p w:rsidR="4EA3509E" w:rsidP="4EA3509E" w:rsidRDefault="4EA3509E" w14:paraId="35A97171" w14:textId="7C482D3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2FE4CD65" w:rsidP="4EA3509E" w:rsidRDefault="2FE4CD65" w14:paraId="34F1C300" w14:textId="7B610C7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FE4CD65">
              <w:rPr>
                <w:rFonts w:ascii="Candara" w:hAnsi="Candara"/>
                <w:sz w:val="20"/>
                <w:szCs w:val="20"/>
                <w:lang w:val="en-US"/>
              </w:rPr>
              <w:t>3 abstract nouns</w:t>
            </w:r>
            <w:r w:rsidRPr="4EA3509E" w:rsidR="34E3DF28">
              <w:rPr>
                <w:rFonts w:ascii="Candara" w:hAnsi="Candara"/>
                <w:sz w:val="20"/>
                <w:szCs w:val="20"/>
                <w:lang w:val="en-US"/>
              </w:rPr>
              <w:t xml:space="preserve"> – </w:t>
            </w:r>
          </w:p>
          <w:p w:rsidR="34E3DF28" w:rsidP="4EA3509E" w:rsidRDefault="34E3DF28" w14:paraId="451E1F5F" w14:textId="756C3167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34E3DF28">
              <w:rPr>
                <w:rFonts w:ascii="Candara" w:hAnsi="Candara"/>
                <w:sz w:val="20"/>
                <w:szCs w:val="20"/>
                <w:lang w:val="en-GB"/>
              </w:rPr>
              <w:t>Lost. Lonely. Destitute</w:t>
            </w:r>
            <w:r w:rsidRPr="4EA3509E" w:rsidR="34E3DF28">
              <w:rPr>
                <w:rFonts w:ascii="Candara" w:hAnsi="Candara"/>
                <w:sz w:val="20"/>
                <w:szCs w:val="20"/>
                <w:lang w:val="en-GB"/>
              </w:rPr>
              <w:t xml:space="preserve">.  </w:t>
            </w:r>
            <w:r w:rsidRPr="4EA3509E" w:rsidR="34E3DF28">
              <w:rPr>
                <w:rFonts w:ascii="Candara" w:hAnsi="Candara"/>
                <w:sz w:val="20"/>
                <w:szCs w:val="20"/>
                <w:lang w:val="en-GB"/>
              </w:rPr>
              <w:t xml:space="preserve">  Happy. Ecstatic. Jubilant. </w:t>
            </w:r>
          </w:p>
          <w:p w:rsidR="4EA3509E" w:rsidP="4EA3509E" w:rsidRDefault="4EA3509E" w14:paraId="0C4DFA2B" w14:textId="2B2CBA20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2FE4CD65" w:rsidP="4EA3509E" w:rsidRDefault="2FE4CD65" w14:paraId="10DB202E" w14:textId="636D099E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>3 ideas within a sentence</w:t>
            </w:r>
            <w:r w:rsidRPr="4EA3509E" w:rsidR="2B068AA1">
              <w:rPr>
                <w:rFonts w:ascii="Candara" w:hAnsi="Candara"/>
                <w:sz w:val="20"/>
                <w:szCs w:val="20"/>
                <w:lang w:val="en-GB"/>
              </w:rPr>
              <w:t xml:space="preserve"> – see</w:t>
            </w: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  <w:r w:rsidRPr="4EA3509E" w:rsidR="2B068AA1">
              <w:rPr>
                <w:rFonts w:ascii="Candara" w:hAnsi="Candara"/>
                <w:sz w:val="20"/>
                <w:szCs w:val="20"/>
                <w:lang w:val="en-GB"/>
              </w:rPr>
              <w:t>below for examples from the text</w:t>
            </w:r>
            <w:r w:rsidRPr="4EA3509E" w:rsidR="5E92F398">
              <w:rPr>
                <w:rFonts w:ascii="Candara" w:hAnsi="Candara"/>
                <w:sz w:val="20"/>
                <w:szCs w:val="20"/>
                <w:lang w:val="en-GB"/>
              </w:rPr>
              <w:t xml:space="preserve"> – the children have not yet read the text so will not know them</w:t>
            </w:r>
            <w:r w:rsidRPr="4EA3509E" w:rsidR="2B068AA1">
              <w:rPr>
                <w:rFonts w:ascii="Candara" w:hAnsi="Candara"/>
                <w:sz w:val="20"/>
                <w:szCs w:val="20"/>
                <w:lang w:val="en-GB"/>
              </w:rPr>
              <w:t xml:space="preserve">. </w:t>
            </w:r>
            <w:r w:rsidRPr="4EA3509E" w:rsidR="6B53593E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  <w:r w:rsidRPr="4EA3509E" w:rsidR="6B53593E">
              <w:rPr>
                <w:rFonts w:ascii="Candara" w:hAnsi="Candara"/>
                <w:sz w:val="20"/>
                <w:szCs w:val="20"/>
                <w:lang w:val="en-GB"/>
              </w:rPr>
              <w:t xml:space="preserve">DO NOT tell them they are from the book. </w:t>
            </w:r>
          </w:p>
          <w:p w:rsidR="4EA3509E" w:rsidP="4EA3509E" w:rsidRDefault="4EA3509E" w14:paraId="0B9DCDE6" w14:textId="588CA44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15B7EE16" w:rsidP="4EA3509E" w:rsidRDefault="15B7EE16" w14:paraId="48EA5F8B" w14:textId="459950B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15B7EE16">
              <w:rPr>
                <w:rFonts w:ascii="Candara" w:hAnsi="Candara"/>
                <w:sz w:val="20"/>
                <w:szCs w:val="20"/>
                <w:lang w:val="en-US"/>
              </w:rPr>
              <w:t xml:space="preserve">What are they there for? </w:t>
            </w:r>
          </w:p>
          <w:p w:rsidR="15B7EE16" w:rsidP="4EA3509E" w:rsidRDefault="15B7EE16" w14:paraId="64EA93DF" w14:textId="1C2F760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15B7EE16">
              <w:rPr>
                <w:rFonts w:ascii="Candara" w:hAnsi="Candara"/>
                <w:sz w:val="20"/>
                <w:szCs w:val="20"/>
                <w:lang w:val="en-US"/>
              </w:rPr>
              <w:t xml:space="preserve">Why do we have them in </w:t>
            </w:r>
            <w:r w:rsidRPr="4EA3509E" w:rsidR="15B7EE16">
              <w:rPr>
                <w:rFonts w:ascii="Candara" w:hAnsi="Candara"/>
                <w:sz w:val="20"/>
                <w:szCs w:val="20"/>
                <w:lang w:val="en-US"/>
              </w:rPr>
              <w:t>the writing</w:t>
            </w:r>
            <w:r w:rsidRPr="4EA3509E" w:rsidR="15B7EE16">
              <w:rPr>
                <w:rFonts w:ascii="Candara" w:hAnsi="Candara"/>
                <w:sz w:val="20"/>
                <w:szCs w:val="20"/>
                <w:lang w:val="en-US"/>
              </w:rPr>
              <w:t>?</w:t>
            </w:r>
          </w:p>
          <w:p w:rsidR="4EA3509E" w:rsidP="4EA3509E" w:rsidRDefault="4EA3509E" w14:paraId="3DF3187C" w14:textId="7FE1809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2FE4CD65" w:rsidP="4EA3509E" w:rsidRDefault="2FE4CD65" w14:paraId="412D792D" w14:textId="37D8597C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>“</w:t>
            </w: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>So</w:t>
            </w: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 xml:space="preserve"> he threw down his paintbrush, tore off his apron and went running out into the great green meadow.”</w:t>
            </w:r>
          </w:p>
          <w:p w:rsidR="4EA3509E" w:rsidP="4EA3509E" w:rsidRDefault="4EA3509E" w14:paraId="69C5A595" w14:textId="73F8745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2FE4CD65" w:rsidP="4EA3509E" w:rsidRDefault="2FE4CD65" w14:paraId="07B73E76" w14:textId="36CD3CC7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 xml:space="preserve">“All around him, birds were building nests, leaves were turning </w:t>
            </w: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>green</w:t>
            </w: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 xml:space="preserve"> and flowers were getting ready to bloom</w:t>
            </w: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>. ”</w:t>
            </w:r>
          </w:p>
          <w:p w:rsidR="4EA3509E" w:rsidP="4EA3509E" w:rsidRDefault="4EA3509E" w14:paraId="4C98F9D3" w14:textId="3404F2D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527423F3" w:rsidP="4EA3509E" w:rsidRDefault="527423F3" w14:paraId="672B96C2" w14:textId="53336A51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527423F3">
              <w:rPr>
                <w:rFonts w:ascii="Candara" w:hAnsi="Candara"/>
                <w:sz w:val="20"/>
                <w:szCs w:val="20"/>
                <w:lang w:val="en-GB"/>
              </w:rPr>
              <w:t>“</w:t>
            </w:r>
            <w:r w:rsidRPr="4EA3509E" w:rsidR="527423F3">
              <w:rPr>
                <w:rFonts w:ascii="Candara" w:hAnsi="Candara"/>
                <w:sz w:val="20"/>
                <w:szCs w:val="20"/>
                <w:lang w:val="en-GB"/>
              </w:rPr>
              <w:t>So</w:t>
            </w:r>
            <w:r w:rsidRPr="4EA3509E" w:rsidR="527423F3">
              <w:rPr>
                <w:rFonts w:ascii="Candara" w:hAnsi="Candara"/>
                <w:sz w:val="20"/>
                <w:szCs w:val="20"/>
                <w:lang w:val="en-GB"/>
              </w:rPr>
              <w:t xml:space="preserve"> one winter’s afternoon, when Rat was napping </w:t>
            </w:r>
            <w:r w:rsidRPr="4EA3509E" w:rsidR="527423F3">
              <w:rPr>
                <w:rFonts w:ascii="Candara" w:hAnsi="Candara"/>
                <w:sz w:val="20"/>
                <w:szCs w:val="20"/>
                <w:lang w:val="en-GB"/>
              </w:rPr>
              <w:t>by</w:t>
            </w:r>
            <w:r w:rsidRPr="4EA3509E" w:rsidR="527423F3">
              <w:rPr>
                <w:rFonts w:ascii="Candara" w:hAnsi="Candara"/>
                <w:sz w:val="20"/>
                <w:szCs w:val="20"/>
                <w:lang w:val="en-GB"/>
              </w:rPr>
              <w:t xml:space="preserve"> the fire, Mole decided to slip out and visit badger on his own.”</w:t>
            </w:r>
            <w:r w:rsidRPr="4EA3509E" w:rsidR="2FE4CD65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</w:p>
          <w:p w:rsidR="4EA3509E" w:rsidP="4EA3509E" w:rsidRDefault="4EA3509E" w14:paraId="5C2B65CD" w14:textId="6C9D249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3E55AFA3" w:rsidP="4EA3509E" w:rsidRDefault="3E55AFA3" w14:paraId="7538386C" w14:textId="1AFFC08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3E55AFA3">
              <w:rPr>
                <w:rFonts w:ascii="Candara" w:hAnsi="Candara"/>
                <w:sz w:val="20"/>
                <w:szCs w:val="20"/>
                <w:lang w:val="en-US"/>
              </w:rPr>
              <w:t xml:space="preserve">Discuss what each different 3-part sentence does for us? How do they make us </w:t>
            </w:r>
            <w:r w:rsidRPr="4EA3509E" w:rsidR="3E55AFA3">
              <w:rPr>
                <w:rFonts w:ascii="Candara" w:hAnsi="Candara"/>
                <w:sz w:val="20"/>
                <w:szCs w:val="20"/>
                <w:lang w:val="en-US"/>
              </w:rPr>
              <w:t>feel.</w:t>
            </w:r>
            <w:r w:rsidRPr="4EA3509E" w:rsidR="3E55AFA3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Pr="4EA3509E" w:rsidR="64302351">
              <w:rPr>
                <w:rFonts w:ascii="Candara" w:hAnsi="Candara"/>
                <w:sz w:val="20"/>
                <w:szCs w:val="20"/>
                <w:lang w:val="en-US"/>
              </w:rPr>
              <w:t xml:space="preserve">Think about the actions and the language used to create an </w:t>
            </w:r>
            <w:r w:rsidRPr="4EA3509E" w:rsidR="64302351">
              <w:rPr>
                <w:rFonts w:ascii="Candara" w:hAnsi="Candara"/>
                <w:sz w:val="20"/>
                <w:szCs w:val="20"/>
                <w:lang w:val="en-US"/>
              </w:rPr>
              <w:t>emphasis</w:t>
            </w:r>
            <w:r w:rsidRPr="4EA3509E" w:rsidR="64302351">
              <w:rPr>
                <w:rFonts w:ascii="Candara" w:hAnsi="Candara"/>
                <w:sz w:val="20"/>
                <w:szCs w:val="20"/>
                <w:lang w:val="en-US"/>
              </w:rPr>
              <w:t xml:space="preserve"> for the reader. </w:t>
            </w:r>
          </w:p>
          <w:p w:rsidR="4BB5D08A" w:rsidP="4EA3509E" w:rsidRDefault="4BB5D08A" w14:paraId="01FF22D9" w14:textId="6844D07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BB5D08A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="4EA3509E" w:rsidP="4EA3509E" w:rsidRDefault="4EA3509E" w14:paraId="10314E99" w14:textId="64C02B0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2F1312AC" w:rsidP="4EA3509E" w:rsidRDefault="2F1312AC" w14:paraId="73C8FAFE" w14:textId="26B7D6AE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EA3509E" w:rsidR="2F1312AC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Children to write some of their own </w:t>
            </w:r>
            <w:r w:rsidRPr="4EA3509E" w:rsidR="2F1312AC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3 part</w:t>
            </w:r>
            <w:r w:rsidRPr="4EA3509E" w:rsidR="2F1312AC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sentences </w:t>
            </w: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for the police report for Mrs Shaw</w:t>
            </w:r>
            <w:r w:rsidRPr="4EA3509E" w:rsidR="79524364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– put 2/3 into books </w:t>
            </w:r>
          </w:p>
          <w:p w:rsidR="4EA3509E" w:rsidP="4EA3509E" w:rsidRDefault="4EA3509E" w14:paraId="3B9CDB23" w14:textId="3D9C1A88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742B973D" w:rsidP="4EA3509E" w:rsidRDefault="742B973D" w14:paraId="382812CF" w14:textId="6CF20397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e.g. </w:t>
            </w:r>
          </w:p>
          <w:p w:rsidR="4EA3509E" w:rsidP="4EA3509E" w:rsidRDefault="4EA3509E" w14:paraId="0E05F1BD" w14:textId="6BDC4D4C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742B973D" w:rsidP="4EA3509E" w:rsidRDefault="742B973D" w14:paraId="0CBF9F26" w14:textId="6F6D0108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Mrs Shaw put her car into reverse, slammed her foot on the brake and hit the accelerator with force. </w:t>
            </w:r>
          </w:p>
          <w:p w:rsidR="4EA3509E" w:rsidP="4EA3509E" w:rsidRDefault="4EA3509E" w14:paraId="74773835" w14:textId="2F73FF90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742B973D" w:rsidP="4EA3509E" w:rsidRDefault="742B973D" w14:paraId="02EAF07A" w14:textId="24ADFFA0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Mrs Shaw’s tooth was hurting so much, she desperately needed to see the </w:t>
            </w: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dentist</w:t>
            </w: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and </w:t>
            </w: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didn’t</w:t>
            </w: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want to miss her appointment.</w:t>
            </w:r>
          </w:p>
          <w:p w:rsidR="4EA3509E" w:rsidP="4EA3509E" w:rsidRDefault="4EA3509E" w14:paraId="19487207" w14:textId="7764B502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4EA3509E" w:rsidP="4EA3509E" w:rsidRDefault="4EA3509E" w14:paraId="74C5E133" w14:textId="2C4DD2E9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742B973D" w:rsidP="4EA3509E" w:rsidRDefault="742B973D" w14:paraId="49EDFE8E" w14:textId="69FDC4C0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EA3509E" w:rsidR="742B973D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</w:t>
            </w:r>
          </w:p>
          <w:p w:rsidR="4EA3509E" w:rsidP="4EA3509E" w:rsidRDefault="4EA3509E" w14:paraId="58558D50" w14:textId="33A66AE7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4EA3509E" w:rsidP="4EA3509E" w:rsidRDefault="4EA3509E" w14:paraId="36F7482C" w14:textId="35CDC273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="5038CED1" w:rsidP="4EA3509E" w:rsidRDefault="5038CED1" w14:paraId="46BB76F5" w14:textId="6EB40891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5038CED1">
              <w:rPr>
                <w:rFonts w:ascii="Candara" w:hAnsi="Candara"/>
                <w:sz w:val="20"/>
                <w:szCs w:val="20"/>
                <w:lang w:val="en-GB"/>
              </w:rPr>
              <w:t xml:space="preserve">Read </w:t>
            </w:r>
            <w:r w:rsidRPr="4EA3509E" w:rsidR="5038CED1">
              <w:rPr>
                <w:rFonts w:ascii="Candara" w:hAnsi="Candara"/>
                <w:sz w:val="20"/>
                <w:szCs w:val="20"/>
                <w:lang w:val="en-GB"/>
              </w:rPr>
              <w:t>3 part</w:t>
            </w:r>
            <w:r w:rsidRPr="4EA3509E" w:rsidR="5038CED1">
              <w:rPr>
                <w:rFonts w:ascii="Candara" w:hAnsi="Candara"/>
                <w:sz w:val="20"/>
                <w:szCs w:val="20"/>
                <w:lang w:val="en-GB"/>
              </w:rPr>
              <w:t xml:space="preserve"> sentences out </w:t>
            </w:r>
            <w:r w:rsidRPr="4EA3509E" w:rsidR="5038CED1">
              <w:rPr>
                <w:rFonts w:ascii="Candara" w:hAnsi="Candara"/>
                <w:sz w:val="20"/>
                <w:szCs w:val="20"/>
                <w:lang w:val="en-GB"/>
              </w:rPr>
              <w:t>to</w:t>
            </w:r>
            <w:r w:rsidRPr="4EA3509E" w:rsidR="5038CED1">
              <w:rPr>
                <w:rFonts w:ascii="Candara" w:hAnsi="Candara"/>
                <w:sz w:val="20"/>
                <w:szCs w:val="20"/>
                <w:lang w:val="en-GB"/>
              </w:rPr>
              <w:t xml:space="preserve"> each other. </w:t>
            </w:r>
          </w:p>
        </w:tc>
      </w:tr>
      <w:tr w:rsidR="4EA3509E" w:rsidTr="3E031C04" w14:paraId="0716D7D7">
        <w:trPr>
          <w:trHeight w:val="300"/>
        </w:trPr>
        <w:tc>
          <w:tcPr>
            <w:tcW w:w="1043" w:type="dxa"/>
            <w:tcMar/>
          </w:tcPr>
          <w:p w:rsidR="7CF06AF0" w:rsidP="4EA3509E" w:rsidRDefault="7CF06AF0" w14:paraId="5B970B7C" w14:textId="0A31D55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7CF06AF0">
              <w:rPr>
                <w:rFonts w:ascii="Candara" w:hAnsi="Candara"/>
                <w:sz w:val="20"/>
                <w:szCs w:val="20"/>
                <w:lang w:val="en-US"/>
              </w:rPr>
              <w:t>6</w:t>
            </w:r>
          </w:p>
        </w:tc>
        <w:tc>
          <w:tcPr>
            <w:tcW w:w="2496" w:type="dxa"/>
            <w:tcMar/>
          </w:tcPr>
          <w:p w:rsidR="2BA7A379" w:rsidP="4EA3509E" w:rsidRDefault="2BA7A379" w14:paraId="430F3980" w14:textId="23C8A576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2BA7A379">
              <w:rPr>
                <w:rFonts w:ascii="Candara" w:hAnsi="Candara"/>
                <w:sz w:val="20"/>
                <w:szCs w:val="20"/>
                <w:lang w:val="en-GB"/>
              </w:rPr>
              <w:t xml:space="preserve">To retrieve </w:t>
            </w:r>
            <w:r w:rsidRPr="4EA3509E" w:rsidR="2BA7A379">
              <w:rPr>
                <w:rFonts w:ascii="Candara" w:hAnsi="Candara"/>
                <w:sz w:val="20"/>
                <w:szCs w:val="20"/>
                <w:lang w:val="en-GB"/>
              </w:rPr>
              <w:t>information</w:t>
            </w:r>
            <w:r w:rsidRPr="4EA3509E" w:rsidR="2BA7A379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  <w:r w:rsidRPr="4EA3509E" w:rsidR="2BA7A379">
              <w:rPr>
                <w:rFonts w:ascii="Candara" w:hAnsi="Candara"/>
                <w:sz w:val="20"/>
                <w:szCs w:val="20"/>
                <w:lang w:val="en-GB"/>
              </w:rPr>
              <w:t xml:space="preserve">from </w:t>
            </w:r>
            <w:r w:rsidRPr="4EA3509E" w:rsidR="2BA7A379">
              <w:rPr>
                <w:rFonts w:ascii="Candara" w:hAnsi="Candara"/>
                <w:sz w:val="20"/>
                <w:szCs w:val="20"/>
                <w:lang w:val="en-GB"/>
              </w:rPr>
              <w:t xml:space="preserve">a text </w:t>
            </w:r>
          </w:p>
        </w:tc>
        <w:tc>
          <w:tcPr>
            <w:tcW w:w="6010" w:type="dxa"/>
            <w:tcMar/>
          </w:tcPr>
          <w:p w:rsidR="60F85441" w:rsidP="4EA3509E" w:rsidRDefault="60F85441" w14:paraId="427174AE" w14:textId="04A29779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60F85441">
              <w:rPr>
                <w:rFonts w:ascii="Candara" w:hAnsi="Candara"/>
                <w:sz w:val="20"/>
                <w:szCs w:val="20"/>
                <w:lang w:val="en-US"/>
              </w:rPr>
              <w:t xml:space="preserve">WANTED – Mr Toad. </w:t>
            </w:r>
          </w:p>
          <w:p w:rsidR="4EA3509E" w:rsidP="4EA3509E" w:rsidRDefault="4EA3509E" w14:paraId="200841BF" w14:textId="02E3613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60F85441" w:rsidP="3E031C04" w:rsidRDefault="60F85441" w14:paraId="7A057930" w14:textId="70556CC0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3E031C04" w:rsidR="60F85441">
              <w:rPr>
                <w:rFonts w:ascii="Candara" w:hAnsi="Candara"/>
                <w:sz w:val="20"/>
                <w:szCs w:val="20"/>
                <w:lang w:val="en-US"/>
              </w:rPr>
              <w:t>Read the story leading up to</w:t>
            </w:r>
            <w:r w:rsidRPr="3E031C04" w:rsidR="2B5310FF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Pr="3E031C04" w:rsidR="2AB88C2D">
              <w:rPr>
                <w:rFonts w:ascii="Candara" w:hAnsi="Candara"/>
                <w:sz w:val="20"/>
                <w:szCs w:val="20"/>
                <w:lang w:val="en-US"/>
              </w:rPr>
              <w:t xml:space="preserve">where his three friends pay him a visit. What might </w:t>
            </w:r>
            <w:r w:rsidRPr="3E031C04" w:rsidR="2AB88C2D">
              <w:rPr>
                <w:rFonts w:ascii="Candara" w:hAnsi="Candara"/>
                <w:sz w:val="20"/>
                <w:szCs w:val="20"/>
                <w:lang w:val="en-US"/>
              </w:rPr>
              <w:t>Mr</w:t>
            </w:r>
            <w:r w:rsidRPr="3E031C04" w:rsidR="2AB88C2D">
              <w:rPr>
                <w:rFonts w:ascii="Candara" w:hAnsi="Candara"/>
                <w:sz w:val="20"/>
                <w:szCs w:val="20"/>
                <w:lang w:val="en-US"/>
              </w:rPr>
              <w:t xml:space="preserve"> Toad be wanted for? </w:t>
            </w:r>
          </w:p>
          <w:p w:rsidR="60F85441" w:rsidP="3E031C04" w:rsidRDefault="60F85441" w14:paraId="39F5CF46" w14:textId="02B3F56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3E031C04" w:rsidR="17D46130">
              <w:rPr>
                <w:rFonts w:ascii="Candara" w:hAnsi="Candara"/>
                <w:sz w:val="20"/>
                <w:szCs w:val="20"/>
                <w:lang w:val="en-US"/>
              </w:rPr>
              <w:t xml:space="preserve">Read up to “Is there something wrong?” On the page where Toad is having his new </w:t>
            </w:r>
            <w:r w:rsidRPr="3E031C04" w:rsidR="405B6B16">
              <w:rPr>
                <w:rFonts w:ascii="Candara" w:hAnsi="Candara"/>
                <w:sz w:val="20"/>
                <w:szCs w:val="20"/>
                <w:lang w:val="en-US"/>
              </w:rPr>
              <w:t xml:space="preserve">car delivered. </w:t>
            </w:r>
            <w:r w:rsidRPr="3E031C04" w:rsidR="17D46130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="60F85441" w:rsidP="4EA3509E" w:rsidRDefault="60F85441" w14:paraId="5894705C" w14:textId="048E0D4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2AB88C2D" w:rsidP="4EA3509E" w:rsidRDefault="2AB88C2D" w14:paraId="002ADB5B" w14:textId="7C3137D7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EA3509E" w:rsidR="2AB88C2D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Create a wanted poster for </w:t>
            </w:r>
            <w:r w:rsidRPr="4EA3509E" w:rsidR="2AB88C2D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Mr</w:t>
            </w:r>
            <w:r w:rsidRPr="4EA3509E" w:rsidR="2AB88C2D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Toad – use the picture and add what he is wanted for. - 7 crashes and speeding fines. </w:t>
            </w:r>
          </w:p>
        </w:tc>
        <w:tc>
          <w:tcPr>
            <w:tcW w:w="2352" w:type="dxa"/>
            <w:tcMar/>
          </w:tcPr>
          <w:p w:rsidR="0A5D69AC" w:rsidP="4EA3509E" w:rsidRDefault="0A5D69AC" w14:paraId="22EBA9E2" w14:textId="7FD2360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A5D69AC">
              <w:rPr>
                <w:rFonts w:ascii="Candara" w:hAnsi="Candara"/>
                <w:sz w:val="20"/>
                <w:szCs w:val="20"/>
                <w:lang w:val="en-US"/>
              </w:rPr>
              <w:t xml:space="preserve">Re-read the story to familiarise the </w:t>
            </w:r>
            <w:r w:rsidRPr="4EA3509E" w:rsidR="0A5D69AC">
              <w:rPr>
                <w:rFonts w:ascii="Candara" w:hAnsi="Candara"/>
                <w:sz w:val="20"/>
                <w:szCs w:val="20"/>
                <w:lang w:val="en-US"/>
              </w:rPr>
              <w:t>children</w:t>
            </w:r>
            <w:r w:rsidRPr="4EA3509E" w:rsidR="0A5D69AC">
              <w:rPr>
                <w:rFonts w:ascii="Candara" w:hAnsi="Candara"/>
                <w:sz w:val="20"/>
                <w:szCs w:val="20"/>
                <w:lang w:val="en-US"/>
              </w:rPr>
              <w:t xml:space="preserve"> with what has happened so far. </w:t>
            </w:r>
          </w:p>
        </w:tc>
      </w:tr>
      <w:tr w:rsidR="4EA3509E" w:rsidTr="3E031C04" w14:paraId="7D08E7B6">
        <w:trPr>
          <w:trHeight w:val="300"/>
        </w:trPr>
        <w:tc>
          <w:tcPr>
            <w:tcW w:w="1043" w:type="dxa"/>
            <w:tcMar/>
          </w:tcPr>
          <w:p w:rsidR="0DB575A0" w:rsidP="4EA3509E" w:rsidRDefault="0DB575A0" w14:paraId="657934AB" w14:textId="2E62BE2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DB575A0">
              <w:rPr>
                <w:rFonts w:ascii="Candara" w:hAnsi="Candara"/>
                <w:sz w:val="20"/>
                <w:szCs w:val="20"/>
                <w:lang w:val="en-US"/>
              </w:rPr>
              <w:t>7</w:t>
            </w:r>
          </w:p>
        </w:tc>
        <w:tc>
          <w:tcPr>
            <w:tcW w:w="2496" w:type="dxa"/>
            <w:tcMar/>
          </w:tcPr>
          <w:p w:rsidR="0D8FD3A2" w:rsidP="4EA3509E" w:rsidRDefault="0D8FD3A2" w14:paraId="58094995" w14:textId="35CFAC56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0D8FD3A2">
              <w:rPr>
                <w:rFonts w:ascii="Candara" w:hAnsi="Candara"/>
                <w:sz w:val="20"/>
                <w:szCs w:val="20"/>
                <w:lang w:val="en-GB"/>
              </w:rPr>
              <w:t>To know the “-</w:t>
            </w:r>
            <w:r w:rsidRPr="4EA3509E" w:rsidR="0D8FD3A2">
              <w:rPr>
                <w:rFonts w:ascii="Candara" w:hAnsi="Candara"/>
                <w:sz w:val="20"/>
                <w:szCs w:val="20"/>
                <w:lang w:val="en-GB"/>
              </w:rPr>
              <w:t>ture</w:t>
            </w:r>
            <w:r w:rsidRPr="4EA3509E" w:rsidR="0D8FD3A2">
              <w:rPr>
                <w:rFonts w:ascii="Candara" w:hAnsi="Candara"/>
                <w:sz w:val="20"/>
                <w:szCs w:val="20"/>
                <w:lang w:val="en-GB"/>
              </w:rPr>
              <w:t>” sound</w:t>
            </w:r>
          </w:p>
          <w:p w:rsidR="4EA3509E" w:rsidP="4EA3509E" w:rsidRDefault="4EA3509E" w14:paraId="3DABFB6D" w14:textId="1B9C2770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0B597681" w14:textId="1297958D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62BD95EB" w14:textId="5AF861DD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2D760BEA" w14:textId="6C588D84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1D3D7DB4" w14:textId="19B8207B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12CC177F" w14:textId="1990FB6C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0F092ED8" w14:textId="3A69FACA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13EF8CEF" w14:textId="3372AC34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1B0EDAF2" w14:textId="07EC53B5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6AD8D462" w14:textId="0DEC4E03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09BA0977" w14:textId="4DBBA42B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519A3352" w14:textId="2337400A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1E4FBC6B" w14:textId="0804DF55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436C3C0F" w14:textId="59E818A6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43C77F37" w14:textId="1C7FC02C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56016AD9" w14:textId="0E30C36E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05A5E573" w14:textId="0C145345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013DA978" w14:textId="63238BEE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1CC519A6" w14:textId="1488FE2F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2D81859B" w14:textId="0AECDA02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EA3509E" w:rsidP="4EA3509E" w:rsidRDefault="4EA3509E" w14:paraId="04922080" w14:textId="3312B9C6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499A72A0" w:rsidP="4EA3509E" w:rsidRDefault="499A72A0" w14:paraId="664E2D58" w14:textId="080E4800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499A72A0">
              <w:rPr>
                <w:rFonts w:ascii="Candara" w:hAnsi="Candara"/>
                <w:sz w:val="20"/>
                <w:szCs w:val="20"/>
                <w:lang w:val="en-GB"/>
              </w:rPr>
              <w:t>To retrieve information from a text</w:t>
            </w:r>
          </w:p>
          <w:p w:rsidR="4EA3509E" w:rsidP="4EA3509E" w:rsidRDefault="4EA3509E" w14:paraId="5D56E990" w14:textId="4972D31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6010" w:type="dxa"/>
            <w:tcMar/>
          </w:tcPr>
          <w:p w:rsidR="6563FA0B" w:rsidP="4EA3509E" w:rsidRDefault="6563FA0B" w14:paraId="5D7DEFD2" w14:textId="3AB41C87">
            <w:pPr>
              <w:pStyle w:val="Normal"/>
            </w:pPr>
            <w:r w:rsidR="6563FA0B">
              <w:drawing>
                <wp:inline wp14:editId="53FCE16F" wp14:anchorId="5DF11535">
                  <wp:extent cx="3667125" cy="2914650"/>
                  <wp:effectExtent l="0" t="0" r="0" b="0"/>
                  <wp:docPr id="186994957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e777c3af19d4ac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291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EA3509E" w:rsidP="4EA3509E" w:rsidRDefault="4EA3509E" w14:paraId="3D1F918D" w14:textId="3A7BDAB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6EF80456" w:rsidP="4EA3509E" w:rsidRDefault="6EF80456" w14:paraId="1BEB9C91" w14:textId="0D88965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3E031C04" w:rsidR="6EF80456">
              <w:rPr>
                <w:rFonts w:ascii="Candara" w:hAnsi="Candara"/>
                <w:sz w:val="20"/>
                <w:szCs w:val="20"/>
                <w:lang w:val="en-US"/>
              </w:rPr>
              <w:t xml:space="preserve">Using the same structure </w:t>
            </w:r>
            <w:r w:rsidRPr="3E031C04" w:rsidR="58F3E05E">
              <w:rPr>
                <w:rFonts w:ascii="Candara" w:hAnsi="Candara"/>
                <w:sz w:val="20"/>
                <w:szCs w:val="20"/>
                <w:lang w:val="en-US"/>
              </w:rPr>
              <w:t>as lesson 1</w:t>
            </w:r>
          </w:p>
          <w:p w:rsidR="3E031C04" w:rsidP="3E031C04" w:rsidRDefault="3E031C04" w14:paraId="2E54098D" w14:textId="37FF9AD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12D8AEA" w:rsidP="3E031C04" w:rsidRDefault="412D8AEA" w14:paraId="134139A0" w14:textId="4F28ACD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3E031C04" w:rsidR="412D8AEA">
              <w:rPr>
                <w:rFonts w:ascii="Candara" w:hAnsi="Candara"/>
                <w:sz w:val="20"/>
                <w:szCs w:val="20"/>
                <w:lang w:val="en-US"/>
              </w:rPr>
              <w:t xml:space="preserve">Read up to “Nothing can stop me!” on the page with the police man. </w:t>
            </w:r>
          </w:p>
          <w:p w:rsidR="4EA3509E" w:rsidP="4EA3509E" w:rsidRDefault="4EA3509E" w14:paraId="21828EF0" w14:textId="78DF1DA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6EF80456" w:rsidP="4EA3509E" w:rsidRDefault="6EF80456" w14:paraId="2C64EAAE" w14:textId="1A9C68C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6EF80456">
              <w:rPr>
                <w:rFonts w:ascii="Candara" w:hAnsi="Candara"/>
                <w:sz w:val="20"/>
                <w:szCs w:val="20"/>
                <w:lang w:val="en-US"/>
              </w:rPr>
              <w:t>What do we know?  Retrieve</w:t>
            </w:r>
          </w:p>
          <w:p w:rsidR="6EF80456" w:rsidP="4EA3509E" w:rsidRDefault="6EF80456" w14:paraId="20EA85DA" w14:textId="4994074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6EF80456">
              <w:rPr>
                <w:rFonts w:ascii="Candara" w:hAnsi="Candara"/>
                <w:sz w:val="20"/>
                <w:szCs w:val="20"/>
                <w:lang w:val="en-US"/>
              </w:rPr>
              <w:t xml:space="preserve">What do we think we know? infererence </w:t>
            </w:r>
          </w:p>
          <w:p w:rsidR="6EF80456" w:rsidP="4EA3509E" w:rsidRDefault="6EF80456" w14:paraId="1DB3C0F4" w14:textId="3F14A4F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6EF80456">
              <w:rPr>
                <w:rFonts w:ascii="Candara" w:hAnsi="Candara"/>
                <w:sz w:val="20"/>
                <w:szCs w:val="20"/>
                <w:lang w:val="en-US"/>
              </w:rPr>
              <w:t>What questions do we have? clarify</w:t>
            </w:r>
          </w:p>
          <w:p w:rsidR="6EF80456" w:rsidP="4EA3509E" w:rsidRDefault="6EF80456" w14:paraId="03B851A2" w14:textId="20ABD97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6EF80456">
              <w:rPr>
                <w:rFonts w:ascii="Candara" w:hAnsi="Candara"/>
                <w:sz w:val="20"/>
                <w:szCs w:val="20"/>
                <w:lang w:val="en-US"/>
              </w:rPr>
              <w:t>What predictions can we make? predict</w:t>
            </w:r>
          </w:p>
          <w:p w:rsidR="4EA3509E" w:rsidP="4EA3509E" w:rsidRDefault="4EA3509E" w14:paraId="3FC97B48" w14:textId="4638171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4EA3509E" w:rsidP="4EA3509E" w:rsidRDefault="4EA3509E" w14:paraId="70E22D1F" w14:textId="1863EF5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2FA7971" w:rsidP="4EA3509E" w:rsidRDefault="02FA7971" w14:paraId="464FF051" w14:textId="181B35E4">
            <w:pPr>
              <w:pStyle w:val="Normal"/>
            </w:pPr>
            <w:r w:rsidR="02FA7971">
              <w:drawing>
                <wp:inline wp14:editId="7C058073" wp14:anchorId="7F0095D3">
                  <wp:extent cx="2066925" cy="485775"/>
                  <wp:effectExtent l="0" t="0" r="0" b="0"/>
                  <wp:docPr id="10490963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316037e3854450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EA3509E" w:rsidP="4EA3509E" w:rsidRDefault="4EA3509E" w14:paraId="7F60F15E" w14:textId="0A2B768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54FE5111" w14:textId="5B1C033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52C24A74" w14:textId="7120BAC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41AEAA65" w14:textId="087DB3B4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0E66BE3D" w14:textId="435C7640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41DC4F69" w14:textId="5D9272B3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C710ADE" w14:textId="6009CEB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05263F60" w14:textId="07B43B5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51D18474" w14:textId="6BE4A80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1FD6D5A9" w14:textId="55676A5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1E2B359" w14:textId="65BC98A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7B1F1DB" w14:textId="4CE576B9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5166AC5B" w14:textId="6DBD0C9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601E0564" w14:textId="126A3EF3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429280E9" w14:textId="4CB4E49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6712EBD3" w14:textId="6340E5B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91913ED" w14:textId="5C2C50A3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4353CAD8" w14:textId="12AABAE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F665AAA" w14:textId="122FDD04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57AD59E" w:rsidP="4EA3509E" w:rsidRDefault="057AD59E" w14:paraId="69DCAC8E" w14:textId="7E348AC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57AD59E">
              <w:rPr>
                <w:rFonts w:ascii="Candara" w:hAnsi="Candara"/>
                <w:sz w:val="20"/>
                <w:szCs w:val="20"/>
                <w:lang w:val="en-US"/>
              </w:rPr>
              <w:t>Split page in book into 4</w:t>
            </w:r>
          </w:p>
          <w:p w:rsidR="4EA3509E" w:rsidP="4EA3509E" w:rsidRDefault="4EA3509E" w14:paraId="73CFF6D5" w14:textId="3A44B982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57AD59E" w:rsidP="4EA3509E" w:rsidRDefault="057AD59E" w14:paraId="25CFF56F" w14:textId="1A9C68C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57AD59E">
              <w:rPr>
                <w:rFonts w:ascii="Candara" w:hAnsi="Candara"/>
                <w:sz w:val="20"/>
                <w:szCs w:val="20"/>
                <w:lang w:val="en-US"/>
              </w:rPr>
              <w:t>What do we know?  Retrieve</w:t>
            </w:r>
          </w:p>
          <w:p w:rsidR="057AD59E" w:rsidP="4EA3509E" w:rsidRDefault="057AD59E" w14:paraId="019EFB7D" w14:textId="4994074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57AD59E">
              <w:rPr>
                <w:rFonts w:ascii="Candara" w:hAnsi="Candara"/>
                <w:sz w:val="20"/>
                <w:szCs w:val="20"/>
                <w:lang w:val="en-US"/>
              </w:rPr>
              <w:t xml:space="preserve">What do we think we know? infererence </w:t>
            </w:r>
          </w:p>
          <w:p w:rsidR="057AD59E" w:rsidP="4EA3509E" w:rsidRDefault="057AD59E" w14:paraId="5CD9331F" w14:textId="3F14A4F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57AD59E">
              <w:rPr>
                <w:rFonts w:ascii="Candara" w:hAnsi="Candara"/>
                <w:sz w:val="20"/>
                <w:szCs w:val="20"/>
                <w:lang w:val="en-US"/>
              </w:rPr>
              <w:t>What questions do we have? clarify</w:t>
            </w:r>
          </w:p>
          <w:p w:rsidR="057AD59E" w:rsidP="4EA3509E" w:rsidRDefault="057AD59E" w14:paraId="1CF96340" w14:textId="20ABD97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57AD59E">
              <w:rPr>
                <w:rFonts w:ascii="Candara" w:hAnsi="Candara"/>
                <w:sz w:val="20"/>
                <w:szCs w:val="20"/>
                <w:lang w:val="en-US"/>
              </w:rPr>
              <w:t>What predictions can we make? predict</w:t>
            </w:r>
          </w:p>
          <w:p w:rsidR="4EA3509E" w:rsidP="4EA3509E" w:rsidRDefault="4EA3509E" w14:paraId="1DCEE589" w14:textId="7E396A76">
            <w:pPr>
              <w:pStyle w:val="Normal"/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="4EA3509E" w:rsidP="4EA3509E" w:rsidRDefault="4EA3509E" w14:paraId="3993436D" w14:textId="411AECE3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52CBC204" w14:textId="1B031A3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3F7B4C88" w14:textId="1C8E93D9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A91BD27" w14:textId="05E38FD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2AD34A19" w14:textId="7CCADDC0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0229369B" w14:textId="5E56BDD9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5B4E332C" w14:textId="4FF5B15C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91C1B41" w14:textId="7D144AA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6ADE5ADE" w14:textId="73F031E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137BC6C5" w14:textId="62F92CA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45A1EC2A" w14:textId="2CB6040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2B213B46" w14:textId="0343F80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3F500834" w14:textId="595BD1A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23B9EEA3" w14:textId="55B46B4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269E8990" w14:textId="28108AF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67FB8521" w14:textId="297A96F9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A9044DD" w14:textId="4BB1916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0B9B0F0D" w14:textId="50D2DC5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77CE322E" w14:textId="1A218EB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59D0D0A4" w14:textId="3FD62BA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1810A648" w14:textId="4E7DFE9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57AD59E" w:rsidP="4EA3509E" w:rsidRDefault="057AD59E" w14:paraId="2A8DEC0B" w14:textId="4547DDC2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057AD59E">
              <w:rPr>
                <w:rFonts w:ascii="Candara" w:hAnsi="Candara"/>
                <w:sz w:val="20"/>
                <w:szCs w:val="20"/>
                <w:lang w:val="en-US"/>
              </w:rPr>
              <w:t>Read the rest of the story</w:t>
            </w:r>
          </w:p>
        </w:tc>
      </w:tr>
      <w:tr w:rsidR="4EA3509E" w:rsidTr="3E031C04" w14:paraId="760FFDA3">
        <w:trPr>
          <w:trHeight w:val="300"/>
        </w:trPr>
        <w:tc>
          <w:tcPr>
            <w:tcW w:w="1043" w:type="dxa"/>
            <w:tcMar/>
          </w:tcPr>
          <w:p w:rsidR="514F1E1C" w:rsidP="4EA3509E" w:rsidRDefault="514F1E1C" w14:paraId="15F1CCC4" w14:textId="2D23A6E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514F1E1C">
              <w:rPr>
                <w:rFonts w:ascii="Candara" w:hAnsi="Candara"/>
                <w:sz w:val="20"/>
                <w:szCs w:val="20"/>
                <w:lang w:val="en-US"/>
              </w:rPr>
              <w:t>8</w:t>
            </w:r>
          </w:p>
        </w:tc>
        <w:tc>
          <w:tcPr>
            <w:tcW w:w="2496" w:type="dxa"/>
            <w:tcMar/>
          </w:tcPr>
          <w:p w:rsidR="18CB7994" w:rsidP="4EA3509E" w:rsidRDefault="18CB7994" w14:paraId="2F7B526D" w14:textId="35CC52D9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 xml:space="preserve">To use </w:t>
            </w:r>
            <w:r w:rsidRPr="4EA3509E" w:rsidR="5ED919B3">
              <w:rPr>
                <w:rFonts w:ascii="Candara" w:hAnsi="Candara"/>
                <w:sz w:val="20"/>
                <w:szCs w:val="20"/>
                <w:lang w:val="en-US"/>
              </w:rPr>
              <w:t xml:space="preserve">3-part sentences to </w:t>
            </w:r>
            <w:r w:rsidRPr="4EA3509E" w:rsidR="2D1706F3">
              <w:rPr>
                <w:rFonts w:ascii="Candara" w:hAnsi="Candara"/>
                <w:sz w:val="20"/>
                <w:szCs w:val="20"/>
                <w:lang w:val="en-US"/>
              </w:rPr>
              <w:t>engage a reader</w:t>
            </w:r>
          </w:p>
        </w:tc>
        <w:tc>
          <w:tcPr>
            <w:tcW w:w="6010" w:type="dxa"/>
            <w:tcMar/>
          </w:tcPr>
          <w:p w:rsidR="18CB7994" w:rsidP="4EA3509E" w:rsidRDefault="18CB7994" w14:paraId="4ED18234" w14:textId="7196B5A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 xml:space="preserve">To create </w:t>
            </w: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>3-part</w:t>
            </w: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 xml:space="preserve"> sentences for </w:t>
            </w: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>Mr</w:t>
            </w: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 xml:space="preserve"> Toad. </w:t>
            </w:r>
          </w:p>
          <w:p w:rsidR="4EA3509E" w:rsidP="4EA3509E" w:rsidRDefault="4EA3509E" w14:paraId="1FAC2681" w14:textId="60A8DBB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7A686794" w:rsidP="4EA3509E" w:rsidRDefault="7A686794" w14:paraId="2849C98B" w14:textId="2A59F6AC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7A686794">
              <w:rPr>
                <w:rFonts w:ascii="Candara" w:hAnsi="Candara"/>
                <w:sz w:val="20"/>
                <w:szCs w:val="20"/>
                <w:lang w:val="en-GB"/>
              </w:rPr>
              <w:t xml:space="preserve">Recap the 3-part </w:t>
            </w:r>
            <w:r w:rsidRPr="4EA3509E" w:rsidR="4C7D207A">
              <w:rPr>
                <w:rFonts w:ascii="Candara" w:hAnsi="Candara"/>
                <w:sz w:val="20"/>
                <w:szCs w:val="20"/>
                <w:lang w:val="en-GB"/>
              </w:rPr>
              <w:t>sentences</w:t>
            </w:r>
            <w:r w:rsidRPr="4EA3509E" w:rsidR="7A686794">
              <w:rPr>
                <w:rFonts w:ascii="Candara" w:hAnsi="Candara"/>
                <w:sz w:val="20"/>
                <w:szCs w:val="20"/>
                <w:lang w:val="en-GB"/>
              </w:rPr>
              <w:t xml:space="preserve"> and why we use them from lesson 5. </w:t>
            </w:r>
          </w:p>
          <w:p w:rsidR="4EA3509E" w:rsidP="4EA3509E" w:rsidRDefault="4EA3509E" w14:paraId="6F315CC2" w14:textId="1EAD3A87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0F13C22C" w:rsidP="4EA3509E" w:rsidRDefault="0F13C22C" w14:paraId="7A1E6D99" w14:textId="09CCFEDC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0F13C22C">
              <w:rPr>
                <w:rFonts w:ascii="Candara" w:hAnsi="Candara"/>
                <w:sz w:val="20"/>
                <w:szCs w:val="20"/>
                <w:lang w:val="en-GB"/>
              </w:rPr>
              <w:t xml:space="preserve">Model creating some sentences </w:t>
            </w:r>
            <w:r w:rsidRPr="4EA3509E" w:rsidR="58A8B97F">
              <w:rPr>
                <w:rFonts w:ascii="Candara" w:hAnsi="Candara"/>
                <w:sz w:val="20"/>
                <w:szCs w:val="20"/>
                <w:lang w:val="en-GB"/>
              </w:rPr>
              <w:t>with 3-parts for Mr Toad</w:t>
            </w:r>
          </w:p>
          <w:p w:rsidR="4EA3509E" w:rsidP="4EA3509E" w:rsidRDefault="4EA3509E" w14:paraId="031FCC31" w14:textId="044D61A3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58A8B97F" w:rsidP="4EA3509E" w:rsidRDefault="58A8B97F" w14:paraId="4CBA36CF" w14:textId="50BA7BB4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58A8B97F">
              <w:rPr>
                <w:rFonts w:ascii="Candara" w:hAnsi="Candara"/>
                <w:sz w:val="20"/>
                <w:szCs w:val="20"/>
                <w:lang w:val="en-GB"/>
              </w:rPr>
              <w:t xml:space="preserve">“Mr Toad crashed 7 cars, had </w:t>
            </w:r>
            <w:r w:rsidRPr="4EA3509E" w:rsidR="58A8B97F">
              <w:rPr>
                <w:rFonts w:ascii="Candara" w:hAnsi="Candara"/>
                <w:sz w:val="20"/>
                <w:szCs w:val="20"/>
                <w:lang w:val="en-GB"/>
              </w:rPr>
              <w:t>numerous</w:t>
            </w:r>
            <w:r w:rsidRPr="4EA3509E" w:rsidR="58A8B97F">
              <w:rPr>
                <w:rFonts w:ascii="Candara" w:hAnsi="Candara"/>
                <w:sz w:val="20"/>
                <w:szCs w:val="20"/>
                <w:lang w:val="en-GB"/>
              </w:rPr>
              <w:t xml:space="preserve"> speeding fine and stole a car.”</w:t>
            </w:r>
          </w:p>
          <w:p w:rsidR="4EA3509E" w:rsidP="4EA3509E" w:rsidRDefault="4EA3509E" w14:paraId="54F30347" w14:textId="0E41B20C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</w:p>
          <w:p w:rsidR="18CB7994" w:rsidP="4EA3509E" w:rsidRDefault="18CB7994" w14:paraId="01B3843E" w14:textId="0DA7AE2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87" w:type="dxa"/>
            <w:tcMar/>
          </w:tcPr>
          <w:p w:rsidR="18CB7994" w:rsidP="4EA3509E" w:rsidRDefault="18CB7994" w14:paraId="3913D7F4" w14:textId="0AF6ADC7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EA3509E" w:rsidR="18CB799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On </w:t>
            </w:r>
            <w:r w:rsidRPr="4EA3509E" w:rsidR="18CB799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whiteboard</w:t>
            </w:r>
            <w:r w:rsidRPr="4EA3509E" w:rsidR="18CB799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, create 3-part sentences as a bank for the working wall</w:t>
            </w:r>
            <w:r w:rsidRPr="4EA3509E" w:rsidR="5101EB51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detailing </w:t>
            </w:r>
            <w:r w:rsidRPr="4EA3509E" w:rsidR="5101EB51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information</w:t>
            </w:r>
            <w:r w:rsidRPr="4EA3509E" w:rsidR="5101EB51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about </w:t>
            </w:r>
            <w:r w:rsidRPr="4EA3509E" w:rsidR="5101EB51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Mr</w:t>
            </w:r>
            <w:r w:rsidRPr="4EA3509E" w:rsidR="5101EB51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Toad and his crash which left him in jail. </w:t>
            </w:r>
          </w:p>
        </w:tc>
        <w:tc>
          <w:tcPr>
            <w:tcW w:w="2352" w:type="dxa"/>
            <w:tcMar/>
          </w:tcPr>
          <w:p w:rsidR="5101EB51" w:rsidP="4EA3509E" w:rsidRDefault="5101EB51" w14:paraId="02ACFC29" w14:textId="345BF0F2">
            <w:pPr>
              <w:pStyle w:val="Normal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5101EB51">
              <w:rPr>
                <w:rFonts w:ascii="Candara" w:hAnsi="Candara"/>
                <w:sz w:val="20"/>
                <w:szCs w:val="20"/>
                <w:lang w:val="en-GB"/>
              </w:rPr>
              <w:t xml:space="preserve">Collate all </w:t>
            </w:r>
            <w:r w:rsidRPr="4EA3509E" w:rsidR="60CF35E4">
              <w:rPr>
                <w:rFonts w:ascii="Candara" w:hAnsi="Candara"/>
                <w:sz w:val="20"/>
                <w:szCs w:val="20"/>
                <w:lang w:val="en-GB"/>
              </w:rPr>
              <w:t>3-part</w:t>
            </w:r>
            <w:r w:rsidRPr="4EA3509E" w:rsidR="5101EB51">
              <w:rPr>
                <w:rFonts w:ascii="Candara" w:hAnsi="Candara"/>
                <w:sz w:val="20"/>
                <w:szCs w:val="20"/>
                <w:lang w:val="en-GB"/>
              </w:rPr>
              <w:t xml:space="preserve"> sentences. </w:t>
            </w:r>
          </w:p>
        </w:tc>
      </w:tr>
      <w:tr w:rsidR="4EA3509E" w:rsidTr="3E031C04" w14:paraId="75B6AE4C">
        <w:trPr>
          <w:trHeight w:val="300"/>
        </w:trPr>
        <w:tc>
          <w:tcPr>
            <w:tcW w:w="1043" w:type="dxa"/>
            <w:tcMar/>
          </w:tcPr>
          <w:p w:rsidR="7E7FA4C8" w:rsidP="4EA3509E" w:rsidRDefault="7E7FA4C8" w14:paraId="50C8AA46" w14:textId="44062889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7E7FA4C8">
              <w:rPr>
                <w:rFonts w:ascii="Candara" w:hAnsi="Candara"/>
                <w:sz w:val="20"/>
                <w:szCs w:val="20"/>
                <w:lang w:val="en-US"/>
              </w:rPr>
              <w:t>9</w:t>
            </w:r>
          </w:p>
        </w:tc>
        <w:tc>
          <w:tcPr>
            <w:tcW w:w="2496" w:type="dxa"/>
            <w:tcMar/>
          </w:tcPr>
          <w:p w:rsidR="238A87A7" w:rsidP="4EA3509E" w:rsidRDefault="238A87A7" w14:paraId="261BCFAA" w14:textId="2FAD2F8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38A87A7">
              <w:rPr>
                <w:rFonts w:ascii="Candara" w:hAnsi="Candara"/>
                <w:sz w:val="20"/>
                <w:szCs w:val="20"/>
                <w:lang w:val="en-US"/>
              </w:rPr>
              <w:t>To</w:t>
            </w:r>
            <w:r w:rsidRPr="4EA3509E" w:rsidR="3259D773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Pr="4EA3509E" w:rsidR="502A6A24">
              <w:rPr>
                <w:rFonts w:ascii="Candara" w:hAnsi="Candara"/>
                <w:sz w:val="20"/>
                <w:szCs w:val="20"/>
                <w:lang w:val="en-US"/>
              </w:rPr>
              <w:t xml:space="preserve">plan a police report </w:t>
            </w:r>
            <w:r w:rsidRPr="4EA3509E" w:rsidR="238A87A7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10" w:type="dxa"/>
            <w:tcMar/>
          </w:tcPr>
          <w:p w:rsidR="4EA3509E" w:rsidP="4EA3509E" w:rsidRDefault="4EA3509E" w14:paraId="38EF88B1" w14:textId="329190B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EA3509E">
              <w:rPr>
                <w:rFonts w:ascii="Candara" w:hAnsi="Candara"/>
                <w:sz w:val="20"/>
                <w:szCs w:val="20"/>
                <w:lang w:val="en-US"/>
              </w:rPr>
              <w:t>Thinking about a police report – what information do we need to write a police report?</w:t>
            </w:r>
          </w:p>
          <w:p w:rsidR="4EA3509E" w:rsidP="4EA3509E" w:rsidRDefault="4EA3509E" w14:paraId="7F863D67" w14:textId="0F093CAA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EA3509E">
              <w:rPr>
                <w:rFonts w:ascii="Candara" w:hAnsi="Candara"/>
                <w:sz w:val="20"/>
                <w:szCs w:val="20"/>
                <w:lang w:val="en-US"/>
              </w:rPr>
              <w:t xml:space="preserve">What has happened? </w:t>
            </w:r>
          </w:p>
          <w:p w:rsidR="4EA3509E" w:rsidP="4EA3509E" w:rsidRDefault="4EA3509E" w14:paraId="54DA3DD5" w14:textId="0DA7BA41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EA3509E">
              <w:rPr>
                <w:rFonts w:ascii="Candara" w:hAnsi="Candara"/>
                <w:sz w:val="20"/>
                <w:szCs w:val="20"/>
                <w:lang w:val="en-US"/>
              </w:rPr>
              <w:t xml:space="preserve">What time did it happen? </w:t>
            </w:r>
          </w:p>
          <w:p w:rsidR="4EA3509E" w:rsidP="4EA3509E" w:rsidRDefault="4EA3509E" w14:paraId="3DE6D92B" w14:textId="50FD9FBC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EA3509E">
              <w:rPr>
                <w:rFonts w:ascii="Candara" w:hAnsi="Candara"/>
                <w:sz w:val="20"/>
                <w:szCs w:val="20"/>
                <w:lang w:val="en-US"/>
              </w:rPr>
              <w:t xml:space="preserve">What date? </w:t>
            </w:r>
          </w:p>
          <w:p w:rsidR="4EA3509E" w:rsidP="4EA3509E" w:rsidRDefault="4EA3509E" w14:paraId="41477054" w14:textId="564CADB8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EA3509E">
              <w:rPr>
                <w:rFonts w:ascii="Candara" w:hAnsi="Candara"/>
                <w:sz w:val="20"/>
                <w:szCs w:val="20"/>
                <w:lang w:val="en-US"/>
              </w:rPr>
              <w:t xml:space="preserve">Where did it happen? </w:t>
            </w:r>
          </w:p>
          <w:p w:rsidR="4EA3509E" w:rsidP="4EA3509E" w:rsidRDefault="4EA3509E" w14:paraId="0330A237" w14:textId="77E69288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4EA3509E">
              <w:rPr>
                <w:rFonts w:ascii="Candara" w:hAnsi="Candara"/>
                <w:sz w:val="20"/>
                <w:szCs w:val="20"/>
                <w:lang w:val="en-US"/>
              </w:rPr>
              <w:t>Who was involved?</w:t>
            </w:r>
          </w:p>
          <w:p w:rsidR="4EA3509E" w:rsidP="4EA3509E" w:rsidRDefault="4EA3509E" w14:paraId="09726934" w14:textId="376F2FDB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GB"/>
              </w:rPr>
            </w:pPr>
            <w:r w:rsidRPr="4EA3509E" w:rsidR="4EA3509E">
              <w:rPr>
                <w:rFonts w:ascii="Candara" w:hAnsi="Candara"/>
                <w:sz w:val="20"/>
                <w:szCs w:val="20"/>
                <w:lang w:val="en-GB"/>
              </w:rPr>
              <w:t>What’s the punishment?</w:t>
            </w:r>
          </w:p>
          <w:p w:rsidR="4EA3509E" w:rsidP="4EA3509E" w:rsidRDefault="4EA3509E" w14:paraId="110CF561" w14:textId="65F5EAF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EA3509E" w:rsidP="4EA3509E" w:rsidRDefault="4EA3509E" w14:paraId="4C577838" w14:textId="68D076C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4EA3509E" w:rsidP="4EA3509E" w:rsidRDefault="4EA3509E" w14:paraId="30BF5CE8" w14:textId="19315420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EA3509E" w:rsidR="4EA3509E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Complete a plan sheet with the information we need to </w:t>
            </w:r>
            <w:r w:rsidRPr="4EA3509E" w:rsidR="4EA3509E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write</w:t>
            </w:r>
            <w:r w:rsidRPr="4EA3509E" w:rsidR="4EA3509E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the report. </w:t>
            </w:r>
          </w:p>
          <w:p w:rsidR="4EA3509E" w:rsidP="4EA3509E" w:rsidRDefault="4EA3509E" w14:paraId="70B13FFC" w14:textId="6DD4A70A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477F63A8" w:rsidP="4EA3509E" w:rsidRDefault="477F63A8" w14:paraId="5880512E" w14:textId="316A5A1A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EA3509E" w:rsidR="477F63A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Add on the sentences that we collated yesterday </w:t>
            </w:r>
          </w:p>
        </w:tc>
        <w:tc>
          <w:tcPr>
            <w:tcW w:w="2352" w:type="dxa"/>
            <w:tcMar/>
          </w:tcPr>
          <w:p w:rsidR="4EA3509E" w:rsidP="4EA3509E" w:rsidRDefault="4EA3509E" w14:paraId="16DF7A81" w14:textId="6C3586C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  <w:tr w:rsidR="4EA3509E" w:rsidTr="3E031C04" w14:paraId="74E98ACC">
        <w:trPr>
          <w:trHeight w:val="300"/>
        </w:trPr>
        <w:tc>
          <w:tcPr>
            <w:tcW w:w="1043" w:type="dxa"/>
            <w:tcMar/>
          </w:tcPr>
          <w:p w:rsidR="18CB7994" w:rsidP="4EA3509E" w:rsidRDefault="18CB7994" w14:paraId="5B7B601F" w14:textId="3D88522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18CB7994">
              <w:rPr>
                <w:rFonts w:ascii="Candara" w:hAnsi="Candara"/>
                <w:sz w:val="20"/>
                <w:szCs w:val="20"/>
                <w:lang w:val="en-US"/>
              </w:rPr>
              <w:t>1</w:t>
            </w:r>
            <w:r w:rsidRPr="4EA3509E" w:rsidR="602D05CB">
              <w:rPr>
                <w:rFonts w:ascii="Candara" w:hAnsi="Candara"/>
                <w:sz w:val="20"/>
                <w:szCs w:val="20"/>
                <w:lang w:val="en-US"/>
              </w:rPr>
              <w:t>0</w:t>
            </w:r>
          </w:p>
        </w:tc>
        <w:tc>
          <w:tcPr>
            <w:tcW w:w="2496" w:type="dxa"/>
            <w:tcMar/>
          </w:tcPr>
          <w:p w:rsidR="213C21B2" w:rsidP="4EA3509E" w:rsidRDefault="213C21B2" w14:paraId="198257BE" w14:textId="2D968942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13C21B2">
              <w:rPr>
                <w:rFonts w:ascii="Candara" w:hAnsi="Candara"/>
                <w:sz w:val="20"/>
                <w:szCs w:val="20"/>
                <w:lang w:val="en-US"/>
              </w:rPr>
              <w:t xml:space="preserve">To </w:t>
            </w:r>
            <w:r w:rsidRPr="4EA3509E" w:rsidR="213C21B2">
              <w:rPr>
                <w:rFonts w:ascii="Candara" w:hAnsi="Candara"/>
                <w:sz w:val="20"/>
                <w:szCs w:val="20"/>
                <w:lang w:val="en-US"/>
              </w:rPr>
              <w:t xml:space="preserve">write a police report </w:t>
            </w:r>
          </w:p>
        </w:tc>
        <w:tc>
          <w:tcPr>
            <w:tcW w:w="6010" w:type="dxa"/>
            <w:tcMar/>
          </w:tcPr>
          <w:p w:rsidR="213C21B2" w:rsidP="4EA3509E" w:rsidRDefault="213C21B2" w14:paraId="7028B518" w14:textId="633E6B46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  <w:r w:rsidRPr="4EA3509E" w:rsidR="213C21B2">
              <w:rPr>
                <w:rFonts w:ascii="Candara" w:hAnsi="Candara"/>
                <w:sz w:val="20"/>
                <w:szCs w:val="20"/>
                <w:lang w:val="en-US"/>
              </w:rPr>
              <w:t xml:space="preserve">Model writing the police report using the plan created </w:t>
            </w:r>
            <w:r w:rsidRPr="4EA3509E" w:rsidR="213C21B2">
              <w:rPr>
                <w:rFonts w:ascii="Candara" w:hAnsi="Candara"/>
                <w:sz w:val="20"/>
                <w:szCs w:val="20"/>
                <w:lang w:val="en-US"/>
              </w:rPr>
              <w:t xml:space="preserve">yesterday. </w:t>
            </w:r>
          </w:p>
          <w:p w:rsidR="4EA3509E" w:rsidP="4EA3509E" w:rsidRDefault="4EA3509E" w14:paraId="13467EE9" w14:textId="303E649A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4EA3509E" w:rsidP="4EA3509E" w:rsidRDefault="4EA3509E" w14:paraId="78FE6F9A" w14:textId="73672EC6">
            <w:pPr>
              <w:pStyle w:val="Normal"/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="4EA3509E" w:rsidP="4EA3509E" w:rsidRDefault="4EA3509E" w14:paraId="1F1F56B4" w14:textId="6C39863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</w:tbl>
    <w:p w:rsidR="4B32FAF5" w:rsidRDefault="4B32FAF5" w14:textId="02F1AFA6" w14:paraId="661419DE"/>
    <w:p w:rsidR="4B32FAF5" w:rsidP="4EA3509E" w:rsidRDefault="4B32FAF5" w14:paraId="7375CD73" w14:textId="77777777">
      <w:pPr>
        <w:rPr>
          <w:rFonts w:ascii="Candara" w:hAnsi="Candara"/>
          <w:sz w:val="20"/>
          <w:szCs w:val="20"/>
          <w:lang w:val="en-US"/>
        </w:rPr>
      </w:pPr>
    </w:p>
    <w:p w:rsidR="4B32FAF5" w:rsidP="4EA3509E" w:rsidRDefault="4B32FAF5" w14:paraId="3CEA716F" w14:textId="77777777">
      <w:pPr>
        <w:rPr>
          <w:rFonts w:ascii="Candara" w:hAnsi="Candara"/>
          <w:sz w:val="20"/>
          <w:szCs w:val="20"/>
          <w:lang w:val="en-US"/>
        </w:rPr>
      </w:pPr>
    </w:p>
    <w:p w:rsidR="4B32FAF5" w:rsidP="4EA3509E" w:rsidRDefault="4B32FAF5" w14:paraId="3F01893D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4B32FAF5" w:rsidRDefault="4B32FAF5" w14:paraId="5E12371E" w14:textId="771F2EA6"/>
    <w:p w:rsidR="4B32FAF5" w:rsidP="4EA3509E" w:rsidRDefault="4B32FAF5" w14:paraId="20A8F7F9" w14:textId="77777777">
      <w:pPr>
        <w:rPr>
          <w:rFonts w:ascii="Candara" w:hAnsi="Candara"/>
          <w:sz w:val="20"/>
          <w:szCs w:val="20"/>
          <w:lang w:val="en-US"/>
        </w:rPr>
      </w:pPr>
    </w:p>
    <w:p w:rsidR="4B32FAF5" w:rsidP="4EA3509E" w:rsidRDefault="4B32FAF5" w14:paraId="6D19C6A1" w14:textId="77777777">
      <w:pPr>
        <w:rPr>
          <w:rFonts w:ascii="Candara" w:hAnsi="Candara"/>
          <w:sz w:val="20"/>
          <w:szCs w:val="20"/>
          <w:lang w:val="en-US"/>
        </w:rPr>
      </w:pPr>
    </w:p>
    <w:p w:rsidR="4B32FAF5" w:rsidP="4EA3509E" w:rsidRDefault="4B32FAF5" w14:paraId="1634DA02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4B32FAF5" w:rsidRDefault="4B32FAF5" w14:paraId="22A6AAA8" w14:textId="0339C665"/>
    <w:p w:rsidR="00F216F4" w:rsidP="00CD5A7A" w:rsidRDefault="00F216F4" w14:paraId="7194DBDC" w14:textId="77777777">
      <w:pPr>
        <w:rPr>
          <w:rFonts w:ascii="Candara" w:hAnsi="Candara"/>
          <w:sz w:val="20"/>
          <w:szCs w:val="20"/>
          <w:lang w:val="en-US"/>
        </w:rPr>
      </w:pPr>
    </w:p>
    <w:p w:rsidR="00433CC2" w:rsidP="00CD5A7A" w:rsidRDefault="00433CC2" w14:paraId="3EC4A3EE" w14:textId="77777777">
      <w:pPr>
        <w:rPr>
          <w:rFonts w:ascii="Candara" w:hAnsi="Candara"/>
          <w:sz w:val="20"/>
          <w:szCs w:val="20"/>
          <w:lang w:val="en-US"/>
        </w:rPr>
      </w:pPr>
    </w:p>
    <w:p w:rsidR="005231CA" w:rsidP="00CD5A7A" w:rsidRDefault="005231CA" w14:paraId="7027D1E9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8CAF511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350FD33A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6B141968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1A4C617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7CF4B13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25E2924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DA88CD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541519C" w14:textId="77777777">
      <w:pPr>
        <w:rPr>
          <w:rFonts w:ascii="Letter-join Plus 4" w:hAnsi="Letter-join Plus 4"/>
          <w:sz w:val="28"/>
          <w:szCs w:val="28"/>
          <w:lang w:val="en-US"/>
        </w:rPr>
      </w:pPr>
    </w:p>
    <w:bookmarkStart w:name="_Hlk174106056" w:id="0"/>
    <w:bookmarkEnd w:id="0"/>
    <w:p w:rsidRPr="00FF25DF" w:rsidR="00433CC2" w:rsidP="00CD5A7A" w:rsidRDefault="00433CC2" w14:paraId="07CF1F02" w14:textId="77777777" w14:noSpellErr="1">
      <w:pPr>
        <w:rPr>
          <w:rFonts w:ascii="Candara" w:hAnsi="Candara"/>
          <w:sz w:val="20"/>
          <w:szCs w:val="20"/>
          <w:lang w:val="en-US"/>
        </w:rPr>
      </w:pPr>
    </w:p>
    <w:sectPr w:rsidRPr="00FF25DF" w:rsidR="00433CC2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28">
    <w:nsid w:val="5da0f46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1d483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E1463E"/>
    <w:multiLevelType w:val="multilevel"/>
    <w:tmpl w:val="14B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FE7E17"/>
    <w:multiLevelType w:val="hybridMultilevel"/>
    <w:tmpl w:val="32CC43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395547"/>
    <w:multiLevelType w:val="hybridMultilevel"/>
    <w:tmpl w:val="DFDA2D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5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3D5E7A"/>
    <w:multiLevelType w:val="hybridMultilevel"/>
    <w:tmpl w:val="7EF61F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54C7C6D"/>
    <w:multiLevelType w:val="hybridMultilevel"/>
    <w:tmpl w:val="558417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3D2C7C25"/>
    <w:multiLevelType w:val="hybridMultilevel"/>
    <w:tmpl w:val="F5BA9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418D8"/>
    <w:multiLevelType w:val="hybridMultilevel"/>
    <w:tmpl w:val="C1FEC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C4E7F"/>
    <w:multiLevelType w:val="hybridMultilevel"/>
    <w:tmpl w:val="54407A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2451D1F"/>
    <w:multiLevelType w:val="hybridMultilevel"/>
    <w:tmpl w:val="AA062E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6737890"/>
    <w:multiLevelType w:val="hybridMultilevel"/>
    <w:tmpl w:val="90E40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26ACF"/>
    <w:multiLevelType w:val="hybridMultilevel"/>
    <w:tmpl w:val="64B04A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9">
    <w:abstractNumId w:val="28"/>
  </w:num>
  <w:num w:numId="28">
    <w:abstractNumId w:val="27"/>
  </w:num>
  <w:num w:numId="1" w16cid:durableId="1198927514">
    <w:abstractNumId w:val="5"/>
  </w:num>
  <w:num w:numId="2" w16cid:durableId="1155533955">
    <w:abstractNumId w:val="16"/>
  </w:num>
  <w:num w:numId="3" w16cid:durableId="1146161977">
    <w:abstractNumId w:val="17"/>
  </w:num>
  <w:num w:numId="4" w16cid:durableId="1402556514">
    <w:abstractNumId w:val="21"/>
  </w:num>
  <w:num w:numId="5" w16cid:durableId="1021979603">
    <w:abstractNumId w:val="0"/>
  </w:num>
  <w:num w:numId="6" w16cid:durableId="314527801">
    <w:abstractNumId w:val="20"/>
  </w:num>
  <w:num w:numId="7" w16cid:durableId="1209805406">
    <w:abstractNumId w:val="15"/>
  </w:num>
  <w:num w:numId="8" w16cid:durableId="970478953">
    <w:abstractNumId w:val="23"/>
  </w:num>
  <w:num w:numId="9" w16cid:durableId="920335578">
    <w:abstractNumId w:val="12"/>
  </w:num>
  <w:num w:numId="10" w16cid:durableId="250361294">
    <w:abstractNumId w:val="11"/>
  </w:num>
  <w:num w:numId="11" w16cid:durableId="1352755356">
    <w:abstractNumId w:val="18"/>
  </w:num>
  <w:num w:numId="12" w16cid:durableId="1205827745">
    <w:abstractNumId w:val="8"/>
  </w:num>
  <w:num w:numId="13" w16cid:durableId="2146000463">
    <w:abstractNumId w:val="10"/>
  </w:num>
  <w:num w:numId="14" w16cid:durableId="649098591">
    <w:abstractNumId w:val="4"/>
  </w:num>
  <w:num w:numId="15" w16cid:durableId="2143036262">
    <w:abstractNumId w:val="9"/>
  </w:num>
  <w:num w:numId="16" w16cid:durableId="892884626">
    <w:abstractNumId w:val="24"/>
  </w:num>
  <w:num w:numId="17" w16cid:durableId="1599175712">
    <w:abstractNumId w:val="1"/>
  </w:num>
  <w:num w:numId="18" w16cid:durableId="1474517792">
    <w:abstractNumId w:val="7"/>
  </w:num>
  <w:num w:numId="19" w16cid:durableId="87511187">
    <w:abstractNumId w:val="3"/>
  </w:num>
  <w:num w:numId="20" w16cid:durableId="16464742">
    <w:abstractNumId w:val="13"/>
  </w:num>
  <w:num w:numId="21" w16cid:durableId="1134638458">
    <w:abstractNumId w:val="25"/>
  </w:num>
  <w:num w:numId="22" w16cid:durableId="1493373528">
    <w:abstractNumId w:val="14"/>
  </w:num>
  <w:num w:numId="23" w16cid:durableId="1654412479">
    <w:abstractNumId w:val="19"/>
  </w:num>
  <w:num w:numId="24" w16cid:durableId="402218864">
    <w:abstractNumId w:val="6"/>
  </w:num>
  <w:num w:numId="25" w16cid:durableId="2068600210">
    <w:abstractNumId w:val="26"/>
  </w:num>
  <w:num w:numId="26" w16cid:durableId="582570913">
    <w:abstractNumId w:val="2"/>
  </w:num>
  <w:num w:numId="27" w16cid:durableId="1236353114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54"/>
    <w:rsid w:val="000063CB"/>
    <w:rsid w:val="000100C3"/>
    <w:rsid w:val="00016A4E"/>
    <w:rsid w:val="00032589"/>
    <w:rsid w:val="00044A13"/>
    <w:rsid w:val="000505F4"/>
    <w:rsid w:val="00051D14"/>
    <w:rsid w:val="000532B9"/>
    <w:rsid w:val="00066D4A"/>
    <w:rsid w:val="00074709"/>
    <w:rsid w:val="00077C19"/>
    <w:rsid w:val="000870DD"/>
    <w:rsid w:val="00094AF0"/>
    <w:rsid w:val="00094F84"/>
    <w:rsid w:val="000A088A"/>
    <w:rsid w:val="000A460D"/>
    <w:rsid w:val="000B5A2E"/>
    <w:rsid w:val="000C41A3"/>
    <w:rsid w:val="000C7DF3"/>
    <w:rsid w:val="000D5967"/>
    <w:rsid w:val="000F2AE1"/>
    <w:rsid w:val="000F7175"/>
    <w:rsid w:val="00102740"/>
    <w:rsid w:val="00123A00"/>
    <w:rsid w:val="001261C6"/>
    <w:rsid w:val="00134072"/>
    <w:rsid w:val="00140192"/>
    <w:rsid w:val="001450EB"/>
    <w:rsid w:val="00145265"/>
    <w:rsid w:val="00152428"/>
    <w:rsid w:val="00164468"/>
    <w:rsid w:val="00170CC2"/>
    <w:rsid w:val="0017514D"/>
    <w:rsid w:val="00181441"/>
    <w:rsid w:val="00192F56"/>
    <w:rsid w:val="0019371E"/>
    <w:rsid w:val="0019C1AB"/>
    <w:rsid w:val="001A7565"/>
    <w:rsid w:val="001B6A5C"/>
    <w:rsid w:val="001C4E76"/>
    <w:rsid w:val="001C7670"/>
    <w:rsid w:val="001D014C"/>
    <w:rsid w:val="001D096B"/>
    <w:rsid w:val="001D3610"/>
    <w:rsid w:val="001E187E"/>
    <w:rsid w:val="001E4DF8"/>
    <w:rsid w:val="001F1F38"/>
    <w:rsid w:val="0022373E"/>
    <w:rsid w:val="00226F57"/>
    <w:rsid w:val="002279E1"/>
    <w:rsid w:val="00235B3B"/>
    <w:rsid w:val="00245B98"/>
    <w:rsid w:val="00247CB6"/>
    <w:rsid w:val="002628B9"/>
    <w:rsid w:val="00265366"/>
    <w:rsid w:val="00284179"/>
    <w:rsid w:val="00284E93"/>
    <w:rsid w:val="002B3262"/>
    <w:rsid w:val="002B676B"/>
    <w:rsid w:val="002C6E68"/>
    <w:rsid w:val="002F03FD"/>
    <w:rsid w:val="002F7CA0"/>
    <w:rsid w:val="0031162C"/>
    <w:rsid w:val="0031516D"/>
    <w:rsid w:val="00315E2D"/>
    <w:rsid w:val="003179B5"/>
    <w:rsid w:val="00322170"/>
    <w:rsid w:val="00324D5E"/>
    <w:rsid w:val="00332F8B"/>
    <w:rsid w:val="00336B57"/>
    <w:rsid w:val="00343A45"/>
    <w:rsid w:val="00344952"/>
    <w:rsid w:val="0034541A"/>
    <w:rsid w:val="00354944"/>
    <w:rsid w:val="00362100"/>
    <w:rsid w:val="003726F5"/>
    <w:rsid w:val="00387D72"/>
    <w:rsid w:val="00391EFD"/>
    <w:rsid w:val="003A0055"/>
    <w:rsid w:val="003A7143"/>
    <w:rsid w:val="003C085B"/>
    <w:rsid w:val="003C4C2F"/>
    <w:rsid w:val="003D07BB"/>
    <w:rsid w:val="003D25ED"/>
    <w:rsid w:val="003D708A"/>
    <w:rsid w:val="003E12B3"/>
    <w:rsid w:val="004014DE"/>
    <w:rsid w:val="00426DC9"/>
    <w:rsid w:val="004307E3"/>
    <w:rsid w:val="00433CC2"/>
    <w:rsid w:val="00441882"/>
    <w:rsid w:val="0044565B"/>
    <w:rsid w:val="00460C17"/>
    <w:rsid w:val="0046348C"/>
    <w:rsid w:val="0046604B"/>
    <w:rsid w:val="00481CA5"/>
    <w:rsid w:val="00495097"/>
    <w:rsid w:val="004A3F8A"/>
    <w:rsid w:val="004A4B2B"/>
    <w:rsid w:val="004B47BE"/>
    <w:rsid w:val="004B4BEF"/>
    <w:rsid w:val="004C4F82"/>
    <w:rsid w:val="004C6680"/>
    <w:rsid w:val="004C7C0A"/>
    <w:rsid w:val="004D62E7"/>
    <w:rsid w:val="004D7E14"/>
    <w:rsid w:val="005061AA"/>
    <w:rsid w:val="00515778"/>
    <w:rsid w:val="00515D5A"/>
    <w:rsid w:val="00522CFD"/>
    <w:rsid w:val="005231CA"/>
    <w:rsid w:val="00534E23"/>
    <w:rsid w:val="005620BA"/>
    <w:rsid w:val="0056649F"/>
    <w:rsid w:val="00577241"/>
    <w:rsid w:val="00584E6A"/>
    <w:rsid w:val="005A2542"/>
    <w:rsid w:val="005A2B44"/>
    <w:rsid w:val="005D1773"/>
    <w:rsid w:val="005D1E0A"/>
    <w:rsid w:val="005D650B"/>
    <w:rsid w:val="005F13E2"/>
    <w:rsid w:val="005F2C02"/>
    <w:rsid w:val="00605E2C"/>
    <w:rsid w:val="00617BE5"/>
    <w:rsid w:val="00620A8E"/>
    <w:rsid w:val="00632EFB"/>
    <w:rsid w:val="006453AB"/>
    <w:rsid w:val="006610EC"/>
    <w:rsid w:val="00663E5F"/>
    <w:rsid w:val="0069565D"/>
    <w:rsid w:val="006B04AC"/>
    <w:rsid w:val="006B3A3A"/>
    <w:rsid w:val="006B7845"/>
    <w:rsid w:val="006C0EB6"/>
    <w:rsid w:val="006D6FFE"/>
    <w:rsid w:val="006D73FE"/>
    <w:rsid w:val="006E081C"/>
    <w:rsid w:val="006F405A"/>
    <w:rsid w:val="00703C09"/>
    <w:rsid w:val="00724D95"/>
    <w:rsid w:val="00745DA6"/>
    <w:rsid w:val="00751C63"/>
    <w:rsid w:val="00751F3B"/>
    <w:rsid w:val="0075780E"/>
    <w:rsid w:val="007614D1"/>
    <w:rsid w:val="007A281B"/>
    <w:rsid w:val="007B09EC"/>
    <w:rsid w:val="007B2279"/>
    <w:rsid w:val="007B3866"/>
    <w:rsid w:val="007C57A6"/>
    <w:rsid w:val="007F2DF3"/>
    <w:rsid w:val="00815B35"/>
    <w:rsid w:val="00816E07"/>
    <w:rsid w:val="00821B97"/>
    <w:rsid w:val="008540E4"/>
    <w:rsid w:val="008725E6"/>
    <w:rsid w:val="008766B3"/>
    <w:rsid w:val="008B2105"/>
    <w:rsid w:val="008B2C67"/>
    <w:rsid w:val="008C3B74"/>
    <w:rsid w:val="008E43FD"/>
    <w:rsid w:val="008E6942"/>
    <w:rsid w:val="008F3A42"/>
    <w:rsid w:val="008F511D"/>
    <w:rsid w:val="0090191B"/>
    <w:rsid w:val="00906001"/>
    <w:rsid w:val="00914F85"/>
    <w:rsid w:val="00935804"/>
    <w:rsid w:val="00936027"/>
    <w:rsid w:val="00942B2F"/>
    <w:rsid w:val="00957DBA"/>
    <w:rsid w:val="00973366"/>
    <w:rsid w:val="009B5088"/>
    <w:rsid w:val="009E45E5"/>
    <w:rsid w:val="009F6456"/>
    <w:rsid w:val="00A33DF6"/>
    <w:rsid w:val="00A47C01"/>
    <w:rsid w:val="00A507FC"/>
    <w:rsid w:val="00A60075"/>
    <w:rsid w:val="00A60317"/>
    <w:rsid w:val="00A62683"/>
    <w:rsid w:val="00A627E5"/>
    <w:rsid w:val="00A64E55"/>
    <w:rsid w:val="00A76D88"/>
    <w:rsid w:val="00A859CF"/>
    <w:rsid w:val="00AB49F6"/>
    <w:rsid w:val="00AB4F45"/>
    <w:rsid w:val="00AD297C"/>
    <w:rsid w:val="00B0806D"/>
    <w:rsid w:val="00B212D8"/>
    <w:rsid w:val="00B267FC"/>
    <w:rsid w:val="00B31FE1"/>
    <w:rsid w:val="00B416BE"/>
    <w:rsid w:val="00B61298"/>
    <w:rsid w:val="00B667A0"/>
    <w:rsid w:val="00B77854"/>
    <w:rsid w:val="00B862E8"/>
    <w:rsid w:val="00B87546"/>
    <w:rsid w:val="00BA6915"/>
    <w:rsid w:val="00BA7F18"/>
    <w:rsid w:val="00BC31D4"/>
    <w:rsid w:val="00BC502F"/>
    <w:rsid w:val="00BC5368"/>
    <w:rsid w:val="00BC61A9"/>
    <w:rsid w:val="00BD1C43"/>
    <w:rsid w:val="00BD78C5"/>
    <w:rsid w:val="00BE02CD"/>
    <w:rsid w:val="00BE2335"/>
    <w:rsid w:val="00BF0180"/>
    <w:rsid w:val="00BF5CB2"/>
    <w:rsid w:val="00C20183"/>
    <w:rsid w:val="00C33A70"/>
    <w:rsid w:val="00C404AB"/>
    <w:rsid w:val="00C50666"/>
    <w:rsid w:val="00CA5EAC"/>
    <w:rsid w:val="00CA6502"/>
    <w:rsid w:val="00CA6E39"/>
    <w:rsid w:val="00CA7351"/>
    <w:rsid w:val="00CB2B08"/>
    <w:rsid w:val="00CB53AE"/>
    <w:rsid w:val="00CC1B60"/>
    <w:rsid w:val="00CD5A7A"/>
    <w:rsid w:val="00CD7CBF"/>
    <w:rsid w:val="00CE6FFD"/>
    <w:rsid w:val="00D438ED"/>
    <w:rsid w:val="00D65613"/>
    <w:rsid w:val="00D72DB6"/>
    <w:rsid w:val="00D80E00"/>
    <w:rsid w:val="00D95C8D"/>
    <w:rsid w:val="00DA160F"/>
    <w:rsid w:val="00DA2D04"/>
    <w:rsid w:val="00DA60A9"/>
    <w:rsid w:val="00DA7DC1"/>
    <w:rsid w:val="00DB21EF"/>
    <w:rsid w:val="00DC2DBF"/>
    <w:rsid w:val="00DE2A18"/>
    <w:rsid w:val="00DF05D9"/>
    <w:rsid w:val="00E00A83"/>
    <w:rsid w:val="00E064D7"/>
    <w:rsid w:val="00E0735F"/>
    <w:rsid w:val="00E07A29"/>
    <w:rsid w:val="00E1282D"/>
    <w:rsid w:val="00E14B1D"/>
    <w:rsid w:val="00E20582"/>
    <w:rsid w:val="00E23087"/>
    <w:rsid w:val="00E44214"/>
    <w:rsid w:val="00E90107"/>
    <w:rsid w:val="00EB05F1"/>
    <w:rsid w:val="00EB669B"/>
    <w:rsid w:val="00EB7390"/>
    <w:rsid w:val="00ED57FA"/>
    <w:rsid w:val="00ED67E5"/>
    <w:rsid w:val="00ED7740"/>
    <w:rsid w:val="00F216F4"/>
    <w:rsid w:val="00F31B05"/>
    <w:rsid w:val="00F34EE1"/>
    <w:rsid w:val="00F376FE"/>
    <w:rsid w:val="00F414A1"/>
    <w:rsid w:val="00F43AC0"/>
    <w:rsid w:val="00F5264C"/>
    <w:rsid w:val="00F5497A"/>
    <w:rsid w:val="00F60DB1"/>
    <w:rsid w:val="00F721E7"/>
    <w:rsid w:val="00F74EFB"/>
    <w:rsid w:val="00F909A5"/>
    <w:rsid w:val="00FA11A0"/>
    <w:rsid w:val="00FB0E07"/>
    <w:rsid w:val="00FC4F9A"/>
    <w:rsid w:val="00FD1A6E"/>
    <w:rsid w:val="00FE6473"/>
    <w:rsid w:val="00FF0DB2"/>
    <w:rsid w:val="00FF25DF"/>
    <w:rsid w:val="015BB5FE"/>
    <w:rsid w:val="0290D79C"/>
    <w:rsid w:val="02D02BB4"/>
    <w:rsid w:val="02E4BD60"/>
    <w:rsid w:val="02F76E5D"/>
    <w:rsid w:val="02FA7971"/>
    <w:rsid w:val="036EF077"/>
    <w:rsid w:val="03A917BE"/>
    <w:rsid w:val="044A990F"/>
    <w:rsid w:val="046BFC15"/>
    <w:rsid w:val="0471D0C4"/>
    <w:rsid w:val="05164375"/>
    <w:rsid w:val="057AD59E"/>
    <w:rsid w:val="061D7006"/>
    <w:rsid w:val="06CD23F8"/>
    <w:rsid w:val="06D8CAFA"/>
    <w:rsid w:val="06DF12BA"/>
    <w:rsid w:val="06F578B5"/>
    <w:rsid w:val="071C8339"/>
    <w:rsid w:val="0770F091"/>
    <w:rsid w:val="07877F78"/>
    <w:rsid w:val="07C1ABC5"/>
    <w:rsid w:val="07C2B65C"/>
    <w:rsid w:val="07FBC639"/>
    <w:rsid w:val="0811DA2D"/>
    <w:rsid w:val="08425CF4"/>
    <w:rsid w:val="08508F2F"/>
    <w:rsid w:val="087C88E1"/>
    <w:rsid w:val="090C1F12"/>
    <w:rsid w:val="095EB7F8"/>
    <w:rsid w:val="099D971C"/>
    <w:rsid w:val="09AB49E9"/>
    <w:rsid w:val="09BB5913"/>
    <w:rsid w:val="09DE2D55"/>
    <w:rsid w:val="0A056BEC"/>
    <w:rsid w:val="0A3BBC32"/>
    <w:rsid w:val="0A5D69AC"/>
    <w:rsid w:val="0AA57513"/>
    <w:rsid w:val="0AEB2025"/>
    <w:rsid w:val="0B4C13B3"/>
    <w:rsid w:val="0B9DE3EC"/>
    <w:rsid w:val="0BC2FF26"/>
    <w:rsid w:val="0C11796C"/>
    <w:rsid w:val="0C6E3DE2"/>
    <w:rsid w:val="0CB41216"/>
    <w:rsid w:val="0D0C871B"/>
    <w:rsid w:val="0D6C6064"/>
    <w:rsid w:val="0D8FD3A2"/>
    <w:rsid w:val="0D9E92BF"/>
    <w:rsid w:val="0DB575A0"/>
    <w:rsid w:val="0DFA1A06"/>
    <w:rsid w:val="0E5057FE"/>
    <w:rsid w:val="0EEA7B63"/>
    <w:rsid w:val="0F13C22C"/>
    <w:rsid w:val="0F492332"/>
    <w:rsid w:val="0FAB3DB0"/>
    <w:rsid w:val="0FBBF1D4"/>
    <w:rsid w:val="108F2F18"/>
    <w:rsid w:val="10DECC7A"/>
    <w:rsid w:val="10EF7874"/>
    <w:rsid w:val="118C9890"/>
    <w:rsid w:val="12806708"/>
    <w:rsid w:val="129F8E92"/>
    <w:rsid w:val="132868F1"/>
    <w:rsid w:val="132CB10B"/>
    <w:rsid w:val="1337CB8C"/>
    <w:rsid w:val="1345DA15"/>
    <w:rsid w:val="1345DA15"/>
    <w:rsid w:val="1396F001"/>
    <w:rsid w:val="13C7E927"/>
    <w:rsid w:val="140EF519"/>
    <w:rsid w:val="148566B3"/>
    <w:rsid w:val="1501E6EB"/>
    <w:rsid w:val="15433934"/>
    <w:rsid w:val="15B7EE16"/>
    <w:rsid w:val="15BFD4C1"/>
    <w:rsid w:val="15D988E9"/>
    <w:rsid w:val="15D98E0D"/>
    <w:rsid w:val="1613E0DA"/>
    <w:rsid w:val="162AADBB"/>
    <w:rsid w:val="16307DAB"/>
    <w:rsid w:val="1686E93F"/>
    <w:rsid w:val="17012D63"/>
    <w:rsid w:val="172569B3"/>
    <w:rsid w:val="17560ED8"/>
    <w:rsid w:val="1776D6B9"/>
    <w:rsid w:val="177CDD2C"/>
    <w:rsid w:val="17D46130"/>
    <w:rsid w:val="182075E7"/>
    <w:rsid w:val="18CB7994"/>
    <w:rsid w:val="1951147D"/>
    <w:rsid w:val="196D4741"/>
    <w:rsid w:val="199008DD"/>
    <w:rsid w:val="1B8A16E0"/>
    <w:rsid w:val="1C14F3AF"/>
    <w:rsid w:val="1CF4EC5E"/>
    <w:rsid w:val="1DB3A37B"/>
    <w:rsid w:val="1EB6036D"/>
    <w:rsid w:val="1EF2E426"/>
    <w:rsid w:val="1EFCBC79"/>
    <w:rsid w:val="1F0A8AC4"/>
    <w:rsid w:val="1F0B8A41"/>
    <w:rsid w:val="1F187336"/>
    <w:rsid w:val="1F3AD01B"/>
    <w:rsid w:val="1FD47B48"/>
    <w:rsid w:val="2109AA81"/>
    <w:rsid w:val="211D3BC4"/>
    <w:rsid w:val="213C21B2"/>
    <w:rsid w:val="2173AB80"/>
    <w:rsid w:val="218B3E31"/>
    <w:rsid w:val="21A60A10"/>
    <w:rsid w:val="234B1F08"/>
    <w:rsid w:val="238A87A7"/>
    <w:rsid w:val="23AA2482"/>
    <w:rsid w:val="23DEFB64"/>
    <w:rsid w:val="23EF955A"/>
    <w:rsid w:val="2422C363"/>
    <w:rsid w:val="245393BE"/>
    <w:rsid w:val="245C829F"/>
    <w:rsid w:val="24DDAAD2"/>
    <w:rsid w:val="2500CBD1"/>
    <w:rsid w:val="253064C4"/>
    <w:rsid w:val="2549C32F"/>
    <w:rsid w:val="256297F1"/>
    <w:rsid w:val="25D10823"/>
    <w:rsid w:val="264BB84E"/>
    <w:rsid w:val="26500DC1"/>
    <w:rsid w:val="26797B33"/>
    <w:rsid w:val="26A6F6D7"/>
    <w:rsid w:val="26CF8C38"/>
    <w:rsid w:val="274B5F02"/>
    <w:rsid w:val="278B10E4"/>
    <w:rsid w:val="27A1B63D"/>
    <w:rsid w:val="27B38154"/>
    <w:rsid w:val="28154B94"/>
    <w:rsid w:val="2841CFE2"/>
    <w:rsid w:val="284F34D3"/>
    <w:rsid w:val="28DDD863"/>
    <w:rsid w:val="29787247"/>
    <w:rsid w:val="29836B0B"/>
    <w:rsid w:val="2992543E"/>
    <w:rsid w:val="29964C57"/>
    <w:rsid w:val="29B48B12"/>
    <w:rsid w:val="29DC0189"/>
    <w:rsid w:val="29F053E4"/>
    <w:rsid w:val="29F815D5"/>
    <w:rsid w:val="2A0F2930"/>
    <w:rsid w:val="2A4E839E"/>
    <w:rsid w:val="2AB88C2D"/>
    <w:rsid w:val="2B068AA1"/>
    <w:rsid w:val="2B1EEE71"/>
    <w:rsid w:val="2B25A438"/>
    <w:rsid w:val="2B435037"/>
    <w:rsid w:val="2B5310FF"/>
    <w:rsid w:val="2BA3AD7C"/>
    <w:rsid w:val="2BA7A379"/>
    <w:rsid w:val="2BC916D3"/>
    <w:rsid w:val="2C08059B"/>
    <w:rsid w:val="2CAF6628"/>
    <w:rsid w:val="2CBD9DD9"/>
    <w:rsid w:val="2CDD0B48"/>
    <w:rsid w:val="2CE68595"/>
    <w:rsid w:val="2D1706F3"/>
    <w:rsid w:val="2D2E455F"/>
    <w:rsid w:val="2D85DDAA"/>
    <w:rsid w:val="2E27FA69"/>
    <w:rsid w:val="2E46205F"/>
    <w:rsid w:val="2E56DC2E"/>
    <w:rsid w:val="2E89A1B5"/>
    <w:rsid w:val="2F07E9D3"/>
    <w:rsid w:val="2F1312AC"/>
    <w:rsid w:val="2F5BD9F8"/>
    <w:rsid w:val="2FE4CD65"/>
    <w:rsid w:val="2FF25553"/>
    <w:rsid w:val="3035BA6F"/>
    <w:rsid w:val="303B3B92"/>
    <w:rsid w:val="30D0F662"/>
    <w:rsid w:val="30DE28B2"/>
    <w:rsid w:val="3259D773"/>
    <w:rsid w:val="325E1EC2"/>
    <w:rsid w:val="327A525D"/>
    <w:rsid w:val="32F32BA0"/>
    <w:rsid w:val="332A4D51"/>
    <w:rsid w:val="333E1F2B"/>
    <w:rsid w:val="335862FD"/>
    <w:rsid w:val="338D40A8"/>
    <w:rsid w:val="33C8F592"/>
    <w:rsid w:val="33E2CDAE"/>
    <w:rsid w:val="33F51F2E"/>
    <w:rsid w:val="341622BE"/>
    <w:rsid w:val="34366C74"/>
    <w:rsid w:val="344770E7"/>
    <w:rsid w:val="34533EA4"/>
    <w:rsid w:val="346A466C"/>
    <w:rsid w:val="3487EB5C"/>
    <w:rsid w:val="34A0E2B8"/>
    <w:rsid w:val="34A9EA17"/>
    <w:rsid w:val="34E3DF28"/>
    <w:rsid w:val="3529C23E"/>
    <w:rsid w:val="3547853E"/>
    <w:rsid w:val="35805461"/>
    <w:rsid w:val="358D588E"/>
    <w:rsid w:val="35BAB557"/>
    <w:rsid w:val="35CB1B7C"/>
    <w:rsid w:val="35D4EE78"/>
    <w:rsid w:val="35D6AE32"/>
    <w:rsid w:val="35DA0A7A"/>
    <w:rsid w:val="36358555"/>
    <w:rsid w:val="3661EE13"/>
    <w:rsid w:val="36AA105F"/>
    <w:rsid w:val="36FD7CC0"/>
    <w:rsid w:val="375FA2D9"/>
    <w:rsid w:val="3849C9BF"/>
    <w:rsid w:val="39046CE6"/>
    <w:rsid w:val="390609F4"/>
    <w:rsid w:val="390B75A2"/>
    <w:rsid w:val="3920125E"/>
    <w:rsid w:val="3A1BA59C"/>
    <w:rsid w:val="3A61C5C3"/>
    <w:rsid w:val="3A656769"/>
    <w:rsid w:val="3A73C899"/>
    <w:rsid w:val="3A95CC8C"/>
    <w:rsid w:val="3AE6FCBE"/>
    <w:rsid w:val="3B144B11"/>
    <w:rsid w:val="3B6FBCD0"/>
    <w:rsid w:val="3BBC1C98"/>
    <w:rsid w:val="3C345F0E"/>
    <w:rsid w:val="3C885A71"/>
    <w:rsid w:val="3CAC2A9C"/>
    <w:rsid w:val="3CC90C9F"/>
    <w:rsid w:val="3CDB7D13"/>
    <w:rsid w:val="3CDEBFDE"/>
    <w:rsid w:val="3CE8ADA4"/>
    <w:rsid w:val="3D4384FF"/>
    <w:rsid w:val="3DABCA2D"/>
    <w:rsid w:val="3DCA515C"/>
    <w:rsid w:val="3DCBD312"/>
    <w:rsid w:val="3DF2BA9E"/>
    <w:rsid w:val="3E031C04"/>
    <w:rsid w:val="3E08D9D7"/>
    <w:rsid w:val="3E55AFA3"/>
    <w:rsid w:val="3E70D820"/>
    <w:rsid w:val="3EC5AE7B"/>
    <w:rsid w:val="3F8B14C2"/>
    <w:rsid w:val="3F96169F"/>
    <w:rsid w:val="3FA8893B"/>
    <w:rsid w:val="3FB7FD62"/>
    <w:rsid w:val="40497314"/>
    <w:rsid w:val="405B6B16"/>
    <w:rsid w:val="405B7291"/>
    <w:rsid w:val="408208AF"/>
    <w:rsid w:val="40D8722B"/>
    <w:rsid w:val="4118994F"/>
    <w:rsid w:val="412D8AEA"/>
    <w:rsid w:val="41573B58"/>
    <w:rsid w:val="41AE3CCC"/>
    <w:rsid w:val="41CAAB8C"/>
    <w:rsid w:val="41CECE8E"/>
    <w:rsid w:val="41E2B77D"/>
    <w:rsid w:val="42F69F50"/>
    <w:rsid w:val="43042C01"/>
    <w:rsid w:val="431FAE82"/>
    <w:rsid w:val="43504F3E"/>
    <w:rsid w:val="4380876C"/>
    <w:rsid w:val="43A53175"/>
    <w:rsid w:val="43A9D0BF"/>
    <w:rsid w:val="43AE3754"/>
    <w:rsid w:val="43F9D4F9"/>
    <w:rsid w:val="442563B3"/>
    <w:rsid w:val="44493708"/>
    <w:rsid w:val="444D2273"/>
    <w:rsid w:val="44AD1299"/>
    <w:rsid w:val="44EAC1B0"/>
    <w:rsid w:val="450EA769"/>
    <w:rsid w:val="452C3C79"/>
    <w:rsid w:val="45B3D0D4"/>
    <w:rsid w:val="45B6DC12"/>
    <w:rsid w:val="45BD7D7D"/>
    <w:rsid w:val="46646CF1"/>
    <w:rsid w:val="46A9A272"/>
    <w:rsid w:val="474E7A06"/>
    <w:rsid w:val="475A269F"/>
    <w:rsid w:val="477F63A8"/>
    <w:rsid w:val="47A33966"/>
    <w:rsid w:val="48039D29"/>
    <w:rsid w:val="483B76A2"/>
    <w:rsid w:val="4889ABA1"/>
    <w:rsid w:val="4893BA76"/>
    <w:rsid w:val="48BA1B83"/>
    <w:rsid w:val="48E38410"/>
    <w:rsid w:val="48EE7CD4"/>
    <w:rsid w:val="4942E16C"/>
    <w:rsid w:val="494B237E"/>
    <w:rsid w:val="499A72A0"/>
    <w:rsid w:val="49D13091"/>
    <w:rsid w:val="4A9A4A86"/>
    <w:rsid w:val="4AEDAF9C"/>
    <w:rsid w:val="4B1DE7B8"/>
    <w:rsid w:val="4B32FAF5"/>
    <w:rsid w:val="4B52ED9A"/>
    <w:rsid w:val="4B75D909"/>
    <w:rsid w:val="4BAAA756"/>
    <w:rsid w:val="4BB5D08A"/>
    <w:rsid w:val="4BC2CE64"/>
    <w:rsid w:val="4C7D207A"/>
    <w:rsid w:val="4D76DB6C"/>
    <w:rsid w:val="4DBEE2B9"/>
    <w:rsid w:val="4E084B7B"/>
    <w:rsid w:val="4E6A338D"/>
    <w:rsid w:val="4E9E92FE"/>
    <w:rsid w:val="4EA3509E"/>
    <w:rsid w:val="4EC84E2C"/>
    <w:rsid w:val="4F15C8EE"/>
    <w:rsid w:val="4F3F590E"/>
    <w:rsid w:val="500F67D8"/>
    <w:rsid w:val="502A6A24"/>
    <w:rsid w:val="5038CED1"/>
    <w:rsid w:val="506E246A"/>
    <w:rsid w:val="509C3708"/>
    <w:rsid w:val="51017C3F"/>
    <w:rsid w:val="5101EB51"/>
    <w:rsid w:val="514F1E1C"/>
    <w:rsid w:val="516FC9C1"/>
    <w:rsid w:val="52305D91"/>
    <w:rsid w:val="527423F3"/>
    <w:rsid w:val="529253DC"/>
    <w:rsid w:val="52BD5C63"/>
    <w:rsid w:val="53333D60"/>
    <w:rsid w:val="5347089A"/>
    <w:rsid w:val="53FBFBBC"/>
    <w:rsid w:val="541FF4A4"/>
    <w:rsid w:val="543C058B"/>
    <w:rsid w:val="54517F51"/>
    <w:rsid w:val="5491F962"/>
    <w:rsid w:val="54A2EEDD"/>
    <w:rsid w:val="54B64145"/>
    <w:rsid w:val="54B77DCB"/>
    <w:rsid w:val="54EF5B38"/>
    <w:rsid w:val="5551BB36"/>
    <w:rsid w:val="55C81BBC"/>
    <w:rsid w:val="55D4ED62"/>
    <w:rsid w:val="570A2F7D"/>
    <w:rsid w:val="572AB4F6"/>
    <w:rsid w:val="57B138B8"/>
    <w:rsid w:val="581917B2"/>
    <w:rsid w:val="58923F12"/>
    <w:rsid w:val="58A8B97F"/>
    <w:rsid w:val="58C6083D"/>
    <w:rsid w:val="58F3E05E"/>
    <w:rsid w:val="59019560"/>
    <w:rsid w:val="590C8E24"/>
    <w:rsid w:val="59343944"/>
    <w:rsid w:val="59977E02"/>
    <w:rsid w:val="599FC953"/>
    <w:rsid w:val="59B1FA4D"/>
    <w:rsid w:val="59EAD098"/>
    <w:rsid w:val="5A23D3DC"/>
    <w:rsid w:val="5A9D65C1"/>
    <w:rsid w:val="5ACC05AF"/>
    <w:rsid w:val="5B2BFF48"/>
    <w:rsid w:val="5B6EABD8"/>
    <w:rsid w:val="5BA3E62B"/>
    <w:rsid w:val="5BDD584B"/>
    <w:rsid w:val="5BF504FD"/>
    <w:rsid w:val="5CA72ED6"/>
    <w:rsid w:val="5D126517"/>
    <w:rsid w:val="5D177561"/>
    <w:rsid w:val="5D4C14C4"/>
    <w:rsid w:val="5D5491E0"/>
    <w:rsid w:val="5D8B2983"/>
    <w:rsid w:val="5DC77E6F"/>
    <w:rsid w:val="5E7959C0"/>
    <w:rsid w:val="5E92F398"/>
    <w:rsid w:val="5EA3EE98"/>
    <w:rsid w:val="5EC03703"/>
    <w:rsid w:val="5ECBD4B4"/>
    <w:rsid w:val="5ED919B3"/>
    <w:rsid w:val="5EDA66AC"/>
    <w:rsid w:val="5F31A154"/>
    <w:rsid w:val="5F4A17F5"/>
    <w:rsid w:val="5F8A281B"/>
    <w:rsid w:val="5FAA5D11"/>
    <w:rsid w:val="601A77E9"/>
    <w:rsid w:val="602D05CB"/>
    <w:rsid w:val="606664F4"/>
    <w:rsid w:val="60C7CAAA"/>
    <w:rsid w:val="60CF35E4"/>
    <w:rsid w:val="60DA48C4"/>
    <w:rsid w:val="60F59214"/>
    <w:rsid w:val="60F85441"/>
    <w:rsid w:val="6102C328"/>
    <w:rsid w:val="61743EC7"/>
    <w:rsid w:val="6243EEAF"/>
    <w:rsid w:val="625D056A"/>
    <w:rsid w:val="62CCC68C"/>
    <w:rsid w:val="62F9D9A3"/>
    <w:rsid w:val="63529F2D"/>
    <w:rsid w:val="636B412D"/>
    <w:rsid w:val="636B412D"/>
    <w:rsid w:val="6383123C"/>
    <w:rsid w:val="638A40DB"/>
    <w:rsid w:val="63E2C424"/>
    <w:rsid w:val="642C12E5"/>
    <w:rsid w:val="64302351"/>
    <w:rsid w:val="643D92C3"/>
    <w:rsid w:val="644CBC5C"/>
    <w:rsid w:val="6525595C"/>
    <w:rsid w:val="6563FA0B"/>
    <w:rsid w:val="65B5F152"/>
    <w:rsid w:val="66D49C57"/>
    <w:rsid w:val="671CEE5C"/>
    <w:rsid w:val="67499AE0"/>
    <w:rsid w:val="67669677"/>
    <w:rsid w:val="67907D9F"/>
    <w:rsid w:val="67AF36FD"/>
    <w:rsid w:val="6817BE09"/>
    <w:rsid w:val="68A993A4"/>
    <w:rsid w:val="68E8B5CE"/>
    <w:rsid w:val="6931E60B"/>
    <w:rsid w:val="6967AB38"/>
    <w:rsid w:val="696E9F9F"/>
    <w:rsid w:val="69883625"/>
    <w:rsid w:val="69F253C0"/>
    <w:rsid w:val="6A0B7C1D"/>
    <w:rsid w:val="6A0E875B"/>
    <w:rsid w:val="6A4AFE4A"/>
    <w:rsid w:val="6ACF6220"/>
    <w:rsid w:val="6AEA230E"/>
    <w:rsid w:val="6AF135A0"/>
    <w:rsid w:val="6B0E12C1"/>
    <w:rsid w:val="6B3E9394"/>
    <w:rsid w:val="6B53593E"/>
    <w:rsid w:val="6B56BC3D"/>
    <w:rsid w:val="6B6CD5DD"/>
    <w:rsid w:val="6BAA57BC"/>
    <w:rsid w:val="6C05B567"/>
    <w:rsid w:val="6C2AE1D5"/>
    <w:rsid w:val="6C688948"/>
    <w:rsid w:val="6CA6B574"/>
    <w:rsid w:val="6D1E35BC"/>
    <w:rsid w:val="6D29F482"/>
    <w:rsid w:val="6D46281D"/>
    <w:rsid w:val="6D8E271E"/>
    <w:rsid w:val="6DF334C9"/>
    <w:rsid w:val="6DFFBF23"/>
    <w:rsid w:val="6E41A063"/>
    <w:rsid w:val="6E5AF04B"/>
    <w:rsid w:val="6E5F24DE"/>
    <w:rsid w:val="6EF5B0B1"/>
    <w:rsid w:val="6EF80456"/>
    <w:rsid w:val="6F18736D"/>
    <w:rsid w:val="6FA3F01B"/>
    <w:rsid w:val="6FF1D7F9"/>
    <w:rsid w:val="704B0E14"/>
    <w:rsid w:val="705365AB"/>
    <w:rsid w:val="70735848"/>
    <w:rsid w:val="707DC8DF"/>
    <w:rsid w:val="71EF360C"/>
    <w:rsid w:val="723DF687"/>
    <w:rsid w:val="72A4D521"/>
    <w:rsid w:val="72F38098"/>
    <w:rsid w:val="7399E50C"/>
    <w:rsid w:val="73AC65E5"/>
    <w:rsid w:val="73EBFC6D"/>
    <w:rsid w:val="7400DA1A"/>
    <w:rsid w:val="74197CAC"/>
    <w:rsid w:val="742B973D"/>
    <w:rsid w:val="7455D84A"/>
    <w:rsid w:val="7482C955"/>
    <w:rsid w:val="74842C2E"/>
    <w:rsid w:val="74E57450"/>
    <w:rsid w:val="74EA2D58"/>
    <w:rsid w:val="750FBB5F"/>
    <w:rsid w:val="7533C492"/>
    <w:rsid w:val="7539592C"/>
    <w:rsid w:val="7577AF54"/>
    <w:rsid w:val="75974F79"/>
    <w:rsid w:val="75C15598"/>
    <w:rsid w:val="761FF0A9"/>
    <w:rsid w:val="76FEE59E"/>
    <w:rsid w:val="7728E004"/>
    <w:rsid w:val="773F6CEA"/>
    <w:rsid w:val="775C6589"/>
    <w:rsid w:val="778D790C"/>
    <w:rsid w:val="77EDD032"/>
    <w:rsid w:val="782D6B92"/>
    <w:rsid w:val="785E7790"/>
    <w:rsid w:val="78779FED"/>
    <w:rsid w:val="7883A710"/>
    <w:rsid w:val="78A04EE2"/>
    <w:rsid w:val="78D864C6"/>
    <w:rsid w:val="78D9849A"/>
    <w:rsid w:val="78E12037"/>
    <w:rsid w:val="790A6D24"/>
    <w:rsid w:val="791671FF"/>
    <w:rsid w:val="7948D604"/>
    <w:rsid w:val="79524364"/>
    <w:rsid w:val="797F85CB"/>
    <w:rsid w:val="79E90AD7"/>
    <w:rsid w:val="79F6B186"/>
    <w:rsid w:val="7A025F59"/>
    <w:rsid w:val="7A462BA7"/>
    <w:rsid w:val="7A4E376F"/>
    <w:rsid w:val="7A686794"/>
    <w:rsid w:val="7AB5B8C1"/>
    <w:rsid w:val="7AE31220"/>
    <w:rsid w:val="7B203E16"/>
    <w:rsid w:val="7B768D19"/>
    <w:rsid w:val="7C60EA2F"/>
    <w:rsid w:val="7CF06AF0"/>
    <w:rsid w:val="7CF9FB1D"/>
    <w:rsid w:val="7CFACD99"/>
    <w:rsid w:val="7D3B01F8"/>
    <w:rsid w:val="7D67305D"/>
    <w:rsid w:val="7D6B2F57"/>
    <w:rsid w:val="7D8C33DE"/>
    <w:rsid w:val="7DBF7FFC"/>
    <w:rsid w:val="7E3F368B"/>
    <w:rsid w:val="7E7FA4C8"/>
    <w:rsid w:val="7F26EDE0"/>
    <w:rsid w:val="7F5EF3CD"/>
    <w:rsid w:val="7F7CBAE6"/>
    <w:rsid w:val="7FD2B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4F713"/>
  <w15:chartTrackingRefBased/>
  <w15:docId w15:val="{05F836DC-75B9-40F6-AA38-6DBF8FDD27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B416BE"/>
  </w:style>
  <w:style w:type="character" w:styleId="eop" w:customStyle="1">
    <w:name w:val="eop"/>
    <w:basedOn w:val="DefaultParagraphFont"/>
    <w:rsid w:val="00B416BE"/>
  </w:style>
  <w:style w:type="paragraph" w:styleId="BalloonText">
    <w:name w:val="Balloon Text"/>
    <w:basedOn w:val="Normal"/>
    <w:link w:val="BalloonTextChar"/>
    <w:uiPriority w:val="99"/>
    <w:semiHidden/>
    <w:unhideWhenUsed/>
    <w:rsid w:val="00906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0600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B7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customXml" Target="../customXml/item4.xml" Id="rId4" /><Relationship Type="http://schemas.openxmlformats.org/officeDocument/2006/relationships/hyperlink" Target="https://beltonlane-my.sharepoint.com/:w:/g/personal/victoria_atter_belton-lane_lincs_sch_uk/EQWAxlr6spFIpZI4OgkM60wBQZYTO-GNn6ovUyepTV5QXA?e=B9ldz7" TargetMode="External" Id="R2f338237342e4b63" /><Relationship Type="http://schemas.openxmlformats.org/officeDocument/2006/relationships/image" Target="/media/image2.png" Id="R03164363935f4d57" /><Relationship Type="http://schemas.openxmlformats.org/officeDocument/2006/relationships/image" Target="/media/image3.png" Id="R27d96df6ac9346db" /><Relationship Type="http://schemas.openxmlformats.org/officeDocument/2006/relationships/image" Target="/media/image4.png" Id="R3e777c3af19d4acc" /><Relationship Type="http://schemas.openxmlformats.org/officeDocument/2006/relationships/image" Target="/media/image5.png" Id="Rf316037e385445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D040-6DA6-413A-AB12-64DEFC61E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B6A953-08B3-413C-B661-5FD7548A78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71FDF-EB49-49D1-92FF-4CC2A05A9382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4.xml><?xml version="1.0" encoding="utf-8"?>
<ds:datastoreItem xmlns:ds="http://schemas.openxmlformats.org/officeDocument/2006/customXml" ds:itemID="{34833CFE-5D09-41E9-9037-5E018F19CC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Atter</dc:creator>
  <keywords/>
  <dc:description/>
  <lastModifiedBy>Victoria Atter</lastModifiedBy>
  <revision>146</revision>
  <lastPrinted>2022-09-07T07:24:00.0000000Z</lastPrinted>
  <dcterms:created xsi:type="dcterms:W3CDTF">2024-07-03T16:30:00.0000000Z</dcterms:created>
  <dcterms:modified xsi:type="dcterms:W3CDTF">2025-01-20T12:12:33.3660350Z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MediaServiceImageTags">
    <vt:lpwstr/>
  </property>
</Properties>
</file>