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5967" w:rsidRDefault="008E43FD" w14:paraId="69EB0C03" w14:textId="028C08D8">
      <w:pPr>
        <w:rPr>
          <w:lang w:val="en-US"/>
        </w:rPr>
      </w:pPr>
      <w:r>
        <w:rPr>
          <w:lang w:val="en-US"/>
        </w:rPr>
        <w:t xml:space="preserve">The </w:t>
      </w:r>
      <w:r w:rsidR="00815B35">
        <w:rPr>
          <w:lang w:val="en-US"/>
        </w:rPr>
        <w:t>Spider and the Fly</w:t>
      </w:r>
      <w:r>
        <w:rPr>
          <w:lang w:val="en-US"/>
        </w:rPr>
        <w:t>: Year 4</w:t>
      </w:r>
    </w:p>
    <w:p w:rsidR="00094AF0" w:rsidRDefault="00094AF0" w14:paraId="41B864B8" w14:textId="04DB68B6">
      <w:pPr>
        <w:rPr>
          <w:lang w:val="en-US"/>
        </w:rPr>
      </w:pPr>
      <w:r>
        <w:rPr>
          <w:lang w:val="en-US"/>
        </w:rPr>
        <w:t xml:space="preserve">Purpose: </w:t>
      </w:r>
      <w:r w:rsidR="00815B35">
        <w:rPr>
          <w:lang w:val="en-US"/>
        </w:rPr>
        <w:t xml:space="preserve">To compose a </w:t>
      </w:r>
      <w:r w:rsidR="004B4BEF">
        <w:rPr>
          <w:lang w:val="en-US"/>
        </w:rPr>
        <w:t>letter</w:t>
      </w:r>
      <w:r w:rsidR="008E43FD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</w:r>
      <w:r w:rsidR="00F376FE">
        <w:rPr>
          <w:lang w:val="en-US"/>
        </w:rPr>
        <w:t>Audi</w:t>
      </w:r>
      <w:r>
        <w:rPr>
          <w:lang w:val="en-US"/>
        </w:rPr>
        <w:t>ence:</w:t>
      </w:r>
      <w:r w:rsidR="00DC2DBF">
        <w:rPr>
          <w:lang w:val="en-US"/>
        </w:rPr>
        <w:t xml:space="preserve"> </w:t>
      </w:r>
      <w:r w:rsidR="004B4BEF">
        <w:rPr>
          <w:lang w:val="en-US"/>
        </w:rPr>
        <w:t>The Spider</w:t>
      </w:r>
      <w:r w:rsidR="006D6FFE">
        <w:rPr>
          <w:lang w:val="en-US"/>
        </w:rPr>
        <w:t xml:space="preserve"> </w:t>
      </w:r>
    </w:p>
    <w:p w:rsidR="00B77854" w:rsidRDefault="00094AF0" w14:paraId="2289BCD7" w14:textId="1BEC1FE8">
      <w:pPr>
        <w:rPr>
          <w:lang w:val="en-US"/>
        </w:rPr>
      </w:pPr>
      <w:r>
        <w:rPr>
          <w:lang w:val="en-US"/>
        </w:rPr>
        <w:t>F</w:t>
      </w:r>
      <w:r w:rsidR="00ED57FA">
        <w:rPr>
          <w:lang w:val="en-US"/>
        </w:rPr>
        <w:t xml:space="preserve">orm: </w:t>
      </w:r>
      <w:r w:rsidR="00815B35">
        <w:rPr>
          <w:lang w:val="en-US"/>
        </w:rPr>
        <w:t>Narrative Poetry</w:t>
      </w:r>
    </w:p>
    <w:p w:rsidR="00B77854" w:rsidRDefault="00B77854" w14:paraId="2D37D307" w14:textId="77777777">
      <w:pPr>
        <w:rPr>
          <w:lang w:val="en-US"/>
        </w:rPr>
      </w:pPr>
      <w:r>
        <w:rPr>
          <w:lang w:val="en-US"/>
        </w:rPr>
        <w:t>Reading comprehension</w:t>
      </w:r>
    </w:p>
    <w:p w:rsidRPr="008E43FD" w:rsidR="00F376FE" w:rsidP="002279E1" w:rsidRDefault="008E43FD" w14:paraId="1AE46A28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check that the book makes sense to them, discussing their understanding and exploring the meaning of words in context. </w:t>
      </w:r>
    </w:p>
    <w:p w:rsidRPr="008E43FD" w:rsidR="008E43FD" w:rsidP="002279E1" w:rsidRDefault="008E43FD" w14:paraId="4AECE63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ask questions to improve their understanding </w:t>
      </w:r>
    </w:p>
    <w:p w:rsidRPr="008E43FD" w:rsidR="008E43FD" w:rsidP="008E43FD" w:rsidRDefault="008E43FD" w14:paraId="7DBAE4A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draw inferences such as inferring characters’ feelings, thoughts and motives from their actions, and justifying inferences with evidence. </w:t>
      </w:r>
    </w:p>
    <w:p w:rsidRPr="008E43FD" w:rsidR="008E43FD" w:rsidP="008E43FD" w:rsidRDefault="008E43FD" w14:paraId="1E12DA2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predict what might happen from details stated and implied </w:t>
      </w:r>
    </w:p>
    <w:p w:rsidRPr="008E43FD" w:rsidR="008E43FD" w:rsidP="008E43FD" w:rsidRDefault="008E43FD" w14:paraId="38A63C7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>discuss and evaluate how authors use language, considering the impact on the reader</w:t>
      </w:r>
    </w:p>
    <w:p w:rsidR="002279E1" w:rsidP="002279E1" w:rsidRDefault="00B77854" w14:paraId="2F58E6E0" w14:textId="77777777">
      <w:pPr>
        <w:rPr>
          <w:lang w:val="en-US"/>
        </w:rPr>
      </w:pPr>
      <w:r>
        <w:rPr>
          <w:lang w:val="en-US"/>
        </w:rPr>
        <w:t>Writing Composition</w:t>
      </w:r>
    </w:p>
    <w:p w:rsidRPr="002279E1" w:rsidR="002279E1" w:rsidP="002279E1" w:rsidRDefault="00E07A29" w14:paraId="5710AA96" w14:textId="77777777">
      <w:pPr>
        <w:rPr>
          <w:lang w:val="en-US"/>
        </w:rPr>
      </w:pPr>
      <w:r>
        <w:t>Plan their writing by:</w:t>
      </w:r>
      <w:r w:rsidRPr="002279E1" w:rsidR="002279E1">
        <w:t xml:space="preserve"> </w:t>
      </w:r>
    </w:p>
    <w:p w:rsidR="002279E1" w:rsidP="002279E1" w:rsidRDefault="002279E1" w14:paraId="64785414" w14:textId="77777777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8E43FD" w:rsidP="002279E1" w:rsidRDefault="008E43FD" w14:paraId="120C3808" w14:textId="77777777">
      <w:pPr>
        <w:pStyle w:val="ListParagraph"/>
        <w:numPr>
          <w:ilvl w:val="0"/>
          <w:numId w:val="2"/>
        </w:numPr>
      </w:pPr>
      <w:r>
        <w:t>in narratives, considering how authors have developed characters and settings</w:t>
      </w:r>
    </w:p>
    <w:p w:rsidR="008E43FD" w:rsidP="002279E1" w:rsidRDefault="008E43FD" w14:paraId="3E522E9A" w14:textId="77777777">
      <w:r>
        <w:t xml:space="preserve">Draft and write by: </w:t>
      </w:r>
    </w:p>
    <w:p w:rsidR="008E43FD" w:rsidP="008E43FD" w:rsidRDefault="008E43FD" w14:paraId="17020A30" w14:textId="77777777">
      <w:pPr>
        <w:pStyle w:val="ListParagraph"/>
        <w:numPr>
          <w:ilvl w:val="0"/>
          <w:numId w:val="18"/>
        </w:numPr>
      </w:pPr>
      <w:r>
        <w:t xml:space="preserve">compose and rehearse sentences orally (including dialogue), progressively building a varied and rich vocabulary. </w:t>
      </w:r>
    </w:p>
    <w:p w:rsidR="008E43FD" w:rsidP="008E43FD" w:rsidRDefault="008E43FD" w14:paraId="4115780F" w14:textId="77777777">
      <w:pPr>
        <w:pStyle w:val="ListParagraph"/>
        <w:numPr>
          <w:ilvl w:val="0"/>
          <w:numId w:val="18"/>
        </w:numPr>
      </w:pPr>
      <w:r>
        <w:t>organise paragraphs around a theme</w:t>
      </w:r>
    </w:p>
    <w:p w:rsidR="008E43FD" w:rsidP="008E43FD" w:rsidRDefault="008E43FD" w14:paraId="778EA11B" w14:textId="77777777">
      <w:pPr>
        <w:pStyle w:val="ListParagraph"/>
        <w:numPr>
          <w:ilvl w:val="0"/>
          <w:numId w:val="18"/>
        </w:numPr>
      </w:pPr>
      <w:r>
        <w:t>in narratives, creating settings, characters and plot</w:t>
      </w:r>
    </w:p>
    <w:p w:rsidR="002279E1" w:rsidP="002279E1" w:rsidRDefault="002279E1" w14:paraId="519135BB" w14:textId="77777777">
      <w:r>
        <w:t>Evaluate and edit by:</w:t>
      </w:r>
    </w:p>
    <w:p w:rsidR="008E43FD" w:rsidP="008E43FD" w:rsidRDefault="008E43FD" w14:paraId="5FD8ADD8" w14:textId="77777777">
      <w:pPr>
        <w:pStyle w:val="ListParagraph"/>
        <w:numPr>
          <w:ilvl w:val="0"/>
          <w:numId w:val="4"/>
        </w:numPr>
      </w:pPr>
      <w:r>
        <w:t>assess</w:t>
      </w:r>
      <w:r w:rsidR="002279E1">
        <w:t xml:space="preserve"> the effectiveness of their own and others’ writing </w:t>
      </w:r>
      <w:r>
        <w:t>and suggesting improvements</w:t>
      </w:r>
    </w:p>
    <w:p w:rsidR="002279E1" w:rsidP="008E43FD" w:rsidRDefault="002279E1" w14:paraId="702D8515" w14:textId="77777777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P="002279E1" w:rsidRDefault="002279E1" w14:paraId="12768BAF" w14:textId="77777777">
      <w:pPr>
        <w:pStyle w:val="ListParagraph"/>
        <w:numPr>
          <w:ilvl w:val="0"/>
          <w:numId w:val="4"/>
        </w:numPr>
      </w:pPr>
      <w:r>
        <w:t xml:space="preserve">ensuring correct subject and verb agreement </w:t>
      </w:r>
      <w:r w:rsidR="008E43FD">
        <w:t>when using singular and plural</w:t>
      </w:r>
    </w:p>
    <w:p w:rsidRPr="00E07A29" w:rsidR="002279E1" w:rsidP="002279E1" w:rsidRDefault="002279E1" w14:paraId="68E28227" w14:textId="77777777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P="00CA5EAC" w:rsidRDefault="00E07A29" w14:paraId="4D2B6525" w14:textId="77777777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0100C3" w:rsidP="000100C3" w:rsidRDefault="000100C3" w14:paraId="531F496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use direct speech correctly</w:t>
      </w:r>
    </w:p>
    <w:p w:rsidR="000100C3" w:rsidP="000100C3" w:rsidRDefault="000100C3" w14:paraId="76CEFBD5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punctuate sentences correctly using capital letters and the correct demarcation at the end of the sentence.</w:t>
      </w:r>
    </w:p>
    <w:p w:rsidRPr="000100C3" w:rsidR="000100C3" w:rsidP="000100C3" w:rsidRDefault="00751F3B" w14:paraId="5799D3C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extend sentences with more than one clause by using a wider range of conjunctions, including: when, if, because, although</w:t>
      </w:r>
    </w:p>
    <w:p w:rsidR="00051D14" w:rsidP="00051D14" w:rsidRDefault="00051D14" w14:paraId="40E3213C" w14:textId="77777777">
      <w:pPr>
        <w:rPr>
          <w:lang w:val="en-US"/>
        </w:rPr>
      </w:pPr>
      <w:r>
        <w:rPr>
          <w:lang w:val="en-US"/>
        </w:rPr>
        <w:t>Spelling objectives</w:t>
      </w:r>
    </w:p>
    <w:p w:rsidRPr="00051D14" w:rsidR="002279E1" w:rsidP="002279E1" w:rsidRDefault="002279E1" w14:paraId="10A20F6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Pr="00051D14" w:rsidR="002279E1" w:rsidP="002279E1" w:rsidRDefault="002279E1" w14:paraId="29CC55B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Pr="00051D14" w:rsidR="002279E1" w:rsidP="002279E1" w:rsidRDefault="002279E1" w14:paraId="677B4C3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use a thesaurus.</w:t>
      </w:r>
    </w:p>
    <w:p w:rsidRPr="00324D5E" w:rsidR="002279E1" w:rsidP="00B667A0" w:rsidRDefault="00751F3B" w14:paraId="41C1691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Statutory 3/4</w:t>
      </w:r>
      <w:r w:rsidR="002279E1">
        <w:t xml:space="preserve"> word list</w:t>
      </w:r>
    </w:p>
    <w:p w:rsidR="00324D5E" w:rsidP="00324D5E" w:rsidRDefault="00324D5E" w14:paraId="3B640628" w14:textId="77777777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Pr="00F74468" w:rsidR="00FF25DF" w:rsidP="00FF25DF" w:rsidRDefault="00FF25DF" w14:paraId="2917543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:rsidRPr="00F74468" w:rsidR="00FF25DF" w:rsidP="00FF25DF" w:rsidRDefault="00FF25DF" w14:paraId="53960D3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:rsidRPr="00F74468" w:rsidR="00FF25DF" w:rsidP="00FF25DF" w:rsidRDefault="00FF25DF" w14:paraId="7002A8D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:rsidRPr="00F74468" w:rsidR="00FF25DF" w:rsidP="00FF25DF" w:rsidRDefault="00FF25DF" w14:paraId="20D80830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:rsidRPr="00F74468" w:rsidR="00FF25DF" w:rsidP="00FF25DF" w:rsidRDefault="00FF25DF" w14:paraId="0833511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:rsidRPr="00F74468" w:rsidR="00FF25DF" w:rsidP="00FF25DF" w:rsidRDefault="00FF25DF" w14:paraId="6F5E20C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:rsidRPr="00F74468" w:rsidR="00FF25DF" w:rsidP="00FF25DF" w:rsidRDefault="00FF25DF" w14:paraId="0F195632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:rsidRPr="00F74468" w:rsidR="00FF25DF" w:rsidP="00FF25DF" w:rsidRDefault="00FF25DF" w14:paraId="79FD7434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:rsidRPr="00F74468" w:rsidR="00FF25DF" w:rsidP="00FF25DF" w:rsidRDefault="00FF25DF" w14:paraId="7D4EA381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:rsidRPr="00F74468" w:rsidR="00FF25DF" w:rsidP="00FF25DF" w:rsidRDefault="00FF25DF" w14:paraId="6436287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:rsidRPr="00F74468" w:rsidR="00FF25DF" w:rsidP="00FF25DF" w:rsidRDefault="00FF25DF" w14:paraId="6A1695CB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:rsidR="00CD5A7A" w:rsidP="00FF25DF" w:rsidRDefault="00FF25DF" w14:paraId="3441A849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:rsidR="0046348C" w:rsidP="0046348C" w:rsidRDefault="0046348C" w14:paraId="21A967C2" w14:textId="77777777">
      <w:pPr>
        <w:ind w:left="360"/>
        <w:rPr>
          <w:color w:val="FF0000"/>
          <w:lang w:val="en-US"/>
        </w:rPr>
      </w:pPr>
    </w:p>
    <w:p w:rsidRPr="0046348C" w:rsidR="0046348C" w:rsidP="0046348C" w:rsidRDefault="0046348C" w14:paraId="180C3F1E" w14:textId="115FC230">
      <w:pPr>
        <w:ind w:left="360"/>
        <w:rPr>
          <w:color w:val="00B0F0"/>
          <w:lang w:val="en-US"/>
        </w:rPr>
      </w:pPr>
      <w:r w:rsidRPr="0046348C">
        <w:rPr>
          <w:color w:val="FF0000"/>
          <w:lang w:val="en-US"/>
        </w:rPr>
        <w:t xml:space="preserve">Exploratory talk  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50"/>
          <w:lang w:val="en-US"/>
        </w:rPr>
        <w:t>Presentational talk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7030A0"/>
          <w:lang w:val="en-US"/>
        </w:rPr>
        <w:t>Parallel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FF99FF"/>
          <w:lang w:val="en-US"/>
        </w:rPr>
        <w:t>process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F0"/>
          <w:lang w:val="en-US"/>
        </w:rPr>
        <w:t>product writing</w:t>
      </w:r>
      <w:r w:rsidRPr="0046348C">
        <w:rPr>
          <w:color w:val="00B0F0"/>
          <w:lang w:val="en-US"/>
        </w:rPr>
        <w:tab/>
      </w:r>
      <w:r w:rsidRPr="0046348C">
        <w:rPr>
          <w:color w:val="00B0F0"/>
          <w:lang w:val="en-US"/>
        </w:rPr>
        <w:t xml:space="preserve"> </w:t>
      </w:r>
      <w:r w:rsidRPr="0046348C">
        <w:rPr>
          <w:color w:val="00B0F0"/>
          <w:lang w:val="en-US"/>
        </w:rPr>
        <w:tab/>
      </w:r>
      <w:r w:rsidRPr="0046348C">
        <w:rPr>
          <w:color w:val="ED7D31" w:themeColor="accent2"/>
          <w:lang w:val="en-US"/>
        </w:rPr>
        <w:t>peer assessment</w:t>
      </w:r>
      <w:r w:rsidRPr="0046348C">
        <w:rPr>
          <w:color w:val="00B0F0"/>
          <w:lang w:val="en-US"/>
        </w:rPr>
        <w:t xml:space="preserve"> </w:t>
      </w:r>
    </w:p>
    <w:p w:rsidRPr="00FF25DF" w:rsidR="00FF25DF" w:rsidP="00FF25DF" w:rsidRDefault="00FF25DF" w14:paraId="672A6659" w14:textId="77777777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043"/>
        <w:gridCol w:w="2496"/>
        <w:gridCol w:w="6010"/>
        <w:gridCol w:w="3487"/>
        <w:gridCol w:w="2352"/>
      </w:tblGrid>
      <w:tr w:rsidR="00CA7351" w:rsidTr="036EF077" w14:paraId="743AC441" w14:textId="77777777">
        <w:tc>
          <w:tcPr>
            <w:tcW w:w="1043" w:type="dxa"/>
          </w:tcPr>
          <w:p w:rsidR="00051D14" w:rsidP="00051D14" w:rsidRDefault="00051D14" w14:paraId="1B87BD06" w14:textId="77777777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2496" w:type="dxa"/>
          </w:tcPr>
          <w:p w:rsidR="00051D14" w:rsidP="00051D14" w:rsidRDefault="00E1282D" w14:paraId="525826AF" w14:textId="77777777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  <w:r w:rsidR="00051D14">
              <w:rPr>
                <w:lang w:val="en-US"/>
              </w:rPr>
              <w:t xml:space="preserve"> </w:t>
            </w:r>
          </w:p>
        </w:tc>
        <w:tc>
          <w:tcPr>
            <w:tcW w:w="6010" w:type="dxa"/>
          </w:tcPr>
          <w:p w:rsidR="00051D14" w:rsidP="00051D14" w:rsidRDefault="00051D14" w14:paraId="7F0115E2" w14:textId="2D52DBFE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3487" w:type="dxa"/>
          </w:tcPr>
          <w:p w:rsidR="00051D14" w:rsidP="00051D14" w:rsidRDefault="0075780E" w14:paraId="712E3403" w14:textId="77777777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352" w:type="dxa"/>
          </w:tcPr>
          <w:p w:rsidR="00051D14" w:rsidP="00051D14" w:rsidRDefault="0075780E" w14:paraId="3CB033C6" w14:textId="77777777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460C17" w:rsidTr="036EF077" w14:paraId="4012823D" w14:textId="77777777">
        <w:tc>
          <w:tcPr>
            <w:tcW w:w="1043" w:type="dxa"/>
          </w:tcPr>
          <w:p w:rsidRPr="005620BA" w:rsidR="00460C17" w:rsidP="00051D14" w:rsidRDefault="00460C17" w14:paraId="649841BE" w14:textId="77777777">
            <w:pPr>
              <w:rPr>
                <w:rFonts w:ascii="Candara" w:hAnsi="Candara"/>
                <w:lang w:val="en-US"/>
              </w:rPr>
            </w:pPr>
            <w:r w:rsidRPr="005620BA">
              <w:rPr>
                <w:rFonts w:ascii="Candara" w:hAnsi="Candara"/>
                <w:lang w:val="en-US"/>
              </w:rPr>
              <w:t>1</w:t>
            </w:r>
          </w:p>
        </w:tc>
        <w:tc>
          <w:tcPr>
            <w:tcW w:w="2496" w:type="dxa"/>
          </w:tcPr>
          <w:p w:rsidRPr="001D096B" w:rsidR="00460C17" w:rsidP="00051D14" w:rsidRDefault="006D6FFE" w14:paraId="0E0D49A9" w14:textId="7755F9E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sz w:val="20"/>
                <w:szCs w:val="20"/>
                <w:lang w:val="en-US"/>
              </w:rPr>
              <w:t>To explore different points of view</w:t>
            </w:r>
          </w:p>
        </w:tc>
        <w:tc>
          <w:tcPr>
            <w:tcW w:w="6010" w:type="dxa"/>
          </w:tcPr>
          <w:p w:rsidRPr="001D096B" w:rsidR="00BA7F18" w:rsidP="00051D14" w:rsidRDefault="006D6FFE" w14:paraId="1E7AE45E" w14:textId="77777777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Debate: Can a spider and a fly be friends? </w:t>
            </w:r>
          </w:p>
          <w:p w:rsidRPr="001D096B" w:rsidR="006D6FFE" w:rsidP="00051D14" w:rsidRDefault="006D6FFE" w14:paraId="142CD5C7" w14:textId="77777777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</w:p>
          <w:p w:rsidRPr="001D096B" w:rsidR="00C50666" w:rsidP="00051D14" w:rsidRDefault="00C50666" w14:paraId="4E333F69" w14:textId="4DDEFDE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sz w:val="20"/>
                <w:szCs w:val="20"/>
                <w:lang w:val="en-US"/>
              </w:rPr>
              <w:t>Go out and about and find some spider webs in the grounds of the school…. What would happen if the fly flew into them?</w:t>
            </w:r>
            <w:r w:rsidRPr="001D096B">
              <w:rPr>
                <w:rFonts w:ascii="Candara" w:hAnsi="Candara"/>
                <w:sz w:val="20"/>
                <w:szCs w:val="20"/>
                <w:lang w:val="en-US"/>
              </w:rPr>
              <w:t xml:space="preserve"> Has anyone ever seen a fly in a spider web? Can a fly do anything to a spider? What is the relationship between flies and spiders? Think about food chains etc. </w:t>
            </w:r>
          </w:p>
          <w:p w:rsidRPr="001D096B" w:rsidR="00C50666" w:rsidP="00051D14" w:rsidRDefault="00C50666" w14:paraId="46C8F360" w14:textId="77777777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</w:p>
          <w:p w:rsidRPr="001D096B" w:rsidR="00C50666" w:rsidP="008766B3" w:rsidRDefault="00C50666" w14:paraId="019CFB95" w14:textId="3C2E69C1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As a class discuss if a spider and a fly can be friends? Why? Why not? </w:t>
            </w:r>
            <w:r w:rsidRPr="001D096B" w:rsidR="006B04AC">
              <w:rPr>
                <w:rFonts w:ascii="Candara" w:hAnsi="Candara"/>
                <w:sz w:val="20"/>
                <w:szCs w:val="20"/>
                <w:lang w:val="en-US"/>
              </w:rPr>
              <w:t xml:space="preserve">Tch to make some notes on the flipchart to support the children in their future discussions. </w:t>
            </w:r>
          </w:p>
        </w:tc>
        <w:tc>
          <w:tcPr>
            <w:tcW w:w="3487" w:type="dxa"/>
          </w:tcPr>
          <w:p w:rsidRPr="001D096B" w:rsidR="008766B3" w:rsidP="008766B3" w:rsidRDefault="008766B3" w14:paraId="126E7EC8" w14:textId="77777777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Split into 2 teams – yes they can be friends, no they can’t be friends. </w:t>
            </w:r>
          </w:p>
          <w:p w:rsidRPr="001D096B" w:rsidR="008766B3" w:rsidP="008766B3" w:rsidRDefault="008766B3" w14:paraId="340278F4" w14:textId="77777777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What reasons can they give for each side? </w:t>
            </w:r>
          </w:p>
          <w:p w:rsidRPr="001D096B" w:rsidR="008766B3" w:rsidP="008766B3" w:rsidRDefault="008766B3" w14:paraId="5DE6E841" w14:textId="3098C7AE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Within the group – come up with reasons that back up your argument that a spider and a fly can</w:t>
            </w: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/cannot</w:t>
            </w: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 be</w:t>
            </w: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 friends! </w:t>
            </w:r>
            <w:r w:rsidRPr="001D096B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 </w:t>
            </w:r>
          </w:p>
          <w:p w:rsidRPr="001D096B" w:rsidR="00433CC2" w:rsidP="00051D14" w:rsidRDefault="00433CC2" w14:paraId="76DB1371" w14:textId="547F8ECF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</w:tcPr>
          <w:p w:rsidRPr="001D096B" w:rsidR="00522CFD" w:rsidP="00BA7F18" w:rsidRDefault="000B5A2E" w14:paraId="2DBD0B1A" w14:textId="77777777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Have the debate – each team to put across their argument that a fly and a spider can</w:t>
            </w:r>
            <w:r w:rsidRPr="001D096B" w:rsidR="00522CFD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>/cannot</w:t>
            </w:r>
            <w:r w:rsidRPr="001D096B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 be friends.</w:t>
            </w:r>
          </w:p>
          <w:p w:rsidRPr="001D096B" w:rsidR="00522CFD" w:rsidP="00BA7F18" w:rsidRDefault="00522CFD" w14:paraId="55BF72D0" w14:textId="77777777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</w:p>
          <w:p w:rsidRPr="001D096B" w:rsidR="00460C17" w:rsidP="00BA7F18" w:rsidRDefault="00522CFD" w14:paraId="4DEA7057" w14:textId="1B16D393">
            <w:pPr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Each person in the group must have something to say. </w:t>
            </w:r>
            <w:r w:rsidRPr="001D096B" w:rsidR="000B5A2E">
              <w:rPr>
                <w:rFonts w:ascii="Candara" w:hAnsi="Candara"/>
                <w:color w:val="70AD47" w:themeColor="accent6"/>
                <w:sz w:val="20"/>
                <w:szCs w:val="20"/>
                <w:lang w:val="en-US"/>
              </w:rPr>
              <w:t xml:space="preserve"> </w:t>
            </w:r>
          </w:p>
        </w:tc>
      </w:tr>
      <w:tr w:rsidR="00433CC2" w:rsidTr="036EF077" w14:paraId="495A5074" w14:textId="77777777">
        <w:tc>
          <w:tcPr>
            <w:tcW w:w="1043" w:type="dxa"/>
          </w:tcPr>
          <w:p w:rsidRPr="005620BA" w:rsidR="00433CC2" w:rsidP="00051D14" w:rsidRDefault="00433CC2" w14:paraId="4E586913" w14:textId="77777777">
            <w:pPr>
              <w:rPr>
                <w:rFonts w:ascii="Candara" w:hAnsi="Candara"/>
                <w:lang w:val="en-US"/>
              </w:rPr>
            </w:pPr>
            <w:r w:rsidRPr="005620BA">
              <w:rPr>
                <w:rFonts w:ascii="Candara" w:hAnsi="Candara"/>
                <w:lang w:val="en-US"/>
              </w:rPr>
              <w:t>2</w:t>
            </w:r>
          </w:p>
          <w:p w:rsidRPr="005620BA" w:rsidR="006C0EB6" w:rsidP="00051D14" w:rsidRDefault="006C0EB6" w14:paraId="67857FAC" w14:textId="77777777">
            <w:pPr>
              <w:rPr>
                <w:rFonts w:ascii="Candara" w:hAnsi="Candara"/>
                <w:lang w:val="en-US"/>
              </w:rPr>
            </w:pPr>
          </w:p>
          <w:p w:rsidRPr="005620BA" w:rsidR="006C0EB6" w:rsidP="00051D14" w:rsidRDefault="006C0EB6" w14:paraId="36370FF8" w14:textId="3385AC9F">
            <w:pPr>
              <w:rPr>
                <w:rFonts w:ascii="Candara" w:hAnsi="Candara"/>
                <w:lang w:val="en-US"/>
              </w:rPr>
            </w:pPr>
          </w:p>
        </w:tc>
        <w:tc>
          <w:tcPr>
            <w:tcW w:w="2496" w:type="dxa"/>
          </w:tcPr>
          <w:p w:rsidRPr="005620BA" w:rsidR="00433CC2" w:rsidP="00051D14" w:rsidRDefault="004014DE" w14:paraId="796C7ECC" w14:textId="288C824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>To explore a character</w:t>
            </w:r>
          </w:p>
        </w:tc>
        <w:tc>
          <w:tcPr>
            <w:tcW w:w="6010" w:type="dxa"/>
          </w:tcPr>
          <w:p w:rsidRPr="005620BA" w:rsidR="00433CC2" w:rsidP="00051D14" w:rsidRDefault="00094F84" w14:paraId="6D0F1B8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Following on from our debate yesterday, we are going to look at the two characters – a spider and a fly. </w:t>
            </w:r>
            <w:r w:rsidRPr="005620BA" w:rsidR="00663E5F">
              <w:rPr>
                <w:rFonts w:ascii="Candara" w:hAnsi="Candara"/>
                <w:sz w:val="20"/>
                <w:szCs w:val="20"/>
                <w:lang w:val="en-US"/>
              </w:rPr>
              <w:t>We will discuss the similarities and differences between them.</w:t>
            </w:r>
          </w:p>
          <w:p w:rsidRPr="005620BA" w:rsidR="00663E5F" w:rsidP="00051D14" w:rsidRDefault="00663E5F" w14:paraId="49F0BE2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00051D14" w:rsidRDefault="00663E5F" w14:paraId="593DF79E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Show the children the picture of the spider – what is their initial reaction to it? Male/female? Kind/unkind etc. </w:t>
            </w:r>
          </w:p>
          <w:p w:rsidRPr="005620BA" w:rsidR="00663E5F" w:rsidP="00051D14" w:rsidRDefault="00663E5F" w14:paraId="62C2CB02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Make some notes round the picture on the flipchart paper. </w:t>
            </w:r>
          </w:p>
          <w:p w:rsidRPr="005620BA" w:rsidR="00663E5F" w:rsidP="00051D14" w:rsidRDefault="00663E5F" w14:paraId="354EDB7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63E5F" w:rsidP="00051D14" w:rsidRDefault="00663E5F" w14:paraId="5FEDF2F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Repeat for the fly. </w:t>
            </w:r>
          </w:p>
          <w:p w:rsidRPr="005620BA" w:rsidR="00663E5F" w:rsidP="00051D14" w:rsidRDefault="00663E5F" w14:paraId="524952EB" w14:textId="28EC9FC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Pr="004C6680" w:rsidR="006C0EB6" w:rsidP="00051D14" w:rsidRDefault="00663E5F" w14:paraId="61FED01E" w14:textId="290D53F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4C6680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 xml:space="preserve">Children </w:t>
            </w:r>
            <w:r w:rsidRPr="004C6680" w:rsidR="00226F57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>have</w:t>
            </w:r>
            <w:r w:rsidRPr="004C6680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 xml:space="preserve"> their own copy of the </w:t>
            </w:r>
            <w:r w:rsidRPr="004C6680" w:rsidR="008B2C67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 xml:space="preserve">spider and the fly pictures and annotate their own. They can magpie ideas from the teacher and add their own </w:t>
            </w:r>
            <w:r w:rsidRPr="004C6680" w:rsidR="00226F57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>thoughts</w:t>
            </w:r>
            <w:r w:rsidRPr="004C6680" w:rsidR="008B2C67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 xml:space="preserve"> as well.  </w:t>
            </w:r>
          </w:p>
        </w:tc>
        <w:tc>
          <w:tcPr>
            <w:tcW w:w="2352" w:type="dxa"/>
          </w:tcPr>
          <w:p w:rsidRPr="00226F57" w:rsidR="006C0EB6" w:rsidP="00BA7F18" w:rsidRDefault="008B2C67" w14:paraId="688AA7BE" w14:textId="16281F46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Create a poem about one character like we did for the Lion and the Mouse. </w:t>
            </w:r>
          </w:p>
          <w:p w:rsidRPr="00226F57" w:rsidR="008B2C67" w:rsidP="00BA7F18" w:rsidRDefault="008B2C67" w14:paraId="2C1978AF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  <w:p w:rsidRPr="00226F57" w:rsidR="005F2C02" w:rsidP="00BA7F18" w:rsidRDefault="005F2C02" w14:paraId="4E8DD85C" w14:textId="5AD8889D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For example, </w:t>
            </w:r>
          </w:p>
          <w:p w:rsidRPr="00226F57" w:rsidR="008B2C67" w:rsidP="00BA7F18" w:rsidRDefault="008B2C67" w14:paraId="76892D51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The Spider, </w:t>
            </w:r>
          </w:p>
          <w:p w:rsidRPr="00226F57" w:rsidR="008B2C67" w:rsidP="00BA7F18" w:rsidRDefault="008B2C67" w14:paraId="33AE1302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Creepy, </w:t>
            </w:r>
            <w:r w:rsidRPr="00226F57" w:rsidR="005F2C02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evil, hairy.</w:t>
            </w:r>
          </w:p>
          <w:p w:rsidRPr="00226F57" w:rsidR="005F2C02" w:rsidP="00BA7F18" w:rsidRDefault="005F2C02" w14:paraId="3273E135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Scary and freaky.</w:t>
            </w:r>
          </w:p>
          <w:p w:rsidR="005F2C02" w:rsidP="00BA7F18" w:rsidRDefault="005F2C02" w14:paraId="37D91CDD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The Spider</w:t>
            </w:r>
          </w:p>
          <w:p w:rsidR="008C3B74" w:rsidP="00BA7F18" w:rsidRDefault="008C3B74" w14:paraId="0ABD4A55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  <w:p w:rsidR="008C3B74" w:rsidP="00BA7F18" w:rsidRDefault="008C3B74" w14:paraId="2135DC55" w14:textId="255E1DE1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The Fly</w:t>
            </w:r>
          </w:p>
          <w:p w:rsidR="008C3B74" w:rsidP="00BA7F18" w:rsidRDefault="00FB0E07" w14:paraId="5754EECB" w14:textId="241B7256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Pretty, angelic, innocent.</w:t>
            </w:r>
          </w:p>
          <w:p w:rsidR="00FB0E07" w:rsidP="00BA7F18" w:rsidRDefault="000505F4" w14:paraId="6F118F1A" w14:textId="4594C571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Kind and </w:t>
            </w:r>
            <w:r w:rsidR="00703C09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sweet.</w:t>
            </w:r>
          </w:p>
          <w:p w:rsidRPr="00226F57" w:rsidR="00703C09" w:rsidP="00BA7F18" w:rsidRDefault="00703C09" w14:paraId="55C4B0E9" w14:textId="518FC1B6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The Fly</w:t>
            </w:r>
          </w:p>
          <w:p w:rsidRPr="00226F57" w:rsidR="001D014C" w:rsidP="00BA7F18" w:rsidRDefault="001D014C" w14:paraId="527BAB08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  <w:p w:rsidRPr="005620BA" w:rsidR="001D014C" w:rsidP="00BA7F18" w:rsidRDefault="001D014C" w14:paraId="07830B6F" w14:textId="482A766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Write th</w:t>
            </w:r>
            <w:r w:rsidR="00703C09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e spider</w:t>
            </w:r>
            <w:r w:rsidRPr="00226F57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 one on flipchart as you will need it tomorrow.</w:t>
            </w:r>
            <w:r w:rsidRPr="005620BA">
              <w:rPr>
                <w:rFonts w:ascii="Candara" w:hAnsi="Candara"/>
                <w:color w:val="7030A0"/>
                <w:sz w:val="20"/>
                <w:szCs w:val="20"/>
                <w:lang w:val="en-US"/>
              </w:rPr>
              <w:t xml:space="preserve"> </w:t>
            </w:r>
          </w:p>
        </w:tc>
      </w:tr>
      <w:tr w:rsidR="006C0EB6" w:rsidTr="036EF077" w14:paraId="2EE99381" w14:textId="77777777">
        <w:tc>
          <w:tcPr>
            <w:tcW w:w="1043" w:type="dxa"/>
          </w:tcPr>
          <w:p w:rsidRPr="005620BA" w:rsidR="006C0EB6" w:rsidP="00051D14" w:rsidRDefault="006C0EB6" w14:paraId="394AF8F0" w14:textId="51CC9A32">
            <w:pPr>
              <w:rPr>
                <w:rFonts w:ascii="Candara" w:hAnsi="Candara"/>
                <w:lang w:val="en-US"/>
              </w:rPr>
            </w:pPr>
            <w:r w:rsidRPr="005620BA">
              <w:rPr>
                <w:rFonts w:ascii="Candara" w:hAnsi="Candara"/>
                <w:lang w:val="en-US"/>
              </w:rPr>
              <w:t>3</w:t>
            </w:r>
          </w:p>
        </w:tc>
        <w:tc>
          <w:tcPr>
            <w:tcW w:w="2496" w:type="dxa"/>
          </w:tcPr>
          <w:p w:rsidRPr="005620BA" w:rsidR="006C0EB6" w:rsidP="00051D14" w:rsidRDefault="005F2C02" w14:paraId="0C3CEE20" w14:textId="13B9B57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>To explore rhyme</w:t>
            </w:r>
          </w:p>
        </w:tc>
        <w:tc>
          <w:tcPr>
            <w:tcW w:w="6010" w:type="dxa"/>
          </w:tcPr>
          <w:p w:rsidRPr="005620BA" w:rsidR="00265366" w:rsidP="00B862E8" w:rsidRDefault="00B862E8" w14:paraId="15B121C3" w14:textId="3201AF4B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What does it mean to rhyme? </w:t>
            </w:r>
          </w:p>
          <w:p w:rsidRPr="005620BA" w:rsidR="00387D72" w:rsidP="00B862E8" w:rsidRDefault="00387D72" w14:paraId="181EE6E9" w14:textId="114C239C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>Allow the children time to discuss and feedback</w:t>
            </w:r>
            <w:r w:rsidR="005D1E0A">
              <w:rPr>
                <w:rFonts w:ascii="Candara" w:hAnsi="Candara"/>
                <w:color w:val="FF0000"/>
                <w:sz w:val="20"/>
                <w:szCs w:val="20"/>
                <w:lang w:val="en-US"/>
              </w:rPr>
              <w:t xml:space="preserve"> – can they give examples?</w:t>
            </w:r>
          </w:p>
          <w:p w:rsidRPr="005620BA" w:rsidR="00265366" w:rsidP="00B862E8" w:rsidRDefault="007C57A6" w14:paraId="22C52C52" w14:textId="384E3D8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hyperlink w:history="1" r:id="rId9">
              <w:r w:rsidRPr="005620BA">
                <w:rPr>
                  <w:rStyle w:val="Hyperlink"/>
                  <w:rFonts w:ascii="Candara" w:hAnsi="Candara"/>
                  <w:sz w:val="20"/>
                  <w:szCs w:val="20"/>
                  <w:lang w:val="en-US"/>
                </w:rPr>
                <w:t>https://www.bbc.co.uk/bitesize/articles/zqjgrdm</w:t>
              </w:r>
            </w:hyperlink>
          </w:p>
          <w:p w:rsidRPr="005620BA" w:rsidR="007C57A6" w:rsidP="00B862E8" w:rsidRDefault="007C57A6" w14:paraId="58F09D02" w14:textId="1ABAAD7F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Pause after cake and discuss why it doesn’t rhyme. Can the children think of a food that does rhyme with peas? </w:t>
            </w:r>
          </w:p>
          <w:p w:rsidRPr="005620BA" w:rsidR="007C57A6" w:rsidP="00B862E8" w:rsidRDefault="00ED7740" w14:paraId="0F364000" w14:textId="2DE664E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Play the rest of the video and then play the 2 easy games at the bottom. </w:t>
            </w:r>
          </w:p>
          <w:p w:rsidRPr="005620BA" w:rsidR="00B862E8" w:rsidP="00B862E8" w:rsidRDefault="00B862E8" w14:paraId="61940E2F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387D72" w:rsidP="00B862E8" w:rsidRDefault="00387D72" w14:paraId="4CDA2B52" w14:textId="68BCBC0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>Use the example poem from yesterday and explore rhyme.</w:t>
            </w:r>
          </w:p>
          <w:p w:rsidR="00D80E00" w:rsidP="00B862E8" w:rsidRDefault="00D80E00" w14:paraId="6DA6A59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Can the children find any words which rhyme? </w:t>
            </w:r>
          </w:p>
          <w:p w:rsidR="00D80E00" w:rsidP="00B862E8" w:rsidRDefault="00D80E00" w14:paraId="76819564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1D014C" w:rsidP="00B862E8" w:rsidRDefault="001261C6" w14:paraId="7F510953" w14:textId="2D2B705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>In our poem hairy and scary rhyme.</w:t>
            </w:r>
          </w:p>
          <w:p w:rsidRPr="005620BA" w:rsidR="001261C6" w:rsidP="00B862E8" w:rsidRDefault="001261C6" w14:paraId="511AC20C" w14:textId="6C43C7B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5620BA" w:rsidR="00E00A83" w:rsidP="00B862E8" w:rsidRDefault="00E00A83" w14:paraId="0C7576C2" w14:textId="3A54983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Some children might say creepy and </w:t>
            </w:r>
            <w:r w:rsidRPr="005620BA" w:rsidR="00A859CF">
              <w:rPr>
                <w:rFonts w:ascii="Candara" w:hAnsi="Candara"/>
                <w:sz w:val="20"/>
                <w:szCs w:val="20"/>
                <w:lang w:val="en-US"/>
              </w:rPr>
              <w:t>freaky,</w:t>
            </w: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 but the</w:t>
            </w:r>
            <w:r w:rsidR="00A859CF">
              <w:rPr>
                <w:rFonts w:ascii="Candara" w:hAnsi="Candara"/>
                <w:sz w:val="20"/>
                <w:szCs w:val="20"/>
                <w:lang w:val="en-US"/>
              </w:rPr>
              <w:t>y</w:t>
            </w: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Pr="005620BA" w:rsidR="001D014C">
              <w:rPr>
                <w:rFonts w:ascii="Candara" w:hAnsi="Candara"/>
                <w:sz w:val="20"/>
                <w:szCs w:val="20"/>
                <w:lang w:val="en-US"/>
              </w:rPr>
              <w:t>a</w:t>
            </w:r>
            <w:r w:rsidR="00A859CF">
              <w:rPr>
                <w:rFonts w:ascii="Candara" w:hAnsi="Candara"/>
                <w:sz w:val="20"/>
                <w:szCs w:val="20"/>
                <w:lang w:val="en-US"/>
              </w:rPr>
              <w:t>re a</w:t>
            </w:r>
            <w:r w:rsidRPr="005620BA" w:rsidR="001D014C">
              <w:rPr>
                <w:rFonts w:ascii="Candara" w:hAnsi="Candara"/>
                <w:sz w:val="20"/>
                <w:szCs w:val="20"/>
                <w:lang w:val="en-US"/>
              </w:rPr>
              <w:t xml:space="preserve"> near-rhyme or a slant rhyme. </w:t>
            </w:r>
          </w:p>
          <w:p w:rsidRPr="005620BA" w:rsidR="001D014C" w:rsidP="00B862E8" w:rsidRDefault="001D014C" w14:paraId="07B930B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B862E8" w:rsidP="00B862E8" w:rsidRDefault="00B862E8" w14:paraId="3B843E6B" w14:textId="4C5F868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The Spider, </w:t>
            </w:r>
          </w:p>
          <w:p w:rsidRPr="005620BA" w:rsidR="00B862E8" w:rsidP="00B862E8" w:rsidRDefault="00B862E8" w14:paraId="5B5B6749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Creepy, evil, </w:t>
            </w:r>
            <w:r w:rsidRPr="005620BA">
              <w:rPr>
                <w:rFonts w:ascii="Candara" w:hAnsi="Candara"/>
                <w:color w:val="FFC000"/>
                <w:sz w:val="20"/>
                <w:szCs w:val="20"/>
                <w:lang w:val="en-US"/>
              </w:rPr>
              <w:t>hairy</w:t>
            </w: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>.</w:t>
            </w:r>
          </w:p>
          <w:p w:rsidRPr="005620BA" w:rsidR="00B862E8" w:rsidP="00B862E8" w:rsidRDefault="00B862E8" w14:paraId="5C96423F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color w:val="FFC000"/>
                <w:sz w:val="20"/>
                <w:szCs w:val="20"/>
                <w:lang w:val="en-US"/>
              </w:rPr>
              <w:t>Scary</w:t>
            </w: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 and freaky.</w:t>
            </w:r>
          </w:p>
          <w:p w:rsidRPr="005620BA" w:rsidR="00354944" w:rsidP="00B862E8" w:rsidRDefault="00B862E8" w14:paraId="1D9ECE09" w14:textId="4617E76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>The Spider</w:t>
            </w:r>
            <w:r w:rsidR="00A859CF">
              <w:rPr>
                <w:rFonts w:ascii="Candara" w:hAnsi="Candara"/>
                <w:sz w:val="20"/>
                <w:szCs w:val="20"/>
                <w:lang w:val="en-US"/>
              </w:rPr>
              <w:t xml:space="preserve">. </w:t>
            </w:r>
          </w:p>
          <w:p w:rsidRPr="005620BA" w:rsidR="001D014C" w:rsidP="00B862E8" w:rsidRDefault="001D014C" w14:paraId="36E5AA2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1D014C" w:rsidP="00B862E8" w:rsidRDefault="001D014C" w14:paraId="69BA9CCA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Can we change our poem round to </w:t>
            </w:r>
            <w:r w:rsidRPr="005620BA" w:rsidR="00FD1A6E">
              <w:rPr>
                <w:rFonts w:ascii="Candara" w:hAnsi="Candara"/>
                <w:sz w:val="20"/>
                <w:szCs w:val="20"/>
                <w:lang w:val="en-US"/>
              </w:rPr>
              <w:t xml:space="preserve">put the rhyming words at the end of the lines? </w:t>
            </w:r>
          </w:p>
          <w:p w:rsidRPr="005620BA" w:rsidR="00FD1A6E" w:rsidP="00B862E8" w:rsidRDefault="00FD1A6E" w14:paraId="1887FA6C" w14:textId="6AF1B89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5620BA">
              <w:rPr>
                <w:rFonts w:ascii="Candara" w:hAnsi="Candara"/>
                <w:sz w:val="20"/>
                <w:szCs w:val="20"/>
                <w:lang w:val="en-US"/>
              </w:rPr>
              <w:t xml:space="preserve">This is called a rhyming couplet. </w:t>
            </w:r>
          </w:p>
        </w:tc>
        <w:tc>
          <w:tcPr>
            <w:tcW w:w="3487" w:type="dxa"/>
          </w:tcPr>
          <w:p w:rsidR="00DA160F" w:rsidP="00051D14" w:rsidRDefault="004C6680" w14:paraId="7036408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4C6680">
              <w:rPr>
                <w:rFonts w:ascii="Candara" w:hAnsi="Candara"/>
                <w:sz w:val="20"/>
                <w:szCs w:val="20"/>
                <w:lang w:val="en-US"/>
              </w:rPr>
              <w:t>Look at their poem from yesterday – do they have any words that rhyme?</w:t>
            </w:r>
          </w:p>
          <w:p w:rsidR="00B31FE1" w:rsidP="00051D14" w:rsidRDefault="00B31FE1" w14:paraId="32D8E424" w14:textId="7AB4734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9F6456" w:rsidP="00051D14" w:rsidRDefault="009F6456" w14:paraId="5899292E" w14:textId="06CF05A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Create a bank of </w:t>
            </w:r>
            <w:r w:rsidR="007B09EC">
              <w:rPr>
                <w:rFonts w:ascii="Candara" w:hAnsi="Candara"/>
                <w:sz w:val="20"/>
                <w:szCs w:val="20"/>
                <w:lang w:val="en-US"/>
              </w:rPr>
              <w:t xml:space="preserve">pairs of rhyming words about the Spider and the Fly. </w:t>
            </w:r>
            <w:r w:rsidR="00DF05D9">
              <w:rPr>
                <w:rFonts w:ascii="Candara" w:hAnsi="Candara"/>
                <w:sz w:val="20"/>
                <w:szCs w:val="20"/>
                <w:lang w:val="en-US"/>
              </w:rPr>
              <w:t>E.g.</w:t>
            </w:r>
          </w:p>
          <w:p w:rsidR="007B09EC" w:rsidP="00051D14" w:rsidRDefault="007B09EC" w14:paraId="149E1EE3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0"/>
              <w:gridCol w:w="1631"/>
            </w:tblGrid>
            <w:tr w:rsidR="007B09EC" w:rsidTr="007B09EC" w14:paraId="3007AEED" w14:textId="77777777">
              <w:tc>
                <w:tcPr>
                  <w:tcW w:w="1630" w:type="dxa"/>
                </w:tcPr>
                <w:p w:rsidR="007B09EC" w:rsidP="00051D14" w:rsidRDefault="007B09EC" w14:paraId="1F60F1EE" w14:textId="1DD0C737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Spider</w:t>
                  </w:r>
                </w:p>
              </w:tc>
              <w:tc>
                <w:tcPr>
                  <w:tcW w:w="1631" w:type="dxa"/>
                </w:tcPr>
                <w:p w:rsidR="007B09EC" w:rsidP="00051D14" w:rsidRDefault="007B09EC" w14:paraId="652DFB1F" w14:textId="2C7333F6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Fly</w:t>
                  </w:r>
                </w:p>
              </w:tc>
            </w:tr>
            <w:tr w:rsidR="00745DA6" w:rsidTr="007B09EC" w14:paraId="4D5D29A9" w14:textId="77777777">
              <w:tc>
                <w:tcPr>
                  <w:tcW w:w="1630" w:type="dxa"/>
                </w:tcPr>
                <w:p w:rsidR="00745DA6" w:rsidP="00051D14" w:rsidRDefault="00077C19" w14:paraId="256CBAB2" w14:textId="77777777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Freaky sneaky</w:t>
                  </w:r>
                </w:p>
                <w:p w:rsidR="00284179" w:rsidP="00051D14" w:rsidRDefault="00077C19" w14:paraId="2188A2D1" w14:textId="0C33107D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Scary hairy</w:t>
                  </w:r>
                  <w:r w:rsidR="00284179"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284179"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darey</w:t>
                  </w:r>
                  <w:proofErr w:type="spellEnd"/>
                  <w:r w:rsidR="006E081C"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 xml:space="preserve"> wary</w:t>
                  </w:r>
                </w:p>
                <w:p w:rsidR="00077C19" w:rsidP="00051D14" w:rsidRDefault="00077C19" w14:paraId="2467E994" w14:textId="591C405E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631" w:type="dxa"/>
                </w:tcPr>
                <w:p w:rsidR="00745DA6" w:rsidP="00051D14" w:rsidRDefault="00B61298" w14:paraId="77A93062" w14:textId="10AF0163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 xml:space="preserve">Pretty </w:t>
                  </w:r>
                  <w:r w:rsidR="006E081C"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witty</w:t>
                  </w:r>
                </w:p>
                <w:p w:rsidR="00B61298" w:rsidP="00051D14" w:rsidRDefault="00B61298" w14:paraId="193FB034" w14:textId="77777777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 xml:space="preserve">Sweet </w:t>
                  </w:r>
                  <w:r w:rsidR="006E081C"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treat</w:t>
                  </w:r>
                </w:p>
                <w:p w:rsidR="006E081C" w:rsidP="00051D14" w:rsidRDefault="00DF05D9" w14:paraId="4178ABA1" w14:textId="549BAD1C">
                  <w:pPr>
                    <w:rPr>
                      <w:rFonts w:ascii="Candara" w:hAnsi="Candara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Candara" w:hAnsi="Candara"/>
                      <w:sz w:val="20"/>
                      <w:szCs w:val="20"/>
                      <w:lang w:val="en-US"/>
                    </w:rPr>
                    <w:t>Classy sassy</w:t>
                  </w:r>
                </w:p>
              </w:tc>
            </w:tr>
          </w:tbl>
          <w:p w:rsidR="007B09EC" w:rsidP="00051D14" w:rsidRDefault="007B09EC" w14:paraId="3CA1410F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C404AB" w:rsidP="00051D14" w:rsidRDefault="00C404AB" w14:paraId="7B39AEE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4C6680" w:rsidR="00C404AB" w:rsidP="00051D14" w:rsidRDefault="00D80E00" w14:paraId="339ECEF0" w14:textId="202A794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CC1B60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Can you change your poem so it has a rhyming couplet in lines </w:t>
            </w:r>
            <w:r w:rsidRPr="00CC1B60" w:rsidR="001B6A5C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2 and 3?</w:t>
            </w:r>
          </w:p>
        </w:tc>
        <w:tc>
          <w:tcPr>
            <w:tcW w:w="2352" w:type="dxa"/>
          </w:tcPr>
          <w:p w:rsidRPr="005620BA" w:rsidR="006C0EB6" w:rsidP="00BA7F18" w:rsidRDefault="00DF05D9" w14:paraId="6E758E86" w14:textId="51640593">
            <w:pPr>
              <w:rPr>
                <w:rFonts w:ascii="Candara" w:hAnsi="Candara"/>
                <w:color w:val="FF0000"/>
                <w:sz w:val="20"/>
                <w:szCs w:val="20"/>
                <w:lang w:val="en-US"/>
              </w:rPr>
            </w:pPr>
            <w:r w:rsidRPr="001D096B">
              <w:rPr>
                <w:rFonts w:ascii="Candara" w:hAnsi="Candara"/>
                <w:color w:val="92D050"/>
                <w:sz w:val="20"/>
                <w:szCs w:val="20"/>
                <w:lang w:val="en-US"/>
              </w:rPr>
              <w:t xml:space="preserve">Read out your </w:t>
            </w:r>
            <w:r w:rsidRPr="001D096B" w:rsidR="001D096B">
              <w:rPr>
                <w:rFonts w:ascii="Candara" w:hAnsi="Candara"/>
                <w:color w:val="92D050"/>
                <w:sz w:val="20"/>
                <w:szCs w:val="20"/>
                <w:lang w:val="en-US"/>
              </w:rPr>
              <w:t>poems to your group</w:t>
            </w:r>
            <w:r w:rsidR="005D1E0A">
              <w:rPr>
                <w:rFonts w:ascii="Candara" w:hAnsi="Candara"/>
                <w:color w:val="92D050"/>
                <w:sz w:val="20"/>
                <w:szCs w:val="20"/>
                <w:lang w:val="en-US"/>
              </w:rPr>
              <w:t>/class</w:t>
            </w:r>
          </w:p>
        </w:tc>
      </w:tr>
      <w:tr w:rsidRPr="001F1F38" w:rsidR="00DA160F" w:rsidTr="036EF077" w14:paraId="6CDE4D52" w14:textId="77777777">
        <w:tc>
          <w:tcPr>
            <w:tcW w:w="1043" w:type="dxa"/>
          </w:tcPr>
          <w:p w:rsidRPr="001F1F38" w:rsidR="00DA160F" w:rsidP="00051D14" w:rsidRDefault="00DA160F" w14:paraId="3FAB0A9A" w14:textId="67782C0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1F1F38">
              <w:rPr>
                <w:rFonts w:ascii="Candara" w:hAnsi="Candara"/>
                <w:sz w:val="20"/>
                <w:szCs w:val="20"/>
                <w:lang w:val="en-US"/>
              </w:rPr>
              <w:t>4</w:t>
            </w:r>
          </w:p>
        </w:tc>
        <w:tc>
          <w:tcPr>
            <w:tcW w:w="2496" w:type="dxa"/>
          </w:tcPr>
          <w:p w:rsidR="00CB2B08" w:rsidP="00051D14" w:rsidRDefault="001B6A5C" w14:paraId="38E9610E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1F1F38">
              <w:rPr>
                <w:rFonts w:ascii="Candara" w:hAnsi="Candara"/>
                <w:sz w:val="20"/>
                <w:szCs w:val="20"/>
                <w:lang w:val="en-US"/>
              </w:rPr>
              <w:t xml:space="preserve">To explore a new text </w:t>
            </w:r>
          </w:p>
          <w:p w:rsidRPr="001F1F38" w:rsidR="00942B2F" w:rsidP="00051D14" w:rsidRDefault="00942B2F" w14:paraId="1FC27B2E" w14:textId="5E97F5E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To practice our dictionary skills </w:t>
            </w:r>
          </w:p>
        </w:tc>
        <w:tc>
          <w:tcPr>
            <w:tcW w:w="6010" w:type="dxa"/>
          </w:tcPr>
          <w:p w:rsidR="001F1F38" w:rsidP="00051D14" w:rsidRDefault="00FC4F9A" w14:paraId="54A91312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Show the front cover and ask the children the question on the back cover…. Will you walk into my </w:t>
            </w:r>
            <w:proofErr w:type="spellStart"/>
            <w:r>
              <w:rPr>
                <w:rFonts w:ascii="Candara" w:hAnsi="Candara"/>
                <w:sz w:val="20"/>
                <w:szCs w:val="20"/>
                <w:lang w:val="en-US"/>
              </w:rPr>
              <w:t>Parlour</w:t>
            </w:r>
            <w:proofErr w:type="spellEnd"/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? </w:t>
            </w:r>
          </w:p>
          <w:p w:rsidR="00FC4F9A" w:rsidP="00051D14" w:rsidRDefault="00FC4F9A" w14:paraId="3A949C4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FC4F9A" w:rsidP="00051D14" w:rsidRDefault="00FC4F9A" w14:paraId="432704AD" w14:textId="6493242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Discuss what is a </w:t>
            </w:r>
            <w:proofErr w:type="spellStart"/>
            <w:r>
              <w:rPr>
                <w:rFonts w:ascii="Candara" w:hAnsi="Candara"/>
                <w:sz w:val="20"/>
                <w:szCs w:val="20"/>
                <w:lang w:val="en-US"/>
              </w:rPr>
              <w:t>parlour</w:t>
            </w:r>
            <w:proofErr w:type="spellEnd"/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? Does anyone know? Write the language on a post it with a definition and stick on the working wall. </w:t>
            </w:r>
            <w:r w:rsidR="001C4E76">
              <w:rPr>
                <w:rFonts w:ascii="Candara" w:hAnsi="Candara"/>
                <w:sz w:val="20"/>
                <w:szCs w:val="20"/>
                <w:lang w:val="en-US"/>
              </w:rPr>
              <w:t xml:space="preserve"> Model using the dictionary under the </w:t>
            </w:r>
            <w:proofErr w:type="spellStart"/>
            <w:r w:rsidR="001C4E76">
              <w:rPr>
                <w:rFonts w:ascii="Candara" w:hAnsi="Candara"/>
                <w:sz w:val="20"/>
                <w:szCs w:val="20"/>
                <w:lang w:val="en-US"/>
              </w:rPr>
              <w:t>visualiser</w:t>
            </w:r>
            <w:proofErr w:type="spellEnd"/>
            <w:r w:rsidR="001C4E76">
              <w:rPr>
                <w:rFonts w:ascii="Candara" w:hAnsi="Candara"/>
                <w:sz w:val="20"/>
                <w:szCs w:val="20"/>
                <w:lang w:val="en-US"/>
              </w:rPr>
              <w:t xml:space="preserve"> to demo the skills needed for dictionary work. </w:t>
            </w:r>
          </w:p>
          <w:p w:rsidR="0056649F" w:rsidP="00051D14" w:rsidRDefault="0056649F" w14:paraId="3DEF3B5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56649F" w:rsidP="00051D14" w:rsidRDefault="0056649F" w14:paraId="58F11525" w14:textId="31063A2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Read the book to the children</w:t>
            </w:r>
            <w:r w:rsidR="00BE2335">
              <w:rPr>
                <w:rFonts w:ascii="Candara" w:hAnsi="Candara"/>
                <w:sz w:val="20"/>
                <w:szCs w:val="20"/>
                <w:lang w:val="en-US"/>
              </w:rPr>
              <w:t xml:space="preserve"> – play this track in the background whilst you are reading.</w:t>
            </w:r>
            <w:r w:rsidR="00BF5CB2">
              <w:rPr>
                <w:rFonts w:ascii="Candara" w:hAnsi="Candara"/>
                <w:sz w:val="20"/>
                <w:szCs w:val="20"/>
                <w:lang w:val="en-US"/>
              </w:rPr>
              <w:t xml:space="preserve"> Track also in files on Teams </w:t>
            </w:r>
            <w:r w:rsidR="00CE6FFD">
              <w:rPr>
                <w:rFonts w:ascii="Candara" w:hAnsi="Candara"/>
                <w:sz w:val="20"/>
                <w:szCs w:val="20"/>
                <w:lang w:val="en-US"/>
              </w:rPr>
              <w:t>Year 4</w:t>
            </w:r>
            <w:r w:rsidR="00BE2335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FF0DB2" w:rsidR="00BE2335" w:rsidP="00051D14" w:rsidRDefault="00BF5CB2" w14:paraId="66AF4265" w14:textId="77777777">
            <w:pPr>
              <w:rPr>
                <w:rFonts w:ascii="Candara" w:hAnsi="Candara"/>
                <w:sz w:val="20"/>
                <w:szCs w:val="20"/>
              </w:rPr>
            </w:pPr>
            <w:r>
              <w:object w:dxaOrig="1508" w:dyaOrig="982" w14:anchorId="6967876F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25" style="width:75.5pt;height:49pt" o:ole="" type="#_x0000_t75">
                  <v:imagedata o:title="" r:id="rId10"/>
                </v:shape>
                <o:OLEObject Type="Embed" ProgID="Package" ShapeID="_x0000_i1025" DrawAspect="Icon" ObjectID="_1791191820" r:id="rId11"/>
              </w:object>
            </w:r>
          </w:p>
          <w:p w:rsidR="00B267FC" w:rsidP="00051D14" w:rsidRDefault="00B267FC" w14:paraId="622FF5B7" w14:textId="77777777"/>
          <w:p w:rsidR="00F721E7" w:rsidP="00F721E7" w:rsidRDefault="00FF0DB2" w14:paraId="64847150" w14:textId="4348858C">
            <w:pPr>
              <w:rPr>
                <w:rFonts w:ascii="Candara" w:hAnsi="Candara"/>
                <w:sz w:val="20"/>
                <w:szCs w:val="20"/>
              </w:rPr>
            </w:pPr>
            <w:r w:rsidRPr="00F721E7">
              <w:rPr>
                <w:rFonts w:ascii="Candara" w:hAnsi="Candara"/>
                <w:sz w:val="20"/>
                <w:szCs w:val="20"/>
              </w:rPr>
              <w:t>What do they notice about the</w:t>
            </w:r>
            <w:r w:rsidRPr="00F721E7" w:rsidR="0017514D">
              <w:rPr>
                <w:rFonts w:ascii="Candara" w:hAnsi="Candara"/>
                <w:sz w:val="20"/>
                <w:szCs w:val="20"/>
              </w:rPr>
              <w:t xml:space="preserve"> story? </w:t>
            </w:r>
          </w:p>
          <w:p w:rsidRPr="00F721E7" w:rsidR="00B267FC" w:rsidP="00F721E7" w:rsidRDefault="0017514D" w14:paraId="4194F932" w14:textId="0ABBDFC6">
            <w:pPr>
              <w:pStyle w:val="ListParagraph"/>
              <w:numPr>
                <w:ilvl w:val="0"/>
                <w:numId w:val="25"/>
              </w:numPr>
              <w:rPr>
                <w:rFonts w:ascii="Candara" w:hAnsi="Candara"/>
                <w:sz w:val="20"/>
                <w:szCs w:val="20"/>
              </w:rPr>
            </w:pPr>
            <w:r w:rsidRPr="00F721E7">
              <w:rPr>
                <w:rFonts w:ascii="Candara" w:hAnsi="Candara"/>
                <w:sz w:val="20"/>
                <w:szCs w:val="20"/>
              </w:rPr>
              <w:t>It rhymes</w:t>
            </w:r>
          </w:p>
          <w:p w:rsidR="0017514D" w:rsidP="00F721E7" w:rsidRDefault="0017514D" w14:paraId="64C1A7AA" w14:textId="79E3A4D0">
            <w:pPr>
              <w:pStyle w:val="ListParagraph"/>
              <w:numPr>
                <w:ilvl w:val="0"/>
                <w:numId w:val="25"/>
              </w:numPr>
              <w:rPr>
                <w:rFonts w:ascii="Candara" w:hAnsi="Candara"/>
                <w:sz w:val="20"/>
                <w:szCs w:val="20"/>
              </w:rPr>
            </w:pPr>
            <w:r w:rsidRPr="00F721E7">
              <w:rPr>
                <w:rFonts w:ascii="Candara" w:hAnsi="Candara"/>
                <w:sz w:val="20"/>
                <w:szCs w:val="20"/>
              </w:rPr>
              <w:t>It’s a poem but it tells a story</w:t>
            </w:r>
          </w:p>
          <w:p w:rsidR="00F721E7" w:rsidP="00F721E7" w:rsidRDefault="00F721E7" w14:paraId="1664062F" w14:textId="48D09FE9">
            <w:pPr>
              <w:pStyle w:val="ListParagraph"/>
              <w:numPr>
                <w:ilvl w:val="0"/>
                <w:numId w:val="25"/>
              </w:num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Has 2 characters</w:t>
            </w:r>
          </w:p>
          <w:p w:rsidR="00F721E7" w:rsidP="00F721E7" w:rsidRDefault="00F721E7" w14:paraId="65906868" w14:textId="0BC04D80">
            <w:pPr>
              <w:pStyle w:val="ListParagraph"/>
              <w:numPr>
                <w:ilvl w:val="0"/>
                <w:numId w:val="25"/>
              </w:num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All set in one place</w:t>
            </w:r>
          </w:p>
          <w:p w:rsidR="00F721E7" w:rsidP="00F721E7" w:rsidRDefault="00F721E7" w14:paraId="54E332EF" w14:textId="77777777">
            <w:pPr>
              <w:ind w:left="360"/>
              <w:rPr>
                <w:rFonts w:ascii="Candara" w:hAnsi="Candara"/>
                <w:sz w:val="20"/>
                <w:szCs w:val="20"/>
              </w:rPr>
            </w:pPr>
          </w:p>
          <w:p w:rsidR="00343A45" w:rsidP="00F721E7" w:rsidRDefault="00F721E7" w14:paraId="5E9C0E73" w14:textId="77777777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Do they like the story? </w:t>
            </w:r>
            <w:r w:rsidR="00343A45">
              <w:rPr>
                <w:rFonts w:ascii="Candara" w:hAnsi="Candara"/>
                <w:sz w:val="20"/>
                <w:szCs w:val="20"/>
              </w:rPr>
              <w:t>What do they like? What don’t they like?</w:t>
            </w:r>
          </w:p>
          <w:p w:rsidR="00F721E7" w:rsidP="00F721E7" w:rsidRDefault="00343A45" w14:paraId="0920D1B6" w14:textId="538DC3D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Can they find the moral of the story?  </w:t>
            </w:r>
          </w:p>
          <w:p w:rsidR="00134072" w:rsidP="00F721E7" w:rsidRDefault="00134072" w14:paraId="0758E32A" w14:textId="77777777">
            <w:pPr>
              <w:rPr>
                <w:rFonts w:ascii="Candara" w:hAnsi="Candara"/>
                <w:sz w:val="20"/>
                <w:szCs w:val="20"/>
              </w:rPr>
            </w:pPr>
          </w:p>
          <w:p w:rsidR="00134072" w:rsidP="00F721E7" w:rsidRDefault="00134072" w14:paraId="04AE78C4" w14:textId="349B1D8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Can we find the rhymes? What is it called? </w:t>
            </w:r>
            <w:r w:rsidR="00AB49F6">
              <w:rPr>
                <w:rFonts w:ascii="Candara" w:hAnsi="Candara"/>
                <w:sz w:val="20"/>
                <w:szCs w:val="20"/>
              </w:rPr>
              <w:t>(rhyming couplets)</w:t>
            </w:r>
          </w:p>
          <w:p w:rsidR="00134072" w:rsidP="00F721E7" w:rsidRDefault="00134072" w14:paraId="4D74C3AE" w14:textId="0959B7BE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As a class, annotate a copy of the poem showing the rhyming couplets</w:t>
            </w:r>
            <w:r w:rsidR="00515778">
              <w:rPr>
                <w:rFonts w:ascii="Candara" w:hAnsi="Candara"/>
                <w:sz w:val="20"/>
                <w:szCs w:val="20"/>
              </w:rPr>
              <w:t xml:space="preserve">. </w:t>
            </w:r>
            <w:r w:rsidR="00A507FC">
              <w:rPr>
                <w:rFonts w:ascii="Candara" w:hAnsi="Candara"/>
                <w:sz w:val="20"/>
                <w:szCs w:val="20"/>
              </w:rPr>
              <w:t xml:space="preserve"> (print on A3) </w:t>
            </w:r>
          </w:p>
          <w:p w:rsidR="00332F8B" w:rsidP="00F721E7" w:rsidRDefault="00332F8B" w14:paraId="40AFE6D5" w14:textId="77777777">
            <w:pPr>
              <w:rPr>
                <w:rFonts w:ascii="Candara" w:hAnsi="Candara"/>
                <w:sz w:val="20"/>
                <w:szCs w:val="20"/>
              </w:rPr>
            </w:pPr>
          </w:p>
          <w:p w:rsidRPr="00F721E7" w:rsidR="00332F8B" w:rsidP="00F721E7" w:rsidRDefault="00BC61A9" w14:paraId="5E1938B1" w14:textId="273B5FD9">
            <w:pPr>
              <w:rPr>
                <w:rFonts w:ascii="Candara" w:hAnsi="Candara"/>
                <w:sz w:val="20"/>
                <w:szCs w:val="20"/>
              </w:rPr>
            </w:pPr>
            <w:hyperlink w:history="1" r:id="rId12">
              <w:r w:rsidRPr="00BC61A9">
                <w:rPr>
                  <w:rStyle w:val="Hyperlink"/>
                  <w:rFonts w:ascii="Candara" w:hAnsi="Candara"/>
                  <w:sz w:val="20"/>
                  <w:szCs w:val="20"/>
                </w:rPr>
                <w:t>The Spider and the Fly .docx</w:t>
              </w:r>
            </w:hyperlink>
          </w:p>
          <w:p w:rsidR="00B267FC" w:rsidP="00051D14" w:rsidRDefault="00B267FC" w14:paraId="1D835CD2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942B2F" w:rsidP="00051D14" w:rsidRDefault="00942B2F" w14:paraId="32BE8B3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Never heard the word grid – what words have we heard today that we do not understand? </w:t>
            </w:r>
          </w:p>
          <w:p w:rsidR="00942B2F" w:rsidP="00051D14" w:rsidRDefault="00942B2F" w14:paraId="2FE858C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Make a list with the children</w:t>
            </w:r>
            <w:r w:rsidR="00441882">
              <w:rPr>
                <w:rFonts w:ascii="Candara" w:hAnsi="Candara"/>
                <w:sz w:val="20"/>
                <w:szCs w:val="20"/>
                <w:lang w:val="en-US"/>
              </w:rPr>
              <w:t xml:space="preserve"> – these are some of these words which might need </w:t>
            </w:r>
            <w:r w:rsidR="00CA6502">
              <w:rPr>
                <w:rFonts w:ascii="Candara" w:hAnsi="Candara"/>
                <w:sz w:val="20"/>
                <w:szCs w:val="20"/>
                <w:lang w:val="en-US"/>
              </w:rPr>
              <w:t>definitions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="00322170">
              <w:rPr>
                <w:rFonts w:ascii="Candara" w:hAnsi="Candara"/>
                <w:sz w:val="20"/>
                <w:szCs w:val="20"/>
                <w:lang w:val="en-US"/>
              </w:rPr>
              <w:t>–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ndara" w:hAnsi="Candara"/>
                <w:sz w:val="20"/>
                <w:szCs w:val="20"/>
                <w:lang w:val="en-US"/>
              </w:rPr>
              <w:t>parlou</w:t>
            </w:r>
            <w:r w:rsidR="00322170">
              <w:rPr>
                <w:rFonts w:ascii="Candara" w:hAnsi="Candara"/>
                <w:sz w:val="20"/>
                <w:szCs w:val="20"/>
                <w:lang w:val="en-US"/>
              </w:rPr>
              <w:t>r</w:t>
            </w:r>
            <w:proofErr w:type="spellEnd"/>
            <w:r w:rsidR="00322170">
              <w:rPr>
                <w:rFonts w:ascii="Candara" w:hAnsi="Candara"/>
                <w:sz w:val="20"/>
                <w:szCs w:val="20"/>
                <w:lang w:val="en-US"/>
              </w:rPr>
              <w:t xml:space="preserve">, vain, weary, soaring, </w:t>
            </w:r>
            <w:r w:rsidR="00C20183">
              <w:rPr>
                <w:rFonts w:ascii="Candara" w:hAnsi="Candara"/>
                <w:sz w:val="20"/>
                <w:szCs w:val="20"/>
                <w:lang w:val="en-US"/>
              </w:rPr>
              <w:t xml:space="preserve">pantry, cunning, gauzy, </w:t>
            </w:r>
            <w:r w:rsidR="004C4F82">
              <w:rPr>
                <w:rFonts w:ascii="Candara" w:hAnsi="Candara"/>
                <w:sz w:val="20"/>
                <w:szCs w:val="20"/>
                <w:lang w:val="en-US"/>
              </w:rPr>
              <w:t xml:space="preserve">looking-glass, bidding, subtle, hither, </w:t>
            </w:r>
            <w:r w:rsidR="000C7DF3">
              <w:rPr>
                <w:rFonts w:ascii="Candara" w:hAnsi="Candara"/>
                <w:sz w:val="20"/>
                <w:szCs w:val="20"/>
                <w:lang w:val="en-US"/>
              </w:rPr>
              <w:t xml:space="preserve">wily, aloft, </w:t>
            </w:r>
            <w:r w:rsidR="00A47C01">
              <w:rPr>
                <w:rFonts w:ascii="Candara" w:hAnsi="Candara"/>
                <w:sz w:val="20"/>
                <w:szCs w:val="20"/>
                <w:lang w:val="en-US"/>
              </w:rPr>
              <w:t xml:space="preserve">crested, alas, </w:t>
            </w:r>
            <w:r w:rsidR="008F3A42">
              <w:rPr>
                <w:rFonts w:ascii="Candara" w:hAnsi="Candara"/>
                <w:sz w:val="20"/>
                <w:szCs w:val="20"/>
                <w:lang w:val="en-US"/>
              </w:rPr>
              <w:t>dismal, heed, counselor</w:t>
            </w:r>
            <w:r w:rsidR="00441882">
              <w:rPr>
                <w:rFonts w:ascii="Candara" w:hAnsi="Candara"/>
                <w:sz w:val="20"/>
                <w:szCs w:val="20"/>
                <w:lang w:val="en-US"/>
              </w:rPr>
              <w:t xml:space="preserve">. </w:t>
            </w:r>
          </w:p>
          <w:p w:rsidR="00CB53AE" w:rsidP="00051D14" w:rsidRDefault="00CB53AE" w14:paraId="04EEABE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B676B" w:rsidP="00051D14" w:rsidRDefault="002B676B" w14:paraId="2DBE58C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00051D14" w:rsidRDefault="002B676B" w14:paraId="02FC6743" w14:textId="22E50D9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="00140192" w:rsidP="00051D14" w:rsidRDefault="00942B2F" w14:paraId="0383FA0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Never Heard the word grid</w:t>
            </w:r>
          </w:p>
          <w:p w:rsidR="00942B2F" w:rsidP="00051D14" w:rsidRDefault="00942B2F" w14:paraId="0874170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942B2F" w:rsidP="00051D14" w:rsidRDefault="00942B2F" w14:paraId="6F2EADC9" w14:textId="64DB741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Children to</w:t>
            </w:r>
            <w:r w:rsidR="00CA6502">
              <w:rPr>
                <w:rFonts w:ascii="Candara" w:hAnsi="Candara"/>
                <w:sz w:val="20"/>
                <w:szCs w:val="20"/>
                <w:lang w:val="en-US"/>
              </w:rPr>
              <w:t xml:space="preserve"> work in pairs to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choose 4</w:t>
            </w:r>
            <w:r w:rsidR="001C4E76">
              <w:rPr>
                <w:rFonts w:ascii="Candara" w:hAnsi="Candara"/>
                <w:sz w:val="20"/>
                <w:szCs w:val="20"/>
                <w:lang w:val="en-US"/>
              </w:rPr>
              <w:t xml:space="preserve"> or 5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words they haven’t heard before and find out the meaning of those words. </w:t>
            </w:r>
            <w:proofErr w:type="spellStart"/>
            <w:r>
              <w:rPr>
                <w:rFonts w:ascii="Candara" w:hAnsi="Candara"/>
                <w:sz w:val="20"/>
                <w:szCs w:val="20"/>
                <w:lang w:val="en-US"/>
              </w:rPr>
              <w:t>Parlour</w:t>
            </w:r>
            <w:proofErr w:type="spellEnd"/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can be word number 1. </w:t>
            </w:r>
          </w:p>
          <w:p w:rsidR="00942B2F" w:rsidP="00051D14" w:rsidRDefault="00942B2F" w14:paraId="07CF22E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CA6502" w:rsidP="00051D14" w:rsidRDefault="00CA6502" w14:paraId="4331F57D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CA6502" w:rsidP="00051D14" w:rsidRDefault="00CA6502" w14:paraId="251B68F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LAPS – work with tch</w:t>
            </w:r>
            <w:r w:rsidR="00584E6A">
              <w:rPr>
                <w:rFonts w:ascii="Candara" w:hAnsi="Candara"/>
                <w:sz w:val="20"/>
                <w:szCs w:val="20"/>
                <w:lang w:val="en-US"/>
              </w:rPr>
              <w:t xml:space="preserve">/TA </w:t>
            </w:r>
            <w:r w:rsidR="00E0735F">
              <w:rPr>
                <w:rFonts w:ascii="Candara" w:hAnsi="Candara"/>
                <w:sz w:val="20"/>
                <w:szCs w:val="20"/>
                <w:lang w:val="en-US"/>
              </w:rPr>
              <w:t>to create a NHTWG</w:t>
            </w:r>
            <w:r w:rsidR="00A60075">
              <w:rPr>
                <w:rFonts w:ascii="Candara" w:hAnsi="Candara"/>
                <w:sz w:val="20"/>
                <w:szCs w:val="20"/>
                <w:lang w:val="en-US"/>
              </w:rPr>
              <w:t xml:space="preserve">, </w:t>
            </w:r>
            <w:r w:rsidR="00E0735F">
              <w:rPr>
                <w:rFonts w:ascii="Candara" w:hAnsi="Candara"/>
                <w:sz w:val="20"/>
                <w:szCs w:val="20"/>
                <w:lang w:val="en-US"/>
              </w:rPr>
              <w:t xml:space="preserve"> if necessary. </w:t>
            </w:r>
          </w:p>
          <w:p w:rsidR="00A60075" w:rsidP="00051D14" w:rsidRDefault="00A60075" w14:paraId="4B5A24F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A60075" w:rsidP="00051D14" w:rsidRDefault="00EB669B" w14:paraId="3E3AD04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hyperlink w:history="1" r:id="rId13">
              <w:r w:rsidRPr="00EB669B">
                <w:rPr>
                  <w:rStyle w:val="Hyperlink"/>
                  <w:rFonts w:ascii="Candara" w:hAnsi="Candara"/>
                  <w:sz w:val="20"/>
                  <w:szCs w:val="20"/>
                </w:rPr>
                <w:t>Never Heard the Word Grid.docx</w:t>
              </w:r>
            </w:hyperlink>
          </w:p>
          <w:p w:rsidR="00EB669B" w:rsidP="00051D14" w:rsidRDefault="00EB669B" w14:paraId="6BBE7A8F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00051D14" w:rsidRDefault="00EB669B" w14:paraId="281216C2" w14:textId="78AF719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</w:tcPr>
          <w:p w:rsidRPr="001F1F38" w:rsidR="00DA160F" w:rsidP="00BA7F18" w:rsidRDefault="00ED67E5" w14:paraId="58FFEAC4" w14:textId="7B8058F3">
            <w:pPr>
              <w:rPr>
                <w:rFonts w:ascii="Candara" w:hAnsi="Candara"/>
                <w:color w:val="00B050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00B050"/>
                <w:sz w:val="20"/>
                <w:szCs w:val="20"/>
                <w:lang w:val="en-US"/>
              </w:rPr>
              <w:t xml:space="preserve">Share your </w:t>
            </w:r>
            <w:proofErr w:type="spellStart"/>
            <w:r>
              <w:rPr>
                <w:rFonts w:ascii="Candara" w:hAnsi="Candara"/>
                <w:color w:val="00B050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ascii="Candara" w:hAnsi="Candara"/>
                <w:color w:val="00B050"/>
                <w:sz w:val="20"/>
                <w:szCs w:val="20"/>
                <w:lang w:val="en-US"/>
              </w:rPr>
              <w:t xml:space="preserve"> words that you think you could use again</w:t>
            </w:r>
            <w:r w:rsidR="00CB53AE">
              <w:rPr>
                <w:rFonts w:ascii="Candara" w:hAnsi="Candara"/>
                <w:color w:val="00B050"/>
                <w:sz w:val="20"/>
                <w:szCs w:val="20"/>
                <w:lang w:val="en-US"/>
              </w:rPr>
              <w:t xml:space="preserve"> in a piece of writing. </w:t>
            </w:r>
            <w:r>
              <w:rPr>
                <w:rFonts w:ascii="Candara" w:hAnsi="Candara"/>
                <w:color w:val="00B050"/>
                <w:sz w:val="20"/>
                <w:szCs w:val="20"/>
                <w:lang w:val="en-US"/>
              </w:rPr>
              <w:t xml:space="preserve"> </w:t>
            </w:r>
          </w:p>
        </w:tc>
      </w:tr>
      <w:tr w:rsidRPr="001F1F38" w:rsidR="00235B3B" w:rsidTr="036EF077" w14:paraId="6A891CFC" w14:textId="77777777">
        <w:tc>
          <w:tcPr>
            <w:tcW w:w="1043" w:type="dxa"/>
          </w:tcPr>
          <w:p w:rsidRPr="001F1F38" w:rsidR="00235B3B" w:rsidP="00235B3B" w:rsidRDefault="00235B3B" w14:paraId="7430D5C5" w14:textId="3B9D1CC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5</w:t>
            </w:r>
          </w:p>
        </w:tc>
        <w:tc>
          <w:tcPr>
            <w:tcW w:w="2496" w:type="dxa"/>
          </w:tcPr>
          <w:p w:rsidRPr="001F1F38" w:rsidR="00235B3B" w:rsidP="00235B3B" w:rsidRDefault="00235B3B" w14:paraId="1085D610" w14:textId="05F8C21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use pronouns appropriately for clarity and cohesion and to avoid repetition</w:t>
            </w:r>
          </w:p>
        </w:tc>
        <w:tc>
          <w:tcPr>
            <w:tcW w:w="6010" w:type="dxa"/>
          </w:tcPr>
          <w:p w:rsidR="00235B3B" w:rsidP="00235B3B" w:rsidRDefault="00235B3B" w14:paraId="333BB2A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hyperlink w:history="1" r:id="rId14">
              <w:r w:rsidRPr="00D36CA4">
                <w:rPr>
                  <w:rStyle w:val="Hyperlink"/>
                  <w:rFonts w:ascii="Candara" w:hAnsi="Candara"/>
                  <w:sz w:val="20"/>
                  <w:szCs w:val="20"/>
                  <w:lang w:val="en-US"/>
                </w:rPr>
                <w:t>https://www.naturalcurriculum.co.uk/grammar/year-4-grammar-lessons/pronouns/spider-monkey/screen-1/</w:t>
              </w:r>
            </w:hyperlink>
          </w:p>
          <w:p w:rsidR="00235B3B" w:rsidP="00235B3B" w:rsidRDefault="00235B3B" w14:paraId="144225B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7971E213" w14:textId="48AC831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Use the natural curriculum to reinforce the grammar around pronouns. What is a pronoun and why do we use them?  </w:t>
            </w:r>
          </w:p>
        </w:tc>
        <w:tc>
          <w:tcPr>
            <w:tcW w:w="3487" w:type="dxa"/>
          </w:tcPr>
          <w:p w:rsidR="00235B3B" w:rsidP="00235B3B" w:rsidRDefault="00235B3B" w14:paraId="1D2CEA83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Complete the whiteboard challenges identifying the pronouns put in and nouns which have been removed. </w:t>
            </w:r>
          </w:p>
          <w:p w:rsidR="00235B3B" w:rsidP="00235B3B" w:rsidRDefault="00235B3B" w14:paraId="5F2D541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68FEFE0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Think about our piece of writing</w:t>
            </w:r>
          </w:p>
          <w:p w:rsidR="00235B3B" w:rsidP="00235B3B" w:rsidRDefault="00235B3B" w14:paraId="1963EA99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292BAED3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What could we use instead of the nouns in the attached sentences. </w:t>
            </w:r>
          </w:p>
          <w:p w:rsidR="00235B3B" w:rsidP="00235B3B" w:rsidRDefault="00235B3B" w14:paraId="0BDE93D2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74D9977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hyperlink w:history="1" r:id="rId15">
              <w:r w:rsidRPr="00235B3B">
                <w:rPr>
                  <w:rStyle w:val="Hyperlink"/>
                  <w:rFonts w:ascii="Candara" w:hAnsi="Candara"/>
                  <w:sz w:val="20"/>
                  <w:szCs w:val="20"/>
                </w:rPr>
                <w:t>pronouns.docx</w:t>
              </w:r>
            </w:hyperlink>
          </w:p>
          <w:p w:rsidR="00235B3B" w:rsidP="00235B3B" w:rsidRDefault="00235B3B" w14:paraId="5A9552BA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20FAF0EF" w14:textId="2D938BF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A62683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Children to replace nouns with pronouns. </w:t>
            </w:r>
          </w:p>
        </w:tc>
        <w:tc>
          <w:tcPr>
            <w:tcW w:w="2352" w:type="dxa"/>
          </w:tcPr>
          <w:p w:rsidR="00235B3B" w:rsidP="00235B3B" w:rsidRDefault="00164468" w14:paraId="55F9C861" w14:textId="3BDBD2C2">
            <w:pPr>
              <w:rPr>
                <w:rFonts w:ascii="Candara" w:hAnsi="Candara"/>
                <w:color w:val="00B050"/>
                <w:sz w:val="20"/>
                <w:szCs w:val="20"/>
                <w:lang w:val="en-US"/>
              </w:rPr>
            </w:pPr>
            <w:r w:rsidRPr="00164468">
              <w:rPr>
                <w:rFonts w:ascii="Candara" w:hAnsi="Candara"/>
                <w:sz w:val="20"/>
                <w:szCs w:val="20"/>
                <w:lang w:val="en-US"/>
              </w:rPr>
              <w:t xml:space="preserve">Read the letter at the back of the book. </w:t>
            </w:r>
          </w:p>
        </w:tc>
      </w:tr>
      <w:tr w:rsidRPr="001F1F38" w:rsidR="00235B3B" w:rsidTr="036EF077" w14:paraId="0931D626" w14:textId="77777777">
        <w:tc>
          <w:tcPr>
            <w:tcW w:w="1043" w:type="dxa"/>
          </w:tcPr>
          <w:p w:rsidRPr="001F1F38" w:rsidR="00235B3B" w:rsidP="00235B3B" w:rsidRDefault="00235B3B" w14:paraId="580631F1" w14:textId="60CD5F5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6</w:t>
            </w:r>
          </w:p>
        </w:tc>
        <w:tc>
          <w:tcPr>
            <w:tcW w:w="2496" w:type="dxa"/>
          </w:tcPr>
          <w:p w:rsidRPr="001F1F38" w:rsidR="00235B3B" w:rsidP="00235B3B" w:rsidRDefault="00235B3B" w14:paraId="00B6DEEB" w14:textId="0C1E4D4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To explore the features of a letter </w:t>
            </w:r>
            <w:r w:rsidR="003E12B3">
              <w:rPr>
                <w:rFonts w:ascii="Candara" w:hAnsi="Candara"/>
                <w:sz w:val="20"/>
                <w:szCs w:val="20"/>
                <w:lang w:val="en-US"/>
              </w:rPr>
              <w:t>and plan our response</w:t>
            </w:r>
          </w:p>
        </w:tc>
        <w:tc>
          <w:tcPr>
            <w:tcW w:w="6010" w:type="dxa"/>
          </w:tcPr>
          <w:p w:rsidR="00235B3B" w:rsidP="00235B3B" w:rsidRDefault="00235B3B" w14:paraId="26C3410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Use the letter at the back of the book as a WAGOLL</w:t>
            </w:r>
          </w:p>
          <w:p w:rsidR="00235B3B" w:rsidP="00235B3B" w:rsidRDefault="00235B3B" w14:paraId="3EADE60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Why do we write a letter? </w:t>
            </w:r>
          </w:p>
          <w:p w:rsidR="00235B3B" w:rsidP="00235B3B" w:rsidRDefault="00235B3B" w14:paraId="4F8A115F" w14:textId="5DB81EA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What does a letter need? </w:t>
            </w:r>
          </w:p>
          <w:p w:rsidR="00235B3B" w:rsidP="00235B3B" w:rsidRDefault="00235B3B" w14:paraId="5CDEB9DE" w14:textId="0018BA6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What was the purpose of this letter?  </w:t>
            </w:r>
          </w:p>
          <w:p w:rsidR="00235B3B" w:rsidP="00235B3B" w:rsidRDefault="00235B3B" w14:paraId="1252FBC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235B3B" w14:paraId="1B0785F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Photocopy onto A3 paper – what do we notice about the letter? Show the following: </w:t>
            </w:r>
          </w:p>
          <w:p w:rsidR="00235B3B" w:rsidP="00235B3B" w:rsidRDefault="00235B3B" w14:paraId="0192F436" w14:textId="77777777">
            <w:pPr>
              <w:pStyle w:val="ListParagraph"/>
              <w:numPr>
                <w:ilvl w:val="0"/>
                <w:numId w:val="26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Who you are writing to</w:t>
            </w:r>
          </w:p>
          <w:p w:rsidR="00235B3B" w:rsidP="00235B3B" w:rsidRDefault="00235B3B" w14:paraId="5028A7AA" w14:textId="35FC7538">
            <w:pPr>
              <w:pStyle w:val="ListParagraph"/>
              <w:numPr>
                <w:ilvl w:val="0"/>
                <w:numId w:val="26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00BD1C43">
              <w:rPr>
                <w:rFonts w:ascii="Candara" w:hAnsi="Candara"/>
                <w:sz w:val="20"/>
                <w:szCs w:val="20"/>
                <w:lang w:val="en-US"/>
              </w:rPr>
              <w:t>Salutation</w:t>
            </w:r>
          </w:p>
          <w:p w:rsidRPr="002B676B" w:rsidR="00235B3B" w:rsidP="00235B3B" w:rsidRDefault="00235B3B" w14:paraId="759E9C15" w14:textId="4D77DFAF">
            <w:pPr>
              <w:pStyle w:val="ListParagraph"/>
              <w:numPr>
                <w:ilvl w:val="0"/>
                <w:numId w:val="26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Introductory paragraph</w:t>
            </w:r>
            <w:r w:rsidRPr="00BD1C43">
              <w:rPr>
                <w:rFonts w:ascii="Candara" w:hAnsi="Candara"/>
                <w:sz w:val="20"/>
                <w:szCs w:val="20"/>
                <w:lang w:val="en-US"/>
              </w:rPr>
              <w:t xml:space="preserve">  </w:t>
            </w:r>
          </w:p>
          <w:p w:rsidR="00235B3B" w:rsidP="00235B3B" w:rsidRDefault="00235B3B" w14:paraId="77C23F1C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A62683" w:rsidP="00A62683" w:rsidRDefault="00235B3B" w14:paraId="4CB0492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Explain we are going to use the letter from the spider and write a reply from the fly explaining how he can be a better creature and change his ways. </w:t>
            </w:r>
          </w:p>
          <w:p w:rsidR="00A62683" w:rsidP="00A62683" w:rsidRDefault="00A62683" w14:paraId="20661DFE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  <w:p w:rsidRPr="001F1F38" w:rsidR="00235B3B" w:rsidP="00A62683" w:rsidRDefault="00235B3B" w14:paraId="02929439" w14:textId="1D48AB6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="00A62683" w:rsidP="00235B3B" w:rsidRDefault="00A62683" w14:paraId="7251BA24" w14:textId="6456A7E1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WHOLE CLASS WORK </w:t>
            </w:r>
          </w:p>
          <w:p w:rsidRPr="00A62683" w:rsidR="00235B3B" w:rsidP="00235B3B" w:rsidRDefault="00235B3B" w14:paraId="0C2F64B9" w14:textId="71CA209A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A62683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Brainstorm ideas that we can say in reply to the spider – what do we want to say back to him. </w:t>
            </w:r>
          </w:p>
          <w:p w:rsidR="00A62683" w:rsidP="00A62683" w:rsidRDefault="00A62683" w14:paraId="1D76CE04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  <w:p w:rsidRPr="00A62683" w:rsidR="00A62683" w:rsidP="00A62683" w:rsidRDefault="00A62683" w14:paraId="0DB5CCEF" w14:textId="5CA412EC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A62683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Annotate the paragraphs with our replies – on flipchart paper – what replies would we have to paragraph 1, 2, 3 </w:t>
            </w:r>
            <w:proofErr w:type="spellStart"/>
            <w:r w:rsidRPr="00A62683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>etc</w:t>
            </w:r>
            <w:proofErr w:type="spellEnd"/>
            <w:r w:rsidRPr="00A62683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 – this will form the plan of the piece of writing. Use bullet points so it can then be turned into sentences for the piece of writing. </w:t>
            </w:r>
          </w:p>
          <w:p w:rsidRPr="001E187E" w:rsidR="00235B3B" w:rsidP="00235B3B" w:rsidRDefault="00235B3B" w14:paraId="2DBC2662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A62683" w:rsidR="00235B3B" w:rsidP="00235B3B" w:rsidRDefault="00235B3B" w14:paraId="708157B5" w14:textId="77777777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  <w:p w:rsidRPr="00A62683" w:rsidR="00235B3B" w:rsidP="00235B3B" w:rsidRDefault="00235B3B" w14:paraId="26DCB523" w14:textId="6BCFB5F1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  <w:r w:rsidRPr="00A62683">
              <w:rPr>
                <w:rFonts w:ascii="Candara" w:hAnsi="Candara"/>
                <w:color w:val="FF99FF"/>
                <w:sz w:val="20"/>
                <w:szCs w:val="20"/>
                <w:lang w:val="en-US"/>
              </w:rPr>
              <w:t xml:space="preserve">Highlight parts which we can use in our own letter – repeated phrases -  e.g. “You say Spiders are trappers but they don’t have to be. That is a choice that you make.”   </w:t>
            </w:r>
          </w:p>
          <w:p w:rsidR="00235B3B" w:rsidP="00235B3B" w:rsidRDefault="00235B3B" w14:paraId="23FE9EB4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235B3B" w:rsidP="00235B3B" w:rsidRDefault="00235B3B" w14:paraId="4C4D00AF" w14:textId="1137C7F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52" w:type="dxa"/>
          </w:tcPr>
          <w:p w:rsidR="00235B3B" w:rsidP="00235B3B" w:rsidRDefault="00235B3B" w14:paraId="3FB318EB" w14:textId="7F14AA5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You are the fly, </w:t>
            </w:r>
            <w:proofErr w:type="spellStart"/>
            <w:r>
              <w:rPr>
                <w:rFonts w:ascii="Candara" w:hAnsi="Candara"/>
                <w:sz w:val="20"/>
                <w:szCs w:val="20"/>
                <w:lang w:val="en-US"/>
              </w:rPr>
              <w:t>v</w:t>
            </w:r>
            <w:r w:rsidRPr="009B5088">
              <w:rPr>
                <w:rFonts w:ascii="Candara" w:hAnsi="Candara"/>
                <w:sz w:val="20"/>
                <w:szCs w:val="20"/>
                <w:lang w:val="en-US"/>
              </w:rPr>
              <w:t>erbalise</w:t>
            </w:r>
            <w:proofErr w:type="spellEnd"/>
            <w:r w:rsidRPr="009B5088">
              <w:rPr>
                <w:rFonts w:ascii="Candara" w:hAnsi="Candara"/>
                <w:sz w:val="20"/>
                <w:szCs w:val="20"/>
                <w:lang w:val="en-US"/>
              </w:rPr>
              <w:t xml:space="preserve"> what you would like to say back to the spider. </w:t>
            </w:r>
          </w:p>
          <w:p w:rsidR="00235B3B" w:rsidP="00235B3B" w:rsidRDefault="00235B3B" w14:paraId="42C00A4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9B5088" w:rsidR="00235B3B" w:rsidP="00235B3B" w:rsidRDefault="00235B3B" w14:paraId="412024D5" w14:textId="31CADCA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  <w:tr w:rsidRPr="00164468" w:rsidR="00235B3B" w:rsidTr="036EF077" w14:paraId="0CFAEB40" w14:textId="77777777">
        <w:tc>
          <w:tcPr>
            <w:tcW w:w="1043" w:type="dxa"/>
          </w:tcPr>
          <w:p w:rsidRPr="001F1F38" w:rsidR="00235B3B" w:rsidP="00235B3B" w:rsidRDefault="00235B3B" w14:paraId="31E90B00" w14:textId="41E0D098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7</w:t>
            </w:r>
          </w:p>
        </w:tc>
        <w:tc>
          <w:tcPr>
            <w:tcW w:w="2496" w:type="dxa"/>
          </w:tcPr>
          <w:p w:rsidR="00235B3B" w:rsidP="00235B3B" w:rsidRDefault="004D62E7" w14:paraId="7C03A27D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write a letter in reply</w:t>
            </w:r>
          </w:p>
          <w:p w:rsidR="00AD297C" w:rsidP="00235B3B" w:rsidRDefault="00AD297C" w14:paraId="3CBF3B8C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use pronouns correctly</w:t>
            </w:r>
          </w:p>
          <w:p w:rsidR="00B212D8" w:rsidP="00235B3B" w:rsidRDefault="00B212D8" w14:paraId="5F7BD44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B212D8" w:rsidP="00235B3B" w:rsidRDefault="00B212D8" w14:paraId="75C3DF9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B212D8" w:rsidP="00235B3B" w:rsidRDefault="00B212D8" w14:paraId="1728ED7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B212D8">
              <w:rPr>
                <w:rFonts w:ascii="Candara" w:hAnsi="Candara"/>
                <w:sz w:val="20"/>
                <w:szCs w:val="20"/>
                <w:highlight w:val="yellow"/>
                <w:lang w:val="en-US"/>
              </w:rPr>
              <w:t>NB Whilst writing, miss out some words</w:t>
            </w:r>
            <w:r>
              <w:rPr>
                <w:rFonts w:ascii="Candara" w:hAnsi="Candara"/>
                <w:sz w:val="20"/>
                <w:szCs w:val="20"/>
                <w:highlight w:val="yellow"/>
                <w:lang w:val="en-US"/>
              </w:rPr>
              <w:t xml:space="preserve">, make some mistakes which can be </w:t>
            </w:r>
            <w:r>
              <w:rPr>
                <w:rFonts w:ascii="Candara" w:hAnsi="Candara"/>
                <w:sz w:val="20"/>
                <w:szCs w:val="20"/>
                <w:highlight w:val="yellow"/>
                <w:lang w:val="en-US"/>
              </w:rPr>
              <w:t xml:space="preserve">highlighted during the editing stage. 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1F1F38" w:rsidR="000F2AE1" w:rsidP="00235B3B" w:rsidRDefault="000F2AE1" w14:paraId="5457D1B8" w14:textId="7EB1E0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0F2AE1">
              <w:rPr>
                <w:rFonts w:ascii="Candara" w:hAnsi="Candara"/>
                <w:sz w:val="20"/>
                <w:szCs w:val="20"/>
                <w:highlight w:val="yellow"/>
                <w:lang w:val="en-US"/>
              </w:rPr>
              <w:t>Ensure you have repeated the noun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010" w:type="dxa"/>
          </w:tcPr>
          <w:p w:rsidR="00A33DF6" w:rsidP="00235B3B" w:rsidRDefault="00A33DF6" w14:paraId="5A40FDED" w14:textId="72A5F6B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Paragraph 1</w:t>
            </w:r>
            <w:r w:rsidR="00CD7CBF">
              <w:rPr>
                <w:rFonts w:ascii="Candara" w:hAnsi="Candara"/>
                <w:sz w:val="20"/>
                <w:szCs w:val="20"/>
                <w:lang w:val="en-US"/>
              </w:rPr>
              <w:t xml:space="preserve"> – </w:t>
            </w:r>
            <w:r w:rsidR="00074709">
              <w:rPr>
                <w:rFonts w:ascii="Candara" w:hAnsi="Candara"/>
                <w:sz w:val="20"/>
                <w:szCs w:val="20"/>
                <w:lang w:val="en-US"/>
              </w:rPr>
              <w:t>g</w:t>
            </w:r>
            <w:r w:rsidR="00CD7CBF">
              <w:rPr>
                <w:rFonts w:ascii="Candara" w:hAnsi="Candara"/>
                <w:sz w:val="20"/>
                <w:szCs w:val="20"/>
                <w:lang w:val="en-US"/>
              </w:rPr>
              <w:t xml:space="preserve">ist of this paragraph is to say that the spider doesn’t have to make the same choices he always has. He can change. </w:t>
            </w:r>
          </w:p>
          <w:p w:rsidR="00A33DF6" w:rsidP="00235B3B" w:rsidRDefault="00A33DF6" w14:paraId="05C6C9B9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235B3B" w:rsidP="00235B3B" w:rsidRDefault="00620A8E" w14:paraId="4E495400" w14:textId="6B5A644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Model writing paragraph 1</w:t>
            </w:r>
          </w:p>
          <w:p w:rsidR="00620A8E" w:rsidP="00235B3B" w:rsidRDefault="00620A8E" w14:paraId="1BD6079A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620A8E" w:rsidP="00235B3B" w:rsidRDefault="00620A8E" w14:paraId="5E468C43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Start in the same way as the letter – No doubt you…… </w:t>
            </w:r>
          </w:p>
          <w:p w:rsidR="00620A8E" w:rsidP="00235B3B" w:rsidRDefault="00620A8E" w14:paraId="7FC4809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Maybe say the spider is feeling guilty or not feeling guilty etc. </w:t>
            </w:r>
          </w:p>
          <w:p w:rsidR="00620A8E" w:rsidP="00235B3B" w:rsidRDefault="00620A8E" w14:paraId="21E34E7A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620A8E" w:rsidP="00235B3B" w:rsidRDefault="00620A8E" w14:paraId="11D5F27C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Use the flipchart list in response to the spider to help structure this paragraph.</w:t>
            </w:r>
          </w:p>
          <w:p w:rsidR="00620A8E" w:rsidP="00235B3B" w:rsidRDefault="00620A8E" w14:paraId="1EB03AE3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A33DF6" w:rsidP="00235B3B" w:rsidRDefault="00620A8E" w14:paraId="4D4B6EE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e.g. </w:t>
            </w:r>
          </w:p>
          <w:p w:rsidR="00620A8E" w:rsidP="00235B3B" w:rsidRDefault="00620A8E" w14:paraId="3FAA29D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No Doubt you are feeling guilty about eating me!</w:t>
            </w:r>
            <w:r w:rsidR="00A33DF6">
              <w:rPr>
                <w:rFonts w:ascii="Candara" w:hAnsi="Candara"/>
                <w:sz w:val="20"/>
                <w:szCs w:val="20"/>
                <w:lang w:val="en-US"/>
              </w:rPr>
              <w:t xml:space="preserve"> However,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  <w:r w:rsidR="006610EC">
              <w:rPr>
                <w:rFonts w:ascii="Candara" w:hAnsi="Candara"/>
                <w:sz w:val="20"/>
                <w:szCs w:val="20"/>
                <w:lang w:val="en-US"/>
              </w:rPr>
              <w:t xml:space="preserve">I do not think this is the case at all. You say that </w:t>
            </w:r>
            <w:r w:rsidR="00A33DF6">
              <w:rPr>
                <w:rFonts w:ascii="Candara" w:hAnsi="Candara"/>
                <w:sz w:val="20"/>
                <w:szCs w:val="20"/>
                <w:lang w:val="en-US"/>
              </w:rPr>
              <w:t>“</w:t>
            </w:r>
            <w:r w:rsidR="006610EC">
              <w:rPr>
                <w:rFonts w:ascii="Candara" w:hAnsi="Candara"/>
                <w:sz w:val="20"/>
                <w:szCs w:val="20"/>
                <w:lang w:val="en-US"/>
              </w:rPr>
              <w:t>Spiders are trappers</w:t>
            </w:r>
            <w:r w:rsidR="00A33DF6">
              <w:rPr>
                <w:rFonts w:ascii="Candara" w:hAnsi="Candara"/>
                <w:sz w:val="20"/>
                <w:szCs w:val="20"/>
                <w:lang w:val="en-US"/>
              </w:rPr>
              <w:t>”</w:t>
            </w:r>
            <w:r w:rsidR="006610EC">
              <w:rPr>
                <w:rFonts w:ascii="Candara" w:hAnsi="Candara"/>
                <w:sz w:val="20"/>
                <w:szCs w:val="20"/>
                <w:lang w:val="en-US"/>
              </w:rPr>
              <w:t xml:space="preserve"> but they do not have to be. You have a choice. You can change your ways! </w:t>
            </w:r>
            <w:r w:rsidR="00E23087">
              <w:rPr>
                <w:rFonts w:ascii="Candara" w:hAnsi="Candara"/>
                <w:sz w:val="20"/>
                <w:szCs w:val="20"/>
                <w:lang w:val="en-US"/>
              </w:rPr>
              <w:t xml:space="preserve">Just because it has been a tradition, does not mean that it has to continue. It is time to stop! </w:t>
            </w:r>
          </w:p>
          <w:p w:rsidRPr="001F1F38" w:rsidR="00E23087" w:rsidP="00235B3B" w:rsidRDefault="00E23087" w14:paraId="48156E10" w14:textId="4B98CD5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Pr="00A76D88" w:rsidR="00E23087" w:rsidP="00235B3B" w:rsidRDefault="00E23087" w14:paraId="44AA6F43" w14:textId="7777777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Children to use the model and write their own paragraph 1 thinking about replying to the messages that the spider gave in his letter.</w:t>
            </w:r>
          </w:p>
          <w:p w:rsidRPr="00A76D88" w:rsidR="00E23087" w:rsidP="00235B3B" w:rsidRDefault="00E23087" w14:paraId="6599788D" w14:textId="77777777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  <w:p w:rsidRPr="00A76D88" w:rsidR="00235B3B" w:rsidP="00235B3B" w:rsidRDefault="00E23087" w14:paraId="792C3D11" w14:textId="597B2DD0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52" w:type="dxa"/>
          </w:tcPr>
          <w:p w:rsidR="00235B3B" w:rsidP="00235B3B" w:rsidRDefault="00164468" w14:paraId="034C4BB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proofErr w:type="spellStart"/>
            <w:r w:rsidRPr="00164468">
              <w:rPr>
                <w:rFonts w:ascii="Candara" w:hAnsi="Candara"/>
                <w:sz w:val="20"/>
                <w:szCs w:val="20"/>
                <w:lang w:val="en-US"/>
              </w:rPr>
              <w:t>Verbalise</w:t>
            </w:r>
            <w:proofErr w:type="spellEnd"/>
            <w:r w:rsidRPr="00164468">
              <w:rPr>
                <w:rFonts w:ascii="Candara" w:hAnsi="Candara"/>
                <w:sz w:val="20"/>
                <w:szCs w:val="20"/>
                <w:lang w:val="en-US"/>
              </w:rPr>
              <w:t xml:space="preserve"> your paragraph 2 </w:t>
            </w:r>
          </w:p>
          <w:p w:rsidR="00164468" w:rsidP="00235B3B" w:rsidRDefault="00164468" w14:paraId="3BF903D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64468" w:rsidR="00164468" w:rsidP="00235B3B" w:rsidRDefault="00164468" w14:paraId="312FAC8A" w14:textId="73DBA6B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  <w:tr w:rsidRPr="001F1F38" w:rsidR="00235B3B" w:rsidTr="036EF077" w14:paraId="7DFF28C6" w14:textId="77777777">
        <w:tc>
          <w:tcPr>
            <w:tcW w:w="1043" w:type="dxa"/>
          </w:tcPr>
          <w:p w:rsidRPr="001F1F38" w:rsidR="00235B3B" w:rsidP="00235B3B" w:rsidRDefault="00074709" w14:paraId="0C69867F" w14:textId="3730E53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8</w:t>
            </w:r>
          </w:p>
        </w:tc>
        <w:tc>
          <w:tcPr>
            <w:tcW w:w="2496" w:type="dxa"/>
          </w:tcPr>
          <w:p w:rsidR="00235B3B" w:rsidP="00235B3B" w:rsidRDefault="00AD297C" w14:paraId="195FE9C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write a letter in reply</w:t>
            </w:r>
          </w:p>
          <w:p w:rsidRPr="001F1F38" w:rsidR="00AD297C" w:rsidP="00235B3B" w:rsidRDefault="00AD297C" w14:paraId="47596AD0" w14:textId="61C42A9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use pronouns correctly</w:t>
            </w:r>
          </w:p>
        </w:tc>
        <w:tc>
          <w:tcPr>
            <w:tcW w:w="6010" w:type="dxa"/>
          </w:tcPr>
          <w:p w:rsidR="00235B3B" w:rsidP="00235B3B" w:rsidRDefault="003D07BB" w14:paraId="56261984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Repeat lesson 7 for paragraph 2 </w:t>
            </w:r>
          </w:p>
          <w:p w:rsidR="003D07BB" w:rsidP="00235B3B" w:rsidRDefault="003D07BB" w14:paraId="39169DBF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3D07BB" w:rsidP="00235B3B" w:rsidRDefault="003D07BB" w14:paraId="4AFEA87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e.g.</w:t>
            </w:r>
          </w:p>
          <w:p w:rsidRPr="001F1F38" w:rsidR="003D07BB" w:rsidP="00235B3B" w:rsidRDefault="004A3F8A" w14:paraId="4C637BA3" w14:textId="745F640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Being smug and proud of what you have achieved is not how you should feel. You should be ashamed of your tactics as they are underhand and quite frankly, sneaky. </w:t>
            </w:r>
            <w:r w:rsidR="00DA60A9">
              <w:rPr>
                <w:rFonts w:ascii="Candara" w:hAnsi="Candara"/>
                <w:sz w:val="20"/>
                <w:szCs w:val="20"/>
                <w:lang w:val="en-US"/>
              </w:rPr>
              <w:t xml:space="preserve">I did put up a good fight and I am proud of how long I was able to resist the </w:t>
            </w:r>
            <w:r w:rsidR="00FE6473">
              <w:rPr>
                <w:rFonts w:ascii="Candara" w:hAnsi="Candara"/>
                <w:sz w:val="20"/>
                <w:szCs w:val="20"/>
                <w:lang w:val="en-US"/>
              </w:rPr>
              <w:t>temptation,</w:t>
            </w:r>
            <w:r w:rsidR="00DA60A9">
              <w:rPr>
                <w:rFonts w:ascii="Candara" w:hAnsi="Candara"/>
                <w:sz w:val="20"/>
                <w:szCs w:val="20"/>
                <w:lang w:val="en-US"/>
              </w:rPr>
              <w:t xml:space="preserve"> but you should not have been tempting me at all.</w:t>
            </w:r>
            <w:r w:rsidR="00AD297C">
              <w:rPr>
                <w:rFonts w:ascii="Candara" w:hAnsi="Candara"/>
                <w:sz w:val="20"/>
                <w:szCs w:val="20"/>
                <w:lang w:val="en-US"/>
              </w:rPr>
              <w:t xml:space="preserve"> You see being a talented and persistent hunter as a positive thing when </w:t>
            </w:r>
            <w:r w:rsidR="00FE6473">
              <w:rPr>
                <w:rFonts w:ascii="Candara" w:hAnsi="Candara"/>
                <w:sz w:val="20"/>
                <w:szCs w:val="20"/>
                <w:lang w:val="en-US"/>
              </w:rPr>
              <w:t>it</w:t>
            </w:r>
            <w:r w:rsidR="00AD297C">
              <w:rPr>
                <w:rFonts w:ascii="Candara" w:hAnsi="Candara"/>
                <w:sz w:val="20"/>
                <w:szCs w:val="20"/>
                <w:lang w:val="en-US"/>
              </w:rPr>
              <w:t xml:space="preserve"> makes you a despicable creature who preys on other’s insecurities to make themselves feel better. </w:t>
            </w:r>
            <w:r w:rsidR="00DA60A9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87" w:type="dxa"/>
          </w:tcPr>
          <w:p w:rsidRPr="00A76D88" w:rsidR="00AD297C" w:rsidP="00AD297C" w:rsidRDefault="00AD297C" w14:paraId="4536B658" w14:textId="492A9F0F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Children to use the model and write their own paragraph </w:t>
            </w: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2</w:t>
            </w: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thinking about replying to the messages that the spider gave in his letter.</w:t>
            </w:r>
          </w:p>
          <w:p w:rsidRPr="00A76D88" w:rsidR="00235B3B" w:rsidP="00235B3B" w:rsidRDefault="00235B3B" w14:paraId="1F8B0065" w14:textId="0064723D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</w:tcPr>
          <w:p w:rsidRPr="001F1F38" w:rsidR="00235B3B" w:rsidP="00235B3B" w:rsidRDefault="00AD297C" w14:paraId="329AF6E9" w14:textId="086C121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ndara" w:hAnsi="Candara"/>
                <w:sz w:val="20"/>
                <w:szCs w:val="20"/>
                <w:lang w:val="en-US"/>
              </w:rPr>
              <w:t>Verbalise</w:t>
            </w:r>
            <w:proofErr w:type="spellEnd"/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paragraph 3</w:t>
            </w:r>
          </w:p>
        </w:tc>
      </w:tr>
      <w:tr w:rsidRPr="001F1F38" w:rsidR="00CA6E39" w:rsidTr="036EF077" w14:paraId="40ACB958" w14:textId="77777777">
        <w:tc>
          <w:tcPr>
            <w:tcW w:w="1043" w:type="dxa"/>
          </w:tcPr>
          <w:p w:rsidRPr="001F1F38" w:rsidR="00CA6E39" w:rsidP="00CA6E39" w:rsidRDefault="00CA6E39" w14:paraId="512FEDA5" w14:textId="53CA18A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9</w:t>
            </w:r>
          </w:p>
        </w:tc>
        <w:tc>
          <w:tcPr>
            <w:tcW w:w="2496" w:type="dxa"/>
          </w:tcPr>
          <w:p w:rsidR="00CA6E39" w:rsidP="00CA6E39" w:rsidRDefault="00CA6E39" w14:paraId="6AD00E7E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write a letter in reply</w:t>
            </w:r>
          </w:p>
          <w:p w:rsidRPr="001F1F38" w:rsidR="00CA6E39" w:rsidP="00CA6E39" w:rsidRDefault="00CA6E39" w14:paraId="36BCB64C" w14:textId="4AC8F2E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To use pronouns correctly</w:t>
            </w:r>
          </w:p>
        </w:tc>
        <w:tc>
          <w:tcPr>
            <w:tcW w:w="6010" w:type="dxa"/>
          </w:tcPr>
          <w:p w:rsidR="00CA6E39" w:rsidP="00CA6E39" w:rsidRDefault="00CA6E39" w14:paraId="35B0ADC5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Repeat lesson 7 for paragraph </w:t>
            </w:r>
            <w:r>
              <w:rPr>
                <w:rFonts w:ascii="Candara" w:hAnsi="Candara"/>
                <w:sz w:val="20"/>
                <w:szCs w:val="20"/>
                <w:lang w:val="en-US"/>
              </w:rPr>
              <w:t>3</w:t>
            </w:r>
          </w:p>
          <w:p w:rsidR="00CA6E39" w:rsidP="00CA6E39" w:rsidRDefault="00CA6E39" w14:paraId="6DACE3B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CA6E39" w:rsidP="00CA6E39" w:rsidRDefault="00CA6E39" w14:paraId="305B5E8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e.g. </w:t>
            </w:r>
          </w:p>
          <w:p w:rsidR="00CA6E39" w:rsidP="00CA6E39" w:rsidRDefault="00FE6473" w14:paraId="4919E0F6" w14:textId="6107CCF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So what does my letter mean for you. You need to think about your ways! Think about those who you are being un</w:t>
            </w:r>
            <w:r w:rsidR="00245B98">
              <w:rPr>
                <w:rFonts w:ascii="Candara" w:hAnsi="Candara"/>
                <w:sz w:val="20"/>
                <w:szCs w:val="20"/>
                <w:lang w:val="en-US"/>
              </w:rPr>
              <w:t xml:space="preserve">kind to. Those you are luring into your </w:t>
            </w:r>
            <w:proofErr w:type="spellStart"/>
            <w:r w:rsidR="00245B98">
              <w:rPr>
                <w:rFonts w:ascii="Candara" w:hAnsi="Candara"/>
                <w:sz w:val="20"/>
                <w:szCs w:val="20"/>
                <w:lang w:val="en-US"/>
              </w:rPr>
              <w:t>parlour</w:t>
            </w:r>
            <w:proofErr w:type="spellEnd"/>
            <w:r w:rsidR="00245B98">
              <w:rPr>
                <w:rFonts w:ascii="Candara" w:hAnsi="Candara"/>
                <w:sz w:val="20"/>
                <w:szCs w:val="20"/>
                <w:lang w:val="en-US"/>
              </w:rPr>
              <w:t xml:space="preserve"> and devouring; a death sentence they know nothing about. </w:t>
            </w:r>
            <w:r w:rsidR="00426DC9">
              <w:rPr>
                <w:rFonts w:ascii="Candara" w:hAnsi="Candara"/>
                <w:sz w:val="20"/>
                <w:szCs w:val="20"/>
                <w:lang w:val="en-US"/>
              </w:rPr>
              <w:t xml:space="preserve">You should think about your ways as you may find one day that you are the prey and someone will be luring you into their </w:t>
            </w:r>
            <w:proofErr w:type="spellStart"/>
            <w:r w:rsidR="00426DC9">
              <w:rPr>
                <w:rFonts w:ascii="Candara" w:hAnsi="Candara"/>
                <w:sz w:val="20"/>
                <w:szCs w:val="20"/>
                <w:lang w:val="en-US"/>
              </w:rPr>
              <w:t>parlour</w:t>
            </w:r>
            <w:proofErr w:type="spellEnd"/>
            <w:r w:rsidR="00426DC9">
              <w:rPr>
                <w:rFonts w:ascii="Candara" w:hAnsi="Candara"/>
                <w:sz w:val="20"/>
                <w:szCs w:val="20"/>
                <w:lang w:val="en-US"/>
              </w:rPr>
              <w:t xml:space="preserve">! </w:t>
            </w:r>
          </w:p>
          <w:p w:rsidR="00426DC9" w:rsidP="00CA6E39" w:rsidRDefault="00426DC9" w14:paraId="7DC51B1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426DC9" w:rsidP="00CA6E39" w:rsidRDefault="00426DC9" w14:paraId="6A6EE1F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Think about how you wish to sign off the letter…..</w:t>
            </w:r>
          </w:p>
          <w:p w:rsidR="00426DC9" w:rsidP="00CA6E39" w:rsidRDefault="00426DC9" w14:paraId="09C1744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426DC9" w:rsidP="00CA6E39" w:rsidRDefault="00426DC9" w14:paraId="6C47E9C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Stay Safe, </w:t>
            </w:r>
          </w:p>
          <w:p w:rsidR="00B212D8" w:rsidP="00CA6E39" w:rsidRDefault="00B212D8" w14:paraId="61169B72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Think on, </w:t>
            </w:r>
          </w:p>
          <w:p w:rsidR="00B212D8" w:rsidP="00CA6E39" w:rsidRDefault="00B212D8" w14:paraId="07906807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Take heed, </w:t>
            </w:r>
          </w:p>
          <w:p w:rsidR="00B212D8" w:rsidP="00CA6E39" w:rsidRDefault="00B212D8" w14:paraId="1F00B621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B212D8" w:rsidP="00CA6E39" w:rsidRDefault="00B212D8" w14:paraId="3811F0F8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426DC9" w:rsidP="00CA6E39" w:rsidRDefault="00B212D8" w14:paraId="2720CD97" w14:textId="0794113A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Fly </w:t>
            </w:r>
            <w:r w:rsidR="00426DC9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="00CA6E39" w:rsidP="00CA6E39" w:rsidRDefault="00CA6E39" w14:paraId="27512E4A" w14:textId="51EA9B7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1F1F38" w:rsidR="00CA6E39" w:rsidP="00CA6E39" w:rsidRDefault="00CA6E39" w14:paraId="00AA55E8" w14:textId="3023033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Pr="00A76D88" w:rsidR="00CA6E39" w:rsidP="00CA6E39" w:rsidRDefault="00CA6E39" w14:paraId="2DACBB09" w14:textId="4764091A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Children to use the model and write their own paragraph </w:t>
            </w: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3</w:t>
            </w:r>
            <w:r w:rsidRPr="00A76D88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 xml:space="preserve"> thinking about replying to the messages that the spider gave in his letter.</w:t>
            </w:r>
          </w:p>
          <w:p w:rsidRPr="00A76D88" w:rsidR="00CA6E39" w:rsidP="00CA6E39" w:rsidRDefault="00CA6E39" w14:paraId="21AE6605" w14:textId="3C93D96A">
            <w:pPr>
              <w:rPr>
                <w:rFonts w:ascii="Candara" w:hAnsi="Candara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</w:tcPr>
          <w:p w:rsidRPr="001F1F38" w:rsidR="00CA6E39" w:rsidP="00CA6E39" w:rsidRDefault="00CA6E39" w14:paraId="3A8CA542" w14:textId="10E818AF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Read through your entire letter </w:t>
            </w:r>
          </w:p>
        </w:tc>
      </w:tr>
      <w:tr w:rsidRPr="001F1F38" w:rsidR="00CA6E39" w:rsidTr="036EF077" w14:paraId="0CF34179" w14:textId="77777777">
        <w:tc>
          <w:tcPr>
            <w:tcW w:w="1043" w:type="dxa"/>
          </w:tcPr>
          <w:p w:rsidRPr="001F1F38" w:rsidR="00CA6E39" w:rsidP="00CA6E39" w:rsidRDefault="00CA6E39" w14:paraId="321CEED0" w14:textId="7A5DF3B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10 </w:t>
            </w:r>
          </w:p>
        </w:tc>
        <w:tc>
          <w:tcPr>
            <w:tcW w:w="2496" w:type="dxa"/>
          </w:tcPr>
          <w:p w:rsidRPr="001F1F38" w:rsidR="00CA6E39" w:rsidP="00CA6E39" w:rsidRDefault="00CA6E39" w14:paraId="1B027470" w14:textId="4F6B8094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To edit and improve </w:t>
            </w:r>
          </w:p>
        </w:tc>
        <w:tc>
          <w:tcPr>
            <w:tcW w:w="6010" w:type="dxa"/>
          </w:tcPr>
          <w:p w:rsidR="00B212D8" w:rsidP="00CA6E39" w:rsidRDefault="00B212D8" w14:paraId="6F229E20" w14:textId="34E5A23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Tch to model: </w:t>
            </w:r>
            <w:r w:rsidR="0031516D">
              <w:rPr>
                <w:rFonts w:ascii="Candara" w:hAnsi="Candara"/>
                <w:sz w:val="20"/>
                <w:szCs w:val="20"/>
                <w:lang w:val="en-US"/>
              </w:rPr>
              <w:t xml:space="preserve">(flit between the two tch model, child do, tch model child do.) </w:t>
            </w:r>
          </w:p>
          <w:p w:rsidR="0031516D" w:rsidP="00CA6E39" w:rsidRDefault="00B212D8" w14:paraId="5F9BE4C4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Read through your letter from start to finish – does it make sense? Are there are words missing? If so, put them in using blue pen.</w:t>
            </w:r>
          </w:p>
          <w:p w:rsidR="0031516D" w:rsidP="00CA6E39" w:rsidRDefault="0031516D" w14:paraId="04FC54FF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A76D88" w:rsidP="00CA6E39" w:rsidRDefault="00A76D88" w14:paraId="2CA60778" w14:textId="1995C05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Capital letters and full stops</w:t>
            </w:r>
          </w:p>
          <w:p w:rsidR="00A76D88" w:rsidP="00CA6E39" w:rsidRDefault="00A76D88" w14:paraId="6216A3C6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CA6E39" w:rsidP="00CA6E39" w:rsidRDefault="005A2542" w14:paraId="60D27009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Have you used the noun and then used the pronoun</w:t>
            </w:r>
            <w:r w:rsidR="000F2AE1">
              <w:rPr>
                <w:rFonts w:ascii="Candara" w:hAnsi="Candara"/>
                <w:sz w:val="20"/>
                <w:szCs w:val="20"/>
                <w:lang w:val="en-US"/>
              </w:rPr>
              <w:t xml:space="preserve"> instead of repeating the noun? </w:t>
            </w:r>
          </w:p>
          <w:p w:rsidR="000F2AE1" w:rsidP="00CA6E39" w:rsidRDefault="000F2AE1" w14:paraId="1B9AF4DC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0F2AE1" w:rsidP="00CA6E39" w:rsidRDefault="000F2AE1" w14:paraId="48399C1E" w14:textId="4DE8C09F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="00A76D88" w:rsidP="00CA6E39" w:rsidRDefault="00A76D88" w14:paraId="6818F4AE" w14:textId="1845EDE1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  <w:t xml:space="preserve">Peer supported editing – working with your partner to check anything you are not sure about. </w:t>
            </w:r>
          </w:p>
          <w:p w:rsidR="00A76D88" w:rsidP="00CA6E39" w:rsidRDefault="00A76D88" w14:paraId="75B193A6" w14:textId="77777777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</w:p>
          <w:p w:rsidRPr="00A76D88" w:rsidR="00CA6E39" w:rsidP="00CA6E39" w:rsidRDefault="0031516D" w14:paraId="42BCE2C1" w14:textId="206FA249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  <w:t xml:space="preserve">Read through and make sure your work makes sense. Add in any missing words using your blue pen. </w:t>
            </w:r>
          </w:p>
          <w:p w:rsidRPr="00A76D88" w:rsidR="00A76D88" w:rsidP="00CA6E39" w:rsidRDefault="00A76D88" w14:paraId="55F20F4D" w14:textId="77777777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</w:p>
          <w:p w:rsidRPr="00A76D88" w:rsidR="00A76D88" w:rsidP="00CA6E39" w:rsidRDefault="00A76D88" w14:paraId="73CF103D" w14:textId="55C1EE3D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  <w:t xml:space="preserve">Capital letters and full stops </w:t>
            </w:r>
          </w:p>
          <w:p w:rsidRPr="00A76D88" w:rsidR="00A76D88" w:rsidP="00CA6E39" w:rsidRDefault="00A76D88" w14:paraId="5EA2932A" w14:textId="77777777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</w:p>
          <w:p w:rsidRPr="00A76D88" w:rsidR="00A76D88" w:rsidP="00CA6E39" w:rsidRDefault="00A76D88" w14:paraId="4CFC86BB" w14:textId="3F662F7A">
            <w:pPr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</w:pPr>
            <w:r w:rsidRPr="00A76D88">
              <w:rPr>
                <w:rFonts w:ascii="Candara" w:hAnsi="Candara"/>
                <w:color w:val="ED7D31" w:themeColor="accent2"/>
                <w:sz w:val="20"/>
                <w:szCs w:val="20"/>
                <w:lang w:val="en-US"/>
              </w:rPr>
              <w:t xml:space="preserve">Pronouns and nouns </w:t>
            </w:r>
          </w:p>
          <w:p w:rsidR="00A76D88" w:rsidP="00CA6E39" w:rsidRDefault="00A76D88" w14:paraId="48B54150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00A76D88" w:rsidP="00CA6E39" w:rsidRDefault="00A76D88" w14:paraId="074C4D5B" w14:textId="77777777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31516D" w:rsidP="00CA6E39" w:rsidRDefault="0031516D" w14:paraId="652703E9" w14:textId="56475252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</w:tcPr>
          <w:p w:rsidRPr="001F1F38" w:rsidR="00CA6E39" w:rsidP="00CA6E39" w:rsidRDefault="00A76D88" w14:paraId="24CDF9C2" w14:textId="42F0EC0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 xml:space="preserve">Read your partners piece of writing – can you see anything that needs changing? </w:t>
            </w:r>
          </w:p>
        </w:tc>
      </w:tr>
    </w:tbl>
    <w:p w:rsidR="00F216F4" w:rsidP="00CD5A7A" w:rsidRDefault="00F216F4" w14:paraId="7194DBDC" w14:textId="77777777">
      <w:pPr>
        <w:rPr>
          <w:rFonts w:ascii="Candara" w:hAnsi="Candara"/>
          <w:sz w:val="20"/>
          <w:szCs w:val="20"/>
          <w:lang w:val="en-US"/>
        </w:rPr>
      </w:pPr>
    </w:p>
    <w:p w:rsidR="00433CC2" w:rsidP="00CD5A7A" w:rsidRDefault="00433CC2" w14:paraId="3EC4A3EE" w14:textId="77777777">
      <w:pPr>
        <w:rPr>
          <w:rFonts w:ascii="Candara" w:hAnsi="Candara"/>
          <w:sz w:val="20"/>
          <w:szCs w:val="20"/>
          <w:lang w:val="en-US"/>
        </w:rPr>
      </w:pPr>
    </w:p>
    <w:p w:rsidR="005231CA" w:rsidP="00CD5A7A" w:rsidRDefault="005231CA" w14:paraId="7027D1E9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8CAF511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350FD33A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6B141968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1A4C617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7CF4B13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25E2924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DA88CD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541519C" w14:textId="77777777">
      <w:pPr>
        <w:rPr>
          <w:rFonts w:ascii="Letter-join Plus 4" w:hAnsi="Letter-join Plus 4"/>
          <w:sz w:val="28"/>
          <w:szCs w:val="28"/>
          <w:lang w:val="en-US"/>
        </w:rPr>
      </w:pPr>
    </w:p>
    <w:bookmarkStart w:name="_Hlk174106056" w:id="0"/>
    <w:bookmarkEnd w:id="0"/>
    <w:p w:rsidRPr="00FF25DF" w:rsidR="00433CC2" w:rsidP="00CD5A7A" w:rsidRDefault="00433CC2" w14:paraId="07CF1F02" w14:textId="77777777" w14:noSpellErr="1">
      <w:pPr>
        <w:rPr>
          <w:rFonts w:ascii="Candara" w:hAnsi="Candara"/>
          <w:sz w:val="20"/>
          <w:szCs w:val="20"/>
          <w:lang w:val="en-US"/>
        </w:rPr>
      </w:pPr>
    </w:p>
    <w:sectPr w:rsidRPr="00FF25DF" w:rsidR="00433CC2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FE7E17"/>
    <w:multiLevelType w:val="hybridMultilevel"/>
    <w:tmpl w:val="32CC43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395547"/>
    <w:multiLevelType w:val="hybridMultilevel"/>
    <w:tmpl w:val="DFDA2D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5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3D5E7A"/>
    <w:multiLevelType w:val="hybridMultilevel"/>
    <w:tmpl w:val="7EF61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54C7C6D"/>
    <w:multiLevelType w:val="hybridMultilevel"/>
    <w:tmpl w:val="558417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D2C7C25"/>
    <w:multiLevelType w:val="hybridMultilevel"/>
    <w:tmpl w:val="F5BA9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418D8"/>
    <w:multiLevelType w:val="hybridMultilevel"/>
    <w:tmpl w:val="C1FEC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C4E7F"/>
    <w:multiLevelType w:val="hybridMultilevel"/>
    <w:tmpl w:val="54407A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2451D1F"/>
    <w:multiLevelType w:val="hybridMultilevel"/>
    <w:tmpl w:val="AA062E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6737890"/>
    <w:multiLevelType w:val="hybridMultilevel"/>
    <w:tmpl w:val="90E40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26ACF"/>
    <w:multiLevelType w:val="hybridMultilevel"/>
    <w:tmpl w:val="64B04A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98927514">
    <w:abstractNumId w:val="5"/>
  </w:num>
  <w:num w:numId="2" w16cid:durableId="1155533955">
    <w:abstractNumId w:val="16"/>
  </w:num>
  <w:num w:numId="3" w16cid:durableId="1146161977">
    <w:abstractNumId w:val="17"/>
  </w:num>
  <w:num w:numId="4" w16cid:durableId="1402556514">
    <w:abstractNumId w:val="21"/>
  </w:num>
  <w:num w:numId="5" w16cid:durableId="1021979603">
    <w:abstractNumId w:val="0"/>
  </w:num>
  <w:num w:numId="6" w16cid:durableId="314527801">
    <w:abstractNumId w:val="20"/>
  </w:num>
  <w:num w:numId="7" w16cid:durableId="1209805406">
    <w:abstractNumId w:val="15"/>
  </w:num>
  <w:num w:numId="8" w16cid:durableId="970478953">
    <w:abstractNumId w:val="23"/>
  </w:num>
  <w:num w:numId="9" w16cid:durableId="920335578">
    <w:abstractNumId w:val="12"/>
  </w:num>
  <w:num w:numId="10" w16cid:durableId="250361294">
    <w:abstractNumId w:val="11"/>
  </w:num>
  <w:num w:numId="11" w16cid:durableId="1352755356">
    <w:abstractNumId w:val="18"/>
  </w:num>
  <w:num w:numId="12" w16cid:durableId="1205827745">
    <w:abstractNumId w:val="8"/>
  </w:num>
  <w:num w:numId="13" w16cid:durableId="2146000463">
    <w:abstractNumId w:val="10"/>
  </w:num>
  <w:num w:numId="14" w16cid:durableId="649098591">
    <w:abstractNumId w:val="4"/>
  </w:num>
  <w:num w:numId="15" w16cid:durableId="2143036262">
    <w:abstractNumId w:val="9"/>
  </w:num>
  <w:num w:numId="16" w16cid:durableId="892884626">
    <w:abstractNumId w:val="24"/>
  </w:num>
  <w:num w:numId="17" w16cid:durableId="1599175712">
    <w:abstractNumId w:val="1"/>
  </w:num>
  <w:num w:numId="18" w16cid:durableId="1474517792">
    <w:abstractNumId w:val="7"/>
  </w:num>
  <w:num w:numId="19" w16cid:durableId="87511187">
    <w:abstractNumId w:val="3"/>
  </w:num>
  <w:num w:numId="20" w16cid:durableId="16464742">
    <w:abstractNumId w:val="13"/>
  </w:num>
  <w:num w:numId="21" w16cid:durableId="1134638458">
    <w:abstractNumId w:val="25"/>
  </w:num>
  <w:num w:numId="22" w16cid:durableId="1493373528">
    <w:abstractNumId w:val="14"/>
  </w:num>
  <w:num w:numId="23" w16cid:durableId="1654412479">
    <w:abstractNumId w:val="19"/>
  </w:num>
  <w:num w:numId="24" w16cid:durableId="402218864">
    <w:abstractNumId w:val="6"/>
  </w:num>
  <w:num w:numId="25" w16cid:durableId="2068600210">
    <w:abstractNumId w:val="26"/>
  </w:num>
  <w:num w:numId="26" w16cid:durableId="582570913">
    <w:abstractNumId w:val="2"/>
  </w:num>
  <w:num w:numId="27" w16cid:durableId="1236353114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54"/>
    <w:rsid w:val="000063CB"/>
    <w:rsid w:val="000100C3"/>
    <w:rsid w:val="00016A4E"/>
    <w:rsid w:val="00032589"/>
    <w:rsid w:val="00044A13"/>
    <w:rsid w:val="000505F4"/>
    <w:rsid w:val="00051D14"/>
    <w:rsid w:val="000532B9"/>
    <w:rsid w:val="00066D4A"/>
    <w:rsid w:val="00074709"/>
    <w:rsid w:val="00077C19"/>
    <w:rsid w:val="000870DD"/>
    <w:rsid w:val="00094AF0"/>
    <w:rsid w:val="00094F84"/>
    <w:rsid w:val="000A088A"/>
    <w:rsid w:val="000A460D"/>
    <w:rsid w:val="000B5A2E"/>
    <w:rsid w:val="000C41A3"/>
    <w:rsid w:val="000C7DF3"/>
    <w:rsid w:val="000D5967"/>
    <w:rsid w:val="000F2AE1"/>
    <w:rsid w:val="00102740"/>
    <w:rsid w:val="00123A00"/>
    <w:rsid w:val="001261C6"/>
    <w:rsid w:val="00134072"/>
    <w:rsid w:val="00140192"/>
    <w:rsid w:val="001450EB"/>
    <w:rsid w:val="00145265"/>
    <w:rsid w:val="00152428"/>
    <w:rsid w:val="00164468"/>
    <w:rsid w:val="00170CC2"/>
    <w:rsid w:val="0017514D"/>
    <w:rsid w:val="00181441"/>
    <w:rsid w:val="00192F56"/>
    <w:rsid w:val="0019371E"/>
    <w:rsid w:val="001A7565"/>
    <w:rsid w:val="001B6A5C"/>
    <w:rsid w:val="001C4E76"/>
    <w:rsid w:val="001C7670"/>
    <w:rsid w:val="001D014C"/>
    <w:rsid w:val="001D096B"/>
    <w:rsid w:val="001D3610"/>
    <w:rsid w:val="001E187E"/>
    <w:rsid w:val="001E4DF8"/>
    <w:rsid w:val="001F1F38"/>
    <w:rsid w:val="0022373E"/>
    <w:rsid w:val="00226F57"/>
    <w:rsid w:val="002279E1"/>
    <w:rsid w:val="00235B3B"/>
    <w:rsid w:val="00245B98"/>
    <w:rsid w:val="00247CB6"/>
    <w:rsid w:val="002628B9"/>
    <w:rsid w:val="00265366"/>
    <w:rsid w:val="00284179"/>
    <w:rsid w:val="00284E93"/>
    <w:rsid w:val="002B3262"/>
    <w:rsid w:val="002B676B"/>
    <w:rsid w:val="002C6E68"/>
    <w:rsid w:val="002F03FD"/>
    <w:rsid w:val="002F7CA0"/>
    <w:rsid w:val="0031162C"/>
    <w:rsid w:val="0031516D"/>
    <w:rsid w:val="00315E2D"/>
    <w:rsid w:val="003179B5"/>
    <w:rsid w:val="00322170"/>
    <w:rsid w:val="00324D5E"/>
    <w:rsid w:val="00332F8B"/>
    <w:rsid w:val="00336B57"/>
    <w:rsid w:val="00343A45"/>
    <w:rsid w:val="00344952"/>
    <w:rsid w:val="0034541A"/>
    <w:rsid w:val="00354944"/>
    <w:rsid w:val="00362100"/>
    <w:rsid w:val="003726F5"/>
    <w:rsid w:val="00387D72"/>
    <w:rsid w:val="00391EFD"/>
    <w:rsid w:val="003A0055"/>
    <w:rsid w:val="003A7143"/>
    <w:rsid w:val="003C085B"/>
    <w:rsid w:val="003C4C2F"/>
    <w:rsid w:val="003D07BB"/>
    <w:rsid w:val="003D25ED"/>
    <w:rsid w:val="003D708A"/>
    <w:rsid w:val="003E12B3"/>
    <w:rsid w:val="004014DE"/>
    <w:rsid w:val="00426DC9"/>
    <w:rsid w:val="004307E3"/>
    <w:rsid w:val="00433CC2"/>
    <w:rsid w:val="00441882"/>
    <w:rsid w:val="0044565B"/>
    <w:rsid w:val="00460C17"/>
    <w:rsid w:val="0046348C"/>
    <w:rsid w:val="0046604B"/>
    <w:rsid w:val="00481CA5"/>
    <w:rsid w:val="00495097"/>
    <w:rsid w:val="004A3F8A"/>
    <w:rsid w:val="004A4B2B"/>
    <w:rsid w:val="004B47BE"/>
    <w:rsid w:val="004B4BEF"/>
    <w:rsid w:val="004C4F82"/>
    <w:rsid w:val="004C6680"/>
    <w:rsid w:val="004C7C0A"/>
    <w:rsid w:val="004D62E7"/>
    <w:rsid w:val="004D7E14"/>
    <w:rsid w:val="005061AA"/>
    <w:rsid w:val="00515778"/>
    <w:rsid w:val="00515D5A"/>
    <w:rsid w:val="00522CFD"/>
    <w:rsid w:val="005231CA"/>
    <w:rsid w:val="00534E23"/>
    <w:rsid w:val="005620BA"/>
    <w:rsid w:val="0056649F"/>
    <w:rsid w:val="00577241"/>
    <w:rsid w:val="00584E6A"/>
    <w:rsid w:val="005A2542"/>
    <w:rsid w:val="005A2B44"/>
    <w:rsid w:val="005D1773"/>
    <w:rsid w:val="005D1E0A"/>
    <w:rsid w:val="005D650B"/>
    <w:rsid w:val="005F13E2"/>
    <w:rsid w:val="005F2C02"/>
    <w:rsid w:val="00605E2C"/>
    <w:rsid w:val="00617BE5"/>
    <w:rsid w:val="00620A8E"/>
    <w:rsid w:val="00632EFB"/>
    <w:rsid w:val="006453AB"/>
    <w:rsid w:val="006610EC"/>
    <w:rsid w:val="00663E5F"/>
    <w:rsid w:val="0069565D"/>
    <w:rsid w:val="006B04AC"/>
    <w:rsid w:val="006B3A3A"/>
    <w:rsid w:val="006B7845"/>
    <w:rsid w:val="006C0EB6"/>
    <w:rsid w:val="006D6FFE"/>
    <w:rsid w:val="006E081C"/>
    <w:rsid w:val="006F405A"/>
    <w:rsid w:val="00703C09"/>
    <w:rsid w:val="00724D95"/>
    <w:rsid w:val="00745DA6"/>
    <w:rsid w:val="00751C63"/>
    <w:rsid w:val="00751F3B"/>
    <w:rsid w:val="0075780E"/>
    <w:rsid w:val="007614D1"/>
    <w:rsid w:val="007A281B"/>
    <w:rsid w:val="007B09EC"/>
    <w:rsid w:val="007B2279"/>
    <w:rsid w:val="007B3866"/>
    <w:rsid w:val="007C57A6"/>
    <w:rsid w:val="007F2DF3"/>
    <w:rsid w:val="00815B35"/>
    <w:rsid w:val="00816E07"/>
    <w:rsid w:val="00821B97"/>
    <w:rsid w:val="008540E4"/>
    <w:rsid w:val="008725E6"/>
    <w:rsid w:val="008766B3"/>
    <w:rsid w:val="008B2105"/>
    <w:rsid w:val="008B2C67"/>
    <w:rsid w:val="008C3B74"/>
    <w:rsid w:val="008E43FD"/>
    <w:rsid w:val="008E6942"/>
    <w:rsid w:val="008F3A42"/>
    <w:rsid w:val="008F511D"/>
    <w:rsid w:val="0090191B"/>
    <w:rsid w:val="00906001"/>
    <w:rsid w:val="00914F85"/>
    <w:rsid w:val="00935804"/>
    <w:rsid w:val="00936027"/>
    <w:rsid w:val="00942B2F"/>
    <w:rsid w:val="00957DBA"/>
    <w:rsid w:val="00973366"/>
    <w:rsid w:val="009B5088"/>
    <w:rsid w:val="009E45E5"/>
    <w:rsid w:val="009F6456"/>
    <w:rsid w:val="00A33DF6"/>
    <w:rsid w:val="00A47C01"/>
    <w:rsid w:val="00A507FC"/>
    <w:rsid w:val="00A60075"/>
    <w:rsid w:val="00A60317"/>
    <w:rsid w:val="00A62683"/>
    <w:rsid w:val="00A627E5"/>
    <w:rsid w:val="00A64E55"/>
    <w:rsid w:val="00A76D88"/>
    <w:rsid w:val="00A859CF"/>
    <w:rsid w:val="00AB49F6"/>
    <w:rsid w:val="00AB4F45"/>
    <w:rsid w:val="00AD297C"/>
    <w:rsid w:val="00B212D8"/>
    <w:rsid w:val="00B267FC"/>
    <w:rsid w:val="00B31FE1"/>
    <w:rsid w:val="00B416BE"/>
    <w:rsid w:val="00B61298"/>
    <w:rsid w:val="00B667A0"/>
    <w:rsid w:val="00B77854"/>
    <w:rsid w:val="00B862E8"/>
    <w:rsid w:val="00B87546"/>
    <w:rsid w:val="00BA6915"/>
    <w:rsid w:val="00BA7F18"/>
    <w:rsid w:val="00BC31D4"/>
    <w:rsid w:val="00BC502F"/>
    <w:rsid w:val="00BC5368"/>
    <w:rsid w:val="00BC61A9"/>
    <w:rsid w:val="00BD1C43"/>
    <w:rsid w:val="00BD78C5"/>
    <w:rsid w:val="00BE02CD"/>
    <w:rsid w:val="00BE2335"/>
    <w:rsid w:val="00BF0180"/>
    <w:rsid w:val="00BF5CB2"/>
    <w:rsid w:val="00C20183"/>
    <w:rsid w:val="00C33A70"/>
    <w:rsid w:val="00C404AB"/>
    <w:rsid w:val="00C50666"/>
    <w:rsid w:val="00CA5EAC"/>
    <w:rsid w:val="00CA6502"/>
    <w:rsid w:val="00CA6E39"/>
    <w:rsid w:val="00CA7351"/>
    <w:rsid w:val="00CB2B08"/>
    <w:rsid w:val="00CB53AE"/>
    <w:rsid w:val="00CC1B60"/>
    <w:rsid w:val="00CD5A7A"/>
    <w:rsid w:val="00CD7CBF"/>
    <w:rsid w:val="00CE6FFD"/>
    <w:rsid w:val="00D438ED"/>
    <w:rsid w:val="00D65613"/>
    <w:rsid w:val="00D72DB6"/>
    <w:rsid w:val="00D80E00"/>
    <w:rsid w:val="00D95C8D"/>
    <w:rsid w:val="00DA160F"/>
    <w:rsid w:val="00DA2D04"/>
    <w:rsid w:val="00DA60A9"/>
    <w:rsid w:val="00DA7DC1"/>
    <w:rsid w:val="00DB21EF"/>
    <w:rsid w:val="00DC2DBF"/>
    <w:rsid w:val="00DE2A18"/>
    <w:rsid w:val="00DF05D9"/>
    <w:rsid w:val="00E00A83"/>
    <w:rsid w:val="00E064D7"/>
    <w:rsid w:val="00E0735F"/>
    <w:rsid w:val="00E07A29"/>
    <w:rsid w:val="00E1282D"/>
    <w:rsid w:val="00E14B1D"/>
    <w:rsid w:val="00E20582"/>
    <w:rsid w:val="00E23087"/>
    <w:rsid w:val="00E44214"/>
    <w:rsid w:val="00E90107"/>
    <w:rsid w:val="00EB05F1"/>
    <w:rsid w:val="00EB669B"/>
    <w:rsid w:val="00EB7390"/>
    <w:rsid w:val="00ED57FA"/>
    <w:rsid w:val="00ED67E5"/>
    <w:rsid w:val="00ED7740"/>
    <w:rsid w:val="00F216F4"/>
    <w:rsid w:val="00F31B05"/>
    <w:rsid w:val="00F34EE1"/>
    <w:rsid w:val="00F376FE"/>
    <w:rsid w:val="00F414A1"/>
    <w:rsid w:val="00F43AC0"/>
    <w:rsid w:val="00F5264C"/>
    <w:rsid w:val="00F5497A"/>
    <w:rsid w:val="00F60DB1"/>
    <w:rsid w:val="00F721E7"/>
    <w:rsid w:val="00F74EFB"/>
    <w:rsid w:val="00F909A5"/>
    <w:rsid w:val="00FA11A0"/>
    <w:rsid w:val="00FB0E07"/>
    <w:rsid w:val="00FC4F9A"/>
    <w:rsid w:val="00FD1A6E"/>
    <w:rsid w:val="00FE6473"/>
    <w:rsid w:val="00FF0DB2"/>
    <w:rsid w:val="00FF25DF"/>
    <w:rsid w:val="0290D79C"/>
    <w:rsid w:val="02D02BB4"/>
    <w:rsid w:val="036EF077"/>
    <w:rsid w:val="03A917BE"/>
    <w:rsid w:val="046BFC15"/>
    <w:rsid w:val="06D8CAFA"/>
    <w:rsid w:val="07C1ABC5"/>
    <w:rsid w:val="08425CF4"/>
    <w:rsid w:val="08508F2F"/>
    <w:rsid w:val="087C88E1"/>
    <w:rsid w:val="090C1F12"/>
    <w:rsid w:val="095EB7F8"/>
    <w:rsid w:val="099D971C"/>
    <w:rsid w:val="09AB49E9"/>
    <w:rsid w:val="09DE2D55"/>
    <w:rsid w:val="0AA57513"/>
    <w:rsid w:val="0BC2FF26"/>
    <w:rsid w:val="0E5057FE"/>
    <w:rsid w:val="10DECC7A"/>
    <w:rsid w:val="10EF7874"/>
    <w:rsid w:val="118C9890"/>
    <w:rsid w:val="12806708"/>
    <w:rsid w:val="129F8E92"/>
    <w:rsid w:val="132868F1"/>
    <w:rsid w:val="1613E0DA"/>
    <w:rsid w:val="162AADBB"/>
    <w:rsid w:val="172569B3"/>
    <w:rsid w:val="17560ED8"/>
    <w:rsid w:val="1776D6B9"/>
    <w:rsid w:val="196D4741"/>
    <w:rsid w:val="1B8A16E0"/>
    <w:rsid w:val="1C14F3AF"/>
    <w:rsid w:val="1F0B8A41"/>
    <w:rsid w:val="1FD47B48"/>
    <w:rsid w:val="211D3BC4"/>
    <w:rsid w:val="2173AB80"/>
    <w:rsid w:val="21A60A10"/>
    <w:rsid w:val="23DEFB64"/>
    <w:rsid w:val="2422C363"/>
    <w:rsid w:val="24DDAAD2"/>
    <w:rsid w:val="25D10823"/>
    <w:rsid w:val="26500DC1"/>
    <w:rsid w:val="26797B33"/>
    <w:rsid w:val="28154B94"/>
    <w:rsid w:val="29787247"/>
    <w:rsid w:val="29836B0B"/>
    <w:rsid w:val="29964C57"/>
    <w:rsid w:val="29F053E4"/>
    <w:rsid w:val="2C08059B"/>
    <w:rsid w:val="2CDD0B48"/>
    <w:rsid w:val="2CE68595"/>
    <w:rsid w:val="2D85DDAA"/>
    <w:rsid w:val="2E56DC2E"/>
    <w:rsid w:val="2F5BD9F8"/>
    <w:rsid w:val="303B3B92"/>
    <w:rsid w:val="30D0F662"/>
    <w:rsid w:val="30DE28B2"/>
    <w:rsid w:val="325E1EC2"/>
    <w:rsid w:val="327A525D"/>
    <w:rsid w:val="332A4D51"/>
    <w:rsid w:val="33C8F592"/>
    <w:rsid w:val="33F51F2E"/>
    <w:rsid w:val="341622BE"/>
    <w:rsid w:val="34366C74"/>
    <w:rsid w:val="34533EA4"/>
    <w:rsid w:val="34A9EA17"/>
    <w:rsid w:val="3529C23E"/>
    <w:rsid w:val="358D588E"/>
    <w:rsid w:val="35CB1B7C"/>
    <w:rsid w:val="3661EE13"/>
    <w:rsid w:val="36FD7CC0"/>
    <w:rsid w:val="39046CE6"/>
    <w:rsid w:val="390609F4"/>
    <w:rsid w:val="390B75A2"/>
    <w:rsid w:val="3A1BA59C"/>
    <w:rsid w:val="3A61C5C3"/>
    <w:rsid w:val="3A656769"/>
    <w:rsid w:val="3B6FBCD0"/>
    <w:rsid w:val="3C345F0E"/>
    <w:rsid w:val="3CAC2A9C"/>
    <w:rsid w:val="3CC90C9F"/>
    <w:rsid w:val="3CDB7D13"/>
    <w:rsid w:val="3D4384FF"/>
    <w:rsid w:val="3DABCA2D"/>
    <w:rsid w:val="3DCBD312"/>
    <w:rsid w:val="3E70D820"/>
    <w:rsid w:val="3F8B14C2"/>
    <w:rsid w:val="3F96169F"/>
    <w:rsid w:val="3FA8893B"/>
    <w:rsid w:val="408208AF"/>
    <w:rsid w:val="40D8722B"/>
    <w:rsid w:val="4118994F"/>
    <w:rsid w:val="41AE3CCC"/>
    <w:rsid w:val="41CECE8E"/>
    <w:rsid w:val="43042C01"/>
    <w:rsid w:val="4380876C"/>
    <w:rsid w:val="43A53175"/>
    <w:rsid w:val="43AE3754"/>
    <w:rsid w:val="442563B3"/>
    <w:rsid w:val="45B3D0D4"/>
    <w:rsid w:val="45B6DC12"/>
    <w:rsid w:val="46646CF1"/>
    <w:rsid w:val="46A9A272"/>
    <w:rsid w:val="48039D29"/>
    <w:rsid w:val="483B76A2"/>
    <w:rsid w:val="48E38410"/>
    <w:rsid w:val="48EE7CD4"/>
    <w:rsid w:val="494B237E"/>
    <w:rsid w:val="4BAAA756"/>
    <w:rsid w:val="4D76DB6C"/>
    <w:rsid w:val="4DBEE2B9"/>
    <w:rsid w:val="4E6A338D"/>
    <w:rsid w:val="4EC84E2C"/>
    <w:rsid w:val="500F67D8"/>
    <w:rsid w:val="509C3708"/>
    <w:rsid w:val="51017C3F"/>
    <w:rsid w:val="529253DC"/>
    <w:rsid w:val="5347089A"/>
    <w:rsid w:val="53FBFBBC"/>
    <w:rsid w:val="541FF4A4"/>
    <w:rsid w:val="5491F962"/>
    <w:rsid w:val="54B77DCB"/>
    <w:rsid w:val="55D4ED62"/>
    <w:rsid w:val="58C6083D"/>
    <w:rsid w:val="59019560"/>
    <w:rsid w:val="590C8E24"/>
    <w:rsid w:val="599FC953"/>
    <w:rsid w:val="59B1FA4D"/>
    <w:rsid w:val="5A9D65C1"/>
    <w:rsid w:val="5BDD584B"/>
    <w:rsid w:val="5D177561"/>
    <w:rsid w:val="5D4C14C4"/>
    <w:rsid w:val="5DC77E6F"/>
    <w:rsid w:val="5ECBD4B4"/>
    <w:rsid w:val="5FAA5D11"/>
    <w:rsid w:val="601A77E9"/>
    <w:rsid w:val="606664F4"/>
    <w:rsid w:val="60DA48C4"/>
    <w:rsid w:val="6243EEAF"/>
    <w:rsid w:val="625D056A"/>
    <w:rsid w:val="62CCC68C"/>
    <w:rsid w:val="62F9D9A3"/>
    <w:rsid w:val="6383123C"/>
    <w:rsid w:val="63E2C424"/>
    <w:rsid w:val="6525595C"/>
    <w:rsid w:val="671CEE5C"/>
    <w:rsid w:val="67499AE0"/>
    <w:rsid w:val="67907D9F"/>
    <w:rsid w:val="69F253C0"/>
    <w:rsid w:val="6A0B7C1D"/>
    <w:rsid w:val="6A0E875B"/>
    <w:rsid w:val="6A4AFE4A"/>
    <w:rsid w:val="6BAA57BC"/>
    <w:rsid w:val="6C688948"/>
    <w:rsid w:val="6CA6B574"/>
    <w:rsid w:val="6D29F482"/>
    <w:rsid w:val="6D46281D"/>
    <w:rsid w:val="6DFFBF23"/>
    <w:rsid w:val="6E41A063"/>
    <w:rsid w:val="6F18736D"/>
    <w:rsid w:val="705365AB"/>
    <w:rsid w:val="707DC8DF"/>
    <w:rsid w:val="71EF360C"/>
    <w:rsid w:val="72F38098"/>
    <w:rsid w:val="73EBFC6D"/>
    <w:rsid w:val="7400DA1A"/>
    <w:rsid w:val="7455D84A"/>
    <w:rsid w:val="74842C2E"/>
    <w:rsid w:val="74EA2D58"/>
    <w:rsid w:val="75974F79"/>
    <w:rsid w:val="75C15598"/>
    <w:rsid w:val="778D790C"/>
    <w:rsid w:val="77EDD032"/>
    <w:rsid w:val="785E7790"/>
    <w:rsid w:val="78779FED"/>
    <w:rsid w:val="78D9849A"/>
    <w:rsid w:val="797F85CB"/>
    <w:rsid w:val="79E90AD7"/>
    <w:rsid w:val="79F6B186"/>
    <w:rsid w:val="7A462BA7"/>
    <w:rsid w:val="7AE31220"/>
    <w:rsid w:val="7B203E16"/>
    <w:rsid w:val="7B768D19"/>
    <w:rsid w:val="7C60EA2F"/>
    <w:rsid w:val="7F26EDE0"/>
    <w:rsid w:val="7FD2B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4F713"/>
  <w15:chartTrackingRefBased/>
  <w15:docId w15:val="{05F836DC-75B9-40F6-AA38-6DBF8FDD27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B416BE"/>
  </w:style>
  <w:style w:type="character" w:styleId="eop" w:customStyle="1">
    <w:name w:val="eop"/>
    <w:basedOn w:val="DefaultParagraphFont"/>
    <w:rsid w:val="00B416BE"/>
  </w:style>
  <w:style w:type="paragraph" w:styleId="BalloonText">
    <w:name w:val="Balloon Text"/>
    <w:basedOn w:val="Normal"/>
    <w:link w:val="BalloonTextChar"/>
    <w:uiPriority w:val="99"/>
    <w:semiHidden/>
    <w:unhideWhenUsed/>
    <w:rsid w:val="00906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0600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B7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beltonlane-my.sharepoint.com/:w:/g/personal/victoria_atter_belton-lane_lincs_sch_uk/ETBSpQcIRyREu6dqIbHMQMgBRDyQpAjZtPMlxdf_VBRz5Q?e=lKGz42" TargetMode="Externa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beltonlane-my.sharepoint.com/:w:/g/personal/victoria_atter_belton-lane_lincs_sch_uk/ERqCvBK7ds5IkrK4AemLeFsB2RRzgdzeq8mnpefvQok1eA?e=9H3x2Y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oleObject" Target="embeddings/oleObject1.bin" Id="rId11" /><Relationship Type="http://schemas.openxmlformats.org/officeDocument/2006/relationships/numbering" Target="numbering.xml" Id="rId5" /><Relationship Type="http://schemas.openxmlformats.org/officeDocument/2006/relationships/hyperlink" Target="https://beltonlane-my.sharepoint.com/:w:/g/personal/victoria_atter_belton-lane_lincs_sch_uk/ETayWehihuNJuXTgrsdUjfsBGYriOLg2qJEbxHv5lS5UbA?e=Ds2pes" TargetMode="External" Id="rId15" /><Relationship Type="http://schemas.openxmlformats.org/officeDocument/2006/relationships/image" Target="media/image1.emf" Id="rId10" /><Relationship Type="http://schemas.openxmlformats.org/officeDocument/2006/relationships/customXml" Target="../customXml/item4.xml" Id="rId4" /><Relationship Type="http://schemas.openxmlformats.org/officeDocument/2006/relationships/hyperlink" Target="https://www.bbc.co.uk/bitesize/articles/zqjgrdm" TargetMode="External" Id="rId9" /><Relationship Type="http://schemas.openxmlformats.org/officeDocument/2006/relationships/hyperlink" Target="https://www.naturalcurriculum.co.uk/grammar/year-4-grammar-lessons/pronouns/spider-monkey/screen-1/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D040-6DA6-413A-AB12-64DEFC61E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71FDF-EB49-49D1-92FF-4CC2A05A9382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4.xml><?xml version="1.0" encoding="utf-8"?>
<ds:datastoreItem xmlns:ds="http://schemas.openxmlformats.org/officeDocument/2006/customXml" ds:itemID="{34833CFE-5D09-41E9-9037-5E018F19CC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Atter</dc:creator>
  <keywords/>
  <dc:description/>
  <lastModifiedBy>Victoria Atter</lastModifiedBy>
  <revision>141</revision>
  <lastPrinted>2022-09-07T07:24:00.0000000Z</lastPrinted>
  <dcterms:created xsi:type="dcterms:W3CDTF">2024-07-03T16:30:00.0000000Z</dcterms:created>
  <dcterms:modified xsi:type="dcterms:W3CDTF">2024-10-28T21:47:59.2044443Z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MediaServiceImageTags">
    <vt:lpwstr/>
  </property>
</Properties>
</file>