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02B4E" w14:textId="29DBD532" w:rsidR="002755B1" w:rsidRPr="002755B1" w:rsidRDefault="1703D2B2" w:rsidP="6DFCB796">
      <w:pPr>
        <w:jc w:val="center"/>
        <w:rPr>
          <w:b/>
          <w:bCs/>
        </w:rPr>
      </w:pPr>
      <w:r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                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 w:rsidR="0795BC56">
        <w:rPr>
          <w:noProof/>
        </w:rPr>
        <w:drawing>
          <wp:inline distT="0" distB="0" distL="0" distR="0" wp14:anchorId="5EF48263" wp14:editId="133AD5FB">
            <wp:extent cx="689870" cy="850488"/>
            <wp:effectExtent l="0" t="0" r="0" b="0"/>
            <wp:docPr id="1823153168" name="Picture 1823153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70" cy="85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B2E36" w14:textId="28C7F20E" w:rsidR="002755B1" w:rsidRPr="002755B1" w:rsidRDefault="2FC16734" w:rsidP="1AD27CFC">
      <w:pPr>
        <w:rPr>
          <w:rFonts w:ascii="Calibri" w:eastAsia="Calibri" w:hAnsi="Calibri" w:cs="Calibri"/>
          <w:color w:val="000000" w:themeColor="text1"/>
          <w:lang w:val="en-US"/>
        </w:rPr>
      </w:pPr>
      <w:r w:rsidRPr="1AD27CFC">
        <w:rPr>
          <w:rFonts w:ascii="Calibri" w:eastAsia="Calibri" w:hAnsi="Calibri" w:cs="Calibri"/>
          <w:color w:val="000000" w:themeColor="text1"/>
          <w:lang w:val="en-US"/>
        </w:rPr>
        <w:t xml:space="preserve">The </w:t>
      </w:r>
      <w:r w:rsidR="70FFE41E" w:rsidRPr="1AD27CFC">
        <w:rPr>
          <w:rFonts w:ascii="Calibri" w:eastAsia="Calibri" w:hAnsi="Calibri" w:cs="Calibri"/>
          <w:color w:val="000000" w:themeColor="text1"/>
          <w:lang w:val="en-US"/>
        </w:rPr>
        <w:t>U</w:t>
      </w:r>
      <w:r w:rsidRPr="1AD27CFC">
        <w:rPr>
          <w:rFonts w:ascii="Calibri" w:eastAsia="Calibri" w:hAnsi="Calibri" w:cs="Calibri"/>
          <w:color w:val="000000" w:themeColor="text1"/>
          <w:lang w:val="en-US"/>
        </w:rPr>
        <w:t>mbrella : Year 2</w:t>
      </w:r>
    </w:p>
    <w:p w14:paraId="3934080A" w14:textId="3FF655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lastRenderedPageBreak/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0053BB47" w14:textId="152F2B8E" w:rsidR="00072C7C" w:rsidRDefault="00072C7C" w:rsidP="002755B1">
      <w:r>
        <w:t xml:space="preserve"> </w:t>
      </w:r>
    </w:p>
    <w:p w14:paraId="0A37501D" w14:textId="77777777" w:rsidR="00072C7C" w:rsidRDefault="00072C7C" w:rsidP="002755B1"/>
    <w:p w14:paraId="5DAB6C7B" w14:textId="77777777" w:rsidR="002755B1" w:rsidRDefault="002755B1" w:rsidP="002755B1"/>
    <w:p w14:paraId="139319B1" w14:textId="77777777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02EB378F" w14:textId="7E96E939" w:rsidR="002755B1" w:rsidRDefault="42A92353" w:rsidP="002755B1">
      <w:r>
        <w:t xml:space="preserve">The Journey </w:t>
      </w:r>
    </w:p>
    <w:p w14:paraId="05E16AB4" w14:textId="2D6B069A" w:rsidR="006F4B5D" w:rsidRDefault="006F4B5D" w:rsidP="002755B1">
      <w:r w:rsidRPr="25DD2940">
        <w:rPr>
          <w:b/>
          <w:bCs/>
        </w:rPr>
        <w:t>Purpose</w:t>
      </w:r>
      <w:r>
        <w:t xml:space="preserve"> </w:t>
      </w:r>
      <w:r w:rsidR="771A341F">
        <w:t>– Writing</w:t>
      </w:r>
      <w:r w:rsidR="3C660E5B">
        <w:t xml:space="preserve"> to describe the journey to the cat. 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4357"/>
        <w:gridCol w:w="4536"/>
        <w:gridCol w:w="3486"/>
      </w:tblGrid>
      <w:tr w:rsidR="00C6053A" w14:paraId="583A2809" w14:textId="77777777" w:rsidTr="1AD27CFC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4357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348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755B1" w:rsidRPr="002755B1" w14:paraId="02C8CD20" w14:textId="77777777" w:rsidTr="1AD27CFC">
        <w:tc>
          <w:tcPr>
            <w:tcW w:w="1629" w:type="dxa"/>
          </w:tcPr>
          <w:p w14:paraId="30BE60A9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>Preparation</w:t>
            </w:r>
            <w:r w:rsidR="00F36C82">
              <w:rPr>
                <w:rFonts w:ascii="Letter-join No-Lead 4" w:hAnsi="Letter-join No-Lead 4"/>
              </w:rPr>
              <w:t xml:space="preserve"> / Hook </w:t>
            </w:r>
            <w:r w:rsidRPr="002755B1"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13759" w:type="dxa"/>
            <w:gridSpan w:val="4"/>
          </w:tcPr>
          <w:p w14:paraId="2F62366E" w14:textId="3E7F6CD0" w:rsidR="002755B1" w:rsidRDefault="4A386AE0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Dog and umbrella found on a tree. </w:t>
            </w:r>
            <w:r w:rsidR="7B2DE8D2" w:rsidRPr="1AD27CFC">
              <w:rPr>
                <w:rFonts w:ascii="Letter-join No-Lead 4" w:hAnsi="Letter-join No-Lead 4"/>
              </w:rPr>
              <w:t xml:space="preserve">Children to be taken to see if they can spot anything unusual in the playground. </w:t>
            </w:r>
          </w:p>
          <w:p w14:paraId="3CCE522F" w14:textId="786F385C" w:rsidR="00F36C82" w:rsidRPr="00F36C82" w:rsidRDefault="4A386AE0" w:rsidP="002755B1">
            <w:pPr>
              <w:rPr>
                <w:rFonts w:ascii="Letter-join No-Lead 4" w:hAnsi="Letter-join No-Lead 4"/>
                <w:color w:val="FF0000"/>
              </w:rPr>
            </w:pPr>
            <w:r w:rsidRPr="1AD27CFC">
              <w:rPr>
                <w:rFonts w:ascii="Letter-join No-Lead 4" w:hAnsi="Letter-join No-Lead 4"/>
                <w:color w:val="FF0000"/>
              </w:rPr>
              <w:lastRenderedPageBreak/>
              <w:t xml:space="preserve">Children to discuss using question / thinking cards to discuss how they think he might </w:t>
            </w:r>
            <w:r w:rsidR="1EF8C8AD" w:rsidRPr="1AD27CFC">
              <w:rPr>
                <w:rFonts w:ascii="Letter-join No-Lead 4" w:hAnsi="Letter-join No-Lead 4"/>
                <w:color w:val="FF0000"/>
              </w:rPr>
              <w:t>have</w:t>
            </w:r>
            <w:r w:rsidRPr="1AD27CFC">
              <w:rPr>
                <w:rFonts w:ascii="Letter-join No-Lead 4" w:hAnsi="Letter-join No-Lead 4"/>
                <w:color w:val="FF0000"/>
              </w:rPr>
              <w:t xml:space="preserve"> got there</w:t>
            </w:r>
            <w:r w:rsidR="0EE6C2F6" w:rsidRPr="1AD27CFC">
              <w:rPr>
                <w:rFonts w:ascii="Letter-join No-Lead 4" w:hAnsi="Letter-join No-Lead 4"/>
                <w:color w:val="FF0000"/>
              </w:rPr>
              <w:t>/ why is he here/ why has he got an umbrella?</w:t>
            </w:r>
          </w:p>
          <w:p w14:paraId="25558211" w14:textId="77777777" w:rsidR="00F36C82" w:rsidRDefault="4A386AE0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Talk about talk partners and how they expected to behave. </w:t>
            </w:r>
          </w:p>
          <w:p w14:paraId="462F6C3D" w14:textId="41EE48FA" w:rsidR="298ADD79" w:rsidRDefault="298ADD79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Back in the classroom , gather ideas and then show children the front cover of the book. </w:t>
            </w:r>
            <w:r w:rsidRPr="1AD27CFC">
              <w:rPr>
                <w:rFonts w:ascii="Letter-join No-Lead 4" w:hAnsi="Letter-join No-Lead 4"/>
                <w:color w:val="FF0000"/>
              </w:rPr>
              <w:t>Does this change their predictions?</w:t>
            </w:r>
          </w:p>
          <w:p w14:paraId="4F9A2A10" w14:textId="2A660872" w:rsidR="00F36C82" w:rsidRPr="002755B1" w:rsidRDefault="298ADD79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>Model recording a prediction using</w:t>
            </w:r>
            <w:r w:rsidR="53AA0F70" w:rsidRPr="1AD27CFC">
              <w:rPr>
                <w:rFonts w:ascii="Letter-join No-Lead 4" w:hAnsi="Letter-join No-Lead 4"/>
              </w:rPr>
              <w:t xml:space="preserve"> </w:t>
            </w:r>
            <w:r w:rsidRPr="1AD27CFC">
              <w:rPr>
                <w:rFonts w:ascii="Letter-join No-Lead 4" w:hAnsi="Letter-join No-Lead 4"/>
              </w:rPr>
              <w:t xml:space="preserve">the </w:t>
            </w:r>
            <w:r w:rsidR="778DB318" w:rsidRPr="1AD27CFC">
              <w:rPr>
                <w:rFonts w:ascii="Letter-join No-Lead 4" w:hAnsi="Letter-join No-Lead 4"/>
              </w:rPr>
              <w:t>children's</w:t>
            </w:r>
            <w:r w:rsidRPr="1AD27CFC">
              <w:rPr>
                <w:rFonts w:ascii="Letter-join No-Lead 4" w:hAnsi="Letter-join No-Lead 4"/>
              </w:rPr>
              <w:t xml:space="preserve"> ideas. </w:t>
            </w:r>
          </w:p>
          <w:p w14:paraId="75AF9683" w14:textId="7B143ADE" w:rsidR="00F36C82" w:rsidRPr="002755B1" w:rsidRDefault="298ADD79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Children then to record </w:t>
            </w:r>
            <w:r w:rsidR="2E774BB6" w:rsidRPr="1AD27CFC">
              <w:rPr>
                <w:rFonts w:ascii="Letter-join No-Lead 4" w:hAnsi="Letter-join No-Lead 4"/>
              </w:rPr>
              <w:t>their predictions independently.</w:t>
            </w:r>
          </w:p>
        </w:tc>
      </w:tr>
      <w:tr w:rsidR="00C6053A" w:rsidRPr="002755B1" w14:paraId="0B65911A" w14:textId="77777777" w:rsidTr="1AD27CFC">
        <w:tc>
          <w:tcPr>
            <w:tcW w:w="1629" w:type="dxa"/>
          </w:tcPr>
          <w:p w14:paraId="649841BE" w14:textId="77777777" w:rsidR="00C6053A" w:rsidRPr="002755B1" w:rsidRDefault="00F36C82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1</w:t>
            </w:r>
          </w:p>
        </w:tc>
        <w:tc>
          <w:tcPr>
            <w:tcW w:w="1380" w:type="dxa"/>
          </w:tcPr>
          <w:p w14:paraId="5A39BBE3" w14:textId="06EB7549" w:rsidR="00C6053A" w:rsidRPr="002755B1" w:rsidRDefault="0F6F864E" w:rsidP="002A10DD">
            <w:pPr>
              <w:rPr>
                <w:rFonts w:ascii="Letter-join No-Lead 4" w:hAnsi="Letter-join No-Lead 4"/>
              </w:rPr>
            </w:pPr>
            <w:r w:rsidRPr="6DFCB796">
              <w:rPr>
                <w:rFonts w:ascii="Letter-join No-Lead 4" w:hAnsi="Letter-join No-Lead 4"/>
              </w:rPr>
              <w:t>To use drama to</w:t>
            </w:r>
            <w:r w:rsidR="52EACCA5" w:rsidRPr="6DFCB796">
              <w:rPr>
                <w:rFonts w:ascii="Letter-join No-Lead 4" w:hAnsi="Letter-join No-Lead 4"/>
              </w:rPr>
              <w:t xml:space="preserve"> show a scene of the story. </w:t>
            </w:r>
            <w:r w:rsidRPr="6DFCB796"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4357" w:type="dxa"/>
          </w:tcPr>
          <w:p w14:paraId="6F8447CC" w14:textId="417BC20C" w:rsidR="00C6053A" w:rsidRDefault="00F36C82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Drama – </w:t>
            </w:r>
            <w:r w:rsidRPr="6DFCB796">
              <w:rPr>
                <w:rFonts w:ascii="Letter-join No-Lead 4" w:hAnsi="Letter-join No-Lead 4"/>
                <w:color w:val="00B050"/>
                <w:sz w:val="24"/>
                <w:szCs w:val="24"/>
                <w:lang w:val="en-US"/>
              </w:rPr>
              <w:t xml:space="preserve">presentational talk. </w:t>
            </w:r>
          </w:p>
          <w:p w14:paraId="69350FD9" w14:textId="77777777" w:rsidR="00F36C82" w:rsidRDefault="00F36C82" w:rsidP="00F36C82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Each group doing a </w:t>
            </w:r>
            <w:r w:rsidR="00C24429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freeze 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frame of the scene. </w:t>
            </w:r>
          </w:p>
          <w:p w14:paraId="62181241" w14:textId="5EEF7422" w:rsidR="00F36C82" w:rsidRPr="00F36C82" w:rsidRDefault="00F36C82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072FCB64" w14:textId="4B3A8D6C" w:rsidR="00F36C82" w:rsidRPr="00F36C82" w:rsidRDefault="3A9874FA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Look</w:t>
            </w:r>
            <w:r w:rsidR="2E764CFB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at a picture from the story together.</w:t>
            </w:r>
          </w:p>
          <w:p w14:paraId="61D2B7F4" w14:textId="34F39843" w:rsidR="00F36C82" w:rsidRPr="00F36C82" w:rsidRDefault="2F8709A1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>Discuss what is happening in the picture. Who are the characters? Where is the scene taking place? How do you think the characters are feeling?</w:t>
            </w:r>
          </w:p>
          <w:p w14:paraId="6FE0B344" w14:textId="3CCB287F" w:rsidR="00F36C82" w:rsidRPr="00F36C82" w:rsidRDefault="3A9874FA" w:rsidP="25DD2940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Introduce </w:t>
            </w:r>
            <w:r w:rsidR="4E163072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sentence structures that will be used to </w:t>
            </w:r>
            <w:r w:rsidR="11A560D0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respond.</w:t>
            </w:r>
          </w:p>
          <w:p w14:paraId="71741F40" w14:textId="31CCE8ED" w:rsidR="00F36C82" w:rsidRPr="00F36C82" w:rsidRDefault="29FDBBAA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25DD2940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creating a freezeframe. </w:t>
            </w:r>
          </w:p>
        </w:tc>
        <w:tc>
          <w:tcPr>
            <w:tcW w:w="4536" w:type="dxa"/>
          </w:tcPr>
          <w:p w14:paraId="13EF828D" w14:textId="2924D22E" w:rsidR="00C6053A" w:rsidRPr="002755B1" w:rsidRDefault="3C5B3BA1" w:rsidP="6DFCB796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Children to work in small groups to create a freezeframe from the scene and explain how the dog is feeling. </w:t>
            </w:r>
            <w:r w:rsidR="3596D053" w:rsidRPr="1AD27CFC">
              <w:rPr>
                <w:rFonts w:ascii="Letter-join No-Lead 4" w:hAnsi="Letter-join No-Lead 4"/>
              </w:rPr>
              <w:t xml:space="preserve">Use thought bubbles drawn on whiteboards to reflect how the dog is feeling. </w:t>
            </w:r>
          </w:p>
          <w:p w14:paraId="1C6B6DB7" w14:textId="72D912B3" w:rsidR="1AD27CFC" w:rsidRDefault="1AD27CFC" w:rsidP="1AD27CFC">
            <w:pPr>
              <w:rPr>
                <w:rFonts w:ascii="Letter-join No-Lead 4" w:hAnsi="Letter-join No-Lead 4"/>
              </w:rPr>
            </w:pPr>
          </w:p>
          <w:p w14:paraId="22C6C8D5" w14:textId="574DCB0D" w:rsidR="00C6053A" w:rsidRPr="002755B1" w:rsidRDefault="6C3C6028" w:rsidP="6DFCB796">
            <w:pPr>
              <w:rPr>
                <w:rFonts w:ascii="Letter-join No-Lead 4" w:hAnsi="Letter-join No-Lead 4"/>
                <w:color w:val="FF0000"/>
              </w:rPr>
            </w:pPr>
            <w:r w:rsidRPr="6DFCB796">
              <w:rPr>
                <w:rFonts w:ascii="Letter-join No-Lead 4" w:hAnsi="Letter-join No-Lead 4"/>
                <w:color w:val="FF0000"/>
              </w:rPr>
              <w:t xml:space="preserve">Children to use exploratory talk to discuss how the character might be feeling and what is happening. </w:t>
            </w:r>
          </w:p>
          <w:p w14:paraId="0FDF3F05" w14:textId="7FCF33B7" w:rsidR="00C6053A" w:rsidRPr="002755B1" w:rsidRDefault="00C6053A" w:rsidP="6DFCB796">
            <w:pPr>
              <w:rPr>
                <w:rFonts w:ascii="Letter-join No-Lead 4" w:hAnsi="Letter-join No-Lead 4"/>
              </w:rPr>
            </w:pPr>
          </w:p>
          <w:p w14:paraId="50A9129D" w14:textId="32632184" w:rsidR="00C6053A" w:rsidRPr="002755B1" w:rsidRDefault="6AFFC02D" w:rsidP="6DFCB796">
            <w:pPr>
              <w:rPr>
                <w:rFonts w:ascii="Letter-join No-Lead 4" w:hAnsi="Letter-join No-Lead 4"/>
                <w:color w:val="00B050"/>
              </w:rPr>
            </w:pPr>
            <w:r w:rsidRPr="6DFCB796">
              <w:rPr>
                <w:rFonts w:ascii="Letter-join No-Lead 4" w:hAnsi="Letter-join No-Lead 4"/>
                <w:color w:val="00B050"/>
              </w:rPr>
              <w:t xml:space="preserve">Children then to perform these to the rest of the class giving an explanation of how the dog is feeling and why they have chosen different elements of the freeze </w:t>
            </w:r>
            <w:r w:rsidR="38CAC4FE" w:rsidRPr="6DFCB796">
              <w:rPr>
                <w:rFonts w:ascii="Letter-join No-Lead 4" w:hAnsi="Letter-join No-Lead 4"/>
                <w:color w:val="00B050"/>
              </w:rPr>
              <w:t xml:space="preserve">frame. </w:t>
            </w:r>
          </w:p>
          <w:p w14:paraId="72A3D3EC" w14:textId="2B9BED7B" w:rsidR="00C6053A" w:rsidRPr="002755B1" w:rsidRDefault="00C6053A" w:rsidP="6DFCB796">
            <w:pPr>
              <w:rPr>
                <w:rFonts w:ascii="Letter-join No-Lead 4" w:hAnsi="Letter-join No-Lead 4"/>
              </w:rPr>
            </w:pPr>
          </w:p>
        </w:tc>
        <w:tc>
          <w:tcPr>
            <w:tcW w:w="3486" w:type="dxa"/>
          </w:tcPr>
          <w:p w14:paraId="0D0B940D" w14:textId="58C63459" w:rsidR="00C6053A" w:rsidRPr="00303290" w:rsidRDefault="3C5B3BA1" w:rsidP="6DFCB796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At the end of the lesson as a class create a success criteria using a </w:t>
            </w:r>
            <w:r w:rsidR="12E35088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grid to display in the classroom. </w:t>
            </w:r>
          </w:p>
        </w:tc>
      </w:tr>
      <w:tr w:rsidR="00C6053A" w:rsidRPr="002755B1" w14:paraId="74DD28C7" w14:textId="77777777" w:rsidTr="1AD27CFC">
        <w:tc>
          <w:tcPr>
            <w:tcW w:w="1629" w:type="dxa"/>
          </w:tcPr>
          <w:p w14:paraId="18F999B5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t>2</w:t>
            </w:r>
          </w:p>
        </w:tc>
        <w:tc>
          <w:tcPr>
            <w:tcW w:w="1380" w:type="dxa"/>
          </w:tcPr>
          <w:p w14:paraId="0E27B00A" w14:textId="0E58BDA4" w:rsidR="00C6053A" w:rsidRPr="00C94CCC" w:rsidRDefault="674F5F66" w:rsidP="002755B1">
            <w:pPr>
              <w:rPr>
                <w:rFonts w:ascii="Letter-join No-Lead 4" w:hAnsi="Letter-join No-Lead 4"/>
              </w:rPr>
            </w:pPr>
            <w:r w:rsidRPr="6DFCB796">
              <w:rPr>
                <w:rFonts w:ascii="Letter-join No-Lead 4" w:hAnsi="Letter-join No-Lead 4"/>
              </w:rPr>
              <w:t xml:space="preserve">To </w:t>
            </w:r>
            <w:r w:rsidR="06EA0898" w:rsidRPr="6DFCB796">
              <w:rPr>
                <w:rFonts w:ascii="Letter-join No-Lead 4" w:hAnsi="Letter-join No-Lead 4"/>
              </w:rPr>
              <w:t>use past tense vocabulary.</w:t>
            </w:r>
          </w:p>
        </w:tc>
        <w:tc>
          <w:tcPr>
            <w:tcW w:w="4357" w:type="dxa"/>
          </w:tcPr>
          <w:p w14:paraId="17E1F896" w14:textId="0B19C648" w:rsidR="00C6053A" w:rsidRDefault="595EF2C5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Past tense lesson. </w:t>
            </w:r>
            <w:r w:rsidR="1736BA18" w:rsidRPr="1AD27CFC">
              <w:rPr>
                <w:rFonts w:ascii="Letter-join No-Lead 4" w:hAnsi="Letter-join No-Lead 4"/>
              </w:rPr>
              <w:t xml:space="preserve"> - Recap past tense that has been taught in Year 1</w:t>
            </w:r>
            <w:r w:rsidR="4574C8F9" w:rsidRPr="1AD27CFC">
              <w:rPr>
                <w:rFonts w:ascii="Letter-join No-Lead 4" w:hAnsi="Letter-join No-Lead 4"/>
              </w:rPr>
              <w:t xml:space="preserve"> both regular and irregular word</w:t>
            </w:r>
            <w:r w:rsidR="1736BA18" w:rsidRPr="1AD27CFC">
              <w:rPr>
                <w:rFonts w:ascii="Letter-join No-Lead 4" w:hAnsi="Letter-join No-Lead 4"/>
              </w:rPr>
              <w:t xml:space="preserve">. </w:t>
            </w:r>
            <w:r w:rsidR="62880D7B" w:rsidRPr="1AD27CFC">
              <w:rPr>
                <w:rFonts w:ascii="Letter-join No-Lead 4" w:hAnsi="Letter-join No-Lead 4"/>
              </w:rPr>
              <w:t xml:space="preserve">Use past tense penguins game – phonics play. </w:t>
            </w:r>
          </w:p>
          <w:p w14:paraId="73797F28" w14:textId="019355DA" w:rsidR="1AD27CFC" w:rsidRDefault="1AD27CFC" w:rsidP="1AD27CFC">
            <w:pPr>
              <w:rPr>
                <w:rFonts w:ascii="Letter-join No-Lead 4" w:hAnsi="Letter-join No-Lead 4"/>
              </w:rPr>
            </w:pPr>
          </w:p>
          <w:p w14:paraId="7866CA48" w14:textId="0D5EBBE9" w:rsidR="40B134A3" w:rsidRDefault="1736BA18" w:rsidP="6DFCB796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Model turning parts of the story from present tense to past tense orally. </w:t>
            </w:r>
            <w:r w:rsidR="416DD94B" w:rsidRPr="1AD27CFC">
              <w:rPr>
                <w:rFonts w:ascii="Letter-join No-Lead 4" w:hAnsi="Letter-join No-Lead 4"/>
              </w:rPr>
              <w:lastRenderedPageBreak/>
              <w:t xml:space="preserve">Highlighted the different ways ed can be pronounced. </w:t>
            </w:r>
          </w:p>
          <w:p w14:paraId="4294CF57" w14:textId="172267D3" w:rsidR="00C24429" w:rsidRPr="00C94CCC" w:rsidRDefault="00C24429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4536" w:type="dxa"/>
          </w:tcPr>
          <w:p w14:paraId="60061E4C" w14:textId="4B9E08D9" w:rsidR="00C6053A" w:rsidRPr="00C94CCC" w:rsidRDefault="323ECC64" w:rsidP="6DFCB796">
            <w:pPr>
              <w:rPr>
                <w:rFonts w:ascii="Letter-join No-Lead 4" w:hAnsi="Letter-join No-Lead 4"/>
                <w:color w:val="FF0000"/>
              </w:rPr>
            </w:pPr>
            <w:r w:rsidRPr="6DFCB796">
              <w:rPr>
                <w:rFonts w:ascii="Letter-join No-Lead 4" w:hAnsi="Letter-join No-Lead 4"/>
                <w:color w:val="FF0000"/>
              </w:rPr>
              <w:lastRenderedPageBreak/>
              <w:t>Children i</w:t>
            </w:r>
            <w:r w:rsidR="6F8B3D57" w:rsidRPr="6DFCB796">
              <w:rPr>
                <w:rFonts w:ascii="Letter-join No-Lead 4" w:hAnsi="Letter-join No-Lead 4"/>
                <w:color w:val="FF0000"/>
              </w:rPr>
              <w:t xml:space="preserve">n small groups to use talking change and change them into past tense. </w:t>
            </w:r>
          </w:p>
        </w:tc>
        <w:tc>
          <w:tcPr>
            <w:tcW w:w="3486" w:type="dxa"/>
          </w:tcPr>
          <w:p w14:paraId="44EAFD9C" w14:textId="0AD1910A" w:rsidR="00C93051" w:rsidRPr="002755B1" w:rsidRDefault="4BDB5F5D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>Record the root words and their past tense on the word wall to be used in their writin</w:t>
            </w:r>
            <w:r w:rsidR="6C69B647" w:rsidRPr="1AD27CFC">
              <w:rPr>
                <w:rFonts w:ascii="Letter-join No-Lead 4" w:hAnsi="Letter-join No-Lead 4"/>
              </w:rPr>
              <w:t>g</w:t>
            </w:r>
            <w:r w:rsidR="34A2DFB5" w:rsidRPr="1AD27CFC">
              <w:rPr>
                <w:rFonts w:ascii="Letter-join No-Lead 4" w:hAnsi="Letter-join No-Lead 4"/>
              </w:rPr>
              <w:t xml:space="preserve"> later. </w:t>
            </w:r>
          </w:p>
        </w:tc>
      </w:tr>
      <w:tr w:rsidR="00C6053A" w:rsidRPr="002755B1" w14:paraId="3214DAC2" w14:textId="77777777" w:rsidTr="1AD27CFC">
        <w:tc>
          <w:tcPr>
            <w:tcW w:w="1629" w:type="dxa"/>
          </w:tcPr>
          <w:p w14:paraId="5FCD5EC4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t>3</w:t>
            </w:r>
          </w:p>
        </w:tc>
        <w:tc>
          <w:tcPr>
            <w:tcW w:w="1380" w:type="dxa"/>
          </w:tcPr>
          <w:p w14:paraId="4B94D5A5" w14:textId="337E053E" w:rsidR="00C6053A" w:rsidRPr="00C94CCC" w:rsidRDefault="3CDDBFEB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create a plan for writing. </w:t>
            </w:r>
          </w:p>
        </w:tc>
        <w:tc>
          <w:tcPr>
            <w:tcW w:w="4357" w:type="dxa"/>
          </w:tcPr>
          <w:p w14:paraId="7D5F727B" w14:textId="4FD553B3" w:rsidR="00C24429" w:rsidRPr="006F4B5D" w:rsidRDefault="595EF2C5" w:rsidP="6DFCB796">
            <w:pP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  <w:t xml:space="preserve">Ossie grid - </w:t>
            </w:r>
            <w:r w:rsidRPr="1AD27CFC">
              <w:rPr>
                <w:rFonts w:ascii="Letter-join No-Lead 4" w:hAnsi="Letter-join No-Lead 4"/>
                <w:b/>
                <w:bCs/>
                <w:color w:val="FF0000"/>
                <w:sz w:val="24"/>
                <w:szCs w:val="24"/>
                <w:lang w:val="en-US"/>
              </w:rPr>
              <w:t xml:space="preserve">Discussion together. </w:t>
            </w:r>
          </w:p>
          <w:p w14:paraId="00FE65DF" w14:textId="58827C97" w:rsidR="00C24429" w:rsidRPr="006F4B5D" w:rsidRDefault="21E9C48B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Look at the picture of the dog in the umbrella</w:t>
            </w:r>
            <w:r w:rsidR="2EEC973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r w:rsidR="3332FE54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in</w:t>
            </w:r>
            <w:r w:rsidR="2EEC973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the </w:t>
            </w:r>
            <w:r w:rsidR="2B2DD1F6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arctic</w:t>
            </w:r>
            <w:r w:rsidR="77E8D2F1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- discuss what the children can see </w:t>
            </w:r>
            <w:r w:rsidR="471929CD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/ what the dog be ablet to feel , hear or touch,</w:t>
            </w:r>
            <w:r w:rsidR="2B2DD1F6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 </w:t>
            </w:r>
          </w:p>
          <w:p w14:paraId="01A27BA4" w14:textId="6352224A" w:rsidR="00C24429" w:rsidRPr="006F4B5D" w:rsidRDefault="2B2DD1F6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Ch</w:t>
            </w:r>
            <w:r w:rsidR="2EEC973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ildren</w:t>
            </w:r>
            <w:r w:rsidR="59C8BAD7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r w:rsidR="2EEC973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touch some </w:t>
            </w:r>
            <w:r w:rsidR="1070D9C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ice</w:t>
            </w:r>
            <w:r w:rsidR="3799A0AE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/ watch clip of </w:t>
            </w:r>
            <w:r w:rsidR="786EF02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the a</w:t>
            </w:r>
            <w:r w:rsidR="790064E2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rctic</w:t>
            </w:r>
            <w:r w:rsidR="786EF02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.  to aid the discussion.</w:t>
            </w:r>
          </w:p>
          <w:p w14:paraId="58FB29D1" w14:textId="4CBE55D2" w:rsidR="00C24429" w:rsidRPr="006F4B5D" w:rsidRDefault="2EEC973F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Discuss parts of the pictures and how that would look / feel / smell. </w:t>
            </w:r>
          </w:p>
          <w:p w14:paraId="4CE9B1BE" w14:textId="16C7761A" w:rsidR="00C24429" w:rsidRPr="006F4B5D" w:rsidRDefault="00C24429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6CC1AA84" w14:textId="7C8ECA5B" w:rsidR="00C24429" w:rsidRPr="006F4B5D" w:rsidRDefault="4A34BBDC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filling in the ossie grid. </w:t>
            </w:r>
          </w:p>
        </w:tc>
        <w:tc>
          <w:tcPr>
            <w:tcW w:w="4536" w:type="dxa"/>
          </w:tcPr>
          <w:p w14:paraId="6F827F0B" w14:textId="2A82757C" w:rsidR="00C6053A" w:rsidRPr="00C94CCC" w:rsidRDefault="21E9C48B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Children complete their Ossie grid.</w:t>
            </w:r>
          </w:p>
          <w:p w14:paraId="6ACE0B39" w14:textId="126063F4" w:rsidR="00C6053A" w:rsidRPr="00C94CCC" w:rsidRDefault="5FE5619A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LAPS/SEN - to complete mind map in a small group. </w:t>
            </w:r>
            <w:r w:rsidR="21E9C48B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</w:p>
          <w:p w14:paraId="02BC7095" w14:textId="696396DF" w:rsidR="00C6053A" w:rsidRPr="00C94CCC" w:rsidRDefault="00C6053A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3DEEC669" w14:textId="3AF3054F" w:rsidR="00C6053A" w:rsidRPr="00C94CCC" w:rsidRDefault="00C6053A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486" w:type="dxa"/>
          </w:tcPr>
          <w:p w14:paraId="3656B9AB" w14:textId="7B427265" w:rsidR="00C93051" w:rsidRPr="002755B1" w:rsidRDefault="71927B0A" w:rsidP="002755B1">
            <w:pPr>
              <w:rPr>
                <w:rFonts w:ascii="Letter-join No-Lead 4" w:hAnsi="Letter-join No-Lead 4"/>
              </w:rPr>
            </w:pPr>
            <w:r w:rsidRPr="25DD2940">
              <w:rPr>
                <w:rFonts w:ascii="Letter-join No-Lead 4" w:hAnsi="Letter-join No-Lead 4"/>
                <w:color w:val="FF0000"/>
              </w:rPr>
              <w:t>Share ideas</w:t>
            </w:r>
            <w:r w:rsidRPr="25DD2940">
              <w:rPr>
                <w:rFonts w:ascii="Letter-join No-Lead 4" w:hAnsi="Letter-join No-Lead 4"/>
              </w:rPr>
              <w:t xml:space="preserve"> and add on to the </w:t>
            </w:r>
            <w:r w:rsidR="74BEA9AF" w:rsidRPr="25DD2940">
              <w:rPr>
                <w:rFonts w:ascii="Letter-join No-Lead 4" w:hAnsi="Letter-join No-Lead 4"/>
              </w:rPr>
              <w:t xml:space="preserve">class osie grid and display </w:t>
            </w:r>
            <w:r w:rsidR="241B1BC3" w:rsidRPr="25DD2940">
              <w:rPr>
                <w:rFonts w:ascii="Letter-join No-Lead 4" w:hAnsi="Letter-join No-Lead 4"/>
              </w:rPr>
              <w:t>on the</w:t>
            </w:r>
            <w:r w:rsidR="74BEA9AF" w:rsidRPr="25DD2940">
              <w:rPr>
                <w:rFonts w:ascii="Letter-join No-Lead 4" w:hAnsi="Letter-join No-Lead 4"/>
              </w:rPr>
              <w:t xml:space="preserve"> working wall.</w:t>
            </w:r>
          </w:p>
        </w:tc>
      </w:tr>
      <w:tr w:rsidR="00C6053A" w:rsidRPr="002755B1" w14:paraId="7AB0A394" w14:textId="77777777" w:rsidTr="1AD27CFC">
        <w:tc>
          <w:tcPr>
            <w:tcW w:w="1629" w:type="dxa"/>
          </w:tcPr>
          <w:p w14:paraId="2598DEE6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</w:t>
            </w:r>
          </w:p>
        </w:tc>
        <w:tc>
          <w:tcPr>
            <w:tcW w:w="1380" w:type="dxa"/>
          </w:tcPr>
          <w:p w14:paraId="45FB0818" w14:textId="3F0A55B8" w:rsidR="00C6053A" w:rsidRPr="00C94CCC" w:rsidRDefault="38A19DA8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To write a setting description. </w:t>
            </w:r>
          </w:p>
        </w:tc>
        <w:tc>
          <w:tcPr>
            <w:tcW w:w="4357" w:type="dxa"/>
          </w:tcPr>
          <w:p w14:paraId="00009306" w14:textId="5517798D" w:rsidR="00EF583B" w:rsidRPr="00EF583B" w:rsidRDefault="00C24429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>Setting description.</w:t>
            </w:r>
          </w:p>
          <w:p w14:paraId="0F880AFB" w14:textId="0713E852" w:rsidR="00EF583B" w:rsidRPr="00EF583B" w:rsidRDefault="55D209DF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Model recording sentences using capital and full stops and reminder of the year 1 conjunctions and because.</w:t>
            </w:r>
          </w:p>
          <w:p w14:paraId="6E0A9DD9" w14:textId="4E9AE70A" w:rsidR="00EF583B" w:rsidRPr="00EF583B" w:rsidRDefault="6F6F9F18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using the plan from the previous lesson to help them. </w:t>
            </w:r>
          </w:p>
        </w:tc>
        <w:tc>
          <w:tcPr>
            <w:tcW w:w="4536" w:type="dxa"/>
          </w:tcPr>
          <w:p w14:paraId="7073F303" w14:textId="5E5CDB6E" w:rsidR="00C6053A" w:rsidRPr="00C94CCC" w:rsidRDefault="55D209DF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Child</w:t>
            </w:r>
            <w:r w:rsidR="133F1F8E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r</w:t>
            </w: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en record their setting description, i</w:t>
            </w:r>
            <w:r w:rsidR="5B7C824A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nitially </w:t>
            </w: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on whiteboard to allow for self editing. Reading aloud to check for inaccuracies</w:t>
            </w:r>
            <w:r w:rsidR="2858E05A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to talk partners.</w:t>
            </w:r>
          </w:p>
          <w:p w14:paraId="049F31CB" w14:textId="3EADB894" w:rsidR="00C6053A" w:rsidRPr="00C94CCC" w:rsidRDefault="416D771E" w:rsidP="1AD27CFC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Then children record setting description in books. </w:t>
            </w:r>
          </w:p>
        </w:tc>
        <w:tc>
          <w:tcPr>
            <w:tcW w:w="3486" w:type="dxa"/>
          </w:tcPr>
          <w:p w14:paraId="53128261" w14:textId="463646CD" w:rsidR="00C93051" w:rsidRPr="002755B1" w:rsidRDefault="55D209DF" w:rsidP="1AD27CFC">
            <w:pPr>
              <w:rPr>
                <w:rFonts w:ascii="Letter-join No-Lead 4" w:hAnsi="Letter-join No-Lead 4"/>
                <w:color w:val="00B050"/>
              </w:rPr>
            </w:pPr>
            <w:r w:rsidRPr="1AD27CFC">
              <w:rPr>
                <w:rFonts w:ascii="Letter-join No-Lead 4" w:hAnsi="Letter-join No-Lead 4"/>
                <w:color w:val="00B050"/>
              </w:rPr>
              <w:t xml:space="preserve">Children to read aloud </w:t>
            </w:r>
            <w:r w:rsidR="1476EF11" w:rsidRPr="1AD27CFC">
              <w:rPr>
                <w:rFonts w:ascii="Letter-join No-Lead 4" w:hAnsi="Letter-join No-Lead 4"/>
                <w:color w:val="00B050"/>
              </w:rPr>
              <w:t xml:space="preserve">their pieces. Focusing on the other children being able to read loudly enough for children to teach. </w:t>
            </w:r>
          </w:p>
        </w:tc>
      </w:tr>
      <w:tr w:rsidR="00C6053A" w:rsidRPr="002755B1" w14:paraId="72C33611" w14:textId="77777777" w:rsidTr="1AD27CFC">
        <w:tc>
          <w:tcPr>
            <w:tcW w:w="1629" w:type="dxa"/>
          </w:tcPr>
          <w:p w14:paraId="78941E47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5</w:t>
            </w:r>
          </w:p>
        </w:tc>
        <w:tc>
          <w:tcPr>
            <w:tcW w:w="1380" w:type="dxa"/>
          </w:tcPr>
          <w:p w14:paraId="62486C05" w14:textId="3FA42877" w:rsidR="00C6053A" w:rsidRPr="00F73CED" w:rsidRDefault="0F0921B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6DFCB796">
              <w:rPr>
                <w:rFonts w:ascii="Letter-join No-Lead 4" w:hAnsi="Letter-join No-Lead 4"/>
                <w:sz w:val="24"/>
                <w:szCs w:val="24"/>
                <w:lang w:val="en-US"/>
              </w:rPr>
              <w:t>To sequence the story</w:t>
            </w:r>
          </w:p>
        </w:tc>
        <w:tc>
          <w:tcPr>
            <w:tcW w:w="4357" w:type="dxa"/>
          </w:tcPr>
          <w:p w14:paraId="791C2986" w14:textId="77777777" w:rsidR="002F0153" w:rsidRPr="00C24429" w:rsidRDefault="00C24429" w:rsidP="00C94CCC">
            <w:pPr>
              <w:rPr>
                <w:rFonts w:ascii="Letter-join No-Lead 4" w:hAnsi="Letter-join No-Lead 4"/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Sequencing  - </w:t>
            </w:r>
            <w:r w:rsidRPr="00C24429">
              <w:rPr>
                <w:rFonts w:ascii="Letter-join No-Lead 4" w:hAnsi="Letter-join No-Lead 4"/>
                <w:b/>
                <w:color w:val="00B050"/>
                <w:sz w:val="24"/>
                <w:szCs w:val="24"/>
                <w:lang w:val="en-US"/>
              </w:rPr>
              <w:t xml:space="preserve">presentational language </w:t>
            </w:r>
          </w:p>
          <w:p w14:paraId="41BCFD06" w14:textId="13616E25" w:rsidR="00C24429" w:rsidRPr="00F73CED" w:rsidRDefault="6A3938B5" w:rsidP="6DFCB796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>Model retelling the story</w:t>
            </w:r>
            <w:r w:rsidR="32F878B0"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 </w:t>
            </w:r>
            <w:r w:rsidR="62018C25"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>using the</w:t>
            </w:r>
            <w:r w:rsidR="32F878B0"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 pictues using </w:t>
            </w:r>
            <w:r w:rsidR="136C7A4A"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>some of</w:t>
            </w:r>
            <w:r w:rsidR="32F878B0" w:rsidRPr="1AD27CFC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 the vocabulary we have learnt. </w:t>
            </w:r>
          </w:p>
        </w:tc>
        <w:tc>
          <w:tcPr>
            <w:tcW w:w="4536" w:type="dxa"/>
          </w:tcPr>
          <w:p w14:paraId="4101652C" w14:textId="18C6189C" w:rsidR="00C6053A" w:rsidRPr="00C94CCC" w:rsidRDefault="52542A1F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children to </w:t>
            </w:r>
            <w:r w:rsidR="68ABB817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>sequence</w:t>
            </w: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pictures </w:t>
            </w:r>
            <w:r w:rsidR="47EEDA0F"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in books </w:t>
            </w:r>
            <w:r w:rsidRPr="1AD27CF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and retell it to their friends. </w:t>
            </w:r>
          </w:p>
        </w:tc>
        <w:tc>
          <w:tcPr>
            <w:tcW w:w="3486" w:type="dxa"/>
          </w:tcPr>
          <w:p w14:paraId="4B99056E" w14:textId="30253A82" w:rsidR="00C6053A" w:rsidRPr="002755B1" w:rsidRDefault="380E9417" w:rsidP="1AD27CFC">
            <w:pPr>
              <w:rPr>
                <w:rFonts w:ascii="Letter-join No-Lead 4" w:hAnsi="Letter-join No-Lead 4"/>
                <w:color w:val="00B050"/>
              </w:rPr>
            </w:pPr>
            <w:r w:rsidRPr="1AD27CFC">
              <w:rPr>
                <w:rFonts w:ascii="Letter-join No-Lead 4" w:hAnsi="Letter-join No-Lead 4"/>
                <w:color w:val="00B050"/>
              </w:rPr>
              <w:t xml:space="preserve">Children to retell the story for the class. </w:t>
            </w:r>
          </w:p>
        </w:tc>
      </w:tr>
      <w:tr w:rsidR="00C6053A" w:rsidRPr="002755B1" w14:paraId="08F2AA44" w14:textId="77777777" w:rsidTr="1AD27CFC">
        <w:tc>
          <w:tcPr>
            <w:tcW w:w="1629" w:type="dxa"/>
          </w:tcPr>
          <w:p w14:paraId="29B4EA11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6</w:t>
            </w:r>
          </w:p>
        </w:tc>
        <w:tc>
          <w:tcPr>
            <w:tcW w:w="1380" w:type="dxa"/>
          </w:tcPr>
          <w:p w14:paraId="1299C43A" w14:textId="0F083617" w:rsidR="00C6053A" w:rsidRPr="00F73CED" w:rsidRDefault="0D745D8A" w:rsidP="002755B1">
            <w:pPr>
              <w:rPr>
                <w:rFonts w:ascii="Letter-join No-Lead 4" w:hAnsi="Letter-join No-Lead 4"/>
              </w:rPr>
            </w:pPr>
            <w:r w:rsidRPr="6DFCB796">
              <w:rPr>
                <w:rFonts w:ascii="Letter-join No-Lead 4" w:hAnsi="Letter-join No-Lead 4"/>
              </w:rPr>
              <w:t>To box up</w:t>
            </w:r>
          </w:p>
        </w:tc>
        <w:tc>
          <w:tcPr>
            <w:tcW w:w="4357" w:type="dxa"/>
          </w:tcPr>
          <w:p w14:paraId="4676EC52" w14:textId="60208CF3" w:rsidR="00C6053A" w:rsidRPr="00F73CED" w:rsidRDefault="00F36C82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 w:rsidRPr="6DFCB796">
              <w:rPr>
                <w:rFonts w:ascii="Letter-join No-Lead 4" w:hAnsi="Letter-join No-Lead 4"/>
              </w:rPr>
              <w:t xml:space="preserve">Boxing grid up </w:t>
            </w:r>
          </w:p>
          <w:p w14:paraId="3EFAF8CC" w14:textId="45FF8BB3" w:rsidR="00C6053A" w:rsidRPr="00F73CED" w:rsidRDefault="4CB56DD1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lastRenderedPageBreak/>
              <w:t>Model using the boxing up grid. Reminding the children about</w:t>
            </w:r>
            <w:r w:rsidR="0C86D5D1" w:rsidRPr="1AD27CFC">
              <w:rPr>
                <w:rFonts w:ascii="Letter-join No-Lead 4" w:hAnsi="Letter-join No-Lead 4"/>
              </w:rPr>
              <w:t xml:space="preserve"> the previous lesson and the order of the story.</w:t>
            </w:r>
            <w:r w:rsidRPr="1AD27CFC"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4536" w:type="dxa"/>
          </w:tcPr>
          <w:p w14:paraId="4DDBEF00" w14:textId="422EFE30" w:rsidR="00C6053A" w:rsidRPr="00C94CCC" w:rsidRDefault="070B42A4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lastRenderedPageBreak/>
              <w:t xml:space="preserve">Children </w:t>
            </w:r>
            <w:r w:rsidR="471C9E4C" w:rsidRPr="1AD27CFC">
              <w:rPr>
                <w:rFonts w:ascii="Letter-join No-Lead 4" w:hAnsi="Letter-join No-Lead 4"/>
              </w:rPr>
              <w:t xml:space="preserve">fill in their individual boxing up grid to fill in the next day. </w:t>
            </w:r>
          </w:p>
        </w:tc>
        <w:tc>
          <w:tcPr>
            <w:tcW w:w="3486" w:type="dxa"/>
          </w:tcPr>
          <w:p w14:paraId="3A57F156" w14:textId="16F32CC0" w:rsidR="00C6053A" w:rsidRPr="002755B1" w:rsidRDefault="070B42A4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Discuss what they will write </w:t>
            </w:r>
            <w:r w:rsidR="6D373E03" w:rsidRPr="1AD27CFC">
              <w:rPr>
                <w:rFonts w:ascii="Letter-join No-Lead 4" w:hAnsi="Letter-join No-Lead 4"/>
              </w:rPr>
              <w:t xml:space="preserve">the next day in the </w:t>
            </w:r>
            <w:r w:rsidR="1FF58591" w:rsidRPr="1AD27CFC">
              <w:rPr>
                <w:rFonts w:ascii="Letter-join No-Lead 4" w:hAnsi="Letter-join No-Lead 4"/>
              </w:rPr>
              <w:t xml:space="preserve">letter. </w:t>
            </w:r>
          </w:p>
          <w:p w14:paraId="3461D779" w14:textId="13A173EA" w:rsidR="00C6053A" w:rsidRPr="002755B1" w:rsidRDefault="1FF58591" w:rsidP="1AD27CFC">
            <w:pPr>
              <w:rPr>
                <w:rFonts w:ascii="Letter-join No-Lead 4" w:hAnsi="Letter-join No-Lead 4"/>
                <w:color w:val="7030A0"/>
              </w:rPr>
            </w:pPr>
            <w:r w:rsidRPr="1AD27CFC">
              <w:rPr>
                <w:rFonts w:ascii="Letter-join No-Lead 4" w:hAnsi="Letter-join No-Lead 4"/>
                <w:color w:val="7030A0"/>
              </w:rPr>
              <w:lastRenderedPageBreak/>
              <w:t xml:space="preserve">If time children to role play being the dog and the cat and telling each other about it. </w:t>
            </w:r>
          </w:p>
        </w:tc>
      </w:tr>
      <w:tr w:rsidR="00C6053A" w:rsidRPr="002755B1" w14:paraId="44D0E30F" w14:textId="77777777" w:rsidTr="1AD27CFC">
        <w:tc>
          <w:tcPr>
            <w:tcW w:w="1629" w:type="dxa"/>
          </w:tcPr>
          <w:p w14:paraId="75697EEC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lastRenderedPageBreak/>
              <w:t>7</w:t>
            </w:r>
          </w:p>
        </w:tc>
        <w:tc>
          <w:tcPr>
            <w:tcW w:w="1380" w:type="dxa"/>
          </w:tcPr>
          <w:p w14:paraId="3CF2D8B6" w14:textId="4C325850" w:rsidR="00C6053A" w:rsidRPr="00F73CED" w:rsidRDefault="2B2DFF0B" w:rsidP="002755B1">
            <w:pPr>
              <w:rPr>
                <w:rFonts w:ascii="Letter-join No-Lead 4" w:hAnsi="Letter-join No-Lead 4"/>
              </w:rPr>
            </w:pPr>
            <w:r w:rsidRPr="25DD2940">
              <w:rPr>
                <w:rFonts w:ascii="Letter-join No-Lead 4" w:hAnsi="Letter-join No-Lead 4"/>
              </w:rPr>
              <w:t xml:space="preserve">To write a </w:t>
            </w:r>
            <w:r w:rsidR="18F7DC38" w:rsidRPr="25DD2940">
              <w:rPr>
                <w:rFonts w:ascii="Letter-join No-Lead 4" w:hAnsi="Letter-join No-Lead 4"/>
              </w:rPr>
              <w:t xml:space="preserve">letter </w:t>
            </w:r>
          </w:p>
        </w:tc>
        <w:tc>
          <w:tcPr>
            <w:tcW w:w="4357" w:type="dxa"/>
          </w:tcPr>
          <w:p w14:paraId="748D6230" w14:textId="5648DDD8" w:rsidR="00C24429" w:rsidRPr="00F73CED" w:rsidRDefault="4A386AE0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Writing and editing focus </w:t>
            </w:r>
            <w:r w:rsidR="6B823C4C" w:rsidRPr="1AD27CFC">
              <w:rPr>
                <w:rFonts w:ascii="Letter-join No-Lead 4" w:hAnsi="Letter-join No-Lead 4"/>
              </w:rPr>
              <w:t xml:space="preserve">one full stops and capital letters. </w:t>
            </w:r>
          </w:p>
          <w:p w14:paraId="0F1E41FF" w14:textId="56A9127B" w:rsidR="00C24429" w:rsidRPr="00F73CED" w:rsidRDefault="6B823C4C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Model writing a letter – reminders of the previous lesson and what is needed in a letter, </w:t>
            </w:r>
          </w:p>
        </w:tc>
        <w:tc>
          <w:tcPr>
            <w:tcW w:w="4536" w:type="dxa"/>
          </w:tcPr>
          <w:p w14:paraId="02D001DE" w14:textId="47EB8151" w:rsidR="00C6053A" w:rsidRPr="002755B1" w:rsidRDefault="3242B999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>Children to write their own</w:t>
            </w:r>
            <w:r w:rsidR="7AF546BD" w:rsidRPr="1AD27CFC">
              <w:rPr>
                <w:rFonts w:ascii="Letter-join No-Lead 4" w:hAnsi="Letter-join No-Lead 4"/>
              </w:rPr>
              <w:t xml:space="preserve"> letter</w:t>
            </w:r>
            <w:r w:rsidR="4C89B09C" w:rsidRPr="1AD27CFC">
              <w:rPr>
                <w:rFonts w:ascii="Letter-join No-Lead 4" w:hAnsi="Letter-join No-Lead 4"/>
              </w:rPr>
              <w:t xml:space="preserve"> reading aloud to </w:t>
            </w:r>
            <w:r w:rsidR="4FF7247C" w:rsidRPr="1AD27CFC">
              <w:rPr>
                <w:rFonts w:ascii="Letter-join No-Lead 4" w:hAnsi="Letter-join No-Lead 4"/>
              </w:rPr>
              <w:t>self-edit</w:t>
            </w:r>
            <w:r w:rsidR="4C89B09C" w:rsidRPr="1AD27CFC">
              <w:rPr>
                <w:rFonts w:ascii="Letter-join No-Lead 4" w:hAnsi="Letter-join No-Lead 4"/>
              </w:rPr>
              <w:t xml:space="preserve">. </w:t>
            </w:r>
          </w:p>
          <w:p w14:paraId="0FB78278" w14:textId="076EF529" w:rsidR="00C6053A" w:rsidRPr="002755B1" w:rsidRDefault="7439A9AE" w:rsidP="1AD27CFC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</w:rPr>
              <w:t xml:space="preserve">Ensure children are using their plan. </w:t>
            </w:r>
          </w:p>
        </w:tc>
        <w:tc>
          <w:tcPr>
            <w:tcW w:w="3486" w:type="dxa"/>
          </w:tcPr>
          <w:p w14:paraId="1FC39945" w14:textId="48F297B2" w:rsidR="00C6053A" w:rsidRPr="002755B1" w:rsidRDefault="4C89B09C" w:rsidP="002755B1">
            <w:pPr>
              <w:rPr>
                <w:rFonts w:ascii="Letter-join No-Lead 4" w:hAnsi="Letter-join No-Lead 4"/>
              </w:rPr>
            </w:pPr>
            <w:r w:rsidRPr="1AD27CFC">
              <w:rPr>
                <w:rFonts w:ascii="Letter-join No-Lead 4" w:hAnsi="Letter-join No-Lead 4"/>
                <w:color w:val="FF0000"/>
              </w:rPr>
              <w:t>Share good example</w:t>
            </w:r>
            <w:r w:rsidRPr="1AD27CFC">
              <w:rPr>
                <w:rFonts w:ascii="Letter-join No-Lead 4" w:hAnsi="Letter-join No-Lead 4"/>
              </w:rPr>
              <w:t>s</w:t>
            </w:r>
            <w:r w:rsidR="62786688" w:rsidRPr="1AD27CFC">
              <w:rPr>
                <w:rFonts w:ascii="Letter-join No-Lead 4" w:hAnsi="Letter-join No-Lead 4"/>
              </w:rPr>
              <w:t xml:space="preserve"> – highlight why they are good examples. 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DF74F"/>
    <w:multiLevelType w:val="hybridMultilevel"/>
    <w:tmpl w:val="9280A296"/>
    <w:lvl w:ilvl="0" w:tplc="DC2CF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DE53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A21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E09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5AB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CEFA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1A7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87C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2275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32B6C"/>
    <w:multiLevelType w:val="hybridMultilevel"/>
    <w:tmpl w:val="BCC44C10"/>
    <w:lvl w:ilvl="0" w:tplc="8A0EA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4630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EE6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A624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96CD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7625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6A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107F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768A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612F5"/>
    <w:multiLevelType w:val="hybridMultilevel"/>
    <w:tmpl w:val="6FD6E622"/>
    <w:lvl w:ilvl="0" w:tplc="56EE5D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204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1AF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6807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2A0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9E3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3630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E48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FCA0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68645"/>
    <w:multiLevelType w:val="hybridMultilevel"/>
    <w:tmpl w:val="F4086196"/>
    <w:lvl w:ilvl="0" w:tplc="0DDE5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B091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8E8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5A84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45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A9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62C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F8C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4002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9370F"/>
    <w:multiLevelType w:val="hybridMultilevel"/>
    <w:tmpl w:val="F4B6A512"/>
    <w:lvl w:ilvl="0" w:tplc="10EC7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6633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B28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8E8D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E24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ACD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4C7E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42E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08A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19D5A"/>
    <w:multiLevelType w:val="hybridMultilevel"/>
    <w:tmpl w:val="98965DAE"/>
    <w:lvl w:ilvl="0" w:tplc="457E60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AA5B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189B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A68A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207C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7E4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F06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012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72F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EC257"/>
    <w:multiLevelType w:val="hybridMultilevel"/>
    <w:tmpl w:val="E0FCE498"/>
    <w:lvl w:ilvl="0" w:tplc="1E782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DCF0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0E30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C076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6A0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7ECF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420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F649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F851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5908555">
    <w:abstractNumId w:val="4"/>
  </w:num>
  <w:num w:numId="2" w16cid:durableId="2038507115">
    <w:abstractNumId w:val="6"/>
  </w:num>
  <w:num w:numId="3" w16cid:durableId="1677224116">
    <w:abstractNumId w:val="7"/>
  </w:num>
  <w:num w:numId="4" w16cid:durableId="1282151886">
    <w:abstractNumId w:val="0"/>
  </w:num>
  <w:num w:numId="5" w16cid:durableId="1411003932">
    <w:abstractNumId w:val="5"/>
  </w:num>
  <w:num w:numId="6" w16cid:durableId="1759597203">
    <w:abstractNumId w:val="3"/>
  </w:num>
  <w:num w:numId="7" w16cid:durableId="275866345">
    <w:abstractNumId w:val="2"/>
  </w:num>
  <w:num w:numId="8" w16cid:durableId="1691834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61053"/>
    <w:rsid w:val="0006229A"/>
    <w:rsid w:val="0007014C"/>
    <w:rsid w:val="00072C7C"/>
    <w:rsid w:val="002755B1"/>
    <w:rsid w:val="002A10DD"/>
    <w:rsid w:val="002F0153"/>
    <w:rsid w:val="00303290"/>
    <w:rsid w:val="0035761D"/>
    <w:rsid w:val="0036367C"/>
    <w:rsid w:val="00587268"/>
    <w:rsid w:val="005A4EE4"/>
    <w:rsid w:val="006F4B5D"/>
    <w:rsid w:val="00705CA0"/>
    <w:rsid w:val="00762EFE"/>
    <w:rsid w:val="007D3548"/>
    <w:rsid w:val="00801BE4"/>
    <w:rsid w:val="00824AE0"/>
    <w:rsid w:val="00833B7E"/>
    <w:rsid w:val="00856308"/>
    <w:rsid w:val="008C2704"/>
    <w:rsid w:val="00962BA2"/>
    <w:rsid w:val="00C24429"/>
    <w:rsid w:val="00C54064"/>
    <w:rsid w:val="00C6053A"/>
    <w:rsid w:val="00C93051"/>
    <w:rsid w:val="00C94CCC"/>
    <w:rsid w:val="00E045E8"/>
    <w:rsid w:val="00EF311B"/>
    <w:rsid w:val="00EF583B"/>
    <w:rsid w:val="00F36C82"/>
    <w:rsid w:val="00F73CED"/>
    <w:rsid w:val="00F77D90"/>
    <w:rsid w:val="019042F4"/>
    <w:rsid w:val="01A05CC9"/>
    <w:rsid w:val="01CF4596"/>
    <w:rsid w:val="021E7B9D"/>
    <w:rsid w:val="051E8811"/>
    <w:rsid w:val="05B1216D"/>
    <w:rsid w:val="06EA0898"/>
    <w:rsid w:val="070B42A4"/>
    <w:rsid w:val="0784B3A7"/>
    <w:rsid w:val="0795BC56"/>
    <w:rsid w:val="0AB97F04"/>
    <w:rsid w:val="0C692D79"/>
    <w:rsid w:val="0C8255D6"/>
    <w:rsid w:val="0C86D5D1"/>
    <w:rsid w:val="0D6D95AD"/>
    <w:rsid w:val="0D745D8A"/>
    <w:rsid w:val="0EE6C2F6"/>
    <w:rsid w:val="0F0921B0"/>
    <w:rsid w:val="0F6F864E"/>
    <w:rsid w:val="1070D9CF"/>
    <w:rsid w:val="10B4058C"/>
    <w:rsid w:val="11A560D0"/>
    <w:rsid w:val="12E35088"/>
    <w:rsid w:val="133F1F8E"/>
    <w:rsid w:val="136C7A4A"/>
    <w:rsid w:val="13EBA64E"/>
    <w:rsid w:val="1476EF11"/>
    <w:rsid w:val="14985436"/>
    <w:rsid w:val="14B17C93"/>
    <w:rsid w:val="1668B9B0"/>
    <w:rsid w:val="1703D2B2"/>
    <w:rsid w:val="1736BA18"/>
    <w:rsid w:val="178605DB"/>
    <w:rsid w:val="17CFF4F8"/>
    <w:rsid w:val="18ACBCF9"/>
    <w:rsid w:val="18F7DC38"/>
    <w:rsid w:val="196BC559"/>
    <w:rsid w:val="1A4DDAEF"/>
    <w:rsid w:val="1AD27CFC"/>
    <w:rsid w:val="1AEB6E68"/>
    <w:rsid w:val="1B65A718"/>
    <w:rsid w:val="1BC894B6"/>
    <w:rsid w:val="1C7360B5"/>
    <w:rsid w:val="1CC9C89C"/>
    <w:rsid w:val="1E0F3116"/>
    <w:rsid w:val="1EE1DE26"/>
    <w:rsid w:val="1EE63BE1"/>
    <w:rsid w:val="1EF8C8AD"/>
    <w:rsid w:val="1FF58591"/>
    <w:rsid w:val="1FF67399"/>
    <w:rsid w:val="20E65D9B"/>
    <w:rsid w:val="21E9C48B"/>
    <w:rsid w:val="241B1BC3"/>
    <w:rsid w:val="25DD2940"/>
    <w:rsid w:val="26523A07"/>
    <w:rsid w:val="2719F67C"/>
    <w:rsid w:val="27219CF7"/>
    <w:rsid w:val="27CAF5CC"/>
    <w:rsid w:val="27EE0A68"/>
    <w:rsid w:val="2858E05A"/>
    <w:rsid w:val="298ADD79"/>
    <w:rsid w:val="29D0C9D8"/>
    <w:rsid w:val="29FDBBAA"/>
    <w:rsid w:val="2A29AE0E"/>
    <w:rsid w:val="2B2DD1F6"/>
    <w:rsid w:val="2B2DFF0B"/>
    <w:rsid w:val="2B4BA632"/>
    <w:rsid w:val="2B5D517C"/>
    <w:rsid w:val="2C86B65B"/>
    <w:rsid w:val="2D94289B"/>
    <w:rsid w:val="2E764CFB"/>
    <w:rsid w:val="2E774BB6"/>
    <w:rsid w:val="2EEC973F"/>
    <w:rsid w:val="2F2FF4DC"/>
    <w:rsid w:val="2F8709A1"/>
    <w:rsid w:val="2FC16734"/>
    <w:rsid w:val="30C8C648"/>
    <w:rsid w:val="313E7213"/>
    <w:rsid w:val="31FC2CF2"/>
    <w:rsid w:val="323ECC64"/>
    <w:rsid w:val="3240E2C8"/>
    <w:rsid w:val="3242B999"/>
    <w:rsid w:val="32F878B0"/>
    <w:rsid w:val="3332FE54"/>
    <w:rsid w:val="34A2DFB5"/>
    <w:rsid w:val="357A583A"/>
    <w:rsid w:val="3596D053"/>
    <w:rsid w:val="366931B7"/>
    <w:rsid w:val="36C5E08A"/>
    <w:rsid w:val="373B06C1"/>
    <w:rsid w:val="3799A0AE"/>
    <w:rsid w:val="380E9417"/>
    <w:rsid w:val="38A19DA8"/>
    <w:rsid w:val="38CAC4FE"/>
    <w:rsid w:val="396A616C"/>
    <w:rsid w:val="3984D77D"/>
    <w:rsid w:val="39AB14BC"/>
    <w:rsid w:val="3A9874FA"/>
    <w:rsid w:val="3B20A7DE"/>
    <w:rsid w:val="3C5B3BA1"/>
    <w:rsid w:val="3C660E5B"/>
    <w:rsid w:val="3C76221D"/>
    <w:rsid w:val="3CDDBFEB"/>
    <w:rsid w:val="3DF53126"/>
    <w:rsid w:val="3E469D8F"/>
    <w:rsid w:val="3F4319B1"/>
    <w:rsid w:val="3F763B3B"/>
    <w:rsid w:val="40B134A3"/>
    <w:rsid w:val="40C5C1B5"/>
    <w:rsid w:val="40E346C2"/>
    <w:rsid w:val="416D771E"/>
    <w:rsid w:val="416DD94B"/>
    <w:rsid w:val="42A92353"/>
    <w:rsid w:val="4511EC05"/>
    <w:rsid w:val="4574C8F9"/>
    <w:rsid w:val="471929CD"/>
    <w:rsid w:val="471C9E4C"/>
    <w:rsid w:val="47EEDA0F"/>
    <w:rsid w:val="486107DD"/>
    <w:rsid w:val="49FCD83E"/>
    <w:rsid w:val="4A34BBDC"/>
    <w:rsid w:val="4A386AE0"/>
    <w:rsid w:val="4BDB5F5D"/>
    <w:rsid w:val="4C89B09C"/>
    <w:rsid w:val="4C8A100D"/>
    <w:rsid w:val="4CB56DD1"/>
    <w:rsid w:val="4D16B8E8"/>
    <w:rsid w:val="4E163072"/>
    <w:rsid w:val="4F0DBAED"/>
    <w:rsid w:val="4F6429F6"/>
    <w:rsid w:val="4FF7247C"/>
    <w:rsid w:val="50106FEA"/>
    <w:rsid w:val="5092A55F"/>
    <w:rsid w:val="52542A1F"/>
    <w:rsid w:val="52EACCA5"/>
    <w:rsid w:val="53AA0F70"/>
    <w:rsid w:val="55D209DF"/>
    <w:rsid w:val="595EF2C5"/>
    <w:rsid w:val="59C8BAD7"/>
    <w:rsid w:val="5A6B9F3F"/>
    <w:rsid w:val="5A77B2AC"/>
    <w:rsid w:val="5AD17C3F"/>
    <w:rsid w:val="5B7C824A"/>
    <w:rsid w:val="5CEC35BD"/>
    <w:rsid w:val="5DAC2476"/>
    <w:rsid w:val="5E67DE47"/>
    <w:rsid w:val="5FE5619A"/>
    <w:rsid w:val="605A16EE"/>
    <w:rsid w:val="61CCA3DF"/>
    <w:rsid w:val="62018C25"/>
    <w:rsid w:val="62786688"/>
    <w:rsid w:val="62880D7B"/>
    <w:rsid w:val="631762E1"/>
    <w:rsid w:val="63E47EEB"/>
    <w:rsid w:val="642F30C2"/>
    <w:rsid w:val="650444A1"/>
    <w:rsid w:val="674F5F66"/>
    <w:rsid w:val="67812E6A"/>
    <w:rsid w:val="68ABB817"/>
    <w:rsid w:val="6A3938B5"/>
    <w:rsid w:val="6A405CE4"/>
    <w:rsid w:val="6ACB78B7"/>
    <w:rsid w:val="6AFFC02D"/>
    <w:rsid w:val="6B7B73AB"/>
    <w:rsid w:val="6B7E4F17"/>
    <w:rsid w:val="6B823C4C"/>
    <w:rsid w:val="6C3C6028"/>
    <w:rsid w:val="6C69B647"/>
    <w:rsid w:val="6D373E03"/>
    <w:rsid w:val="6DE4F0FA"/>
    <w:rsid w:val="6DFCB796"/>
    <w:rsid w:val="6E799383"/>
    <w:rsid w:val="6EB61362"/>
    <w:rsid w:val="6F6F9F18"/>
    <w:rsid w:val="6F8B3D57"/>
    <w:rsid w:val="6F9FF176"/>
    <w:rsid w:val="704EE4CE"/>
    <w:rsid w:val="70FFE41E"/>
    <w:rsid w:val="71927B0A"/>
    <w:rsid w:val="71D18CD2"/>
    <w:rsid w:val="7439A9AE"/>
    <w:rsid w:val="7482CA2B"/>
    <w:rsid w:val="74B28A34"/>
    <w:rsid w:val="74BEA9AF"/>
    <w:rsid w:val="771A341F"/>
    <w:rsid w:val="778DB318"/>
    <w:rsid w:val="77E8D2F1"/>
    <w:rsid w:val="786EF02F"/>
    <w:rsid w:val="790064E2"/>
    <w:rsid w:val="7AF546BD"/>
    <w:rsid w:val="7B2DE8D2"/>
    <w:rsid w:val="7B919775"/>
    <w:rsid w:val="7D385871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7731AA-D86D-4542-9DBD-7C968B124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1098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2</cp:revision>
  <dcterms:created xsi:type="dcterms:W3CDTF">2025-05-10T20:05:00Z</dcterms:created>
  <dcterms:modified xsi:type="dcterms:W3CDTF">2025-05-10T20:05:00Z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