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6B2E36" w14:textId="4BCA1133" w:rsidR="002755B1" w:rsidRPr="006038E7" w:rsidRDefault="1703D2B2" w:rsidP="006038E7">
      <w:pPr>
        <w:jc w:val="center"/>
        <w:rPr>
          <w:b/>
          <w:bCs/>
        </w:rPr>
      </w:pPr>
      <w:r w:rsidRPr="6DFCB796">
        <w:rPr>
          <w:rFonts w:ascii="Letter-join No-Lead 4" w:hAnsi="Letter-join No-Lead 4"/>
          <w:lang w:val="en-US"/>
        </w:rPr>
        <w:t xml:space="preserve">                                                </w:t>
      </w:r>
      <w:r w:rsidR="27219CF7" w:rsidRPr="6DFCB796">
        <w:rPr>
          <w:rFonts w:ascii="Letter-join No-Lead 4" w:hAnsi="Letter-join No-Lead 4"/>
          <w:lang w:val="en-US"/>
        </w:rPr>
        <w:t xml:space="preserve">              </w:t>
      </w:r>
      <w:r w:rsidRPr="6DFCB796">
        <w:rPr>
          <w:rFonts w:ascii="Letter-join No-Lead 4" w:hAnsi="Letter-join No-Lead 4"/>
          <w:lang w:val="en-US"/>
        </w:rPr>
        <w:t xml:space="preserve">   </w:t>
      </w:r>
      <w:r w:rsidR="2A29AE0E" w:rsidRPr="6DFCB796">
        <w:rPr>
          <w:rFonts w:ascii="Letter-join No-Lead 4" w:hAnsi="Letter-join No-Lead 4"/>
          <w:lang w:val="en-US"/>
        </w:rPr>
        <w:t xml:space="preserve">                                              </w:t>
      </w:r>
      <w:r w:rsidR="006038E7">
        <w:rPr>
          <w:noProof/>
          <w:lang w:eastAsia="en-GB"/>
        </w:rPr>
        <w:drawing>
          <wp:inline distT="0" distB="0" distL="0" distR="0" wp14:anchorId="2202AD9E" wp14:editId="5BCB42F0">
            <wp:extent cx="2012950" cy="177412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16815" cy="1777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A29AE0E" w:rsidRPr="6DFCB796">
        <w:rPr>
          <w:rFonts w:ascii="Letter-join No-Lead 4" w:hAnsi="Letter-join No-Lead 4"/>
          <w:lang w:val="en-US"/>
        </w:rPr>
        <w:t xml:space="preserve">             </w:t>
      </w:r>
      <w:r w:rsidR="2C86B65B" w:rsidRPr="6DFCB796">
        <w:rPr>
          <w:rFonts w:ascii="Letter-join No-Lead 4" w:hAnsi="Letter-join No-Lead 4"/>
          <w:lang w:val="en-US"/>
        </w:rPr>
        <w:t xml:space="preserve">                               </w:t>
      </w:r>
      <w:r w:rsidR="2A29AE0E" w:rsidRPr="6DFCB796">
        <w:rPr>
          <w:rFonts w:ascii="Letter-join No-Lead 4" w:hAnsi="Letter-join No-Lead 4"/>
          <w:lang w:val="en-US"/>
        </w:rPr>
        <w:t xml:space="preserve"> </w:t>
      </w:r>
      <w:r w:rsidR="00762EFE" w:rsidRPr="6DFCB796">
        <w:rPr>
          <w:rFonts w:ascii="Letter-join No-Lead 4" w:hAnsi="Letter-join No-Lead 4"/>
          <w:lang w:val="en-US"/>
        </w:rPr>
        <w:t xml:space="preserve"> </w:t>
      </w:r>
      <w:r w:rsidR="006038E7">
        <w:rPr>
          <w:rFonts w:ascii="Calibri" w:eastAsia="Calibri" w:hAnsi="Calibri" w:cs="Calibri"/>
          <w:color w:val="000000" w:themeColor="text1"/>
          <w:lang w:val="en-US"/>
        </w:rPr>
        <w:t xml:space="preserve">The Journey Year 2 </w:t>
      </w:r>
    </w:p>
    <w:p w14:paraId="3934080A" w14:textId="3FF6553A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Reading comprehension</w:t>
      </w:r>
    </w:p>
    <w:p w14:paraId="7BEEB50F" w14:textId="233B0352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asking questions to improve their understanding </w:t>
      </w:r>
    </w:p>
    <w:p w14:paraId="53B8CDDA" w14:textId="29DE0104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drawing inferences such as inferring characters’ feelings, thoughts and motives from their actions, and justifying inferences with evidence</w:t>
      </w:r>
    </w:p>
    <w:p w14:paraId="68C69FEC" w14:textId="063FF965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predicting what might happen from details stated and implied </w:t>
      </w:r>
    </w:p>
    <w:p w14:paraId="30A30BF8" w14:textId="337C3A8C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summarising the main ideas drawn from more than one paragraph, identifying key details that support the main ideas </w:t>
      </w:r>
    </w:p>
    <w:p w14:paraId="3ADA4CBD" w14:textId="36177FF2" w:rsidR="002755B1" w:rsidRPr="002755B1" w:rsidRDefault="0795BC56" w:rsidP="6DFCB796">
      <w:pPr>
        <w:pStyle w:val="ListParagraph"/>
        <w:numPr>
          <w:ilvl w:val="0"/>
          <w:numId w:val="7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identifying how language, structure and presentation contribute to meaning</w:t>
      </w:r>
    </w:p>
    <w:p w14:paraId="3E700964" w14:textId="48BBF037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Writing Composition</w:t>
      </w:r>
    </w:p>
    <w:p w14:paraId="2E0BF3D4" w14:textId="4A46D6A6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Plan their writing by: </w:t>
      </w:r>
    </w:p>
    <w:p w14:paraId="3C5306BB" w14:textId="768D4C90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identifying the audience for and purpose of the writing, selecting the appropriate form and using other similar writing as models for their own</w:t>
      </w:r>
    </w:p>
    <w:p w14:paraId="1B717CE4" w14:textId="79C735DA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noting and developing initial ideas, drawing on reading and research where necessary</w:t>
      </w:r>
    </w:p>
    <w:p w14:paraId="364025B6" w14:textId="0995878F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selecting appropriate grammar and vocabulary, understanding how such choices can change and enhance meaning</w:t>
      </w:r>
    </w:p>
    <w:p w14:paraId="318FDA60" w14:textId="32B8E079" w:rsidR="002755B1" w:rsidRPr="002755B1" w:rsidRDefault="0795BC56" w:rsidP="6DFCB796">
      <w:pPr>
        <w:pStyle w:val="ListParagraph"/>
        <w:numPr>
          <w:ilvl w:val="0"/>
          <w:numId w:val="6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précising longer passages </w:t>
      </w:r>
    </w:p>
    <w:p w14:paraId="14828D7F" w14:textId="2D64AFC7" w:rsidR="002755B1" w:rsidRPr="002755B1" w:rsidRDefault="0795BC56" w:rsidP="6DFCB796">
      <w:pPr>
        <w:pStyle w:val="ListParagraph"/>
        <w:numPr>
          <w:ilvl w:val="0"/>
          <w:numId w:val="5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using a wide range of devices to build cohesion within and across paragraphs</w:t>
      </w:r>
    </w:p>
    <w:p w14:paraId="59FFC119" w14:textId="3BF831E6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Evaluate and edit by:</w:t>
      </w:r>
    </w:p>
    <w:p w14:paraId="4C21B1E2" w14:textId="68ACF0F3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assessing the effectiveness of their own and others’ writing </w:t>
      </w:r>
    </w:p>
    <w:p w14:paraId="4FC19A7E" w14:textId="0C8B3190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proposing changes to vocabulary, grammar and punctuation to enhance effects and clarify meaning </w:t>
      </w:r>
    </w:p>
    <w:p w14:paraId="677519F4" w14:textId="14721A09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ensuring the consistent and correct use of tense throughout a piece of writing </w:t>
      </w:r>
    </w:p>
    <w:p w14:paraId="37B9BE1C" w14:textId="3B42B38B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ensuring correct subject and verb agreement when using singular and plural, distinguishing between the language of speech and writing and choosing the appropriate register </w:t>
      </w:r>
    </w:p>
    <w:p w14:paraId="56E191AD" w14:textId="21AD8BBF" w:rsidR="002755B1" w:rsidRPr="002755B1" w:rsidRDefault="0795BC56" w:rsidP="6DFCB796">
      <w:pPr>
        <w:pStyle w:val="ListParagraph"/>
        <w:numPr>
          <w:ilvl w:val="0"/>
          <w:numId w:val="4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proof-read for spelling and punctuation errors</w:t>
      </w:r>
    </w:p>
    <w:p w14:paraId="6AC14D38" w14:textId="581EF83A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lastRenderedPageBreak/>
        <w:t>Specific grammar objectives:</w:t>
      </w:r>
    </w:p>
    <w:p w14:paraId="7715E389" w14:textId="57B078B5" w:rsidR="002755B1" w:rsidRPr="002755B1" w:rsidRDefault="0795BC56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use direct speech correctly</w:t>
      </w:r>
    </w:p>
    <w:p w14:paraId="0EF79734" w14:textId="7E30E7C6" w:rsidR="002755B1" w:rsidRPr="002755B1" w:rsidRDefault="0795BC56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punctuate sentences correctly using capital letters and the correct demarcation at the end of the sentence.</w:t>
      </w:r>
    </w:p>
    <w:p w14:paraId="6C79C317" w14:textId="5E91D785" w:rsidR="002755B1" w:rsidRPr="002755B1" w:rsidRDefault="002755B1" w:rsidP="6DFCB796">
      <w:pPr>
        <w:pStyle w:val="ListParagraph"/>
        <w:numPr>
          <w:ilvl w:val="0"/>
          <w:numId w:val="3"/>
        </w:numPr>
        <w:rPr>
          <w:rFonts w:eastAsiaTheme="minorEastAsia"/>
          <w:color w:val="000000" w:themeColor="text1"/>
        </w:rPr>
      </w:pPr>
    </w:p>
    <w:p w14:paraId="3DD20F7B" w14:textId="0C099FB9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Spelling objectives</w:t>
      </w:r>
    </w:p>
    <w:p w14:paraId="67A2C939" w14:textId="1A40E7D2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use dictionaries to check the spelling and meaning of words </w:t>
      </w:r>
    </w:p>
    <w:p w14:paraId="4DFF74C3" w14:textId="04F6D998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 xml:space="preserve">use the first three or four letters of a word to check spelling, meaning or both of these in a dictionary </w:t>
      </w:r>
    </w:p>
    <w:p w14:paraId="2425FF73" w14:textId="6CF85114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use a thesaurus.</w:t>
      </w:r>
    </w:p>
    <w:p w14:paraId="5BFFB87C" w14:textId="0F30F00D" w:rsidR="002755B1" w:rsidRPr="002755B1" w:rsidRDefault="0795BC56" w:rsidP="6DFCB796">
      <w:pPr>
        <w:pStyle w:val="ListParagraph"/>
        <w:numPr>
          <w:ilvl w:val="0"/>
          <w:numId w:val="2"/>
        </w:numPr>
        <w:rPr>
          <w:rFonts w:eastAsiaTheme="minorEastAsia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</w:rPr>
        <w:t>Statutory 5/6 word list</w:t>
      </w:r>
    </w:p>
    <w:p w14:paraId="481B9D00" w14:textId="1303D398" w:rsidR="002755B1" w:rsidRPr="002755B1" w:rsidRDefault="0795BC56" w:rsidP="6DFCB796">
      <w:pPr>
        <w:rPr>
          <w:rFonts w:ascii="Calibri" w:eastAsia="Calibri" w:hAnsi="Calibri" w:cs="Calibri"/>
          <w:color w:val="000000" w:themeColor="text1"/>
        </w:rPr>
      </w:pPr>
      <w:r w:rsidRPr="6DFCB796">
        <w:rPr>
          <w:rFonts w:ascii="Calibri" w:eastAsia="Calibri" w:hAnsi="Calibri" w:cs="Calibri"/>
          <w:color w:val="000000" w:themeColor="text1"/>
          <w:lang w:val="en-US"/>
        </w:rPr>
        <w:t>Speech and Language – Exploratory and Presentational Talk</w:t>
      </w:r>
    </w:p>
    <w:p w14:paraId="16514737" w14:textId="4DBDA1C0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listen and respond appropriately to adults and their peers</w:t>
      </w:r>
    </w:p>
    <w:p w14:paraId="2E4450F1" w14:textId="205DEB05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ask relevant questions to extend their understanding and knowledge</w:t>
      </w:r>
    </w:p>
    <w:p w14:paraId="7C3735C2" w14:textId="2DA71329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use relevant strategies to build their vocabulary</w:t>
      </w:r>
    </w:p>
    <w:p w14:paraId="5E8B1D05" w14:textId="7987422A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articulate and justify answers, arguments and opinions</w:t>
      </w:r>
    </w:p>
    <w:p w14:paraId="6EA1CDCF" w14:textId="051C7287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give well-structured descriptions, explanations and narratives for different purposes, including for expressing feelings</w:t>
      </w:r>
    </w:p>
    <w:p w14:paraId="0E8335F1" w14:textId="3D8790DB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maintain attention and participate actively in collaborative conversations, staying on topic and initiating and responding to comments</w:t>
      </w:r>
    </w:p>
    <w:p w14:paraId="568BD577" w14:textId="36E3FEB4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use spoken language to develop understanding through speculating, hypothesising, imagining and exploring ideas</w:t>
      </w:r>
    </w:p>
    <w:p w14:paraId="1134B606" w14:textId="72DBDCA5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speak audibly and fluently with an increasing command of Standard English</w:t>
      </w:r>
    </w:p>
    <w:p w14:paraId="4B4EC222" w14:textId="3FCF0C23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participate in discussions, presentations, performances, role play/improvisations and debates</w:t>
      </w:r>
    </w:p>
    <w:p w14:paraId="00B00019" w14:textId="4E438918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gain, maintain and monitor the interest of the listener(s)</w:t>
      </w:r>
    </w:p>
    <w:p w14:paraId="4F3D9B7B" w14:textId="7A297FED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consider and evaluate different viewpoints, attending to and building on the contributions of others</w:t>
      </w:r>
    </w:p>
    <w:p w14:paraId="4594C708" w14:textId="53C2A25B" w:rsidR="002755B1" w:rsidRPr="002755B1" w:rsidRDefault="0795BC56" w:rsidP="6DFCB796">
      <w:pPr>
        <w:pStyle w:val="ListParagraph"/>
        <w:numPr>
          <w:ilvl w:val="0"/>
          <w:numId w:val="1"/>
        </w:numPr>
        <w:spacing w:after="75" w:line="240" w:lineRule="auto"/>
        <w:rPr>
          <w:rFonts w:eastAsiaTheme="minorEastAsia"/>
          <w:color w:val="0B0C0C"/>
        </w:rPr>
      </w:pPr>
      <w:r w:rsidRPr="6DFCB796">
        <w:rPr>
          <w:rFonts w:ascii="Calibri" w:eastAsia="Calibri" w:hAnsi="Calibri" w:cs="Calibri"/>
          <w:color w:val="0B0C0C"/>
        </w:rPr>
        <w:t>select and use appropriate registers for effective communication</w:t>
      </w:r>
      <w:r w:rsidRPr="6DFCB796">
        <w:rPr>
          <w:b/>
          <w:bCs/>
        </w:rPr>
        <w:t xml:space="preserve"> </w:t>
      </w:r>
    </w:p>
    <w:p w14:paraId="0053BB47" w14:textId="152F2B8E" w:rsidR="00072C7C" w:rsidRDefault="00072C7C" w:rsidP="002755B1">
      <w:r>
        <w:t xml:space="preserve"> </w:t>
      </w:r>
    </w:p>
    <w:p w14:paraId="0A37501D" w14:textId="77777777" w:rsidR="00072C7C" w:rsidRDefault="00072C7C" w:rsidP="002755B1"/>
    <w:p w14:paraId="5DAB6C7B" w14:textId="77777777" w:rsidR="002755B1" w:rsidRDefault="002755B1" w:rsidP="002755B1"/>
    <w:p w14:paraId="139319B1" w14:textId="77777777" w:rsidR="002755B1" w:rsidRDefault="002755B1" w:rsidP="002755B1">
      <w:pPr>
        <w:rPr>
          <w:b/>
        </w:rPr>
      </w:pPr>
      <w:r w:rsidRPr="002755B1">
        <w:rPr>
          <w:b/>
        </w:rPr>
        <w:t xml:space="preserve">Book families </w:t>
      </w:r>
    </w:p>
    <w:p w14:paraId="02EB378F" w14:textId="61E6FFC4" w:rsidR="002755B1" w:rsidRDefault="42A92353" w:rsidP="002755B1">
      <w:r>
        <w:t xml:space="preserve">The </w:t>
      </w:r>
      <w:r w:rsidR="006038E7">
        <w:t xml:space="preserve">umbrella </w:t>
      </w:r>
    </w:p>
    <w:p w14:paraId="75EEDF7C" w14:textId="0A599DEA" w:rsidR="006038E7" w:rsidRDefault="006038E7" w:rsidP="002755B1">
      <w:r>
        <w:t xml:space="preserve">The Quest </w:t>
      </w:r>
    </w:p>
    <w:p w14:paraId="05E16AB4" w14:textId="2B761FAD" w:rsidR="006F4B5D" w:rsidRDefault="006F4B5D" w:rsidP="002755B1">
      <w:r w:rsidRPr="6DFCB796">
        <w:rPr>
          <w:b/>
          <w:bCs/>
        </w:rPr>
        <w:t>Purpose</w:t>
      </w:r>
      <w:r>
        <w:t xml:space="preserve"> </w:t>
      </w:r>
      <w:r w:rsidR="006038E7">
        <w:t>– Writing</w:t>
      </w:r>
      <w:r w:rsidR="3C660E5B">
        <w:t xml:space="preserve"> to describe the journey to the cat. </w:t>
      </w:r>
    </w:p>
    <w:p w14:paraId="6A05A809" w14:textId="77777777" w:rsidR="002755B1" w:rsidRDefault="002755B1" w:rsidP="002755B1"/>
    <w:tbl>
      <w:tblPr>
        <w:tblStyle w:val="TableGrid"/>
        <w:tblW w:w="15388" w:type="dxa"/>
        <w:tblLayout w:type="fixed"/>
        <w:tblLook w:val="04A0" w:firstRow="1" w:lastRow="0" w:firstColumn="1" w:lastColumn="0" w:noHBand="0" w:noVBand="1"/>
      </w:tblPr>
      <w:tblGrid>
        <w:gridCol w:w="1629"/>
        <w:gridCol w:w="1380"/>
        <w:gridCol w:w="6625"/>
        <w:gridCol w:w="3828"/>
        <w:gridCol w:w="1926"/>
      </w:tblGrid>
      <w:tr w:rsidR="00C6053A" w14:paraId="583A2809" w14:textId="77777777" w:rsidTr="0B880803">
        <w:tc>
          <w:tcPr>
            <w:tcW w:w="1629" w:type="dxa"/>
            <w:shd w:val="clear" w:color="auto" w:fill="A6A6A6" w:themeFill="background1" w:themeFillShade="A6"/>
          </w:tcPr>
          <w:p w14:paraId="40E24A39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Day </w:t>
            </w:r>
          </w:p>
        </w:tc>
        <w:tc>
          <w:tcPr>
            <w:tcW w:w="1380" w:type="dxa"/>
            <w:shd w:val="clear" w:color="auto" w:fill="A6A6A6" w:themeFill="background1" w:themeFillShade="A6"/>
          </w:tcPr>
          <w:p w14:paraId="64B97CD7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Learning Objectives </w:t>
            </w:r>
          </w:p>
        </w:tc>
        <w:tc>
          <w:tcPr>
            <w:tcW w:w="6625" w:type="dxa"/>
            <w:shd w:val="clear" w:color="auto" w:fill="A6A6A6" w:themeFill="background1" w:themeFillShade="A6"/>
          </w:tcPr>
          <w:p w14:paraId="2D428509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Whole class </w:t>
            </w:r>
          </w:p>
        </w:tc>
        <w:tc>
          <w:tcPr>
            <w:tcW w:w="3828" w:type="dxa"/>
            <w:shd w:val="clear" w:color="auto" w:fill="A6A6A6" w:themeFill="background1" w:themeFillShade="A6"/>
          </w:tcPr>
          <w:p w14:paraId="2BD580E2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Independent / guided work </w:t>
            </w:r>
          </w:p>
        </w:tc>
        <w:tc>
          <w:tcPr>
            <w:tcW w:w="1926" w:type="dxa"/>
            <w:shd w:val="clear" w:color="auto" w:fill="A6A6A6" w:themeFill="background1" w:themeFillShade="A6"/>
          </w:tcPr>
          <w:p w14:paraId="14C713CB" w14:textId="77777777" w:rsidR="00C6053A" w:rsidRPr="002755B1" w:rsidRDefault="00C6053A" w:rsidP="002755B1">
            <w:pPr>
              <w:rPr>
                <w:rFonts w:ascii="Letter-join No-Lead 4" w:hAnsi="Letter-join No-Lead 4"/>
              </w:rPr>
            </w:pPr>
            <w:r w:rsidRPr="002755B1">
              <w:rPr>
                <w:rFonts w:ascii="Letter-join No-Lead 4" w:hAnsi="Letter-join No-Lead 4"/>
              </w:rPr>
              <w:t xml:space="preserve">Plenary </w:t>
            </w:r>
          </w:p>
        </w:tc>
      </w:tr>
      <w:tr w:rsidR="005A79D0" w:rsidRPr="002755B1" w14:paraId="0B65911A" w14:textId="77777777" w:rsidTr="0B880803">
        <w:trPr>
          <w:trHeight w:val="4857"/>
        </w:trPr>
        <w:tc>
          <w:tcPr>
            <w:tcW w:w="1629" w:type="dxa"/>
            <w:vMerge w:val="restart"/>
          </w:tcPr>
          <w:p w14:paraId="649841BE" w14:textId="37BD0589" w:rsidR="005A79D0" w:rsidRPr="002755B1" w:rsidRDefault="005A79D0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1  - pre/ hook</w:t>
            </w:r>
          </w:p>
        </w:tc>
        <w:tc>
          <w:tcPr>
            <w:tcW w:w="1380" w:type="dxa"/>
            <w:vMerge w:val="restart"/>
          </w:tcPr>
          <w:p w14:paraId="5A39BBE3" w14:textId="1A69E84B" w:rsidR="005A79D0" w:rsidRPr="002755B1" w:rsidRDefault="005A79D0" w:rsidP="002A10DD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L.O: to predict</w:t>
            </w:r>
          </w:p>
        </w:tc>
        <w:tc>
          <w:tcPr>
            <w:tcW w:w="6625" w:type="dxa"/>
            <w:vMerge w:val="restart"/>
          </w:tcPr>
          <w:p w14:paraId="50D1D94B" w14:textId="77777777" w:rsidR="005A79D0" w:rsidRDefault="005A79D0" w:rsidP="005A79D0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Prediction -   Show the children the first main image from the book (grey image with girl sat outside her house). Do not tell them the name of the book. </w:t>
            </w:r>
          </w:p>
          <w:p w14:paraId="1D89F3CE" w14:textId="77777777" w:rsidR="005A79D0" w:rsidRDefault="005A79D0" w:rsidP="005A79D0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Let the children explore the picture in silence for about 1 minute, then children to share what they can see. Encourage children to use descriptive language e,g the lonely girl outside the dark house. </w:t>
            </w:r>
          </w:p>
          <w:p w14:paraId="505AEC58" w14:textId="77777777" w:rsidR="005A79D0" w:rsidRDefault="005A79D0" w:rsidP="005A79D0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Then ask the children more focused questions:</w:t>
            </w:r>
          </w:p>
          <w:p w14:paraId="4B29C2E3" w14:textId="77777777" w:rsidR="005A79D0" w:rsidRPr="00C6544E" w:rsidRDefault="005A79D0" w:rsidP="005A79D0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>Where does the story start?</w:t>
            </w:r>
          </w:p>
          <w:p w14:paraId="1C264CEB" w14:textId="77777777" w:rsidR="005A79D0" w:rsidRPr="00C6544E" w:rsidRDefault="005A79D0" w:rsidP="005A79D0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>When is the story set?</w:t>
            </w:r>
          </w:p>
          <w:p w14:paraId="04618DAB" w14:textId="77777777" w:rsidR="005A79D0" w:rsidRPr="00C6544E" w:rsidRDefault="005A79D0" w:rsidP="005A79D0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>What is interesting about the colours on the page?</w:t>
            </w:r>
          </w:p>
          <w:p w14:paraId="2D8498BD" w14:textId="10AE2997" w:rsidR="005A79D0" w:rsidRPr="00C6544E" w:rsidRDefault="005A79D0" w:rsidP="005A79D0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>Why do you think the author only choose those things to be in colour?</w:t>
            </w:r>
          </w:p>
          <w:p w14:paraId="047E4207" w14:textId="589A8FD7" w:rsidR="005A79D0" w:rsidRDefault="005A79D0" w:rsidP="005A79D0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Watch the clip </w:t>
            </w:r>
            <w:hyperlink r:id="rId9" w:history="1">
              <w:r w:rsidRPr="00D70C7A">
                <w:rPr>
                  <w:rStyle w:val="Hyperlink"/>
                  <w:rFonts w:ascii="Letter-join No-Lead 4" w:hAnsi="Letter-join No-Lead 4"/>
                </w:rPr>
                <w:t>https://www.youtube.com/watch?v=AoIA9DebV70</w:t>
              </w:r>
            </w:hyperlink>
            <w:r>
              <w:rPr>
                <w:rFonts w:ascii="Letter-join No-Lead 4" w:hAnsi="Letter-join No-Lead 4"/>
              </w:rPr>
              <w:t xml:space="preserve">  up to 44 seconds. </w:t>
            </w:r>
          </w:p>
          <w:p w14:paraId="3C8D222B" w14:textId="6F0387CF" w:rsidR="005A79D0" w:rsidRPr="00C6544E" w:rsidRDefault="005A79D0" w:rsidP="005A79D0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>Why do both children seem alone?</w:t>
            </w:r>
          </w:p>
          <w:p w14:paraId="757E151E" w14:textId="59CC3546" w:rsidR="005A79D0" w:rsidRPr="00C6544E" w:rsidRDefault="005A79D0" w:rsidP="005A79D0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>What does this say about them? Why?</w:t>
            </w:r>
          </w:p>
          <w:p w14:paraId="0A2494E7" w14:textId="714F1A11" w:rsidR="005A79D0" w:rsidRPr="00C6544E" w:rsidRDefault="005A79D0" w:rsidP="005A79D0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>Whose house is shown?</w:t>
            </w:r>
          </w:p>
          <w:p w14:paraId="02A80414" w14:textId="22CF5D1A" w:rsidR="005A79D0" w:rsidRPr="00C6544E" w:rsidRDefault="005A79D0" w:rsidP="005A79D0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>How do we know it’s the girl’s house?</w:t>
            </w:r>
          </w:p>
          <w:p w14:paraId="083385E5" w14:textId="5B6BDDE6" w:rsidR="005A79D0" w:rsidRPr="00C6544E" w:rsidRDefault="005A79D0" w:rsidP="005A79D0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 xml:space="preserve">What happens as the girl goes to each member of her family. </w:t>
            </w:r>
          </w:p>
          <w:p w14:paraId="542CB97D" w14:textId="087E58F6" w:rsidR="005A79D0" w:rsidRPr="00C6544E" w:rsidRDefault="005A79D0" w:rsidP="005A79D0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>What is the significance of the colour red?</w:t>
            </w:r>
          </w:p>
          <w:p w14:paraId="7227798E" w14:textId="08C7DE13" w:rsidR="005A79D0" w:rsidRPr="00C6544E" w:rsidRDefault="005A79D0" w:rsidP="005A79D0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>What do we learn about the life of the girl?</w:t>
            </w:r>
          </w:p>
          <w:p w14:paraId="769F470E" w14:textId="7B0B05D1" w:rsidR="005A79D0" w:rsidRPr="00C6544E" w:rsidRDefault="005A79D0" w:rsidP="005A79D0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 xml:space="preserve">Continue watching up to 55 seconds. </w:t>
            </w:r>
          </w:p>
          <w:p w14:paraId="023FDEDF" w14:textId="1E9EE37F" w:rsidR="005A79D0" w:rsidRPr="00C6544E" w:rsidRDefault="005A79D0" w:rsidP="005A79D0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 xml:space="preserve">What is the significance of the red crayon she found? </w:t>
            </w:r>
          </w:p>
          <w:p w14:paraId="508A5288" w14:textId="19FB02AB" w:rsidR="005A79D0" w:rsidRPr="00C6544E" w:rsidRDefault="005A79D0" w:rsidP="005A79D0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>What do they predict she will do with it?</w:t>
            </w:r>
          </w:p>
          <w:p w14:paraId="4DA219CF" w14:textId="5BDCF7C6" w:rsidR="005A79D0" w:rsidRDefault="005A79D0" w:rsidP="005A79D0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Model recording a prediction,</w:t>
            </w:r>
          </w:p>
          <w:p w14:paraId="02D2CCE5" w14:textId="77777777" w:rsidR="005A79D0" w:rsidRDefault="005A79D0" w:rsidP="005A79D0">
            <w:pPr>
              <w:ind w:right="300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lastRenderedPageBreak/>
              <w:t>Come back to the carpet and share ideas.</w:t>
            </w:r>
          </w:p>
          <w:p w14:paraId="565BA9EB" w14:textId="72174C30" w:rsidR="005A79D0" w:rsidRDefault="005A79D0" w:rsidP="005A79D0">
            <w:pPr>
              <w:ind w:right="300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05A79D0">
              <w:rPr>
                <w:rFonts w:ascii="Letter-join No-Lead 4" w:hAnsi="Letter-join No-Lead 4"/>
                <w:sz w:val="24"/>
                <w:szCs w:val="24"/>
                <w:lang w:val="en-US"/>
              </w:rPr>
              <w:t>Watch the clip from 55 seconds to 1 minute – were anybody’s predictions correct?</w:t>
            </w:r>
          </w:p>
          <w:p w14:paraId="471A487C" w14:textId="1592734A" w:rsidR="005A79D0" w:rsidRDefault="005A79D0" w:rsidP="005A79D0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Share the title of the book – journey – where do they think she will go?</w:t>
            </w:r>
          </w:p>
          <w:p w14:paraId="71741F40" w14:textId="45BF23EB" w:rsidR="005A79D0" w:rsidRPr="00F36C82" w:rsidRDefault="005A79D0" w:rsidP="6DFCB796">
            <w:pPr>
              <w:ind w:right="300"/>
              <w:textAlignment w:val="baseline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14:paraId="144BB36F" w14:textId="5BF5F3FD" w:rsidR="005A79D0" w:rsidRPr="00C6544E" w:rsidRDefault="005A79D0" w:rsidP="6DFCB796">
            <w:pPr>
              <w:rPr>
                <w:rFonts w:ascii="Letter-join No-Lead 4" w:hAnsi="Letter-join No-Lead 4"/>
                <w:u w:val="single"/>
              </w:rPr>
            </w:pPr>
            <w:r w:rsidRPr="00C6544E">
              <w:rPr>
                <w:rFonts w:ascii="Letter-join No-Lead 4" w:hAnsi="Letter-join No-Lead 4"/>
                <w:u w:val="single"/>
              </w:rPr>
              <w:lastRenderedPageBreak/>
              <w:t>HAPS/MAPS</w:t>
            </w:r>
          </w:p>
          <w:p w14:paraId="372F5921" w14:textId="77777777" w:rsidR="005A79D0" w:rsidRDefault="005A79D0" w:rsidP="6DFCB796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be given the image of the girl with the red crayon and predict what she will do with it. </w:t>
            </w:r>
          </w:p>
          <w:p w14:paraId="2E7B1C7C" w14:textId="77777777" w:rsidR="005A79D0" w:rsidRDefault="005A79D0" w:rsidP="6DFCB796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Children to predict what will happen</w:t>
            </w:r>
          </w:p>
          <w:p w14:paraId="44007E30" w14:textId="77777777" w:rsidR="005A79D0" w:rsidRDefault="005A79D0" w:rsidP="6DFCB796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Give the children the image of the girl as she steps through the door.</w:t>
            </w:r>
          </w:p>
          <w:p w14:paraId="72A3D3EC" w14:textId="6499BD1C" w:rsidR="005A79D0" w:rsidRPr="002755B1" w:rsidRDefault="005A79D0" w:rsidP="6DFCB796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predict where the girl will go on her journey. </w:t>
            </w:r>
          </w:p>
        </w:tc>
        <w:tc>
          <w:tcPr>
            <w:tcW w:w="1926" w:type="dxa"/>
            <w:vMerge w:val="restart"/>
          </w:tcPr>
          <w:p w14:paraId="437E19B1" w14:textId="77777777" w:rsidR="005A79D0" w:rsidRPr="00C6544E" w:rsidRDefault="005A79D0" w:rsidP="6DFCB796">
            <w:pPr>
              <w:ind w:right="300"/>
              <w:rPr>
                <w:rFonts w:ascii="Letter-join No-Lead 4" w:hAnsi="Letter-join No-Lead 4"/>
                <w:color w:val="00B050"/>
                <w:sz w:val="24"/>
                <w:szCs w:val="24"/>
                <w:lang w:val="en-US"/>
              </w:rPr>
            </w:pPr>
            <w:r w:rsidRPr="00C6544E">
              <w:rPr>
                <w:rFonts w:ascii="Letter-join No-Lead 4" w:hAnsi="Letter-join No-Lead 4"/>
                <w:color w:val="00B050"/>
                <w:sz w:val="24"/>
                <w:szCs w:val="24"/>
                <w:lang w:val="en-US"/>
              </w:rPr>
              <w:t xml:space="preserve">Children come back together and share their predictions giving reasons for their ideas. </w:t>
            </w:r>
          </w:p>
          <w:p w14:paraId="0D0B940D" w14:textId="6C0B1F9E" w:rsidR="005A79D0" w:rsidRPr="00303290" w:rsidRDefault="005A79D0" w:rsidP="6DFCB796">
            <w:pPr>
              <w:ind w:right="300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</w:tr>
      <w:tr w:rsidR="005A79D0" w:rsidRPr="002755B1" w14:paraId="07FE127A" w14:textId="77777777" w:rsidTr="0B880803">
        <w:trPr>
          <w:trHeight w:val="1583"/>
        </w:trPr>
        <w:tc>
          <w:tcPr>
            <w:tcW w:w="1629" w:type="dxa"/>
            <w:vMerge/>
          </w:tcPr>
          <w:p w14:paraId="143582C3" w14:textId="77777777" w:rsidR="005A79D0" w:rsidRDefault="005A79D0" w:rsidP="002755B1">
            <w:p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  <w:vMerge/>
          </w:tcPr>
          <w:p w14:paraId="63E639B8" w14:textId="77777777" w:rsidR="005A79D0" w:rsidRDefault="005A79D0" w:rsidP="002A10DD">
            <w:pPr>
              <w:rPr>
                <w:rFonts w:ascii="Letter-join No-Lead 4" w:hAnsi="Letter-join No-Lead 4"/>
              </w:rPr>
            </w:pPr>
          </w:p>
        </w:tc>
        <w:tc>
          <w:tcPr>
            <w:tcW w:w="6625" w:type="dxa"/>
            <w:vMerge/>
          </w:tcPr>
          <w:p w14:paraId="1241419B" w14:textId="77777777" w:rsidR="005A79D0" w:rsidRDefault="005A79D0" w:rsidP="005A79D0">
            <w:pPr>
              <w:rPr>
                <w:rFonts w:ascii="Letter-join No-Lead 4" w:hAnsi="Letter-join No-Lead 4"/>
              </w:rPr>
            </w:pPr>
          </w:p>
        </w:tc>
        <w:tc>
          <w:tcPr>
            <w:tcW w:w="3828" w:type="dxa"/>
          </w:tcPr>
          <w:p w14:paraId="39FDCFE1" w14:textId="77777777" w:rsidR="005A79D0" w:rsidRPr="00C6544E" w:rsidRDefault="005A79D0" w:rsidP="005A79D0">
            <w:pPr>
              <w:rPr>
                <w:rFonts w:ascii="Letter-join No-Lead 4" w:hAnsi="Letter-join No-Lead 4"/>
                <w:u w:val="single"/>
              </w:rPr>
            </w:pPr>
            <w:r w:rsidRPr="00C6544E">
              <w:rPr>
                <w:rFonts w:ascii="Letter-join No-Lead 4" w:hAnsi="Letter-join No-Lead 4"/>
                <w:u w:val="single"/>
              </w:rPr>
              <w:t xml:space="preserve">LAPS </w:t>
            </w:r>
          </w:p>
          <w:p w14:paraId="75D16046" w14:textId="32DBEC1C" w:rsidR="005A79D0" w:rsidRDefault="005A79D0" w:rsidP="005A79D0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be given the image of the girl with the red crayon and predict what she will do with it. </w:t>
            </w:r>
          </w:p>
          <w:p w14:paraId="7C674A26" w14:textId="77777777" w:rsidR="005A79D0" w:rsidRDefault="005A79D0" w:rsidP="005A79D0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Children to predict what will happen</w:t>
            </w:r>
          </w:p>
          <w:p w14:paraId="2194833A" w14:textId="77777777" w:rsidR="005A79D0" w:rsidRDefault="005A79D0" w:rsidP="005A79D0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Give the children the image of the girl as she steps through the door.</w:t>
            </w:r>
          </w:p>
          <w:p w14:paraId="3EDF3CC0" w14:textId="318D6120" w:rsidR="005A79D0" w:rsidRDefault="005A79D0" w:rsidP="005A79D0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Children predict where the girl will go on her journey.</w:t>
            </w:r>
          </w:p>
          <w:p w14:paraId="6C7E9127" w14:textId="34689F65" w:rsidR="005A79D0" w:rsidRPr="002755B1" w:rsidRDefault="005A79D0" w:rsidP="005A79D0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Supported to discuss and record by a TA / CT</w:t>
            </w:r>
          </w:p>
        </w:tc>
        <w:tc>
          <w:tcPr>
            <w:tcW w:w="1926" w:type="dxa"/>
            <w:vMerge/>
          </w:tcPr>
          <w:p w14:paraId="4E9367B3" w14:textId="77777777" w:rsidR="005A79D0" w:rsidRPr="00303290" w:rsidRDefault="005A79D0" w:rsidP="6DFCB796">
            <w:pPr>
              <w:ind w:right="300"/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</w:tr>
      <w:tr w:rsidR="005A79D0" w:rsidRPr="002755B1" w14:paraId="74DD28C7" w14:textId="77777777" w:rsidTr="0B880803">
        <w:trPr>
          <w:trHeight w:val="1944"/>
        </w:trPr>
        <w:tc>
          <w:tcPr>
            <w:tcW w:w="1629" w:type="dxa"/>
            <w:vMerge w:val="restart"/>
          </w:tcPr>
          <w:p w14:paraId="18F999B5" w14:textId="672DDC42" w:rsidR="005A79D0" w:rsidRPr="00C94CCC" w:rsidRDefault="005A79D0" w:rsidP="006038E7">
            <w:pPr>
              <w:rPr>
                <w:rFonts w:ascii="Letter-join No-Lead 4" w:hAnsi="Letter-join No-Lead 4"/>
              </w:rPr>
            </w:pPr>
            <w:r w:rsidRPr="00C94CCC">
              <w:rPr>
                <w:rFonts w:ascii="Letter-join No-Lead 4" w:hAnsi="Letter-join No-Lead 4"/>
              </w:rPr>
              <w:t>2</w:t>
            </w:r>
            <w:r>
              <w:rPr>
                <w:rFonts w:ascii="Letter-join No-Lead 4" w:hAnsi="Letter-join No-Lead 4"/>
              </w:rPr>
              <w:t xml:space="preserve"> </w:t>
            </w:r>
          </w:p>
        </w:tc>
        <w:tc>
          <w:tcPr>
            <w:tcW w:w="1380" w:type="dxa"/>
            <w:vMerge w:val="restart"/>
          </w:tcPr>
          <w:p w14:paraId="0E27B00A" w14:textId="7EC92FD6" w:rsidR="005A79D0" w:rsidRPr="00C94CCC" w:rsidRDefault="00894313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infer </w:t>
            </w:r>
          </w:p>
        </w:tc>
        <w:tc>
          <w:tcPr>
            <w:tcW w:w="6625" w:type="dxa"/>
            <w:vMerge w:val="restart"/>
          </w:tcPr>
          <w:p w14:paraId="0358EAC3" w14:textId="25EC9FB2" w:rsidR="005A79D0" w:rsidRDefault="005A79D0" w:rsidP="002755B1">
            <w:pPr>
              <w:rPr>
                <w:rFonts w:ascii="Letter-join No-Lead 4" w:hAnsi="Letter-join No-Lead 4"/>
                <w:color w:val="7030A0"/>
              </w:rPr>
            </w:pPr>
            <w:r w:rsidRPr="005A79D0">
              <w:rPr>
                <w:rFonts w:ascii="Letter-join No-Lead 4" w:hAnsi="Letter-join No-Lead 4"/>
                <w:color w:val="7030A0"/>
              </w:rPr>
              <w:t>Starter – recap the story so far and play rumours. ‘I’ve heard the girl went to  ... etc</w:t>
            </w:r>
          </w:p>
          <w:p w14:paraId="4C2A12BC" w14:textId="13D74CA2" w:rsidR="005A79D0" w:rsidRDefault="005A79D0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Share with children the images of the child talking to her family members – watch the clip until 45 seconds.</w:t>
            </w:r>
          </w:p>
          <w:p w14:paraId="3010CB09" w14:textId="45A39C65" w:rsidR="005A79D0" w:rsidRPr="00C6544E" w:rsidRDefault="005A79D0" w:rsidP="002755B1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>Ask the children to discuss in groups what they think they are saying and why.</w:t>
            </w:r>
          </w:p>
          <w:p w14:paraId="30B3BBB7" w14:textId="528B19E1" w:rsidR="005A79D0" w:rsidRDefault="005A79D0" w:rsidP="002755B1">
            <w:pPr>
              <w:rPr>
                <w:rFonts w:ascii="Letter-join No-Lead 4" w:hAnsi="Letter-join No-Lead 4"/>
                <w:color w:val="000000" w:themeColor="text1"/>
              </w:rPr>
            </w:pPr>
            <w:r w:rsidRPr="005A79D0">
              <w:rPr>
                <w:rFonts w:ascii="Letter-join No-Lead 4" w:hAnsi="Letter-join No-Lead 4"/>
                <w:color w:val="000000" w:themeColor="text1"/>
              </w:rPr>
              <w:t xml:space="preserve">Record some of their ideas. </w:t>
            </w:r>
          </w:p>
          <w:p w14:paraId="4294CF57" w14:textId="0C99194F" w:rsidR="005A79D0" w:rsidRPr="005A79D0" w:rsidRDefault="005A79D0" w:rsidP="002755B1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Model recording ideas in the speech bubbles. </w:t>
            </w:r>
          </w:p>
        </w:tc>
        <w:tc>
          <w:tcPr>
            <w:tcW w:w="3828" w:type="dxa"/>
          </w:tcPr>
          <w:p w14:paraId="1845A167" w14:textId="77777777" w:rsidR="005A79D0" w:rsidRPr="00C6544E" w:rsidRDefault="005A79D0" w:rsidP="6DFCB796">
            <w:pPr>
              <w:rPr>
                <w:rFonts w:ascii="Letter-join No-Lead 4" w:hAnsi="Letter-join No-Lead 4"/>
                <w:color w:val="000000" w:themeColor="text1"/>
                <w:u w:val="single"/>
              </w:rPr>
            </w:pPr>
            <w:r w:rsidRPr="00C6544E">
              <w:rPr>
                <w:rFonts w:ascii="Letter-join No-Lead 4" w:hAnsi="Letter-join No-Lead 4"/>
                <w:color w:val="000000" w:themeColor="text1"/>
                <w:u w:val="single"/>
              </w:rPr>
              <w:t>HAPS/MAPS</w:t>
            </w:r>
          </w:p>
          <w:p w14:paraId="60061E4C" w14:textId="53FEE70F" w:rsidR="005A79D0" w:rsidRPr="005A79D0" w:rsidRDefault="005A79D0" w:rsidP="6DFCB796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Children to record ideas on the speech bubble for both characters. </w:t>
            </w:r>
          </w:p>
        </w:tc>
        <w:tc>
          <w:tcPr>
            <w:tcW w:w="1926" w:type="dxa"/>
            <w:vMerge w:val="restart"/>
          </w:tcPr>
          <w:p w14:paraId="44EAFD9C" w14:textId="2A7BB76C" w:rsidR="005A79D0" w:rsidRPr="002755B1" w:rsidRDefault="005A79D0" w:rsidP="002755B1">
            <w:pPr>
              <w:rPr>
                <w:rFonts w:ascii="Letter-join No-Lead 4" w:hAnsi="Letter-join No-Lead 4"/>
              </w:rPr>
            </w:pPr>
            <w:r w:rsidRPr="00C6544E">
              <w:rPr>
                <w:rFonts w:ascii="Letter-join No-Lead 4" w:hAnsi="Letter-join No-Lead 4"/>
                <w:color w:val="00B050"/>
              </w:rPr>
              <w:t xml:space="preserve">Children to act out their conversations with their partners. </w:t>
            </w:r>
          </w:p>
        </w:tc>
      </w:tr>
      <w:tr w:rsidR="005A79D0" w:rsidRPr="002755B1" w14:paraId="7F387AF8" w14:textId="77777777" w:rsidTr="0B880803">
        <w:trPr>
          <w:trHeight w:val="966"/>
        </w:trPr>
        <w:tc>
          <w:tcPr>
            <w:tcW w:w="1629" w:type="dxa"/>
            <w:vMerge/>
          </w:tcPr>
          <w:p w14:paraId="32C7BE27" w14:textId="77777777" w:rsidR="005A79D0" w:rsidRPr="00C94CCC" w:rsidRDefault="005A79D0" w:rsidP="006038E7">
            <w:p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  <w:vMerge/>
          </w:tcPr>
          <w:p w14:paraId="33D6B95B" w14:textId="77777777" w:rsidR="005A79D0" w:rsidRPr="00C94CCC" w:rsidRDefault="005A79D0" w:rsidP="002755B1">
            <w:pPr>
              <w:rPr>
                <w:rFonts w:ascii="Letter-join No-Lead 4" w:hAnsi="Letter-join No-Lead 4"/>
              </w:rPr>
            </w:pPr>
          </w:p>
        </w:tc>
        <w:tc>
          <w:tcPr>
            <w:tcW w:w="6625" w:type="dxa"/>
            <w:vMerge/>
          </w:tcPr>
          <w:p w14:paraId="4F91B412" w14:textId="77777777" w:rsidR="005A79D0" w:rsidRPr="005A79D0" w:rsidRDefault="005A79D0" w:rsidP="002755B1">
            <w:pPr>
              <w:rPr>
                <w:rFonts w:ascii="Letter-join No-Lead 4" w:hAnsi="Letter-join No-Lead 4"/>
                <w:color w:val="7030A0"/>
              </w:rPr>
            </w:pPr>
          </w:p>
        </w:tc>
        <w:tc>
          <w:tcPr>
            <w:tcW w:w="3828" w:type="dxa"/>
          </w:tcPr>
          <w:p w14:paraId="28601E52" w14:textId="77777777" w:rsidR="005A79D0" w:rsidRPr="00C6544E" w:rsidRDefault="005A79D0" w:rsidP="6DFCB796">
            <w:pPr>
              <w:rPr>
                <w:rFonts w:ascii="Letter-join No-Lead 4" w:hAnsi="Letter-join No-Lead 4"/>
                <w:color w:val="000000" w:themeColor="text1"/>
                <w:u w:val="single"/>
              </w:rPr>
            </w:pPr>
            <w:r w:rsidRPr="00C6544E">
              <w:rPr>
                <w:rFonts w:ascii="Letter-join No-Lead 4" w:hAnsi="Letter-join No-Lead 4"/>
                <w:color w:val="000000" w:themeColor="text1"/>
                <w:u w:val="single"/>
              </w:rPr>
              <w:t>LAPS</w:t>
            </w:r>
          </w:p>
          <w:p w14:paraId="23B5F27A" w14:textId="695FC6C8" w:rsidR="005A79D0" w:rsidRPr="005A79D0" w:rsidRDefault="005A79D0" w:rsidP="6DFCB796">
            <w:pPr>
              <w:rPr>
                <w:rFonts w:ascii="Letter-join No-Lead 4" w:hAnsi="Letter-join No-Lead 4"/>
                <w:color w:val="000000" w:themeColor="text1"/>
              </w:rPr>
            </w:pPr>
            <w:r>
              <w:rPr>
                <w:rFonts w:ascii="Letter-join No-Lead 4" w:hAnsi="Letter-join No-Lead 4"/>
                <w:color w:val="000000" w:themeColor="text1"/>
              </w:rPr>
              <w:t xml:space="preserve">Children to be supported to record ideas on the speech bubbles. </w:t>
            </w:r>
          </w:p>
        </w:tc>
        <w:tc>
          <w:tcPr>
            <w:tcW w:w="1926" w:type="dxa"/>
            <w:vMerge/>
          </w:tcPr>
          <w:p w14:paraId="1624074B" w14:textId="77777777" w:rsidR="005A79D0" w:rsidRPr="002755B1" w:rsidRDefault="005A79D0" w:rsidP="002755B1">
            <w:pPr>
              <w:rPr>
                <w:rFonts w:ascii="Letter-join No-Lead 4" w:hAnsi="Letter-join No-Lead 4"/>
              </w:rPr>
            </w:pPr>
          </w:p>
        </w:tc>
      </w:tr>
      <w:tr w:rsidR="005A79D0" w:rsidRPr="002755B1" w14:paraId="3214DAC2" w14:textId="77777777" w:rsidTr="0B880803">
        <w:trPr>
          <w:trHeight w:val="790"/>
        </w:trPr>
        <w:tc>
          <w:tcPr>
            <w:tcW w:w="1629" w:type="dxa"/>
            <w:vMerge w:val="restart"/>
          </w:tcPr>
          <w:p w14:paraId="5FCD5EC4" w14:textId="77777777" w:rsidR="005A79D0" w:rsidRPr="00C94CCC" w:rsidRDefault="005A79D0" w:rsidP="002755B1">
            <w:pPr>
              <w:rPr>
                <w:rFonts w:ascii="Letter-join No-Lead 4" w:hAnsi="Letter-join No-Lead 4"/>
              </w:rPr>
            </w:pPr>
            <w:r w:rsidRPr="00C94CCC">
              <w:rPr>
                <w:rFonts w:ascii="Letter-join No-Lead 4" w:hAnsi="Letter-join No-Lead 4"/>
              </w:rPr>
              <w:t>3</w:t>
            </w:r>
          </w:p>
        </w:tc>
        <w:tc>
          <w:tcPr>
            <w:tcW w:w="1380" w:type="dxa"/>
            <w:vMerge w:val="restart"/>
          </w:tcPr>
          <w:p w14:paraId="4B94D5A5" w14:textId="5D23B7B6" w:rsidR="005A79D0" w:rsidRPr="00C94CCC" w:rsidRDefault="005A79D0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to write a character description. </w:t>
            </w:r>
          </w:p>
        </w:tc>
        <w:tc>
          <w:tcPr>
            <w:tcW w:w="6625" w:type="dxa"/>
            <w:vMerge w:val="restart"/>
          </w:tcPr>
          <w:p w14:paraId="127AB1CF" w14:textId="022D96C0" w:rsidR="00C6544E" w:rsidRPr="00C6544E" w:rsidRDefault="00C6544E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Recap the children </w:t>
            </w:r>
          </w:p>
          <w:p w14:paraId="2B9CE7F3" w14:textId="0FC4F86A" w:rsidR="005A79D0" w:rsidRDefault="005A79D0" w:rsidP="6DFCB796">
            <w:pPr>
              <w:rPr>
                <w:rFonts w:ascii="Letter-join No-Lead 4" w:hAnsi="Letter-join No-Lead 4"/>
                <w:color w:val="7030A0"/>
                <w:sz w:val="24"/>
                <w:szCs w:val="24"/>
                <w:lang w:val="en-US"/>
              </w:rPr>
            </w:pPr>
            <w:r w:rsidRPr="005A79D0">
              <w:rPr>
                <w:rFonts w:ascii="Letter-join No-Lead 4" w:hAnsi="Letter-join No-Lead 4"/>
                <w:color w:val="7030A0"/>
                <w:sz w:val="24"/>
                <w:szCs w:val="24"/>
                <w:lang w:val="en-US"/>
              </w:rPr>
              <w:t xml:space="preserve">Starter hot seat – the girl. In pairs the children </w:t>
            </w:r>
            <w:r>
              <w:rPr>
                <w:rFonts w:ascii="Letter-join No-Lead 4" w:hAnsi="Letter-join No-Lead 4"/>
                <w:color w:val="7030A0"/>
                <w:sz w:val="24"/>
                <w:szCs w:val="24"/>
                <w:lang w:val="en-US"/>
              </w:rPr>
              <w:t>take it in turns to pretend to be the girl.</w:t>
            </w:r>
          </w:p>
          <w:p w14:paraId="6DE65A9B" w14:textId="57D1A72A" w:rsidR="005A79D0" w:rsidRPr="00C6544E" w:rsidRDefault="005A79D0" w:rsidP="6DFCB796">
            <w:pPr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</w:pPr>
            <w:r w:rsidRPr="00C6544E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>Model the type of of questions the children could ask:</w:t>
            </w:r>
          </w:p>
          <w:p w14:paraId="2106CFF3" w14:textId="6C4E9B78" w:rsidR="005A79D0" w:rsidRPr="00C6544E" w:rsidRDefault="005A79D0" w:rsidP="005A79D0">
            <w:pPr>
              <w:pStyle w:val="ListParagraph"/>
              <w:numPr>
                <w:ilvl w:val="0"/>
                <w:numId w:val="9"/>
              </w:numPr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</w:pPr>
            <w:r w:rsidRPr="00C6544E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>How old are you?</w:t>
            </w:r>
          </w:p>
          <w:p w14:paraId="7541052C" w14:textId="0EDAECD3" w:rsidR="005A79D0" w:rsidRPr="00C6544E" w:rsidRDefault="005A79D0" w:rsidP="005A79D0">
            <w:pPr>
              <w:pStyle w:val="ListParagraph"/>
              <w:numPr>
                <w:ilvl w:val="0"/>
                <w:numId w:val="9"/>
              </w:numPr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</w:pPr>
            <w:r w:rsidRPr="00C6544E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>What is your favorite colour?</w:t>
            </w:r>
          </w:p>
          <w:p w14:paraId="24A48883" w14:textId="1FDF5B82" w:rsidR="005A79D0" w:rsidRPr="00C6544E" w:rsidRDefault="005A79D0" w:rsidP="005A79D0">
            <w:pPr>
              <w:pStyle w:val="ListParagraph"/>
              <w:numPr>
                <w:ilvl w:val="0"/>
                <w:numId w:val="9"/>
              </w:numPr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</w:pPr>
            <w:r w:rsidRPr="00C6544E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>Do you feel lonely etc</w:t>
            </w:r>
          </w:p>
          <w:p w14:paraId="2138CDA9" w14:textId="1EAF3751" w:rsidR="005A79D0" w:rsidRDefault="005A79D0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  <w:p w14:paraId="42E9E77B" w14:textId="25514662" w:rsidR="005A79D0" w:rsidRDefault="005A79D0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Tell the children that they are going to use these ideas to create a fact file about the girl. </w:t>
            </w:r>
          </w:p>
          <w:p w14:paraId="6CC1AA84" w14:textId="5521E116" w:rsidR="005A79D0" w:rsidRPr="006F4B5D" w:rsidRDefault="005A79D0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Model the presentation of the fact file and what they could include. </w:t>
            </w:r>
            <w:r w:rsidR="00C6544E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– short burst writing. </w:t>
            </w:r>
          </w:p>
        </w:tc>
        <w:tc>
          <w:tcPr>
            <w:tcW w:w="3828" w:type="dxa"/>
          </w:tcPr>
          <w:p w14:paraId="1F870402" w14:textId="77777777" w:rsidR="005A79D0" w:rsidRPr="00C6544E" w:rsidRDefault="005A79D0" w:rsidP="6DFCB796">
            <w:pPr>
              <w:rPr>
                <w:rFonts w:ascii="Letter-join No-Lead 4" w:hAnsi="Letter-join No-Lead 4"/>
                <w:sz w:val="24"/>
                <w:szCs w:val="24"/>
                <w:u w:val="single"/>
                <w:lang w:val="en-US"/>
              </w:rPr>
            </w:pPr>
            <w:r w:rsidRPr="00C6544E">
              <w:rPr>
                <w:rFonts w:ascii="Letter-join No-Lead 4" w:hAnsi="Letter-join No-Lead 4"/>
                <w:sz w:val="24"/>
                <w:szCs w:val="24"/>
                <w:u w:val="single"/>
                <w:lang w:val="en-US"/>
              </w:rPr>
              <w:t>Maps/HAPS</w:t>
            </w:r>
          </w:p>
          <w:p w14:paraId="3345A871" w14:textId="77777777" w:rsidR="005A79D0" w:rsidRDefault="005A79D0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Children to record a fact file about the girl. Children to choose from the key facts to create their own fact file. </w:t>
            </w:r>
          </w:p>
          <w:p w14:paraId="3DEEC669" w14:textId="007DC7E7" w:rsidR="005A79D0" w:rsidRPr="00C94CCC" w:rsidRDefault="005A79D0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Children to use descriptive language in their fact file e,g short curly hair.</w:t>
            </w:r>
          </w:p>
        </w:tc>
        <w:tc>
          <w:tcPr>
            <w:tcW w:w="1926" w:type="dxa"/>
            <w:vMerge w:val="restart"/>
          </w:tcPr>
          <w:p w14:paraId="47286124" w14:textId="77777777" w:rsidR="005A79D0" w:rsidRDefault="00C6544E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Show a model of a character description of the girl will grammatical errors. </w:t>
            </w:r>
          </w:p>
          <w:p w14:paraId="1B9B822F" w14:textId="77777777" w:rsidR="00C6544E" w:rsidRDefault="00C6544E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fix it. </w:t>
            </w:r>
          </w:p>
          <w:p w14:paraId="3656B9AB" w14:textId="4823AC73" w:rsidR="00C6544E" w:rsidRPr="002755B1" w:rsidRDefault="00C6544E" w:rsidP="002755B1">
            <w:pPr>
              <w:rPr>
                <w:rFonts w:ascii="Letter-join No-Lead 4" w:hAnsi="Letter-join No-Lead 4"/>
              </w:rPr>
            </w:pPr>
          </w:p>
        </w:tc>
      </w:tr>
      <w:tr w:rsidR="005A79D0" w:rsidRPr="002755B1" w14:paraId="4EE6D3DA" w14:textId="77777777" w:rsidTr="0B880803">
        <w:trPr>
          <w:trHeight w:val="790"/>
        </w:trPr>
        <w:tc>
          <w:tcPr>
            <w:tcW w:w="1629" w:type="dxa"/>
            <w:vMerge/>
          </w:tcPr>
          <w:p w14:paraId="02BDD103" w14:textId="77777777" w:rsidR="005A79D0" w:rsidRPr="00C94CCC" w:rsidRDefault="005A79D0" w:rsidP="002755B1">
            <w:p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  <w:vMerge/>
          </w:tcPr>
          <w:p w14:paraId="47080913" w14:textId="77777777" w:rsidR="005A79D0" w:rsidRPr="00C94CCC" w:rsidRDefault="005A79D0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6625" w:type="dxa"/>
            <w:vMerge/>
          </w:tcPr>
          <w:p w14:paraId="1A510575" w14:textId="77777777" w:rsidR="005A79D0" w:rsidRPr="005A79D0" w:rsidRDefault="005A79D0" w:rsidP="6DFCB796">
            <w:pPr>
              <w:rPr>
                <w:rFonts w:ascii="Letter-join No-Lead 4" w:hAnsi="Letter-join No-Lead 4"/>
                <w:color w:val="7030A0"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14:paraId="40B880C0" w14:textId="77777777" w:rsidR="005A79D0" w:rsidRPr="00C6544E" w:rsidRDefault="005A79D0" w:rsidP="6DFCB796">
            <w:pPr>
              <w:rPr>
                <w:rFonts w:ascii="Letter-join No-Lead 4" w:hAnsi="Letter-join No-Lead 4"/>
                <w:sz w:val="24"/>
                <w:szCs w:val="24"/>
                <w:u w:val="single"/>
                <w:lang w:val="en-US"/>
              </w:rPr>
            </w:pPr>
            <w:r w:rsidRPr="00C6544E">
              <w:rPr>
                <w:rFonts w:ascii="Letter-join No-Lead 4" w:hAnsi="Letter-join No-Lead 4"/>
                <w:sz w:val="24"/>
                <w:szCs w:val="24"/>
                <w:u w:val="single"/>
                <w:lang w:val="en-US"/>
              </w:rPr>
              <w:t>LAPS</w:t>
            </w:r>
          </w:p>
          <w:p w14:paraId="314B2508" w14:textId="5920BB91" w:rsidR="005A79D0" w:rsidRPr="00C94CCC" w:rsidRDefault="005A79D0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Children to record a fact file about the girl using the sentence prompts. </w:t>
            </w:r>
          </w:p>
        </w:tc>
        <w:tc>
          <w:tcPr>
            <w:tcW w:w="1926" w:type="dxa"/>
            <w:vMerge/>
          </w:tcPr>
          <w:p w14:paraId="2AD88158" w14:textId="77777777" w:rsidR="005A79D0" w:rsidRPr="002755B1" w:rsidRDefault="005A79D0" w:rsidP="002755B1">
            <w:pPr>
              <w:rPr>
                <w:rFonts w:ascii="Letter-join No-Lead 4" w:hAnsi="Letter-join No-Lead 4"/>
              </w:rPr>
            </w:pPr>
          </w:p>
        </w:tc>
      </w:tr>
      <w:tr w:rsidR="00E739B5" w:rsidRPr="002755B1" w14:paraId="7AB0A394" w14:textId="77777777" w:rsidTr="0B880803">
        <w:trPr>
          <w:trHeight w:val="1978"/>
        </w:trPr>
        <w:tc>
          <w:tcPr>
            <w:tcW w:w="1629" w:type="dxa"/>
          </w:tcPr>
          <w:p w14:paraId="2598DEE6" w14:textId="77777777" w:rsidR="00E739B5" w:rsidRPr="00C94CCC" w:rsidRDefault="00E739B5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lastRenderedPageBreak/>
              <w:t>4</w:t>
            </w:r>
          </w:p>
        </w:tc>
        <w:tc>
          <w:tcPr>
            <w:tcW w:w="1380" w:type="dxa"/>
          </w:tcPr>
          <w:p w14:paraId="45FB0818" w14:textId="2BC77873" w:rsidR="00E739B5" w:rsidRPr="00C94CCC" w:rsidRDefault="00E739B5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L.O: to create a plan for writing </w:t>
            </w:r>
          </w:p>
        </w:tc>
        <w:tc>
          <w:tcPr>
            <w:tcW w:w="6625" w:type="dxa"/>
          </w:tcPr>
          <w:p w14:paraId="148EAAB2" w14:textId="77777777" w:rsidR="00E739B5" w:rsidRDefault="00E739B5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Watch the clip up to up to the red balloon. </w:t>
            </w:r>
          </w:p>
          <w:p w14:paraId="0DB3446B" w14:textId="77777777" w:rsidR="00E739B5" w:rsidRDefault="00E739B5" w:rsidP="6DFCB796">
            <w:pPr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</w:t>
            </w:r>
            <w:r w:rsidRPr="001F652B">
              <w:rPr>
                <w:rFonts w:ascii="Letter-join No-Lead 4" w:hAnsi="Letter-join No-Lead 4"/>
                <w:color w:val="FF0000"/>
                <w:sz w:val="24"/>
                <w:szCs w:val="24"/>
                <w:lang w:val="en-US"/>
              </w:rPr>
              <w:t>Talk partners – what happened? How did the girl feel? What characters did you see?</w:t>
            </w:r>
          </w:p>
          <w:p w14:paraId="76F8314F" w14:textId="77777777" w:rsidR="00E739B5" w:rsidRDefault="00E739B5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Show children of pictures and put them into mixed ability groups. </w:t>
            </w:r>
          </w:p>
          <w:p w14:paraId="2FB83680" w14:textId="77777777" w:rsidR="00E739B5" w:rsidRDefault="00E739B5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Model recording ideas on the large pictures of paper. </w:t>
            </w:r>
          </w:p>
          <w:p w14:paraId="6E0A9DD9" w14:textId="215A8879" w:rsidR="00E739B5" w:rsidRPr="001F652B" w:rsidRDefault="00E739B5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Remind the children you are looking for all the sense, adjectives, adverbs and verbs. </w:t>
            </w:r>
          </w:p>
        </w:tc>
        <w:tc>
          <w:tcPr>
            <w:tcW w:w="3828" w:type="dxa"/>
          </w:tcPr>
          <w:p w14:paraId="58E8F13F" w14:textId="77777777" w:rsidR="00E739B5" w:rsidRDefault="00E739B5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Mixed ability GROUPS </w:t>
            </w:r>
          </w:p>
          <w:p w14:paraId="049F31CB" w14:textId="751F3FCB" w:rsidR="00E739B5" w:rsidRPr="00C94CCC" w:rsidRDefault="00E739B5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Children to work together to come with ideas to describe the scene. </w:t>
            </w:r>
          </w:p>
        </w:tc>
        <w:tc>
          <w:tcPr>
            <w:tcW w:w="1926" w:type="dxa"/>
          </w:tcPr>
          <w:p w14:paraId="53128261" w14:textId="767DA8B5" w:rsidR="00E739B5" w:rsidRPr="002755B1" w:rsidRDefault="00E739B5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  <w:color w:val="00B050"/>
              </w:rPr>
              <w:t xml:space="preserve">Children to present ideas to the class. </w:t>
            </w:r>
          </w:p>
        </w:tc>
      </w:tr>
      <w:tr w:rsidR="008422BC" w:rsidRPr="002755B1" w14:paraId="72C33611" w14:textId="77777777" w:rsidTr="0B880803">
        <w:trPr>
          <w:trHeight w:val="200"/>
        </w:trPr>
        <w:tc>
          <w:tcPr>
            <w:tcW w:w="1629" w:type="dxa"/>
            <w:vMerge w:val="restart"/>
          </w:tcPr>
          <w:p w14:paraId="78941E47" w14:textId="77777777" w:rsidR="008422BC" w:rsidRPr="00F73CED" w:rsidRDefault="008422BC" w:rsidP="002755B1">
            <w:pPr>
              <w:rPr>
                <w:rFonts w:ascii="Letter-join No-Lead 4" w:hAnsi="Letter-join No-Lead 4"/>
              </w:rPr>
            </w:pPr>
            <w:r w:rsidRPr="00F73CED">
              <w:rPr>
                <w:rFonts w:ascii="Letter-join No-Lead 4" w:hAnsi="Letter-join No-Lead 4"/>
              </w:rPr>
              <w:t>5</w:t>
            </w:r>
          </w:p>
        </w:tc>
        <w:tc>
          <w:tcPr>
            <w:tcW w:w="1380" w:type="dxa"/>
            <w:vMerge w:val="restart"/>
          </w:tcPr>
          <w:p w14:paraId="62486C05" w14:textId="7099B604" w:rsidR="008422BC" w:rsidRPr="00F73CED" w:rsidRDefault="008422BC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L.O</w:t>
            </w:r>
            <w:r w:rsidR="00E739B5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: to describe a scene </w:t>
            </w:r>
          </w:p>
        </w:tc>
        <w:tc>
          <w:tcPr>
            <w:tcW w:w="6625" w:type="dxa"/>
            <w:vMerge w:val="restart"/>
          </w:tcPr>
          <w:p w14:paraId="2C329C56" w14:textId="77777777" w:rsidR="008422BC" w:rsidRPr="00894313" w:rsidRDefault="00894313" w:rsidP="6DFCB796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  <w:r w:rsidRPr="00894313"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 xml:space="preserve">Remind children of the previous planning session. </w:t>
            </w:r>
          </w:p>
          <w:p w14:paraId="3DEB3C64" w14:textId="77777777" w:rsidR="00894313" w:rsidRPr="00894313" w:rsidRDefault="00894313" w:rsidP="6DFCB796">
            <w:pPr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</w:pPr>
            <w:r w:rsidRPr="00894313"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 xml:space="preserve">Together look at the ideas they have thought of. </w:t>
            </w:r>
          </w:p>
          <w:p w14:paraId="7EB90767" w14:textId="77777777" w:rsidR="00894313" w:rsidRDefault="00894313" w:rsidP="6DFCB796">
            <w:pPr>
              <w:rPr>
                <w:rFonts w:ascii="Letter-join No-Lead 4" w:hAnsi="Letter-join No-Lead 4"/>
                <w:b/>
                <w:bCs/>
                <w:sz w:val="24"/>
                <w:szCs w:val="24"/>
                <w:lang w:val="en-US"/>
              </w:rPr>
            </w:pPr>
            <w:r w:rsidRPr="00894313">
              <w:rPr>
                <w:rFonts w:ascii="Letter-join No-Lead 4" w:hAnsi="Letter-join No-Lead 4"/>
                <w:bCs/>
                <w:sz w:val="24"/>
                <w:szCs w:val="24"/>
                <w:lang w:val="en-US"/>
              </w:rPr>
              <w:t>The model writing of the scene description highlighting</w:t>
            </w:r>
            <w:r>
              <w:rPr>
                <w:rFonts w:ascii="Letter-join No-Lead 4" w:hAnsi="Letter-join No-Lead 4"/>
                <w:b/>
                <w:bCs/>
                <w:sz w:val="24"/>
                <w:szCs w:val="24"/>
                <w:lang w:val="en-US"/>
              </w:rPr>
              <w:t xml:space="preserve"> use of adjectives and adverbs. </w:t>
            </w:r>
          </w:p>
          <w:p w14:paraId="41BCFD06" w14:textId="3972A88D" w:rsidR="00894313" w:rsidRPr="00894313" w:rsidRDefault="00894313" w:rsidP="6DFCB796">
            <w:pPr>
              <w:rPr>
                <w:rFonts w:ascii="Letter-join No-Lead 4" w:hAnsi="Letter-join No-Lead 4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14:paraId="4101652C" w14:textId="2C122F74" w:rsidR="008422BC" w:rsidRPr="00C94CCC" w:rsidRDefault="001F652B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 w:rsidRPr="0B880803">
              <w:rPr>
                <w:rFonts w:ascii="Letter-join No-Lead 4" w:hAnsi="Letter-join No-Lead 4"/>
                <w:sz w:val="24"/>
                <w:szCs w:val="24"/>
                <w:lang w:val="en-US"/>
              </w:rPr>
              <w:t>HAPS</w:t>
            </w:r>
            <w:r w:rsidR="00E739B5" w:rsidRPr="0B880803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– Children to use the planning from the last sessio</w:t>
            </w:r>
            <w:r w:rsidR="4D8FCFC4" w:rsidRPr="0B880803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n to record a description of the scene </w:t>
            </w:r>
          </w:p>
        </w:tc>
        <w:tc>
          <w:tcPr>
            <w:tcW w:w="1926" w:type="dxa"/>
            <w:vMerge w:val="restart"/>
          </w:tcPr>
          <w:p w14:paraId="4B99056E" w14:textId="394E5398" w:rsidR="008422BC" w:rsidRPr="002755B1" w:rsidRDefault="00E739B5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edit their work , reading out loud </w:t>
            </w:r>
          </w:p>
        </w:tc>
      </w:tr>
      <w:tr w:rsidR="008422BC" w:rsidRPr="002755B1" w14:paraId="12EAC596" w14:textId="77777777" w:rsidTr="0B880803">
        <w:trPr>
          <w:trHeight w:val="200"/>
        </w:trPr>
        <w:tc>
          <w:tcPr>
            <w:tcW w:w="1629" w:type="dxa"/>
            <w:vMerge/>
          </w:tcPr>
          <w:p w14:paraId="63F68E47" w14:textId="77777777" w:rsidR="008422BC" w:rsidRPr="00F73CED" w:rsidRDefault="008422BC" w:rsidP="002755B1">
            <w:p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  <w:vMerge/>
          </w:tcPr>
          <w:p w14:paraId="04BD1DE7" w14:textId="77777777" w:rsidR="008422BC" w:rsidRDefault="008422BC" w:rsidP="6DFCB796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</w:p>
        </w:tc>
        <w:tc>
          <w:tcPr>
            <w:tcW w:w="6625" w:type="dxa"/>
            <w:vMerge/>
          </w:tcPr>
          <w:p w14:paraId="6630CDCE" w14:textId="77777777" w:rsidR="008422BC" w:rsidRPr="00F73CED" w:rsidRDefault="008422BC" w:rsidP="6DFCB796">
            <w:pPr>
              <w:rPr>
                <w:rFonts w:ascii="Letter-join No-Lead 4" w:hAnsi="Letter-join No-Lead 4"/>
                <w:b/>
                <w:bCs/>
                <w:color w:val="00B050"/>
                <w:sz w:val="24"/>
                <w:szCs w:val="24"/>
                <w:lang w:val="en-US"/>
              </w:rPr>
            </w:pPr>
          </w:p>
        </w:tc>
        <w:tc>
          <w:tcPr>
            <w:tcW w:w="3828" w:type="dxa"/>
          </w:tcPr>
          <w:p w14:paraId="7AB00A36" w14:textId="77777777" w:rsidR="008422BC" w:rsidRDefault="001F652B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LAPS/SEND</w:t>
            </w:r>
          </w:p>
          <w:p w14:paraId="79543C16" w14:textId="6B82744E" w:rsidR="00E739B5" w:rsidRPr="00C94CCC" w:rsidRDefault="00E739B5" w:rsidP="002755B1">
            <w:pPr>
              <w:rPr>
                <w:rFonts w:ascii="Letter-join No-Lead 4" w:hAnsi="Letter-join No-Lead 4"/>
                <w:sz w:val="24"/>
                <w:szCs w:val="24"/>
                <w:lang w:val="en-US"/>
              </w:rPr>
            </w:pPr>
            <w:r>
              <w:rPr>
                <w:rFonts w:ascii="Letter-join No-Lead 4" w:hAnsi="Letter-join No-Lead 4"/>
                <w:sz w:val="24"/>
                <w:szCs w:val="24"/>
                <w:lang w:val="en-US"/>
              </w:rPr>
              <w:t>Children to write I can see sentences about the</w:t>
            </w:r>
            <w:r w:rsidR="00894313">
              <w:rPr>
                <w:rFonts w:ascii="Letter-join No-Lead 4" w:hAnsi="Letter-join No-Lead 4"/>
                <w:sz w:val="24"/>
                <w:szCs w:val="24"/>
                <w:lang w:val="en-US"/>
              </w:rPr>
              <w:t xml:space="preserve"> picture with the boat going off the side. </w:t>
            </w:r>
          </w:p>
        </w:tc>
        <w:tc>
          <w:tcPr>
            <w:tcW w:w="1926" w:type="dxa"/>
            <w:vMerge/>
          </w:tcPr>
          <w:p w14:paraId="2F92198B" w14:textId="77777777" w:rsidR="008422BC" w:rsidRPr="002755B1" w:rsidRDefault="008422BC" w:rsidP="002755B1">
            <w:pPr>
              <w:rPr>
                <w:rFonts w:ascii="Letter-join No-Lead 4" w:hAnsi="Letter-join No-Lead 4"/>
              </w:rPr>
            </w:pPr>
          </w:p>
        </w:tc>
      </w:tr>
      <w:tr w:rsidR="008422BC" w:rsidRPr="002755B1" w14:paraId="08F2AA44" w14:textId="77777777" w:rsidTr="0B880803">
        <w:trPr>
          <w:trHeight w:val="180"/>
        </w:trPr>
        <w:tc>
          <w:tcPr>
            <w:tcW w:w="1629" w:type="dxa"/>
            <w:vMerge w:val="restart"/>
          </w:tcPr>
          <w:p w14:paraId="29B4EA11" w14:textId="77777777" w:rsidR="008422BC" w:rsidRPr="00F73CED" w:rsidRDefault="008422BC" w:rsidP="002755B1">
            <w:pPr>
              <w:rPr>
                <w:rFonts w:ascii="Letter-join No-Lead 4" w:hAnsi="Letter-join No-Lead 4"/>
              </w:rPr>
            </w:pPr>
            <w:r w:rsidRPr="00F73CED">
              <w:rPr>
                <w:rFonts w:ascii="Letter-join No-Lead 4" w:hAnsi="Letter-join No-Lead 4"/>
              </w:rPr>
              <w:t>6</w:t>
            </w:r>
          </w:p>
        </w:tc>
        <w:tc>
          <w:tcPr>
            <w:tcW w:w="1380" w:type="dxa"/>
            <w:vMerge w:val="restart"/>
          </w:tcPr>
          <w:p w14:paraId="1299C43A" w14:textId="3ACE40A3" w:rsidR="008422BC" w:rsidRPr="00F73CED" w:rsidRDefault="00022B40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compare </w:t>
            </w:r>
          </w:p>
        </w:tc>
        <w:tc>
          <w:tcPr>
            <w:tcW w:w="6625" w:type="dxa"/>
            <w:vMerge w:val="restart"/>
          </w:tcPr>
          <w:p w14:paraId="7C975CA9" w14:textId="77777777" w:rsidR="008422BC" w:rsidRDefault="00022B40" w:rsidP="6DFCB796">
            <w:pPr>
              <w:ind w:right="300"/>
              <w:textAlignment w:val="baseline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Show the children the front cover of the umbrella and the journey. </w:t>
            </w:r>
          </w:p>
          <w:p w14:paraId="59418378" w14:textId="77777777" w:rsidR="00022B40" w:rsidRDefault="00022B40" w:rsidP="6DFCB796">
            <w:pPr>
              <w:ind w:right="300"/>
              <w:textAlignment w:val="baseline"/>
              <w:rPr>
                <w:rFonts w:ascii="Letter-join No-Lead 4" w:hAnsi="Letter-join No-Lead 4"/>
                <w:color w:val="00B050"/>
              </w:rPr>
            </w:pPr>
            <w:r w:rsidRPr="00022B40">
              <w:rPr>
                <w:rFonts w:ascii="Letter-join No-Lead 4" w:hAnsi="Letter-join No-Lead 4"/>
                <w:color w:val="00B050"/>
              </w:rPr>
              <w:t>Talk partners – what is the same and what is different?</w:t>
            </w:r>
            <w:r>
              <w:rPr>
                <w:rFonts w:ascii="Letter-join No-Lead 4" w:hAnsi="Letter-join No-Lead 4"/>
                <w:color w:val="00B050"/>
              </w:rPr>
              <w:t xml:space="preserve"> </w:t>
            </w:r>
          </w:p>
          <w:p w14:paraId="54B4FD18" w14:textId="77777777" w:rsidR="00022B40" w:rsidRDefault="00022B40" w:rsidP="6DFCB796">
            <w:pPr>
              <w:ind w:right="300"/>
              <w:textAlignment w:val="baseline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Model using a diagram to record the similarities and differences. </w:t>
            </w:r>
          </w:p>
          <w:p w14:paraId="7C7B670B" w14:textId="77777777" w:rsidR="00022B40" w:rsidRDefault="00022B40" w:rsidP="6DFCB796">
            <w:pPr>
              <w:ind w:right="300"/>
              <w:textAlignment w:val="baseline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then complete venn diagrams in mixed ability groups. </w:t>
            </w:r>
          </w:p>
          <w:p w14:paraId="4DAEBB33" w14:textId="77777777" w:rsidR="00022B40" w:rsidRDefault="00022B40" w:rsidP="6DFCB796">
            <w:pPr>
              <w:ind w:right="300"/>
              <w:textAlignment w:val="baseline"/>
              <w:rPr>
                <w:rFonts w:ascii="Letter-join No-Lead 4" w:hAnsi="Letter-join No-Lead 4"/>
              </w:rPr>
            </w:pPr>
          </w:p>
          <w:p w14:paraId="1EB2CA4F" w14:textId="77777777" w:rsidR="00022B40" w:rsidRDefault="00022B40" w:rsidP="6DFCB796">
            <w:pPr>
              <w:ind w:right="300"/>
              <w:textAlignment w:val="baseline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Then bring the children back and discuss which text was their favourite and why? </w:t>
            </w:r>
          </w:p>
          <w:p w14:paraId="3EFAF8CC" w14:textId="3A548A9A" w:rsidR="00022B40" w:rsidRPr="00022B40" w:rsidRDefault="00022B40" w:rsidP="6DFCB796">
            <w:pPr>
              <w:ind w:right="300"/>
              <w:textAlignment w:val="baseline"/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Model writing a book review. </w:t>
            </w:r>
          </w:p>
        </w:tc>
        <w:tc>
          <w:tcPr>
            <w:tcW w:w="3828" w:type="dxa"/>
          </w:tcPr>
          <w:p w14:paraId="4DDBEF00" w14:textId="735A0C27" w:rsidR="008422BC" w:rsidRPr="00022B40" w:rsidRDefault="00022B40" w:rsidP="002755B1">
            <w:pPr>
              <w:rPr>
                <w:rFonts w:ascii="Letter-join No-Lead 4" w:hAnsi="Letter-join No-Lead 4"/>
                <w:color w:val="FF0000"/>
              </w:rPr>
            </w:pPr>
            <w:r>
              <w:rPr>
                <w:rFonts w:ascii="Letter-join No-Lead 4" w:hAnsi="Letter-join No-Lead 4"/>
              </w:rPr>
              <w:t xml:space="preserve">Mixed ability pairs for the creation of the venn diagrams.  – </w:t>
            </w:r>
            <w:r>
              <w:rPr>
                <w:rFonts w:ascii="Letter-join No-Lead 4" w:hAnsi="Letter-join No-Lead 4"/>
                <w:color w:val="FF0000"/>
              </w:rPr>
              <w:t xml:space="preserve">Children to share their </w:t>
            </w:r>
            <w:r w:rsidR="00B47BBB">
              <w:rPr>
                <w:rFonts w:ascii="Letter-join No-Lead 4" w:hAnsi="Letter-join No-Lead 4"/>
                <w:color w:val="FF0000"/>
              </w:rPr>
              <w:t>ideas with</w:t>
            </w:r>
            <w:r>
              <w:rPr>
                <w:rFonts w:ascii="Letter-join No-Lead 4" w:hAnsi="Letter-join No-Lead 4"/>
                <w:color w:val="FF0000"/>
              </w:rPr>
              <w:t xml:space="preserve"> the class. </w:t>
            </w:r>
          </w:p>
        </w:tc>
        <w:tc>
          <w:tcPr>
            <w:tcW w:w="1926" w:type="dxa"/>
            <w:vMerge w:val="restart"/>
          </w:tcPr>
          <w:p w14:paraId="3461D779" w14:textId="70B47EC1" w:rsidR="008422BC" w:rsidRPr="002755B1" w:rsidRDefault="008422BC" w:rsidP="002755B1">
            <w:pPr>
              <w:rPr>
                <w:rFonts w:ascii="Letter-join No-Lead 4" w:hAnsi="Letter-join No-Lead 4"/>
              </w:rPr>
            </w:pPr>
          </w:p>
        </w:tc>
      </w:tr>
      <w:tr w:rsidR="008422BC" w:rsidRPr="002755B1" w14:paraId="40877B0A" w14:textId="77777777" w:rsidTr="0B880803">
        <w:trPr>
          <w:trHeight w:val="180"/>
        </w:trPr>
        <w:tc>
          <w:tcPr>
            <w:tcW w:w="1629" w:type="dxa"/>
            <w:vMerge/>
          </w:tcPr>
          <w:p w14:paraId="7E3FA76C" w14:textId="77777777" w:rsidR="008422BC" w:rsidRPr="00F73CED" w:rsidRDefault="008422BC" w:rsidP="002755B1">
            <w:p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  <w:vMerge/>
          </w:tcPr>
          <w:p w14:paraId="6B06CAA0" w14:textId="77777777" w:rsidR="008422BC" w:rsidRDefault="008422BC" w:rsidP="002755B1">
            <w:pPr>
              <w:rPr>
                <w:rFonts w:ascii="Letter-join No-Lead 4" w:hAnsi="Letter-join No-Lead 4"/>
              </w:rPr>
            </w:pPr>
          </w:p>
        </w:tc>
        <w:tc>
          <w:tcPr>
            <w:tcW w:w="6625" w:type="dxa"/>
            <w:vMerge/>
          </w:tcPr>
          <w:p w14:paraId="7E9847A5" w14:textId="77777777" w:rsidR="008422BC" w:rsidRPr="00F73CED" w:rsidRDefault="008422BC" w:rsidP="6DFCB796">
            <w:pPr>
              <w:ind w:right="300"/>
              <w:textAlignment w:val="baseline"/>
              <w:rPr>
                <w:rFonts w:ascii="Letter-join No-Lead 4" w:hAnsi="Letter-join No-Lead 4"/>
              </w:rPr>
            </w:pPr>
          </w:p>
        </w:tc>
        <w:tc>
          <w:tcPr>
            <w:tcW w:w="3828" w:type="dxa"/>
          </w:tcPr>
          <w:p w14:paraId="330177F5" w14:textId="382932FD" w:rsidR="008422BC" w:rsidRPr="00C94CCC" w:rsidRDefault="00022B40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then to record their favourite book and a book review </w:t>
            </w:r>
          </w:p>
        </w:tc>
        <w:tc>
          <w:tcPr>
            <w:tcW w:w="1926" w:type="dxa"/>
            <w:vMerge/>
          </w:tcPr>
          <w:p w14:paraId="5A63C4F3" w14:textId="77777777" w:rsidR="008422BC" w:rsidRPr="002755B1" w:rsidRDefault="008422BC" w:rsidP="002755B1">
            <w:pPr>
              <w:rPr>
                <w:rFonts w:ascii="Letter-join No-Lead 4" w:hAnsi="Letter-join No-Lead 4"/>
              </w:rPr>
            </w:pPr>
          </w:p>
        </w:tc>
      </w:tr>
      <w:tr w:rsidR="00C6544E" w:rsidRPr="002755B1" w14:paraId="44D0E30F" w14:textId="77777777" w:rsidTr="0B880803">
        <w:trPr>
          <w:trHeight w:val="1630"/>
        </w:trPr>
        <w:tc>
          <w:tcPr>
            <w:tcW w:w="1629" w:type="dxa"/>
            <w:vMerge w:val="restart"/>
          </w:tcPr>
          <w:p w14:paraId="75697EEC" w14:textId="77777777" w:rsidR="00C6544E" w:rsidRPr="00F73CED" w:rsidRDefault="00C6544E" w:rsidP="00C6544E">
            <w:pPr>
              <w:rPr>
                <w:rFonts w:ascii="Letter-join No-Lead 4" w:hAnsi="Letter-join No-Lead 4"/>
              </w:rPr>
            </w:pPr>
            <w:r w:rsidRPr="00F73CED">
              <w:rPr>
                <w:rFonts w:ascii="Letter-join No-Lead 4" w:hAnsi="Letter-join No-Lead 4"/>
              </w:rPr>
              <w:lastRenderedPageBreak/>
              <w:t>7</w:t>
            </w:r>
          </w:p>
        </w:tc>
        <w:tc>
          <w:tcPr>
            <w:tcW w:w="1380" w:type="dxa"/>
            <w:vMerge w:val="restart"/>
          </w:tcPr>
          <w:p w14:paraId="3CF2D8B6" w14:textId="3FD3F941" w:rsidR="00C6544E" w:rsidRPr="00F73CED" w:rsidRDefault="00C6544E" w:rsidP="00C6544E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L.O: to predict</w:t>
            </w:r>
          </w:p>
        </w:tc>
        <w:tc>
          <w:tcPr>
            <w:tcW w:w="6625" w:type="dxa"/>
            <w:vMerge w:val="restart"/>
          </w:tcPr>
          <w:p w14:paraId="420E0F99" w14:textId="77777777" w:rsidR="00C6544E" w:rsidRDefault="00C6544E" w:rsidP="00C6544E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Show the children the final image of the book. </w:t>
            </w:r>
          </w:p>
          <w:p w14:paraId="30794A62" w14:textId="77777777" w:rsidR="00C6544E" w:rsidRPr="00C6544E" w:rsidRDefault="00C6544E" w:rsidP="00C6544E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>How do you think the children are feeling in the picture? Why?</w:t>
            </w:r>
          </w:p>
          <w:p w14:paraId="3827575C" w14:textId="77777777" w:rsidR="00C6544E" w:rsidRPr="00C6544E" w:rsidRDefault="00C6544E" w:rsidP="00C6544E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>Where do you think the children are going next? Why?</w:t>
            </w:r>
          </w:p>
          <w:p w14:paraId="584F4261" w14:textId="77777777" w:rsidR="00C6544E" w:rsidRDefault="00C6544E" w:rsidP="00C6544E">
            <w:pPr>
              <w:rPr>
                <w:rFonts w:ascii="Letter-join No-Lead 4" w:hAnsi="Letter-join No-Lead 4"/>
                <w:color w:val="00B050"/>
              </w:rPr>
            </w:pPr>
          </w:p>
          <w:p w14:paraId="73B27AE5" w14:textId="548EAE6A" w:rsidR="00C6544E" w:rsidRDefault="00C6544E" w:rsidP="00C6544E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discuss their next ideas and create a plan. </w:t>
            </w:r>
          </w:p>
          <w:p w14:paraId="00C5FB7E" w14:textId="2BF68CA1" w:rsidR="00C6544E" w:rsidRDefault="00C6544E" w:rsidP="00C6544E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Record some of the children’s ideas on a mind map. </w:t>
            </w:r>
          </w:p>
          <w:p w14:paraId="39815DB1" w14:textId="26DEE20F" w:rsidR="00C6544E" w:rsidRDefault="00C6544E" w:rsidP="00C6544E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>Model using the planning proforma.</w:t>
            </w:r>
          </w:p>
          <w:p w14:paraId="0F1E41FF" w14:textId="44F5BE57" w:rsidR="00C6544E" w:rsidRPr="00F73CED" w:rsidRDefault="00C6544E" w:rsidP="00C6544E">
            <w:pPr>
              <w:rPr>
                <w:rFonts w:ascii="Letter-join No-Lead 4" w:hAnsi="Letter-join No-Lead 4"/>
              </w:rPr>
            </w:pPr>
          </w:p>
        </w:tc>
        <w:tc>
          <w:tcPr>
            <w:tcW w:w="3828" w:type="dxa"/>
          </w:tcPr>
          <w:p w14:paraId="51BF686A" w14:textId="77777777" w:rsidR="00C6544E" w:rsidRPr="00C6544E" w:rsidRDefault="00C6544E" w:rsidP="00C6544E">
            <w:pPr>
              <w:rPr>
                <w:rFonts w:ascii="Letter-join No-Lead 4" w:hAnsi="Letter-join No-Lead 4"/>
                <w:u w:val="single"/>
              </w:rPr>
            </w:pPr>
            <w:r w:rsidRPr="00C6544E">
              <w:rPr>
                <w:rFonts w:ascii="Letter-join No-Lead 4" w:hAnsi="Letter-join No-Lead 4"/>
                <w:u w:val="single"/>
              </w:rPr>
              <w:t>HAPS/ MAPS</w:t>
            </w:r>
          </w:p>
          <w:p w14:paraId="0FB78278" w14:textId="4AFDABF3" w:rsidR="00C6544E" w:rsidRPr="002755B1" w:rsidRDefault="00C6544E" w:rsidP="00C6544E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record their ideas in a plan. </w:t>
            </w:r>
          </w:p>
        </w:tc>
        <w:tc>
          <w:tcPr>
            <w:tcW w:w="1926" w:type="dxa"/>
            <w:vMerge w:val="restart"/>
          </w:tcPr>
          <w:p w14:paraId="1FC39945" w14:textId="56CEBF53" w:rsidR="00C6544E" w:rsidRPr="00C6544E" w:rsidRDefault="00C6544E" w:rsidP="00C6544E">
            <w:pPr>
              <w:rPr>
                <w:rFonts w:ascii="Letter-join No-Lead 4" w:hAnsi="Letter-join No-Lead 4"/>
                <w:color w:val="00B050"/>
              </w:rPr>
            </w:pPr>
            <w:r>
              <w:rPr>
                <w:rFonts w:ascii="Letter-join No-Lead 4" w:hAnsi="Letter-join No-Lead 4"/>
                <w:color w:val="00B050"/>
              </w:rPr>
              <w:t xml:space="preserve">Children to share what will happen next in talk partners. </w:t>
            </w:r>
          </w:p>
        </w:tc>
      </w:tr>
      <w:tr w:rsidR="00C6544E" w:rsidRPr="002755B1" w14:paraId="38DA027C" w14:textId="77777777" w:rsidTr="0B880803">
        <w:trPr>
          <w:trHeight w:val="1630"/>
        </w:trPr>
        <w:tc>
          <w:tcPr>
            <w:tcW w:w="1629" w:type="dxa"/>
            <w:vMerge/>
          </w:tcPr>
          <w:p w14:paraId="34EBC9E7" w14:textId="77777777" w:rsidR="00C6544E" w:rsidRPr="00F73CED" w:rsidRDefault="00C6544E" w:rsidP="00C6544E">
            <w:pPr>
              <w:rPr>
                <w:rFonts w:ascii="Letter-join No-Lead 4" w:hAnsi="Letter-join No-Lead 4"/>
              </w:rPr>
            </w:pPr>
          </w:p>
        </w:tc>
        <w:tc>
          <w:tcPr>
            <w:tcW w:w="1380" w:type="dxa"/>
            <w:vMerge/>
          </w:tcPr>
          <w:p w14:paraId="54AD811A" w14:textId="77777777" w:rsidR="00C6544E" w:rsidRDefault="00C6544E" w:rsidP="00C6544E">
            <w:pPr>
              <w:rPr>
                <w:rFonts w:ascii="Letter-join No-Lead 4" w:hAnsi="Letter-join No-Lead 4"/>
              </w:rPr>
            </w:pPr>
          </w:p>
        </w:tc>
        <w:tc>
          <w:tcPr>
            <w:tcW w:w="6625" w:type="dxa"/>
            <w:vMerge/>
          </w:tcPr>
          <w:p w14:paraId="1F3EA8A6" w14:textId="77777777" w:rsidR="00C6544E" w:rsidRDefault="00C6544E" w:rsidP="00C6544E">
            <w:pPr>
              <w:rPr>
                <w:rFonts w:ascii="Letter-join No-Lead 4" w:hAnsi="Letter-join No-Lead 4"/>
              </w:rPr>
            </w:pPr>
          </w:p>
        </w:tc>
        <w:tc>
          <w:tcPr>
            <w:tcW w:w="3828" w:type="dxa"/>
          </w:tcPr>
          <w:p w14:paraId="2F27F017" w14:textId="77777777" w:rsidR="00C6544E" w:rsidRDefault="00C6544E" w:rsidP="00C6544E">
            <w:pPr>
              <w:rPr>
                <w:rFonts w:ascii="Letter-join No-Lead 4" w:hAnsi="Letter-join No-Lead 4"/>
                <w:u w:val="single"/>
              </w:rPr>
            </w:pPr>
            <w:r w:rsidRPr="00C6544E">
              <w:rPr>
                <w:rFonts w:ascii="Letter-join No-Lead 4" w:hAnsi="Letter-join No-Lead 4"/>
                <w:u w:val="single"/>
              </w:rPr>
              <w:t>LAPS/ SEN</w:t>
            </w:r>
          </w:p>
          <w:p w14:paraId="41D8B8DA" w14:textId="38C071C2" w:rsidR="00C6544E" w:rsidRPr="00C6544E" w:rsidRDefault="00C6544E" w:rsidP="00C6544E">
            <w:pPr>
              <w:rPr>
                <w:rFonts w:ascii="Letter-join No-Lead 4" w:hAnsi="Letter-join No-Lead 4"/>
              </w:rPr>
            </w:pPr>
            <w:r w:rsidRPr="00C6544E">
              <w:rPr>
                <w:rFonts w:ascii="Letter-join No-Lead 4" w:hAnsi="Letter-join No-Lead 4"/>
              </w:rPr>
              <w:t>Children to draw a picture of the next adventure and label.</w:t>
            </w:r>
          </w:p>
        </w:tc>
        <w:tc>
          <w:tcPr>
            <w:tcW w:w="1926" w:type="dxa"/>
            <w:vMerge/>
          </w:tcPr>
          <w:p w14:paraId="32386727" w14:textId="77777777" w:rsidR="00C6544E" w:rsidRPr="002755B1" w:rsidRDefault="00C6544E" w:rsidP="00C6544E">
            <w:pPr>
              <w:rPr>
                <w:rFonts w:ascii="Letter-join No-Lead 4" w:hAnsi="Letter-join No-Lead 4"/>
              </w:rPr>
            </w:pPr>
          </w:p>
        </w:tc>
      </w:tr>
      <w:tr w:rsidR="005A79D0" w:rsidRPr="002755B1" w14:paraId="37CF2A8A" w14:textId="77777777" w:rsidTr="0B880803">
        <w:tc>
          <w:tcPr>
            <w:tcW w:w="1629" w:type="dxa"/>
          </w:tcPr>
          <w:p w14:paraId="77CD2B04" w14:textId="074B4735" w:rsidR="005A79D0" w:rsidRPr="00F73CED" w:rsidRDefault="005A79D0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8 </w:t>
            </w:r>
          </w:p>
        </w:tc>
        <w:tc>
          <w:tcPr>
            <w:tcW w:w="1380" w:type="dxa"/>
          </w:tcPr>
          <w:p w14:paraId="14F832AA" w14:textId="4929DA24" w:rsidR="005A79D0" w:rsidRPr="00F73CED" w:rsidRDefault="00C6544E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L.O: to write a simple narrative. </w:t>
            </w:r>
          </w:p>
        </w:tc>
        <w:tc>
          <w:tcPr>
            <w:tcW w:w="6625" w:type="dxa"/>
          </w:tcPr>
          <w:p w14:paraId="45972F86" w14:textId="77777777" w:rsidR="00C6544E" w:rsidRDefault="00C6544E" w:rsidP="00C94CCC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Recap the children’s ideas from the previous lesson. </w:t>
            </w:r>
          </w:p>
          <w:p w14:paraId="4C912B1F" w14:textId="77777777" w:rsidR="00C6544E" w:rsidRPr="00C6544E" w:rsidRDefault="00C6544E" w:rsidP="00C94CCC">
            <w:pPr>
              <w:rPr>
                <w:rFonts w:ascii="Letter-join No-Lead 4" w:hAnsi="Letter-join No-Lead 4"/>
                <w:color w:val="FF0000"/>
              </w:rPr>
            </w:pPr>
            <w:r w:rsidRPr="00C6544E">
              <w:rPr>
                <w:rFonts w:ascii="Letter-join No-Lead 4" w:hAnsi="Letter-join No-Lead 4"/>
                <w:color w:val="FF0000"/>
              </w:rPr>
              <w:t>Where will the children go? What will they do? How will they get their?</w:t>
            </w:r>
          </w:p>
          <w:p w14:paraId="10BC6121" w14:textId="3E8D2624" w:rsidR="00C6544E" w:rsidRDefault="00C6544E" w:rsidP="00C94CCC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Model recording a short narrative focussed on using descriptive language and correct punctuation. </w:t>
            </w:r>
          </w:p>
        </w:tc>
        <w:tc>
          <w:tcPr>
            <w:tcW w:w="3828" w:type="dxa"/>
          </w:tcPr>
          <w:p w14:paraId="4E58F107" w14:textId="77777777" w:rsidR="005A79D0" w:rsidRDefault="00C6544E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All children to record what will happen next. </w:t>
            </w:r>
          </w:p>
          <w:p w14:paraId="7CF15E0E" w14:textId="77777777" w:rsidR="00C6544E" w:rsidRDefault="00C6544E" w:rsidP="002755B1">
            <w:pPr>
              <w:rPr>
                <w:rFonts w:ascii="Letter-join No-Lead 4" w:hAnsi="Letter-join No-Lead 4"/>
              </w:rPr>
            </w:pPr>
          </w:p>
          <w:p w14:paraId="1AE2C0F7" w14:textId="77777777" w:rsidR="00C6544E" w:rsidRDefault="00C6544E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Sentence starters available for the LAPS and SEN. </w:t>
            </w:r>
          </w:p>
          <w:p w14:paraId="25E6D966" w14:textId="42BB1614" w:rsidR="00C6544E" w:rsidRPr="002755B1" w:rsidRDefault="00C6544E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SEN to use sound buttons. </w:t>
            </w:r>
          </w:p>
        </w:tc>
        <w:tc>
          <w:tcPr>
            <w:tcW w:w="1926" w:type="dxa"/>
          </w:tcPr>
          <w:p w14:paraId="3FD05468" w14:textId="77777777" w:rsidR="005A79D0" w:rsidRDefault="00C6544E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Children to edit their work focuses on capital letters and full stops. </w:t>
            </w:r>
          </w:p>
          <w:p w14:paraId="242EF08E" w14:textId="3FD744A3" w:rsidR="00C6544E" w:rsidRPr="002755B1" w:rsidRDefault="00C6544E" w:rsidP="002755B1">
            <w:pPr>
              <w:rPr>
                <w:rFonts w:ascii="Letter-join No-Lead 4" w:hAnsi="Letter-join No-Lead 4"/>
              </w:rPr>
            </w:pPr>
            <w:r>
              <w:rPr>
                <w:rFonts w:ascii="Letter-join No-Lead 4" w:hAnsi="Letter-join No-Lead 4"/>
              </w:rPr>
              <w:t xml:space="preserve">Encourage children to read their work aloud to allow for this. </w:t>
            </w:r>
          </w:p>
        </w:tc>
      </w:tr>
    </w:tbl>
    <w:p w14:paraId="0562CB0E" w14:textId="77777777" w:rsidR="002755B1" w:rsidRPr="002755B1" w:rsidRDefault="002755B1" w:rsidP="002755B1">
      <w:pPr>
        <w:rPr>
          <w:rFonts w:ascii="Letter-join No-Lead 4" w:hAnsi="Letter-join No-Lead 4"/>
        </w:rPr>
      </w:pPr>
    </w:p>
    <w:sectPr w:rsidR="002755B1" w:rsidRPr="002755B1" w:rsidSect="002755B1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385623" w:themeColor="accent6" w:themeShade="80"/>
        <w:left w:val="single" w:sz="24" w:space="24" w:color="385623" w:themeColor="accent6" w:themeShade="80"/>
        <w:bottom w:val="single" w:sz="24" w:space="24" w:color="385623" w:themeColor="accent6" w:themeShade="80"/>
        <w:right w:val="single" w:sz="24" w:space="24" w:color="385623" w:themeColor="accent6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DF74F"/>
    <w:multiLevelType w:val="hybridMultilevel"/>
    <w:tmpl w:val="37FAFA2A"/>
    <w:lvl w:ilvl="0" w:tplc="A87628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196BA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B8C6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B82A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ECA2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E88B72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EC69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3CA6E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16E7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05A03"/>
    <w:multiLevelType w:val="hybridMultilevel"/>
    <w:tmpl w:val="C62CFA32"/>
    <w:lvl w:ilvl="0" w:tplc="CAD00E88">
      <w:start w:val="12"/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932B6C"/>
    <w:multiLevelType w:val="hybridMultilevel"/>
    <w:tmpl w:val="FFD09718"/>
    <w:lvl w:ilvl="0" w:tplc="024210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EE0A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8422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7A2F9A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F096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706D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BD8C2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FACE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96BE0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612F5"/>
    <w:multiLevelType w:val="hybridMultilevel"/>
    <w:tmpl w:val="7C309912"/>
    <w:lvl w:ilvl="0" w:tplc="E05EF5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5E07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F4C58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5E9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065C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BA26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DAB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04C0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6AF2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C2AAE"/>
    <w:multiLevelType w:val="hybridMultilevel"/>
    <w:tmpl w:val="930CC3B4"/>
    <w:lvl w:ilvl="0" w:tplc="4A565B78">
      <w:start w:val="12"/>
      <w:numFmt w:val="bullet"/>
      <w:lvlText w:val="-"/>
      <w:lvlJc w:val="left"/>
      <w:pPr>
        <w:ind w:left="720" w:hanging="360"/>
      </w:pPr>
      <w:rPr>
        <w:rFonts w:ascii="Letter-join No-Lead 4" w:eastAsiaTheme="minorHAnsi" w:hAnsi="Letter-join No-Lead 4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068645"/>
    <w:multiLevelType w:val="hybridMultilevel"/>
    <w:tmpl w:val="832CD1FC"/>
    <w:lvl w:ilvl="0" w:tplc="543E3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8694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8CD0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CE3C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16BF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8A9A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3A1C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C2C1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F12BD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39370F"/>
    <w:multiLevelType w:val="hybridMultilevel"/>
    <w:tmpl w:val="EFE6FD10"/>
    <w:lvl w:ilvl="0" w:tplc="E3DE63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B013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5C48E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D6B0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B4DF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0AF0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AE41A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783F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34AD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B19D5A"/>
    <w:multiLevelType w:val="hybridMultilevel"/>
    <w:tmpl w:val="8252E4F0"/>
    <w:lvl w:ilvl="0" w:tplc="6BA87A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F843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6EE72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A096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3E34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C0CD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3645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9E21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1425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DEC257"/>
    <w:multiLevelType w:val="hybridMultilevel"/>
    <w:tmpl w:val="841A4D4E"/>
    <w:lvl w:ilvl="0" w:tplc="36001A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08DA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D405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5AAAF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5F84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DC50A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0508D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220A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6C37A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8565612">
    <w:abstractNumId w:val="5"/>
  </w:num>
  <w:num w:numId="2" w16cid:durableId="747265901">
    <w:abstractNumId w:val="7"/>
  </w:num>
  <w:num w:numId="3" w16cid:durableId="1039013500">
    <w:abstractNumId w:val="8"/>
  </w:num>
  <w:num w:numId="4" w16cid:durableId="667557000">
    <w:abstractNumId w:val="0"/>
  </w:num>
  <w:num w:numId="5" w16cid:durableId="257177929">
    <w:abstractNumId w:val="6"/>
  </w:num>
  <w:num w:numId="6" w16cid:durableId="363135673">
    <w:abstractNumId w:val="3"/>
  </w:num>
  <w:num w:numId="7" w16cid:durableId="658774462">
    <w:abstractNumId w:val="2"/>
  </w:num>
  <w:num w:numId="8" w16cid:durableId="1836919427">
    <w:abstractNumId w:val="1"/>
  </w:num>
  <w:num w:numId="9" w16cid:durableId="8041964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5B1"/>
    <w:rsid w:val="00022B40"/>
    <w:rsid w:val="0006229A"/>
    <w:rsid w:val="0007014C"/>
    <w:rsid w:val="00072C7C"/>
    <w:rsid w:val="001F652B"/>
    <w:rsid w:val="002755B1"/>
    <w:rsid w:val="002A10DD"/>
    <w:rsid w:val="002F0153"/>
    <w:rsid w:val="00303290"/>
    <w:rsid w:val="0035761D"/>
    <w:rsid w:val="0036367C"/>
    <w:rsid w:val="00474874"/>
    <w:rsid w:val="00587268"/>
    <w:rsid w:val="005A4EE4"/>
    <w:rsid w:val="005A79D0"/>
    <w:rsid w:val="005F5CD5"/>
    <w:rsid w:val="006038E7"/>
    <w:rsid w:val="006F4B5D"/>
    <w:rsid w:val="00705CA0"/>
    <w:rsid w:val="00762EFE"/>
    <w:rsid w:val="007D3548"/>
    <w:rsid w:val="00801BE4"/>
    <w:rsid w:val="00824AE0"/>
    <w:rsid w:val="00833B7E"/>
    <w:rsid w:val="008422BC"/>
    <w:rsid w:val="00856308"/>
    <w:rsid w:val="00894313"/>
    <w:rsid w:val="00962BA2"/>
    <w:rsid w:val="009A0B7C"/>
    <w:rsid w:val="00B47BBB"/>
    <w:rsid w:val="00C24429"/>
    <w:rsid w:val="00C54064"/>
    <w:rsid w:val="00C6053A"/>
    <w:rsid w:val="00C6544E"/>
    <w:rsid w:val="00C93051"/>
    <w:rsid w:val="00C94CCC"/>
    <w:rsid w:val="00E045E8"/>
    <w:rsid w:val="00E739B5"/>
    <w:rsid w:val="00EF311B"/>
    <w:rsid w:val="00EF583B"/>
    <w:rsid w:val="00F36C82"/>
    <w:rsid w:val="00F73CED"/>
    <w:rsid w:val="00FC5F55"/>
    <w:rsid w:val="01A05CC9"/>
    <w:rsid w:val="051E8811"/>
    <w:rsid w:val="06EA0898"/>
    <w:rsid w:val="0795BC56"/>
    <w:rsid w:val="0AB97F04"/>
    <w:rsid w:val="0B880803"/>
    <w:rsid w:val="0C692D79"/>
    <w:rsid w:val="0C8255D6"/>
    <w:rsid w:val="0D6D95AD"/>
    <w:rsid w:val="0D745D8A"/>
    <w:rsid w:val="0F0921B0"/>
    <w:rsid w:val="0F6F864E"/>
    <w:rsid w:val="14985436"/>
    <w:rsid w:val="14B17C93"/>
    <w:rsid w:val="1703D2B2"/>
    <w:rsid w:val="178605DB"/>
    <w:rsid w:val="17CFF4F8"/>
    <w:rsid w:val="18ACBCF9"/>
    <w:rsid w:val="18F7DC38"/>
    <w:rsid w:val="196BC559"/>
    <w:rsid w:val="1A4DDAEF"/>
    <w:rsid w:val="1AEB6E68"/>
    <w:rsid w:val="1BC894B6"/>
    <w:rsid w:val="1C7360B5"/>
    <w:rsid w:val="1CC9C89C"/>
    <w:rsid w:val="1E0F3116"/>
    <w:rsid w:val="1EE1DE26"/>
    <w:rsid w:val="1EE63BE1"/>
    <w:rsid w:val="20E65D9B"/>
    <w:rsid w:val="241B1BC3"/>
    <w:rsid w:val="2719F67C"/>
    <w:rsid w:val="27219CF7"/>
    <w:rsid w:val="29D0C9D8"/>
    <w:rsid w:val="2A29AE0E"/>
    <w:rsid w:val="2B2DFF0B"/>
    <w:rsid w:val="2B5D517C"/>
    <w:rsid w:val="2C86B65B"/>
    <w:rsid w:val="2F2FF4DC"/>
    <w:rsid w:val="2F8709A1"/>
    <w:rsid w:val="2FC16734"/>
    <w:rsid w:val="30C8C648"/>
    <w:rsid w:val="313E7213"/>
    <w:rsid w:val="31FC2CF2"/>
    <w:rsid w:val="323ECC64"/>
    <w:rsid w:val="3240E2C8"/>
    <w:rsid w:val="357A583A"/>
    <w:rsid w:val="36C5E08A"/>
    <w:rsid w:val="373B06C1"/>
    <w:rsid w:val="38A19DA8"/>
    <w:rsid w:val="38CAC4FE"/>
    <w:rsid w:val="396A616C"/>
    <w:rsid w:val="39AB14BC"/>
    <w:rsid w:val="3C660E5B"/>
    <w:rsid w:val="3C76221D"/>
    <w:rsid w:val="3CDDBFEB"/>
    <w:rsid w:val="3F4319B1"/>
    <w:rsid w:val="40B134A3"/>
    <w:rsid w:val="40C5C1B5"/>
    <w:rsid w:val="40E346C2"/>
    <w:rsid w:val="42A92353"/>
    <w:rsid w:val="4511EC05"/>
    <w:rsid w:val="4C8A100D"/>
    <w:rsid w:val="4D16B8E8"/>
    <w:rsid w:val="4D8FCFC4"/>
    <w:rsid w:val="4F0DBAED"/>
    <w:rsid w:val="4F6429F6"/>
    <w:rsid w:val="50106FEA"/>
    <w:rsid w:val="5092A55F"/>
    <w:rsid w:val="52EACCA5"/>
    <w:rsid w:val="5A6B9F3F"/>
    <w:rsid w:val="5A77B2AC"/>
    <w:rsid w:val="5AD17C3F"/>
    <w:rsid w:val="5DAC2476"/>
    <w:rsid w:val="5E67DE47"/>
    <w:rsid w:val="605A16EE"/>
    <w:rsid w:val="61CCA3DF"/>
    <w:rsid w:val="631762E1"/>
    <w:rsid w:val="642F30C2"/>
    <w:rsid w:val="650444A1"/>
    <w:rsid w:val="674F5F66"/>
    <w:rsid w:val="6A405CE4"/>
    <w:rsid w:val="6ACB78B7"/>
    <w:rsid w:val="6AFFC02D"/>
    <w:rsid w:val="6B7B73AB"/>
    <w:rsid w:val="6B7E4F17"/>
    <w:rsid w:val="6C3C6028"/>
    <w:rsid w:val="6DE4F0FA"/>
    <w:rsid w:val="6DFCB796"/>
    <w:rsid w:val="6EB61362"/>
    <w:rsid w:val="6F8B3D57"/>
    <w:rsid w:val="6F9FF176"/>
    <w:rsid w:val="704EE4CE"/>
    <w:rsid w:val="71927B0A"/>
    <w:rsid w:val="71D18CD2"/>
    <w:rsid w:val="74BEA9AF"/>
    <w:rsid w:val="7B919775"/>
    <w:rsid w:val="7D657CA8"/>
    <w:rsid w:val="7E3B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F4BAD"/>
  <w15:chartTrackingRefBased/>
  <w15:docId w15:val="{61A354C4-7A76-400A-91B4-A98B7C451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55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55B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540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AoIA9DebV7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6" ma:contentTypeDescription="Create a new document." ma:contentTypeScope="" ma:versionID="6d187a7eff90a6b7f9f017d1d704bd2b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1a4d35b7cf1b913b1e4d37d38ad643c4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  <SharedWithUsers xmlns="10ada92a-08c6-4fe1-a4e5-bb8ccbaac766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595CFF7-1D60-4C2B-BF0D-14B406EA70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226BC6-6008-4D49-ABBB-494496E0FB3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B69D2E-CEA8-46AE-B223-590FBD61D69C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1393</Words>
  <Characters>7946</Characters>
  <Application>Microsoft Office Word</Application>
  <DocSecurity>0</DocSecurity>
  <Lines>66</Lines>
  <Paragraphs>18</Paragraphs>
  <ScaleCrop>false</ScaleCrop>
  <Company/>
  <LinksUpToDate>false</LinksUpToDate>
  <CharactersWithSpaces>9321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Webster</dc:creator>
  <cp:keywords/>
  <dc:description/>
  <cp:lastModifiedBy>Mary Webster</cp:lastModifiedBy>
  <cp:revision>2</cp:revision>
  <dcterms:created xsi:type="dcterms:W3CDTF">2025-05-10T20:04:00Z</dcterms:created>
  <dcterms:modified xsi:type="dcterms:W3CDTF">2025-05-10T20:04:00Z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