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4F555" w14:textId="3E534990" w:rsidR="002A1413" w:rsidRPr="00293F2B" w:rsidRDefault="001409E2" w:rsidP="00293F2B">
      <w:pPr>
        <w:jc w:val="center"/>
        <w:rPr>
          <w:rFonts w:ascii="Letterjoin-Air Plus 4" w:eastAsia="Calibri" w:hAnsi="Letterjoin-Air Plus 4" w:cs="Calibri"/>
          <w:color w:val="000000" w:themeColor="text1"/>
          <w:lang w:val="en-US"/>
        </w:rPr>
      </w:pPr>
      <w:r w:rsidRPr="00293F2B">
        <w:rPr>
          <w:rFonts w:ascii="Letterjoin-Air Plus 4" w:hAnsi="Letterjoin-Air Plus 4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D15B0A2" wp14:editId="7D7455EB">
            <wp:simplePos x="0" y="0"/>
            <wp:positionH relativeFrom="margin">
              <wp:posOffset>7000875</wp:posOffset>
            </wp:positionH>
            <wp:positionV relativeFrom="paragraph">
              <wp:posOffset>3810</wp:posOffset>
            </wp:positionV>
            <wp:extent cx="2393315" cy="1325880"/>
            <wp:effectExtent l="0" t="0" r="6985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315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F2B">
        <w:rPr>
          <w:rFonts w:ascii="Letterjoin-Air Plus 4" w:eastAsia="Calibri" w:hAnsi="Letterjoin-Air Plus 4" w:cs="Calibri"/>
          <w:color w:val="000000" w:themeColor="text1"/>
          <w:lang w:val="en-US"/>
        </w:rPr>
        <w:t xml:space="preserve">     2012 -</w:t>
      </w:r>
      <w:r w:rsidRPr="00293F2B">
        <w:rPr>
          <w:rFonts w:ascii="Letterjoin-Air Plus 4" w:eastAsia="Calibri" w:hAnsi="Letterjoin-Air Plus 4" w:cs="Calibri"/>
          <w:color w:val="000000" w:themeColor="text1"/>
          <w:lang w:val="en-US"/>
        </w:rPr>
        <w:t>John Lewis Snowman advert</w:t>
      </w:r>
    </w:p>
    <w:p w14:paraId="5B907054" w14:textId="1FA33A42" w:rsidR="002A1413" w:rsidRDefault="002A1413" w:rsidP="6DFCB796">
      <w:pPr>
        <w:rPr>
          <w:rFonts w:ascii="Calibri" w:eastAsia="Calibri" w:hAnsi="Calibri" w:cs="Calibri"/>
          <w:color w:val="000000" w:themeColor="text1"/>
          <w:lang w:val="en-US"/>
        </w:rPr>
      </w:pPr>
    </w:p>
    <w:p w14:paraId="53FEC6E6" w14:textId="2B380874" w:rsidR="00293F2B" w:rsidRDefault="00293F2B" w:rsidP="6DFCB796">
      <w:pPr>
        <w:rPr>
          <w:rFonts w:ascii="Calibri" w:eastAsia="Calibri" w:hAnsi="Calibri" w:cs="Calibri"/>
          <w:color w:val="000000" w:themeColor="text1"/>
          <w:lang w:val="en-US"/>
        </w:rPr>
      </w:pPr>
      <w:r>
        <w:rPr>
          <w:color w:val="FF0000"/>
        </w:rPr>
        <w:t xml:space="preserve">                                   Exploratory Talk  </w:t>
      </w:r>
      <w:r>
        <w:rPr>
          <w:color w:val="00AF50"/>
        </w:rPr>
        <w:t xml:space="preserve">Presentational Talk  </w:t>
      </w:r>
      <w:r>
        <w:rPr>
          <w:color w:val="CC65FF"/>
        </w:rPr>
        <w:t xml:space="preserve">Parallel Writing  </w:t>
      </w:r>
      <w:r>
        <w:rPr>
          <w:color w:val="FF99FF"/>
        </w:rPr>
        <w:t xml:space="preserve">Process Writing  </w:t>
      </w:r>
      <w:r>
        <w:rPr>
          <w:color w:val="00AFEF"/>
        </w:rPr>
        <w:t>Product Writing</w:t>
      </w:r>
    </w:p>
    <w:p w14:paraId="53E75403" w14:textId="77777777" w:rsidR="002A1413" w:rsidRDefault="002A1413" w:rsidP="6DFCB796">
      <w:pPr>
        <w:rPr>
          <w:rFonts w:ascii="Calibri" w:eastAsia="Calibri" w:hAnsi="Calibri" w:cs="Calibri"/>
          <w:color w:val="000000" w:themeColor="text1"/>
          <w:lang w:val="en-US"/>
        </w:rPr>
      </w:pPr>
    </w:p>
    <w:p w14:paraId="3CDB38AE" w14:textId="77777777" w:rsidR="002A1413" w:rsidRDefault="002A1413" w:rsidP="6DFCB796">
      <w:pPr>
        <w:rPr>
          <w:rFonts w:ascii="Calibri" w:eastAsia="Calibri" w:hAnsi="Calibri" w:cs="Calibri"/>
          <w:color w:val="000000" w:themeColor="text1"/>
          <w:lang w:val="en-US"/>
        </w:rPr>
      </w:pPr>
    </w:p>
    <w:p w14:paraId="3934080A" w14:textId="6C8EC9A9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Reading comprehension</w:t>
      </w:r>
    </w:p>
    <w:p w14:paraId="7BEEB50F" w14:textId="233B0352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asking questions to improve their understanding </w:t>
      </w:r>
    </w:p>
    <w:p w14:paraId="53B8CDDA" w14:textId="29DE0104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drawing inferences such as inferring characters’ feelings, thoughts and motives from their actions, and justifying inferences with evidence</w:t>
      </w:r>
    </w:p>
    <w:p w14:paraId="68C69FEC" w14:textId="063FF965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predicting what might happen from details stated and implied </w:t>
      </w:r>
    </w:p>
    <w:p w14:paraId="30A30BF8" w14:textId="337C3A8C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summarising the main ideas drawn from more than one paragraph, identifying key details that support the main ideas </w:t>
      </w:r>
    </w:p>
    <w:p w14:paraId="3ADA4CBD" w14:textId="36177FF2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identifying how language, structure and presentation contribute to meaning</w:t>
      </w:r>
    </w:p>
    <w:p w14:paraId="3E700964" w14:textId="48BBF037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Writing Composition</w:t>
      </w:r>
    </w:p>
    <w:p w14:paraId="2E0BF3D4" w14:textId="4A46D6A6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Plan their writing by: </w:t>
      </w:r>
    </w:p>
    <w:p w14:paraId="3C5306BB" w14:textId="768D4C90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identifying the audience for and purpose of the writing, selecting the appropriate form and using other similar writing as models for their own</w:t>
      </w:r>
    </w:p>
    <w:p w14:paraId="1B717CE4" w14:textId="79C735DA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noting and developing initial ideas, drawing on reading and research where necessary</w:t>
      </w:r>
    </w:p>
    <w:p w14:paraId="364025B6" w14:textId="0995878F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selecting appropriate grammar and vocabulary, understanding how such choices can change and enhance meaning</w:t>
      </w:r>
    </w:p>
    <w:p w14:paraId="318FDA60" w14:textId="32B8E079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précising longer passages </w:t>
      </w:r>
    </w:p>
    <w:p w14:paraId="14828D7F" w14:textId="2D64AFC7" w:rsidR="002755B1" w:rsidRPr="002755B1" w:rsidRDefault="0795BC56" w:rsidP="6DFCB796">
      <w:pPr>
        <w:pStyle w:val="ListParagraph"/>
        <w:numPr>
          <w:ilvl w:val="0"/>
          <w:numId w:val="5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using a wide range of devices to build cohesion within and across paragraphs</w:t>
      </w:r>
    </w:p>
    <w:p w14:paraId="59FFC119" w14:textId="3BF831E6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Evaluate and edit by:</w:t>
      </w:r>
    </w:p>
    <w:p w14:paraId="4C21B1E2" w14:textId="68ACF0F3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assessing the effectiveness of their own and others’ writing </w:t>
      </w:r>
    </w:p>
    <w:p w14:paraId="4FC19A7E" w14:textId="0C8B3190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proposing changes to vocabulary, grammar and punctuation to enhance effects and clarify meaning </w:t>
      </w:r>
    </w:p>
    <w:p w14:paraId="677519F4" w14:textId="14721A09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ensuring the consistent and correct use of tense throughout a piece of writing </w:t>
      </w:r>
    </w:p>
    <w:p w14:paraId="37B9BE1C" w14:textId="3B42B38B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ensuring correct subject and verb agreement when using singular and plural, distinguishing between the language of speech and writing and choosing the appropriate register </w:t>
      </w:r>
    </w:p>
    <w:p w14:paraId="56E191AD" w14:textId="21AD8BBF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proof-read for spelling and punctuation errors</w:t>
      </w:r>
    </w:p>
    <w:p w14:paraId="6AC14D38" w14:textId="581EF83A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Specific grammar objectives:</w:t>
      </w:r>
    </w:p>
    <w:p w14:paraId="7715E389" w14:textId="57B078B5" w:rsidR="002755B1" w:rsidRPr="002755B1" w:rsidRDefault="0795BC56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use direct speech correctly</w:t>
      </w:r>
    </w:p>
    <w:p w14:paraId="0EF79734" w14:textId="7E30E7C6" w:rsidR="002755B1" w:rsidRPr="002755B1" w:rsidRDefault="0795BC56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punctuate sentences correctly using capital letters and the correct demarcation at the end of the sentence.</w:t>
      </w:r>
    </w:p>
    <w:p w14:paraId="6C79C317" w14:textId="5E91D785" w:rsidR="002755B1" w:rsidRPr="002755B1" w:rsidRDefault="002755B1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</w:p>
    <w:p w14:paraId="3DD20F7B" w14:textId="0C099FB9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Spelling objectives</w:t>
      </w:r>
    </w:p>
    <w:p w14:paraId="67A2C939" w14:textId="1A40E7D2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use dictionaries to check the spelling and meaning of words </w:t>
      </w:r>
    </w:p>
    <w:p w14:paraId="4DFF74C3" w14:textId="04F6D998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use the first three or four letters of a word to check spelling, meaning or both of these in a dictionary </w:t>
      </w:r>
    </w:p>
    <w:p w14:paraId="2425FF73" w14:textId="6CF85114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use a thesaurus.</w:t>
      </w:r>
    </w:p>
    <w:p w14:paraId="5BFFB87C" w14:textId="0F30F00D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Statutory 5/6 word list</w:t>
      </w:r>
    </w:p>
    <w:p w14:paraId="481B9D00" w14:textId="1303D398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Speech and Language – Exploratory and Presentational Talk</w:t>
      </w:r>
    </w:p>
    <w:p w14:paraId="16514737" w14:textId="4DBDA1C0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listen and respond appropriately to adults and their peers</w:t>
      </w:r>
    </w:p>
    <w:p w14:paraId="2E4450F1" w14:textId="205DEB05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ask relevant questions to extend their understanding and knowledge</w:t>
      </w:r>
    </w:p>
    <w:p w14:paraId="7C3735C2" w14:textId="2DA71329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use relevant strategies to build their vocabulary</w:t>
      </w:r>
    </w:p>
    <w:p w14:paraId="5E8B1D05" w14:textId="7987422A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articulate and justify answers, arguments and opinions</w:t>
      </w:r>
    </w:p>
    <w:p w14:paraId="6EA1CDCF" w14:textId="051C7287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give well-structured descriptions, explanations and narratives for different purposes, including for expressing feelings</w:t>
      </w:r>
    </w:p>
    <w:p w14:paraId="0E8335F1" w14:textId="3D8790DB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maintain attention and participate actively in collaborative conversations, staying on topic and initiating and responding to comments</w:t>
      </w:r>
    </w:p>
    <w:p w14:paraId="568BD577" w14:textId="36E3FEB4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use spoken language to develop understanding through speculating, hypothesising, imagining and exploring ideas</w:t>
      </w:r>
    </w:p>
    <w:p w14:paraId="1134B606" w14:textId="72DBDCA5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speak audibly and fluently with an increasing command of Standard English</w:t>
      </w:r>
    </w:p>
    <w:p w14:paraId="4B4EC222" w14:textId="3FCF0C23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participate in discussions, presentations, performances, role play/improvisations and debates</w:t>
      </w:r>
    </w:p>
    <w:p w14:paraId="00B00019" w14:textId="4E438918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gain, maintain and monitor the interest of the listener(s)</w:t>
      </w:r>
    </w:p>
    <w:p w14:paraId="4F3D9B7B" w14:textId="7A297FED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consider and evaluate different viewpoints, attending to and building on the contributions of others</w:t>
      </w:r>
    </w:p>
    <w:p w14:paraId="4594C708" w14:textId="53C2A25B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select and use appropriate registers for effective communication</w:t>
      </w:r>
      <w:r w:rsidRPr="6DFCB796">
        <w:rPr>
          <w:b/>
          <w:bCs/>
        </w:rPr>
        <w:t xml:space="preserve"> </w:t>
      </w:r>
    </w:p>
    <w:p w14:paraId="0053BB47" w14:textId="152F2B8E" w:rsidR="00072C7C" w:rsidRDefault="00072C7C" w:rsidP="002755B1">
      <w:r>
        <w:t xml:space="preserve"> </w:t>
      </w:r>
    </w:p>
    <w:p w14:paraId="0A37501D" w14:textId="77777777" w:rsidR="00072C7C" w:rsidRDefault="00072C7C" w:rsidP="002755B1"/>
    <w:p w14:paraId="5DAB6C7B" w14:textId="77777777" w:rsidR="002755B1" w:rsidRDefault="002755B1" w:rsidP="002755B1"/>
    <w:p w14:paraId="173505EA" w14:textId="55430B5C" w:rsidR="002A1413" w:rsidRDefault="002A1413" w:rsidP="002755B1">
      <w:pPr>
        <w:rPr>
          <w:b/>
        </w:rPr>
      </w:pPr>
    </w:p>
    <w:p w14:paraId="0817BB97" w14:textId="77777777" w:rsidR="00DF045D" w:rsidRDefault="00DF045D" w:rsidP="002755B1">
      <w:pPr>
        <w:rPr>
          <w:b/>
        </w:rPr>
      </w:pPr>
    </w:p>
    <w:p w14:paraId="05E16AB4" w14:textId="5BC2B5C7" w:rsidR="006F4B5D" w:rsidRDefault="006F4B5D" w:rsidP="002755B1">
      <w:r w:rsidRPr="6DFCB796">
        <w:rPr>
          <w:b/>
          <w:bCs/>
        </w:rPr>
        <w:t>Purpose</w:t>
      </w:r>
      <w:r>
        <w:t xml:space="preserve"> </w:t>
      </w:r>
      <w:r w:rsidR="006038E7">
        <w:t xml:space="preserve">– </w:t>
      </w:r>
      <w:r w:rsidR="001409E2">
        <w:t xml:space="preserve">To write a set of instructions </w:t>
      </w:r>
      <w:r w:rsidR="00DF045D">
        <w:t xml:space="preserve">for the parallel class. </w:t>
      </w:r>
      <w:r w:rsidR="001409E2">
        <w:t xml:space="preserve"> </w:t>
      </w:r>
      <w:r w:rsidR="00DF045D">
        <w:t xml:space="preserve"> – Hook lessons to introduce children into the </w:t>
      </w:r>
    </w:p>
    <w:p w14:paraId="5266C0BC" w14:textId="7C9269B7" w:rsidR="001409E2" w:rsidRDefault="00DF045D" w:rsidP="002755B1">
      <w:r>
        <w:t>To describe Mr Snowman’s journey to Mrs Snowman.</w:t>
      </w:r>
    </w:p>
    <w:p w14:paraId="6A05A809" w14:textId="77777777" w:rsidR="002755B1" w:rsidRDefault="002755B1" w:rsidP="002755B1"/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1629"/>
        <w:gridCol w:w="1380"/>
        <w:gridCol w:w="6625"/>
        <w:gridCol w:w="3828"/>
        <w:gridCol w:w="1926"/>
      </w:tblGrid>
      <w:tr w:rsidR="00C6053A" w14:paraId="583A2809" w14:textId="77777777" w:rsidTr="005A79D0">
        <w:tc>
          <w:tcPr>
            <w:tcW w:w="1629" w:type="dxa"/>
            <w:shd w:val="clear" w:color="auto" w:fill="A6A6A6" w:themeFill="background1" w:themeFillShade="A6"/>
          </w:tcPr>
          <w:p w14:paraId="40E24A39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lastRenderedPageBreak/>
              <w:t xml:space="preserve">Day </w:t>
            </w:r>
          </w:p>
        </w:tc>
        <w:tc>
          <w:tcPr>
            <w:tcW w:w="1380" w:type="dxa"/>
            <w:shd w:val="clear" w:color="auto" w:fill="A6A6A6" w:themeFill="background1" w:themeFillShade="A6"/>
          </w:tcPr>
          <w:p w14:paraId="64B97CD7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Learning Objectives </w:t>
            </w:r>
          </w:p>
        </w:tc>
        <w:tc>
          <w:tcPr>
            <w:tcW w:w="6625" w:type="dxa"/>
            <w:shd w:val="clear" w:color="auto" w:fill="A6A6A6" w:themeFill="background1" w:themeFillShade="A6"/>
          </w:tcPr>
          <w:p w14:paraId="2D428509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Whole class </w:t>
            </w:r>
          </w:p>
        </w:tc>
        <w:tc>
          <w:tcPr>
            <w:tcW w:w="3828" w:type="dxa"/>
            <w:shd w:val="clear" w:color="auto" w:fill="A6A6A6" w:themeFill="background1" w:themeFillShade="A6"/>
          </w:tcPr>
          <w:p w14:paraId="2BD580E2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Independent / guided work </w:t>
            </w:r>
          </w:p>
        </w:tc>
        <w:tc>
          <w:tcPr>
            <w:tcW w:w="1926" w:type="dxa"/>
            <w:shd w:val="clear" w:color="auto" w:fill="A6A6A6" w:themeFill="background1" w:themeFillShade="A6"/>
          </w:tcPr>
          <w:p w14:paraId="14C713CB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Plenary </w:t>
            </w:r>
          </w:p>
        </w:tc>
      </w:tr>
      <w:tr w:rsidR="002C60E1" w:rsidRPr="002755B1" w14:paraId="0B65911A" w14:textId="77777777" w:rsidTr="002C60E1">
        <w:trPr>
          <w:trHeight w:val="4101"/>
        </w:trPr>
        <w:tc>
          <w:tcPr>
            <w:tcW w:w="1629" w:type="dxa"/>
          </w:tcPr>
          <w:p w14:paraId="649841BE" w14:textId="29A7B741" w:rsidR="002C60E1" w:rsidRPr="002A1413" w:rsidRDefault="002C60E1" w:rsidP="002A1413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</w:tcPr>
          <w:p w14:paraId="0FD7F49A" w14:textId="2865C32F" w:rsidR="002C60E1" w:rsidRDefault="00DF045D" w:rsidP="002A10DD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</w:t>
            </w:r>
            <w:r w:rsidR="001D683F">
              <w:rPr>
                <w:rFonts w:ascii="Letter-join No-Lead 4" w:hAnsi="Letter-join No-Lead 4"/>
              </w:rPr>
              <w:t xml:space="preserve">understand the features of instructions. </w:t>
            </w:r>
          </w:p>
          <w:p w14:paraId="155364D3" w14:textId="77777777" w:rsidR="001D683F" w:rsidRDefault="001D683F" w:rsidP="002A10DD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Success criteria:</w:t>
            </w:r>
          </w:p>
          <w:p w14:paraId="6125ABC2" w14:textId="5677FA4A" w:rsidR="001D683F" w:rsidRDefault="001D683F" w:rsidP="002A10DD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I know  what </w:t>
            </w:r>
            <w:r w:rsidR="00B245E7">
              <w:rPr>
                <w:rFonts w:ascii="Letter-join No-Lead 4" w:hAnsi="Letter-join No-Lead 4"/>
              </w:rPr>
              <w:t>an</w:t>
            </w:r>
            <w:r>
              <w:rPr>
                <w:rFonts w:ascii="Letter-join No-Lead 4" w:hAnsi="Letter-join No-Lead 4"/>
              </w:rPr>
              <w:t xml:space="preserve"> imperative verb is</w:t>
            </w:r>
          </w:p>
          <w:p w14:paraId="5A39BBE3" w14:textId="6D766CDA" w:rsidR="001D683F" w:rsidRPr="002755B1" w:rsidRDefault="001D683F" w:rsidP="002A10DD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I know what </w:t>
            </w:r>
          </w:p>
        </w:tc>
        <w:tc>
          <w:tcPr>
            <w:tcW w:w="6625" w:type="dxa"/>
          </w:tcPr>
          <w:p w14:paraId="1D06B927" w14:textId="2729EFBA" w:rsidR="001D683F" w:rsidRPr="006B3CDF" w:rsidRDefault="001D683F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6B3CDF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Hook – Give the children a set of instructions in pairs to follow. </w:t>
            </w:r>
          </w:p>
          <w:p w14:paraId="7EC9FEAB" w14:textId="1C99AAFE" w:rsidR="00B245E7" w:rsidRPr="008C3AA5" w:rsidRDefault="001D683F" w:rsidP="6DFCB796">
            <w:pPr>
              <w:ind w:right="300"/>
              <w:textAlignment w:val="baseline"/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  <w:r w:rsidRPr="006B3CDF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 xml:space="preserve">What did they think made the instructions useful/ easy to </w:t>
            </w:r>
            <w:r w:rsidR="00293F2B" w:rsidRPr="006B3CDF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>follow?</w:t>
            </w:r>
            <w:r w:rsidRPr="006B3CDF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 xml:space="preserve">  – Discuss.</w:t>
            </w:r>
            <w:r w:rsidR="008C3AA5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 xml:space="preserve"> </w:t>
            </w:r>
          </w:p>
          <w:p w14:paraId="77A8E0CF" w14:textId="1BC7AD19" w:rsidR="002B59DF" w:rsidRDefault="001D683F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Then discuss</w:t>
            </w:r>
            <w:r w:rsidR="001409E2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 xml:space="preserve"> </w:t>
            </w:r>
            <w:r w:rsidR="006B3CDF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 </w:t>
            </w:r>
            <w:r w:rsidR="008C3AA5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features of a set of instructions / when they might need to use them. </w:t>
            </w:r>
          </w:p>
          <w:p w14:paraId="7ABE1790" w14:textId="699AECE4" w:rsidR="008C3AA5" w:rsidRDefault="008C3AA5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777ED126" w14:textId="7988703F" w:rsidR="008C3AA5" w:rsidRDefault="008C3AA5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Focus in on imperative verbs – explain what they are and model writing command sentences using them. </w:t>
            </w:r>
          </w:p>
          <w:p w14:paraId="42FE1BAE" w14:textId="77777777" w:rsidR="00CB7DD5" w:rsidRDefault="00CB7DD5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71741F40" w14:textId="02471268" w:rsidR="00CB7DD5" w:rsidRPr="006B3CDF" w:rsidRDefault="00CB7DD5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14:paraId="25715BAC" w14:textId="71E88D7D" w:rsidR="00DF045D" w:rsidRDefault="00DF045D" w:rsidP="6DFCB796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follow </w:t>
            </w:r>
            <w:r w:rsidR="008C3AA5">
              <w:rPr>
                <w:rFonts w:ascii="Letter-join No-Lead 4" w:hAnsi="Letter-join No-Lead 4"/>
              </w:rPr>
              <w:t>the instructions – can they draw a snowman?</w:t>
            </w:r>
          </w:p>
          <w:p w14:paraId="2CD4CE90" w14:textId="77777777" w:rsidR="00DF045D" w:rsidRDefault="00DF045D" w:rsidP="6DFCB796">
            <w:pPr>
              <w:rPr>
                <w:rFonts w:ascii="Letter-join No-Lead 4" w:hAnsi="Letter-join No-Lead 4"/>
              </w:rPr>
            </w:pPr>
          </w:p>
          <w:p w14:paraId="22B9778F" w14:textId="5135425A" w:rsidR="00DF045D" w:rsidRDefault="00DF045D" w:rsidP="6DFCB796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Then children</w:t>
            </w:r>
            <w:r w:rsidR="00B245E7">
              <w:rPr>
                <w:rFonts w:ascii="Letter-join No-Lead 4" w:hAnsi="Letter-join No-Lead 4"/>
              </w:rPr>
              <w:t xml:space="preserve"> </w:t>
            </w:r>
            <w:r w:rsidR="008C3AA5">
              <w:rPr>
                <w:rFonts w:ascii="Letter-join No-Lead 4" w:hAnsi="Letter-join No-Lead 4"/>
              </w:rPr>
              <w:t xml:space="preserve">then to label the features of the instructions in mixed ability pairs. </w:t>
            </w:r>
          </w:p>
          <w:p w14:paraId="033F5CC0" w14:textId="43D6FE54" w:rsidR="008C3AA5" w:rsidRDefault="008C3AA5" w:rsidP="6DFCB796">
            <w:pPr>
              <w:rPr>
                <w:rFonts w:ascii="Letter-join No-Lead 4" w:hAnsi="Letter-join No-Lead 4"/>
              </w:rPr>
            </w:pPr>
          </w:p>
          <w:p w14:paraId="29E7C6FE" w14:textId="306F832B" w:rsidR="008C3AA5" w:rsidRPr="008C3AA5" w:rsidRDefault="008C3AA5" w:rsidP="6DFCB796">
            <w:pPr>
              <w:rPr>
                <w:rFonts w:ascii="Letter-join No-Lead 4" w:hAnsi="Letter-join No-Lead 4"/>
                <w:color w:val="FF33CC"/>
              </w:rPr>
            </w:pPr>
            <w:r w:rsidRPr="008C3AA5">
              <w:rPr>
                <w:rFonts w:ascii="Letter-join No-Lead 4" w:hAnsi="Letter-join No-Lead 4"/>
                <w:color w:val="FF33CC"/>
              </w:rPr>
              <w:t>Finally children to write a set of commands using imperative verbs,</w:t>
            </w:r>
          </w:p>
          <w:p w14:paraId="72A3D3EC" w14:textId="1D8F6F9C" w:rsidR="008C3AA5" w:rsidRPr="002755B1" w:rsidRDefault="008C3AA5" w:rsidP="6DFCB796">
            <w:pPr>
              <w:rPr>
                <w:rFonts w:ascii="Letter-join No-Lead 4" w:hAnsi="Letter-join No-Lead 4"/>
              </w:rPr>
            </w:pPr>
          </w:p>
        </w:tc>
        <w:tc>
          <w:tcPr>
            <w:tcW w:w="1926" w:type="dxa"/>
          </w:tcPr>
          <w:p w14:paraId="1FF998AF" w14:textId="2B72C61A" w:rsidR="002C60E1" w:rsidRDefault="001D683F" w:rsidP="008C3AA5">
            <w:pPr>
              <w:ind w:right="300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</w:t>
            </w:r>
            <w:r w:rsidR="008C3AA5">
              <w:rPr>
                <w:rFonts w:ascii="Letter-join No-Lead 4" w:hAnsi="Letter-join No-Lead 4"/>
                <w:sz w:val="24"/>
                <w:szCs w:val="24"/>
                <w:lang w:val="en-US"/>
              </w:rPr>
              <w:t>As a class, create success criteria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with the children for the instructions. </w:t>
            </w:r>
          </w:p>
          <w:p w14:paraId="0D0B940D" w14:textId="0AD77E2B" w:rsidR="008C3AA5" w:rsidRPr="00303290" w:rsidRDefault="008C3AA5" w:rsidP="008C3AA5">
            <w:pPr>
              <w:ind w:right="300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0FF78A" wp14:editId="67981A49">
                  <wp:extent cx="1085850" cy="82423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824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59DF" w:rsidRPr="002755B1" w14:paraId="74DD28C7" w14:textId="77777777" w:rsidTr="00A47054">
        <w:trPr>
          <w:trHeight w:val="841"/>
        </w:trPr>
        <w:tc>
          <w:tcPr>
            <w:tcW w:w="1629" w:type="dxa"/>
          </w:tcPr>
          <w:p w14:paraId="18F999B5" w14:textId="0615CD50" w:rsidR="002B59DF" w:rsidRPr="002A1413" w:rsidRDefault="002B59DF" w:rsidP="002A1413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</w:tcPr>
          <w:p w14:paraId="07C9FCE8" w14:textId="77777777" w:rsidR="002B59DF" w:rsidRDefault="001D683F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L.O: to plan</w:t>
            </w:r>
            <w:r w:rsidR="001409E2">
              <w:rPr>
                <w:rFonts w:ascii="Letter-join No-Lead 4" w:hAnsi="Letter-join No-Lead 4"/>
              </w:rPr>
              <w:t xml:space="preserve"> a set of instructions. </w:t>
            </w:r>
          </w:p>
          <w:p w14:paraId="616F02A9" w14:textId="77777777" w:rsidR="008C3AA5" w:rsidRDefault="008C3AA5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Success criteria:</w:t>
            </w:r>
          </w:p>
          <w:p w14:paraId="7EAF4371" w14:textId="60B09BBB" w:rsidR="008C3AA5" w:rsidRDefault="008C3AA5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I know what the features of instructions are </w:t>
            </w:r>
          </w:p>
          <w:p w14:paraId="0E27B00A" w14:textId="7CE2ABD7" w:rsidR="008C3AA5" w:rsidRPr="00C94CCC" w:rsidRDefault="008C3AA5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I know what I need to include in </w:t>
            </w:r>
            <w:r>
              <w:rPr>
                <w:rFonts w:ascii="Letter-join No-Lead 4" w:hAnsi="Letter-join No-Lead 4"/>
              </w:rPr>
              <w:lastRenderedPageBreak/>
              <w:t xml:space="preserve">my instructions. </w:t>
            </w:r>
          </w:p>
        </w:tc>
        <w:tc>
          <w:tcPr>
            <w:tcW w:w="6625" w:type="dxa"/>
          </w:tcPr>
          <w:p w14:paraId="1249DAF7" w14:textId="1EE745ED" w:rsidR="002B59DF" w:rsidRDefault="001409E2" w:rsidP="002755B1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lastRenderedPageBreak/>
              <w:t xml:space="preserve">Remind the children about what they did </w:t>
            </w:r>
            <w:r w:rsidR="001D683F">
              <w:rPr>
                <w:rFonts w:ascii="Letter-join No-Lead 4" w:hAnsi="Letter-join No-Lead 4"/>
                <w:color w:val="000000" w:themeColor="text1"/>
              </w:rPr>
              <w:t xml:space="preserve">yesterday - we are going to create a plan for a set of instructions. </w:t>
            </w:r>
          </w:p>
          <w:p w14:paraId="29726174" w14:textId="386DB84F" w:rsidR="008C3AA5" w:rsidRDefault="008C3AA5" w:rsidP="002755B1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Show the children the video of making the biscuit. </w:t>
            </w:r>
          </w:p>
          <w:p w14:paraId="6444797A" w14:textId="11B823B2" w:rsidR="008C3AA5" w:rsidRDefault="008C3AA5" w:rsidP="002755B1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Together act out the different sections of the process. </w:t>
            </w:r>
          </w:p>
          <w:p w14:paraId="603E18B6" w14:textId="4946EF09" w:rsidR="008C3AA5" w:rsidRDefault="008C3AA5" w:rsidP="002755B1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414CFBD8" w14:textId="05B4140C" w:rsidR="008C3AA5" w:rsidRDefault="008C3AA5" w:rsidP="002755B1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Tell the children that we are going to write a set of instructions for the process for kingfishers to follow. </w:t>
            </w:r>
          </w:p>
          <w:p w14:paraId="6871C110" w14:textId="2BEAE0CC" w:rsidR="008C3AA5" w:rsidRPr="00A47054" w:rsidRDefault="008C3AA5" w:rsidP="002755B1">
            <w:pPr>
              <w:rPr>
                <w:rFonts w:ascii="Letter-join No-Lead 4" w:hAnsi="Letter-join No-Lead 4"/>
                <w:color w:val="FF0000"/>
              </w:rPr>
            </w:pPr>
            <w:r w:rsidRPr="00A47054">
              <w:rPr>
                <w:rFonts w:ascii="Letter-join No-Lead 4" w:hAnsi="Letter-join No-Lead 4"/>
                <w:color w:val="FF0000"/>
              </w:rPr>
              <w:t>What do we need to include?</w:t>
            </w:r>
          </w:p>
          <w:p w14:paraId="65E8E02A" w14:textId="7C1C69BC" w:rsidR="001D683F" w:rsidRDefault="008C3AA5" w:rsidP="002755B1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Model recording the plan. </w:t>
            </w:r>
          </w:p>
          <w:p w14:paraId="182A1444" w14:textId="74CB3470" w:rsidR="001D683F" w:rsidRDefault="001D683F" w:rsidP="002755B1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What do we need to include – discuss. </w:t>
            </w:r>
          </w:p>
          <w:p w14:paraId="3CCA5B27" w14:textId="5EBFC801" w:rsidR="002C2CCA" w:rsidRDefault="002C2CCA" w:rsidP="002755B1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264BAA4F" w14:textId="3FD16E31" w:rsidR="002C2CCA" w:rsidRDefault="002C2CCA" w:rsidP="002755B1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430A49CE" w14:textId="77777777" w:rsidR="002C2CCA" w:rsidRDefault="002C2CCA" w:rsidP="002755B1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73DC5FF7" w14:textId="77777777" w:rsidR="001D683F" w:rsidRDefault="001D683F" w:rsidP="002755B1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4294CF57" w14:textId="5471DA6B" w:rsidR="00CB7DD5" w:rsidRPr="005A79D0" w:rsidRDefault="00CB7DD5" w:rsidP="002755B1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 </w:t>
            </w:r>
          </w:p>
        </w:tc>
        <w:tc>
          <w:tcPr>
            <w:tcW w:w="3828" w:type="dxa"/>
          </w:tcPr>
          <w:p w14:paraId="60061E4C" w14:textId="0BF92A97" w:rsidR="008C3AA5" w:rsidRPr="005A79D0" w:rsidRDefault="008C3AA5" w:rsidP="6DFCB796">
            <w:pPr>
              <w:rPr>
                <w:rFonts w:ascii="Letter-join No-Lead 4" w:hAnsi="Letter-join No-Lead 4"/>
                <w:color w:val="000000" w:themeColor="text1"/>
              </w:rPr>
            </w:pPr>
            <w:r w:rsidRPr="00A47054">
              <w:rPr>
                <w:rFonts w:ascii="Letter-join No-Lead 4" w:hAnsi="Letter-join No-Lead 4"/>
                <w:color w:val="00B0F0"/>
              </w:rPr>
              <w:lastRenderedPageBreak/>
              <w:t xml:space="preserve">Children to record their ideas on a plan to use for the writing session using the headings of the features. </w:t>
            </w:r>
          </w:p>
        </w:tc>
        <w:tc>
          <w:tcPr>
            <w:tcW w:w="1926" w:type="dxa"/>
            <w:shd w:val="clear" w:color="auto" w:fill="FFFFFF" w:themeFill="background1"/>
          </w:tcPr>
          <w:p w14:paraId="4C1FA2F6" w14:textId="77777777" w:rsidR="002B59DF" w:rsidRPr="008C3AA5" w:rsidRDefault="008C3AA5" w:rsidP="002755B1">
            <w:pPr>
              <w:rPr>
                <w:rFonts w:ascii="Letter-join No-Lead 4" w:hAnsi="Letter-join No-Lead 4"/>
                <w:color w:val="70AD47" w:themeColor="accent6"/>
              </w:rPr>
            </w:pPr>
            <w:r w:rsidRPr="008C3AA5">
              <w:rPr>
                <w:rFonts w:ascii="Letter-join No-Lead 4" w:hAnsi="Letter-join No-Lead 4"/>
                <w:color w:val="70AD47" w:themeColor="accent6"/>
              </w:rPr>
              <w:t xml:space="preserve">Plenary – children to work in partner pairs using picture prompts to verbally rehearse the instructions for the next lesson. </w:t>
            </w:r>
          </w:p>
          <w:p w14:paraId="44EAFD9C" w14:textId="44A369D3" w:rsidR="008C3AA5" w:rsidRPr="002755B1" w:rsidRDefault="008C3AA5" w:rsidP="002755B1">
            <w:pPr>
              <w:rPr>
                <w:rFonts w:ascii="Letter-join No-Lead 4" w:hAnsi="Letter-join No-Lead 4"/>
              </w:rPr>
            </w:pPr>
          </w:p>
        </w:tc>
      </w:tr>
      <w:tr w:rsidR="00A47054" w:rsidRPr="002755B1" w14:paraId="3214DAC2" w14:textId="77777777" w:rsidTr="00C72D11">
        <w:trPr>
          <w:trHeight w:val="2769"/>
        </w:trPr>
        <w:tc>
          <w:tcPr>
            <w:tcW w:w="1629" w:type="dxa"/>
          </w:tcPr>
          <w:p w14:paraId="5FCD5EC4" w14:textId="265D882A" w:rsidR="00A47054" w:rsidRPr="00C94CCC" w:rsidRDefault="00A47054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3.</w:t>
            </w:r>
          </w:p>
        </w:tc>
        <w:tc>
          <w:tcPr>
            <w:tcW w:w="1380" w:type="dxa"/>
          </w:tcPr>
          <w:p w14:paraId="4B94D5A5" w14:textId="12FB8688" w:rsidR="00A47054" w:rsidRPr="00C94CCC" w:rsidRDefault="00A47054" w:rsidP="001D683F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write a set of instructions. </w:t>
            </w:r>
          </w:p>
        </w:tc>
        <w:tc>
          <w:tcPr>
            <w:tcW w:w="6625" w:type="dxa"/>
          </w:tcPr>
          <w:p w14:paraId="4DBB0F33" w14:textId="62CAA153" w:rsidR="00A47054" w:rsidRDefault="00A47054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Remind the children of their previous learning and why we are writing this set of instructions. </w:t>
            </w:r>
          </w:p>
          <w:p w14:paraId="129BD05C" w14:textId="2AC16472" w:rsidR="00A47054" w:rsidRDefault="00A47054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Model writing a set of instructions using the plan for support. </w:t>
            </w:r>
          </w:p>
          <w:p w14:paraId="58373F0E" w14:textId="275FDF0E" w:rsidR="00A47054" w:rsidRDefault="00A47054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Ensure that you are checking against the success criteria as you are modeling. </w:t>
            </w:r>
          </w:p>
          <w:p w14:paraId="47747753" w14:textId="77777777" w:rsidR="00A47054" w:rsidRDefault="00A47054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6CC1AA84" w14:textId="0E1CB882" w:rsidR="00A47054" w:rsidRPr="006F4B5D" w:rsidRDefault="00A47054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14:paraId="3EFADB32" w14:textId="77777777" w:rsidR="00A47054" w:rsidRDefault="00A47054" w:rsidP="6DFCB796">
            <w:pPr>
              <w:rPr>
                <w:rFonts w:ascii="Letter-join No-Lead 4" w:hAnsi="Letter-join No-Lead 4"/>
                <w:color w:val="00B0F0"/>
                <w:sz w:val="24"/>
                <w:szCs w:val="24"/>
                <w:lang w:val="en-US"/>
              </w:rPr>
            </w:pPr>
            <w:r w:rsidRPr="00A47054">
              <w:rPr>
                <w:rFonts w:ascii="Letter-join No-Lead 4" w:hAnsi="Letter-join No-Lead 4"/>
                <w:color w:val="00B0F0"/>
                <w:sz w:val="24"/>
                <w:szCs w:val="24"/>
                <w:lang w:val="en-US"/>
              </w:rPr>
              <w:t xml:space="preserve">Children to record a set of instructions explaining how to decorate the biscuit like a snowman. </w:t>
            </w:r>
          </w:p>
          <w:p w14:paraId="030EB890" w14:textId="77777777" w:rsidR="00A93168" w:rsidRDefault="00A93168" w:rsidP="6DFCB796">
            <w:pPr>
              <w:rPr>
                <w:rFonts w:ascii="Letter-join No-Lead 4" w:hAnsi="Letter-join No-Lead 4"/>
                <w:color w:val="00B0F0"/>
                <w:sz w:val="24"/>
                <w:szCs w:val="24"/>
                <w:lang w:val="en-US"/>
              </w:rPr>
            </w:pPr>
          </w:p>
          <w:p w14:paraId="3DEEC669" w14:textId="62331A65" w:rsidR="00A93168" w:rsidRPr="00C94CCC" w:rsidRDefault="00A93168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color w:val="00B0F0"/>
                <w:sz w:val="24"/>
                <w:szCs w:val="24"/>
                <w:lang w:val="en-US"/>
              </w:rPr>
              <w:t xml:space="preserve">LAPS/SEN to have the pictures of the proves to order and annotate. </w:t>
            </w:r>
          </w:p>
        </w:tc>
        <w:tc>
          <w:tcPr>
            <w:tcW w:w="1926" w:type="dxa"/>
          </w:tcPr>
          <w:p w14:paraId="3656B9AB" w14:textId="34721A94" w:rsidR="00A47054" w:rsidRPr="002755B1" w:rsidRDefault="00A47054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Presentation language read out </w:t>
            </w:r>
          </w:p>
        </w:tc>
      </w:tr>
      <w:tr w:rsidR="00CB7DD5" w:rsidRPr="002755B1" w14:paraId="6A811D1C" w14:textId="77777777" w:rsidTr="00EF5918">
        <w:trPr>
          <w:trHeight w:val="1978"/>
        </w:trPr>
        <w:tc>
          <w:tcPr>
            <w:tcW w:w="1629" w:type="dxa"/>
          </w:tcPr>
          <w:p w14:paraId="20AA2B43" w14:textId="1717692E" w:rsidR="00CB7DD5" w:rsidRPr="00A93168" w:rsidRDefault="00CB7DD5" w:rsidP="00A93168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</w:tcPr>
          <w:p w14:paraId="7F57ABFB" w14:textId="593153A4" w:rsidR="00CB7DD5" w:rsidRDefault="00A9316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evaluate a set of instructions. </w:t>
            </w:r>
          </w:p>
          <w:p w14:paraId="3B4A70AC" w14:textId="3218E00A" w:rsidR="00CB7DD5" w:rsidRDefault="00CB7DD5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6625" w:type="dxa"/>
          </w:tcPr>
          <w:p w14:paraId="0A0B1737" w14:textId="77777777" w:rsidR="00CB7DD5" w:rsidRDefault="00A9316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Children to be given a set of instructions from the previous class. Then are then given the tools to follow the instructions. </w:t>
            </w:r>
          </w:p>
          <w:p w14:paraId="49161757" w14:textId="77777777" w:rsidR="00A93168" w:rsidRDefault="00A9316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25485010" w14:textId="77777777" w:rsidR="00A93168" w:rsidRDefault="00A9316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31D14D54" w14:textId="297DB1DC" w:rsidR="00A93168" w:rsidRDefault="00A9316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A93168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 xml:space="preserve">Children then to evaluate the instructions – what worked well what could be </w:t>
            </w:r>
            <w:r w:rsidR="00E405BF" w:rsidRPr="00A93168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>improved next</w:t>
            </w:r>
            <w:r w:rsidRPr="00A93168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 xml:space="preserve"> time. </w:t>
            </w:r>
          </w:p>
        </w:tc>
        <w:tc>
          <w:tcPr>
            <w:tcW w:w="3828" w:type="dxa"/>
          </w:tcPr>
          <w:p w14:paraId="459056FF" w14:textId="1AAB37EC" w:rsidR="00CB7DD5" w:rsidRPr="00C94CCC" w:rsidRDefault="00A9316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Children to decorate the biscuit following the instructions and then evaluate what was good what was not good about them. </w:t>
            </w:r>
          </w:p>
        </w:tc>
        <w:tc>
          <w:tcPr>
            <w:tcW w:w="1926" w:type="dxa"/>
          </w:tcPr>
          <w:p w14:paraId="4D66596A" w14:textId="7CE5370A" w:rsidR="00CB7DD5" w:rsidRPr="002755B1" w:rsidRDefault="00E405BF" w:rsidP="0051348F">
            <w:pPr>
              <w:rPr>
                <w:rFonts w:ascii="Letter-join No-Lead 4" w:hAnsi="Letter-join No-Lead 4"/>
              </w:rPr>
            </w:pPr>
            <w:r w:rsidRPr="00E405BF">
              <w:rPr>
                <w:rFonts w:ascii="Letter-join No-Lead 4" w:hAnsi="Letter-join No-Lead 4"/>
                <w:color w:val="70AD47" w:themeColor="accent6"/>
              </w:rPr>
              <w:t xml:space="preserve">Plenary – highlight success in the classroom. </w:t>
            </w:r>
          </w:p>
        </w:tc>
      </w:tr>
      <w:tr w:rsidR="00370765" w:rsidRPr="002755B1" w14:paraId="7AB0A394" w14:textId="77777777" w:rsidTr="00EF5918">
        <w:trPr>
          <w:trHeight w:val="1978"/>
        </w:trPr>
        <w:tc>
          <w:tcPr>
            <w:tcW w:w="1629" w:type="dxa"/>
          </w:tcPr>
          <w:p w14:paraId="2598DEE6" w14:textId="51A315CB" w:rsidR="00370765" w:rsidRPr="002A1413" w:rsidRDefault="00370765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4.</w:t>
            </w:r>
          </w:p>
        </w:tc>
        <w:tc>
          <w:tcPr>
            <w:tcW w:w="1380" w:type="dxa"/>
          </w:tcPr>
          <w:p w14:paraId="45FB0818" w14:textId="73D480FA" w:rsidR="00370765" w:rsidRPr="00C94CCC" w:rsidRDefault="001D683F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make a predictions </w:t>
            </w:r>
          </w:p>
        </w:tc>
        <w:tc>
          <w:tcPr>
            <w:tcW w:w="6625" w:type="dxa"/>
          </w:tcPr>
          <w:p w14:paraId="53941D29" w14:textId="7F1C5E4B" w:rsidR="00E405BF" w:rsidRDefault="008433B7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Watch video until 20 seconds </w:t>
            </w:r>
            <w:hyperlink r:id="rId10" w:history="1">
              <w:r w:rsidRPr="00F302D4">
                <w:rPr>
                  <w:rStyle w:val="Hyperlink"/>
                  <w:rFonts w:ascii="Letter-join No-Lead 4" w:hAnsi="Letter-join No-Lead 4"/>
                  <w:sz w:val="24"/>
                  <w:szCs w:val="24"/>
                  <w:lang w:val="en-US"/>
                </w:rPr>
                <w:t>https://www.youtube.com/watch?v=UriR8FCI52E</w:t>
              </w:r>
            </w:hyperlink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</w:t>
            </w:r>
          </w:p>
          <w:p w14:paraId="68D8A530" w14:textId="4C562CF0" w:rsidR="004F7BD2" w:rsidRDefault="008433B7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What do the children think might happen next – create a mind map of ideas for things that might happen later on in the story? </w:t>
            </w:r>
            <w:r w:rsidR="004F7BD2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</w:t>
            </w:r>
          </w:p>
          <w:p w14:paraId="5F6B5DF9" w14:textId="77777777" w:rsidR="00E405BF" w:rsidRDefault="00E405BF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09D1D573" w14:textId="77777777" w:rsidR="00E405BF" w:rsidRPr="008433B7" w:rsidRDefault="00E405BF" w:rsidP="00370765">
            <w:pPr>
              <w:rPr>
                <w:rFonts w:ascii="Letter-join No-Lead 4" w:hAnsi="Letter-join No-Lead 4"/>
                <w:color w:val="00B0F0"/>
                <w:sz w:val="24"/>
                <w:szCs w:val="24"/>
                <w:lang w:val="en-US"/>
              </w:rPr>
            </w:pPr>
            <w:r w:rsidRPr="008433B7">
              <w:rPr>
                <w:rFonts w:ascii="Letter-join No-Lead 4" w:hAnsi="Letter-join No-Lead 4"/>
                <w:color w:val="00B0F0"/>
                <w:sz w:val="24"/>
                <w:szCs w:val="24"/>
                <w:lang w:val="en-US"/>
              </w:rPr>
              <w:t xml:space="preserve">Model recording a prediction using ideas from the freeze frames from the video. </w:t>
            </w:r>
          </w:p>
          <w:p w14:paraId="7598222D" w14:textId="4021F2E7" w:rsidR="008433B7" w:rsidRPr="008433B7" w:rsidRDefault="008433B7" w:rsidP="00370765">
            <w:pPr>
              <w:rPr>
                <w:rFonts w:ascii="Letter-join No-Lead 4" w:hAnsi="Letter-join No-Lead 4"/>
                <w:color w:val="00B0F0"/>
                <w:sz w:val="24"/>
                <w:szCs w:val="24"/>
                <w:lang w:val="en-US"/>
              </w:rPr>
            </w:pPr>
            <w:r w:rsidRPr="008433B7">
              <w:rPr>
                <w:rFonts w:ascii="Letter-join No-Lead 4" w:hAnsi="Letter-join No-Lead 4"/>
                <w:color w:val="00B0F0"/>
                <w:sz w:val="24"/>
                <w:szCs w:val="24"/>
                <w:lang w:val="en-US"/>
              </w:rPr>
              <w:t>I wonder if the snowman will …</w:t>
            </w:r>
          </w:p>
          <w:p w14:paraId="6E0A9DD9" w14:textId="3D89C2ED" w:rsidR="008433B7" w:rsidRPr="001F652B" w:rsidRDefault="008433B7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8433B7">
              <w:rPr>
                <w:rFonts w:ascii="Letter-join No-Lead 4" w:hAnsi="Letter-join No-Lead 4"/>
                <w:color w:val="00B0F0"/>
                <w:sz w:val="24"/>
                <w:szCs w:val="24"/>
                <w:lang w:val="en-US"/>
              </w:rPr>
              <w:t>I wonder why the snowman is …</w:t>
            </w:r>
          </w:p>
        </w:tc>
        <w:tc>
          <w:tcPr>
            <w:tcW w:w="3828" w:type="dxa"/>
          </w:tcPr>
          <w:p w14:paraId="049F31CB" w14:textId="2AB50F65" w:rsidR="008433B7" w:rsidRPr="00C94CCC" w:rsidRDefault="00E405BF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8433B7">
              <w:rPr>
                <w:rFonts w:ascii="Letter-join No-Lead 4" w:hAnsi="Letter-join No-Lead 4"/>
                <w:color w:val="00B0F0"/>
                <w:sz w:val="24"/>
                <w:szCs w:val="24"/>
                <w:lang w:val="en-US"/>
              </w:rPr>
              <w:t>Chil</w:t>
            </w:r>
            <w:r w:rsidR="008433B7" w:rsidRPr="008433B7">
              <w:rPr>
                <w:rFonts w:ascii="Letter-join No-Lead 4" w:hAnsi="Letter-join No-Lead 4"/>
                <w:color w:val="00B0F0"/>
                <w:sz w:val="24"/>
                <w:szCs w:val="24"/>
                <w:lang w:val="en-US"/>
              </w:rPr>
              <w:t>dren to record their prediction supported with sentence starters</w:t>
            </w:r>
            <w:r w:rsidR="008433B7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926" w:type="dxa"/>
          </w:tcPr>
          <w:p w14:paraId="485E2F68" w14:textId="77777777" w:rsidR="00E405BF" w:rsidRDefault="00E405BF" w:rsidP="0051348F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Watch the entire film. </w:t>
            </w:r>
          </w:p>
          <w:p w14:paraId="399135BB" w14:textId="77777777" w:rsidR="00370765" w:rsidRDefault="00E405BF" w:rsidP="0051348F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Dis</w:t>
            </w:r>
            <w:r w:rsidR="008433B7">
              <w:rPr>
                <w:rFonts w:ascii="Letter-join No-Lead 4" w:hAnsi="Letter-join No-Lead 4"/>
              </w:rPr>
              <w:t xml:space="preserve">cuss if their predictions were correct.   </w:t>
            </w:r>
          </w:p>
          <w:p w14:paraId="79F997DA" w14:textId="77777777" w:rsidR="008433B7" w:rsidRDefault="008433B7" w:rsidP="0051348F">
            <w:pPr>
              <w:rPr>
                <w:rFonts w:ascii="Letter-join No-Lead 4" w:hAnsi="Letter-join No-Lead 4"/>
              </w:rPr>
            </w:pPr>
          </w:p>
          <w:p w14:paraId="53128261" w14:textId="12C71191" w:rsidR="008433B7" w:rsidRPr="002755B1" w:rsidRDefault="008433B7" w:rsidP="0051348F">
            <w:pPr>
              <w:rPr>
                <w:rFonts w:ascii="Letter-join No-Lead 4" w:hAnsi="Letter-join No-Lead 4"/>
              </w:rPr>
            </w:pPr>
          </w:p>
        </w:tc>
      </w:tr>
      <w:tr w:rsidR="00370765" w:rsidRPr="002755B1" w14:paraId="23E8265F" w14:textId="77777777" w:rsidTr="005A79D0">
        <w:trPr>
          <w:trHeight w:val="200"/>
        </w:trPr>
        <w:tc>
          <w:tcPr>
            <w:tcW w:w="1629" w:type="dxa"/>
          </w:tcPr>
          <w:p w14:paraId="7158A888" w14:textId="3A8B11C8" w:rsidR="00370765" w:rsidRDefault="001D683F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5</w:t>
            </w:r>
          </w:p>
        </w:tc>
        <w:tc>
          <w:tcPr>
            <w:tcW w:w="1380" w:type="dxa"/>
          </w:tcPr>
          <w:p w14:paraId="714662CA" w14:textId="3EB89126" w:rsidR="00370765" w:rsidRDefault="001D683F" w:rsidP="00293F2B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</w:t>
            </w:r>
            <w:r w:rsidR="00293F2B">
              <w:rPr>
                <w:rFonts w:ascii="Letter-join No-Lead 4" w:hAnsi="Letter-join No-Lead 4"/>
                <w:sz w:val="24"/>
                <w:szCs w:val="24"/>
                <w:lang w:val="en-US"/>
              </w:rPr>
              <w:t>to infer</w:t>
            </w:r>
          </w:p>
        </w:tc>
        <w:tc>
          <w:tcPr>
            <w:tcW w:w="6625" w:type="dxa"/>
          </w:tcPr>
          <w:p w14:paraId="3C97CEA4" w14:textId="77777777" w:rsidR="004F7BD2" w:rsidRPr="004F7BD2" w:rsidRDefault="004F7BD2" w:rsidP="00370765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  <w:r w:rsidRPr="004F7BD2"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 xml:space="preserve">Watch the whole of the video remind the children what we have been learning about so far. </w:t>
            </w:r>
          </w:p>
          <w:p w14:paraId="487581BB" w14:textId="77777777" w:rsidR="004F7BD2" w:rsidRPr="004F7BD2" w:rsidRDefault="004F7BD2" w:rsidP="00370765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</w:p>
          <w:p w14:paraId="7A5B48AC" w14:textId="77777777" w:rsidR="004F7BD2" w:rsidRDefault="004F7BD2" w:rsidP="00370765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  <w:r w:rsidRPr="004F7BD2"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>Discuss where the snowman goes on the</w:t>
            </w:r>
            <w: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 xml:space="preserve"> journey and how he feels on the journey – how can they tell he is feeling at different points. </w:t>
            </w:r>
          </w:p>
          <w:p w14:paraId="19ACF8BE" w14:textId="1738D8D6" w:rsidR="002C2CCA" w:rsidRDefault="004F7BD2" w:rsidP="00370765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>Give the groups a freeze frame of the snowman and children to recreate the shot and discuss how they are f</w:t>
            </w:r>
            <w:r w:rsidR="002C2CCA"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 xml:space="preserve">elling and why they know that. </w:t>
            </w:r>
          </w:p>
          <w:p w14:paraId="0A98A1EC" w14:textId="77777777" w:rsidR="002C2CCA" w:rsidRDefault="002C2CCA" w:rsidP="00370765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</w:p>
          <w:p w14:paraId="3448C31D" w14:textId="5329A3AC" w:rsidR="00D62EA8" w:rsidRPr="005F1912" w:rsidRDefault="004F7BD2" w:rsidP="00370765">
            <w:pPr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 xml:space="preserve">Then children to use this information to complete the speech bubbles. Model some of these ideas before the children complete independently. </w:t>
            </w:r>
            <w:r w:rsidR="00155D75" w:rsidRPr="004F7BD2">
              <w:rPr>
                <w:rFonts w:ascii="Letter-join No-Lead 4" w:hAnsi="Letter-join No-Lead 4"/>
                <w:b/>
                <w:bCs/>
                <w:sz w:val="24"/>
                <w:szCs w:val="24"/>
                <w:lang w:val="en-US"/>
              </w:rPr>
              <w:t xml:space="preserve">                                                  </w:t>
            </w:r>
          </w:p>
        </w:tc>
        <w:tc>
          <w:tcPr>
            <w:tcW w:w="3828" w:type="dxa"/>
          </w:tcPr>
          <w:p w14:paraId="66720061" w14:textId="39DE40B2" w:rsidR="00370765" w:rsidRPr="00D62EA8" w:rsidRDefault="004F7BD2" w:rsidP="00370765">
            <w:pPr>
              <w:rPr>
                <w:rFonts w:ascii="Letter-join No-Lead 4" w:hAnsi="Letter-join No-Lead 4"/>
                <w:color w:val="000000" w:themeColor="text1"/>
                <w:sz w:val="24"/>
                <w:szCs w:val="24"/>
                <w:lang w:val="en-US"/>
              </w:rPr>
            </w:pPr>
            <w:r w:rsidRPr="004F7BD2">
              <w:rPr>
                <w:rFonts w:ascii="Letter-join No-Lead 4" w:hAnsi="Letter-join No-Lead 4"/>
                <w:color w:val="00B0F0"/>
                <w:sz w:val="24"/>
                <w:szCs w:val="24"/>
                <w:lang w:val="en-US"/>
              </w:rPr>
              <w:t xml:space="preserve">Children to complete the speech bubbles for the snowman. </w:t>
            </w:r>
          </w:p>
        </w:tc>
        <w:tc>
          <w:tcPr>
            <w:tcW w:w="1926" w:type="dxa"/>
          </w:tcPr>
          <w:p w14:paraId="3E858911" w14:textId="339F13DC" w:rsidR="00370765" w:rsidRPr="002755B1" w:rsidRDefault="00BC05B7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Look at a picture of a setting and begin to add ideas. </w:t>
            </w:r>
          </w:p>
        </w:tc>
      </w:tr>
      <w:tr w:rsidR="00370765" w:rsidRPr="002755B1" w14:paraId="03DC9346" w14:textId="77777777" w:rsidTr="005A79D0">
        <w:trPr>
          <w:trHeight w:val="200"/>
        </w:trPr>
        <w:tc>
          <w:tcPr>
            <w:tcW w:w="1629" w:type="dxa"/>
          </w:tcPr>
          <w:p w14:paraId="74B002C5" w14:textId="21D758CA" w:rsidR="00370765" w:rsidRDefault="001D683F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6</w:t>
            </w:r>
          </w:p>
        </w:tc>
        <w:tc>
          <w:tcPr>
            <w:tcW w:w="1380" w:type="dxa"/>
          </w:tcPr>
          <w:p w14:paraId="1F672C97" w14:textId="6DCDD030" w:rsidR="00370765" w:rsidRDefault="00735DAA" w:rsidP="00735DAA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write a setting description. </w:t>
            </w:r>
          </w:p>
        </w:tc>
        <w:tc>
          <w:tcPr>
            <w:tcW w:w="6625" w:type="dxa"/>
          </w:tcPr>
          <w:p w14:paraId="1EF1F65F" w14:textId="174BE0A3" w:rsidR="00E405BF" w:rsidRDefault="004F7BD2" w:rsidP="00370765">
            <w:pPr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  <w:t>Start</w:t>
            </w:r>
            <w:r w:rsidR="00BC05B7"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  <w:t xml:space="preserve"> with collecting ideas about the setting. </w:t>
            </w:r>
          </w:p>
          <w:p w14:paraId="7A65911C" w14:textId="6357BB41" w:rsidR="00735DAA" w:rsidRDefault="00BC05B7" w:rsidP="00370765">
            <w:pPr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  <w:t xml:space="preserve">Children to imagine they are there – what </w:t>
            </w:r>
            <w:r w:rsidR="00735DAA"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  <w:t xml:space="preserve">do they think they can see </w:t>
            </w:r>
            <w:r w:rsidR="002C2CCA"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  <w:t xml:space="preserve">see/hear/feel </w:t>
            </w:r>
            <w:r w:rsidR="00735DAA"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  <w:t xml:space="preserve">on the journey.  </w:t>
            </w:r>
          </w:p>
          <w:p w14:paraId="37B79C08" w14:textId="7D0354D5" w:rsidR="00735DAA" w:rsidRDefault="00735DAA" w:rsidP="00370765">
            <w:pPr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  <w:t xml:space="preserve">Together create an ossie grid. </w:t>
            </w:r>
          </w:p>
          <w:p w14:paraId="54265B6B" w14:textId="5854415C" w:rsidR="00735DAA" w:rsidRPr="00D62EA8" w:rsidRDefault="00735DAA" w:rsidP="00370765">
            <w:pPr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  <w:t>Then use it to model write a setting description reminding the children on the success criteria.</w:t>
            </w:r>
          </w:p>
        </w:tc>
        <w:tc>
          <w:tcPr>
            <w:tcW w:w="3828" w:type="dxa"/>
          </w:tcPr>
          <w:p w14:paraId="5E8E0B69" w14:textId="42FC7E63" w:rsidR="00370765" w:rsidRPr="00C94CCC" w:rsidRDefault="00BC05B7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BC05B7">
              <w:rPr>
                <w:rFonts w:ascii="Letter-join No-Lead 4" w:hAnsi="Letter-join No-Lead 4"/>
                <w:color w:val="7030A0"/>
                <w:sz w:val="24"/>
                <w:szCs w:val="24"/>
                <w:lang w:val="en-US"/>
              </w:rPr>
              <w:t xml:space="preserve">Children </w:t>
            </w:r>
            <w:r w:rsidR="00735DAA">
              <w:rPr>
                <w:rFonts w:ascii="Letter-join No-Lead 4" w:hAnsi="Letter-join No-Lead 4"/>
                <w:color w:val="7030A0"/>
                <w:sz w:val="24"/>
                <w:szCs w:val="24"/>
                <w:lang w:val="en-US"/>
              </w:rPr>
              <w:t>t</w:t>
            </w:r>
            <w:r w:rsidRPr="00BC05B7">
              <w:rPr>
                <w:rFonts w:ascii="Letter-join No-Lead 4" w:hAnsi="Letter-join No-Lead 4"/>
                <w:color w:val="7030A0"/>
                <w:sz w:val="24"/>
                <w:szCs w:val="24"/>
                <w:lang w:val="en-US"/>
              </w:rPr>
              <w:t xml:space="preserve">o write their own setting description – including some of the vocabulary that the class have created together. </w:t>
            </w:r>
          </w:p>
        </w:tc>
        <w:tc>
          <w:tcPr>
            <w:tcW w:w="1926" w:type="dxa"/>
          </w:tcPr>
          <w:p w14:paraId="4F191C7E" w14:textId="77777777" w:rsidR="00370765" w:rsidRDefault="008219E9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Share ideas. </w:t>
            </w:r>
          </w:p>
          <w:p w14:paraId="0A58986F" w14:textId="1166FCE5" w:rsidR="008219E9" w:rsidRPr="002755B1" w:rsidRDefault="008219E9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 </w:t>
            </w:r>
          </w:p>
        </w:tc>
      </w:tr>
      <w:tr w:rsidR="001D683F" w:rsidRPr="002755B1" w14:paraId="3ECC720F" w14:textId="77777777" w:rsidTr="005A79D0">
        <w:trPr>
          <w:trHeight w:val="200"/>
        </w:trPr>
        <w:tc>
          <w:tcPr>
            <w:tcW w:w="1629" w:type="dxa"/>
          </w:tcPr>
          <w:p w14:paraId="46EE7B7B" w14:textId="5D75F68D" w:rsidR="001D683F" w:rsidRDefault="001D683F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7</w:t>
            </w:r>
          </w:p>
        </w:tc>
        <w:tc>
          <w:tcPr>
            <w:tcW w:w="1380" w:type="dxa"/>
          </w:tcPr>
          <w:p w14:paraId="4603FD97" w14:textId="10C40600" w:rsidR="001D683F" w:rsidRDefault="00293F2B" w:rsidP="00735DAA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</w:t>
            </w:r>
            <w:r w:rsidR="00735DAA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create a plan for writing. 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625" w:type="dxa"/>
          </w:tcPr>
          <w:p w14:paraId="3AED1BA8" w14:textId="77777777" w:rsidR="001D683F" w:rsidRPr="0020755A" w:rsidRDefault="00735DAA" w:rsidP="00370765">
            <w:pPr>
              <w:rPr>
                <w:rFonts w:ascii="Letter-join No-Lead 4" w:hAnsi="Letter-join No-Lead 4"/>
                <w:bCs/>
                <w:color w:val="7030A0"/>
                <w:sz w:val="24"/>
                <w:szCs w:val="24"/>
                <w:lang w:val="en-US"/>
              </w:rPr>
            </w:pPr>
            <w:r w:rsidRPr="0020755A">
              <w:rPr>
                <w:rFonts w:ascii="Letter-join No-Lead 4" w:hAnsi="Letter-join No-Lead 4"/>
                <w:bCs/>
                <w:color w:val="7030A0"/>
                <w:sz w:val="24"/>
                <w:szCs w:val="24"/>
                <w:lang w:val="en-US"/>
              </w:rPr>
              <w:t xml:space="preserve">Remind the children that we are  </w:t>
            </w:r>
            <w:r w:rsidR="008219E9" w:rsidRPr="0020755A">
              <w:rPr>
                <w:rFonts w:ascii="Letter-join No-Lead 4" w:hAnsi="Letter-join No-Lead 4"/>
                <w:bCs/>
                <w:color w:val="7030A0"/>
                <w:sz w:val="24"/>
                <w:szCs w:val="24"/>
                <w:lang w:val="en-US"/>
              </w:rPr>
              <w:t xml:space="preserve">to write a narrative from the perspective of the </w:t>
            </w:r>
            <w:r w:rsidR="0020755A" w:rsidRPr="0020755A">
              <w:rPr>
                <w:rFonts w:ascii="Letter-join No-Lead 4" w:hAnsi="Letter-join No-Lead 4"/>
                <w:bCs/>
                <w:color w:val="7030A0"/>
                <w:sz w:val="24"/>
                <w:szCs w:val="24"/>
                <w:lang w:val="en-US"/>
              </w:rPr>
              <w:t xml:space="preserve"> snowman. </w:t>
            </w:r>
          </w:p>
          <w:p w14:paraId="4287F008" w14:textId="77777777" w:rsidR="0020755A" w:rsidRPr="0020755A" w:rsidRDefault="0020755A" w:rsidP="00370765">
            <w:pPr>
              <w:rPr>
                <w:rFonts w:ascii="Letter-join No-Lead 4" w:hAnsi="Letter-join No-Lead 4"/>
                <w:bCs/>
                <w:color w:val="7030A0"/>
                <w:sz w:val="24"/>
                <w:szCs w:val="24"/>
                <w:lang w:val="en-US"/>
              </w:rPr>
            </w:pPr>
          </w:p>
          <w:p w14:paraId="36FFE254" w14:textId="77777777" w:rsidR="0020755A" w:rsidRPr="0020755A" w:rsidRDefault="0020755A" w:rsidP="00370765">
            <w:pPr>
              <w:rPr>
                <w:rFonts w:ascii="Letter-join No-Lead 4" w:hAnsi="Letter-join No-Lead 4"/>
                <w:bCs/>
                <w:color w:val="7030A0"/>
                <w:sz w:val="24"/>
                <w:szCs w:val="24"/>
                <w:lang w:val="en-US"/>
              </w:rPr>
            </w:pPr>
            <w:r w:rsidRPr="0020755A">
              <w:rPr>
                <w:rFonts w:ascii="Letter-join No-Lead 4" w:hAnsi="Letter-join No-Lead 4"/>
                <w:bCs/>
                <w:color w:val="7030A0"/>
                <w:sz w:val="24"/>
                <w:szCs w:val="24"/>
                <w:lang w:val="en-US"/>
              </w:rPr>
              <w:t xml:space="preserve">Remind them about what we have learnt so far that will help us. </w:t>
            </w:r>
          </w:p>
          <w:p w14:paraId="222476E1" w14:textId="3C31CEA4" w:rsidR="0020755A" w:rsidRPr="00D62EA8" w:rsidRDefault="0020755A" w:rsidP="00370765">
            <w:pPr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</w:pPr>
            <w:r w:rsidRPr="0020755A">
              <w:rPr>
                <w:rFonts w:ascii="Letter-join No-Lead 4" w:hAnsi="Letter-join No-Lead 4"/>
                <w:bCs/>
                <w:color w:val="7030A0"/>
                <w:sz w:val="24"/>
                <w:szCs w:val="24"/>
                <w:lang w:val="en-US"/>
              </w:rPr>
              <w:t xml:space="preserve">Model creating a plan including interesting vocabulary to help them order their ideas. </w:t>
            </w:r>
          </w:p>
        </w:tc>
        <w:tc>
          <w:tcPr>
            <w:tcW w:w="3828" w:type="dxa"/>
          </w:tcPr>
          <w:p w14:paraId="6BF1543A" w14:textId="01BB6101" w:rsidR="001D683F" w:rsidRPr="00C94CCC" w:rsidRDefault="0020755A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Children to create their plan for </w:t>
            </w:r>
            <w:r w:rsidR="00B36DC0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writing. 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26" w:type="dxa"/>
          </w:tcPr>
          <w:p w14:paraId="243921A5" w14:textId="77777777" w:rsidR="001D683F" w:rsidRPr="002755B1" w:rsidRDefault="001D683F" w:rsidP="00370765">
            <w:pPr>
              <w:rPr>
                <w:rFonts w:ascii="Letter-join No-Lead 4" w:hAnsi="Letter-join No-Lead 4"/>
              </w:rPr>
            </w:pPr>
          </w:p>
        </w:tc>
      </w:tr>
      <w:tr w:rsidR="001D683F" w:rsidRPr="002755B1" w14:paraId="6A64C7AA" w14:textId="77777777" w:rsidTr="005A79D0">
        <w:trPr>
          <w:trHeight w:val="200"/>
        </w:trPr>
        <w:tc>
          <w:tcPr>
            <w:tcW w:w="1629" w:type="dxa"/>
          </w:tcPr>
          <w:p w14:paraId="233A47AA" w14:textId="11806FC5" w:rsidR="001D683F" w:rsidRDefault="001D683F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8</w:t>
            </w:r>
          </w:p>
        </w:tc>
        <w:tc>
          <w:tcPr>
            <w:tcW w:w="1380" w:type="dxa"/>
          </w:tcPr>
          <w:p w14:paraId="0DDC116A" w14:textId="3C872E66" w:rsidR="001D683F" w:rsidRDefault="00293F2B" w:rsidP="00735DAA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L.O: to</w:t>
            </w:r>
            <w:r w:rsidR="00735DAA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write a description from the snowman’s point of view.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625" w:type="dxa"/>
          </w:tcPr>
          <w:p w14:paraId="57472B33" w14:textId="77777777" w:rsidR="000F0122" w:rsidRDefault="0020755A" w:rsidP="00370765">
            <w:pPr>
              <w:rPr>
                <w:rFonts w:ascii="Letter-join No-Lead 4" w:hAnsi="Letter-join No-Lead 4"/>
                <w:bCs/>
                <w:color w:val="00B0F0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Cs/>
                <w:color w:val="00B0F0"/>
                <w:sz w:val="24"/>
                <w:szCs w:val="24"/>
                <w:lang w:val="en-US"/>
              </w:rPr>
              <w:t xml:space="preserve">Remind </w:t>
            </w:r>
            <w:r w:rsidR="000F0122">
              <w:rPr>
                <w:rFonts w:ascii="Letter-join No-Lead 4" w:hAnsi="Letter-join No-Lead 4"/>
                <w:bCs/>
                <w:color w:val="00B0F0"/>
                <w:sz w:val="24"/>
                <w:szCs w:val="24"/>
                <w:lang w:val="en-US"/>
              </w:rPr>
              <w:t xml:space="preserve">the children of the plan they created last lesson. </w:t>
            </w:r>
          </w:p>
          <w:p w14:paraId="513C7621" w14:textId="77777777" w:rsidR="000F0122" w:rsidRDefault="000F0122" w:rsidP="00370765">
            <w:pPr>
              <w:rPr>
                <w:rFonts w:ascii="Letter-join No-Lead 4" w:hAnsi="Letter-join No-Lead 4"/>
                <w:bCs/>
                <w:color w:val="00B0F0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Cs/>
                <w:color w:val="00B0F0"/>
                <w:sz w:val="24"/>
                <w:szCs w:val="24"/>
                <w:lang w:val="en-US"/>
              </w:rPr>
              <w:t xml:space="preserve">Remind them of the expectations of writing. </w:t>
            </w:r>
          </w:p>
          <w:p w14:paraId="2CE1EC17" w14:textId="5ECEB135" w:rsidR="000F0122" w:rsidRDefault="000F0122" w:rsidP="00370765">
            <w:pPr>
              <w:rPr>
                <w:rFonts w:ascii="Letter-join No-Lead 4" w:hAnsi="Letter-join No-Lead 4"/>
                <w:bCs/>
                <w:color w:val="00B0F0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Cs/>
                <w:color w:val="00B0F0"/>
                <w:sz w:val="24"/>
                <w:szCs w:val="24"/>
                <w:lang w:val="en-US"/>
              </w:rPr>
              <w:t xml:space="preserve">Model writing the first part of the snowman’s journey, checking the plan. </w:t>
            </w:r>
          </w:p>
          <w:p w14:paraId="4E94BC04" w14:textId="7A912268" w:rsidR="000F0122" w:rsidRPr="000F0122" w:rsidRDefault="000F0122" w:rsidP="00370765">
            <w:pPr>
              <w:rPr>
                <w:rFonts w:ascii="Letter-join No-Lead 4" w:hAnsi="Letter-join No-Lead 4"/>
                <w:bCs/>
                <w:color w:val="00B0F0"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14:paraId="0E28F180" w14:textId="77777777" w:rsidR="001D683F" w:rsidRDefault="000F0122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Children to write the snowman’s journey. </w:t>
            </w:r>
          </w:p>
          <w:p w14:paraId="5A2DA83F" w14:textId="77777777" w:rsidR="000F0122" w:rsidRDefault="000F0122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3AFDBB3F" w14:textId="67A4CE02" w:rsidR="000F0122" w:rsidRPr="00C94CCC" w:rsidRDefault="000F0122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LAPS/SEN – pictures of the journey to write about. </w:t>
            </w:r>
          </w:p>
        </w:tc>
        <w:tc>
          <w:tcPr>
            <w:tcW w:w="1926" w:type="dxa"/>
          </w:tcPr>
          <w:p w14:paraId="330538E7" w14:textId="77777777" w:rsidR="001D683F" w:rsidRPr="002755B1" w:rsidRDefault="001D683F" w:rsidP="00370765">
            <w:pPr>
              <w:rPr>
                <w:rFonts w:ascii="Letter-join No-Lead 4" w:hAnsi="Letter-join No-Lead 4"/>
              </w:rPr>
            </w:pPr>
          </w:p>
        </w:tc>
      </w:tr>
      <w:tr w:rsidR="001D683F" w:rsidRPr="002755B1" w14:paraId="35B38D65" w14:textId="77777777" w:rsidTr="005A79D0">
        <w:trPr>
          <w:trHeight w:val="200"/>
        </w:trPr>
        <w:tc>
          <w:tcPr>
            <w:tcW w:w="1629" w:type="dxa"/>
          </w:tcPr>
          <w:p w14:paraId="58A8C03B" w14:textId="074C854D" w:rsidR="001D683F" w:rsidRDefault="001D683F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9</w:t>
            </w:r>
          </w:p>
        </w:tc>
        <w:tc>
          <w:tcPr>
            <w:tcW w:w="1380" w:type="dxa"/>
          </w:tcPr>
          <w:p w14:paraId="5CE373D2" w14:textId="7CE71DF2" w:rsidR="001D683F" w:rsidRDefault="00293F2B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record the ending of  the story </w:t>
            </w:r>
          </w:p>
        </w:tc>
        <w:tc>
          <w:tcPr>
            <w:tcW w:w="6625" w:type="dxa"/>
          </w:tcPr>
          <w:p w14:paraId="2833F4BF" w14:textId="77777777" w:rsidR="001D683F" w:rsidRPr="00B36DC0" w:rsidRDefault="000F0122" w:rsidP="00370765">
            <w:pPr>
              <w:rPr>
                <w:rFonts w:ascii="Letter-join No-Lead 4" w:hAnsi="Letter-join No-Lead 4"/>
                <w:bCs/>
                <w:color w:val="00B0F0"/>
                <w:sz w:val="24"/>
                <w:szCs w:val="24"/>
                <w:lang w:val="en-US"/>
              </w:rPr>
            </w:pPr>
            <w:r w:rsidRPr="00B36DC0">
              <w:rPr>
                <w:rFonts w:ascii="Letter-join No-Lead 4" w:hAnsi="Letter-join No-Lead 4"/>
                <w:bCs/>
                <w:color w:val="00B0F0"/>
                <w:sz w:val="24"/>
                <w:szCs w:val="24"/>
                <w:lang w:val="en-US"/>
              </w:rPr>
              <w:t xml:space="preserve">Continue to write the snowman’s journey. </w:t>
            </w:r>
          </w:p>
          <w:p w14:paraId="1CDF17B5" w14:textId="64F5D52E" w:rsidR="000F0122" w:rsidRPr="00D62EA8" w:rsidRDefault="000F0122" w:rsidP="00370765">
            <w:pPr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</w:pPr>
            <w:r w:rsidRPr="00B36DC0">
              <w:rPr>
                <w:rFonts w:ascii="Letter-join No-Lead 4" w:hAnsi="Letter-join No-Lead 4"/>
                <w:bCs/>
                <w:color w:val="00B0F0"/>
                <w:sz w:val="24"/>
                <w:szCs w:val="24"/>
                <w:lang w:val="en-US"/>
              </w:rPr>
              <w:t xml:space="preserve">Model re reading what they have written last lesson and model recording the next part of the journey. </w:t>
            </w:r>
          </w:p>
        </w:tc>
        <w:tc>
          <w:tcPr>
            <w:tcW w:w="3828" w:type="dxa"/>
          </w:tcPr>
          <w:p w14:paraId="218FB82B" w14:textId="17370F68" w:rsidR="000F0122" w:rsidRDefault="000F0122" w:rsidP="000F0122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Children to finish writing write the snowman’s journey. </w:t>
            </w:r>
          </w:p>
          <w:p w14:paraId="2198FD06" w14:textId="77777777" w:rsidR="000F0122" w:rsidRDefault="000F0122" w:rsidP="000F0122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359D3B1E" w14:textId="052F99E3" w:rsidR="001D683F" w:rsidRPr="00C94CCC" w:rsidRDefault="000F0122" w:rsidP="000F0122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LAPS/SEN – pictures of the journey to write about.</w:t>
            </w:r>
          </w:p>
        </w:tc>
        <w:tc>
          <w:tcPr>
            <w:tcW w:w="1926" w:type="dxa"/>
          </w:tcPr>
          <w:p w14:paraId="6BF1C8DC" w14:textId="0A292397" w:rsidR="001D683F" w:rsidRPr="002755B1" w:rsidRDefault="000F0122" w:rsidP="00370765">
            <w:pPr>
              <w:rPr>
                <w:rFonts w:ascii="Letter-join No-Lead 4" w:hAnsi="Letter-join No-Lead 4"/>
              </w:rPr>
            </w:pPr>
            <w:r w:rsidRPr="00B36DC0">
              <w:rPr>
                <w:rFonts w:ascii="Letter-join No-Lead 4" w:hAnsi="Letter-join No-Lead 4"/>
                <w:color w:val="00B050"/>
              </w:rPr>
              <w:t xml:space="preserve">Author’s’ chair </w:t>
            </w:r>
          </w:p>
        </w:tc>
      </w:tr>
      <w:tr w:rsidR="001D683F" w:rsidRPr="002755B1" w14:paraId="28D28ACE" w14:textId="77777777" w:rsidTr="005A79D0">
        <w:trPr>
          <w:trHeight w:val="200"/>
        </w:trPr>
        <w:tc>
          <w:tcPr>
            <w:tcW w:w="1629" w:type="dxa"/>
          </w:tcPr>
          <w:p w14:paraId="57F38FB7" w14:textId="6A8BD063" w:rsidR="001D683F" w:rsidRDefault="001D683F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10</w:t>
            </w:r>
          </w:p>
        </w:tc>
        <w:tc>
          <w:tcPr>
            <w:tcW w:w="1380" w:type="dxa"/>
          </w:tcPr>
          <w:p w14:paraId="35DD40AA" w14:textId="7A0F9B53" w:rsidR="001D683F" w:rsidRDefault="00293F2B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revise and edit </w:t>
            </w:r>
          </w:p>
        </w:tc>
        <w:tc>
          <w:tcPr>
            <w:tcW w:w="6625" w:type="dxa"/>
          </w:tcPr>
          <w:p w14:paraId="1E869AFE" w14:textId="0461F129" w:rsidR="001D683F" w:rsidRPr="00B36DC0" w:rsidRDefault="00293F2B" w:rsidP="00370765">
            <w:pPr>
              <w:rPr>
                <w:rFonts w:ascii="Letter-join No-Lead 4" w:hAnsi="Letter-join No-Lead 4"/>
                <w:bCs/>
                <w:color w:val="FF33CC"/>
                <w:sz w:val="24"/>
                <w:szCs w:val="24"/>
                <w:lang w:val="en-US"/>
              </w:rPr>
            </w:pPr>
            <w:r w:rsidRPr="00B36DC0">
              <w:rPr>
                <w:rFonts w:ascii="Letter-join No-Lead 4" w:hAnsi="Letter-join No-Lead 4"/>
                <w:bCs/>
                <w:color w:val="FF33CC"/>
                <w:sz w:val="24"/>
                <w:szCs w:val="24"/>
                <w:lang w:val="en-US"/>
              </w:rPr>
              <w:t xml:space="preserve">To revise and edit the piece of </w:t>
            </w:r>
            <w:r w:rsidR="000F0122" w:rsidRPr="00B36DC0">
              <w:rPr>
                <w:rFonts w:ascii="Letter-join No-Lead 4" w:hAnsi="Letter-join No-Lead 4"/>
                <w:bCs/>
                <w:color w:val="FF33CC"/>
                <w:sz w:val="24"/>
                <w:szCs w:val="24"/>
                <w:lang w:val="en-US"/>
              </w:rPr>
              <w:t xml:space="preserve">work. </w:t>
            </w:r>
          </w:p>
          <w:p w14:paraId="555F815A" w14:textId="77777777" w:rsidR="000F0122" w:rsidRPr="00B36DC0" w:rsidRDefault="000F0122" w:rsidP="00370765">
            <w:pPr>
              <w:rPr>
                <w:rFonts w:ascii="Letter-join No-Lead 4" w:hAnsi="Letter-join No-Lead 4"/>
                <w:bCs/>
                <w:color w:val="FF33CC"/>
                <w:sz w:val="24"/>
                <w:szCs w:val="24"/>
                <w:lang w:val="en-US"/>
              </w:rPr>
            </w:pPr>
            <w:r w:rsidRPr="00B36DC0">
              <w:rPr>
                <w:rFonts w:ascii="Letter-join No-Lead 4" w:hAnsi="Letter-join No-Lead 4"/>
                <w:bCs/>
                <w:color w:val="FF33CC"/>
                <w:sz w:val="24"/>
                <w:szCs w:val="24"/>
                <w:lang w:val="en-US"/>
              </w:rPr>
              <w:t xml:space="preserve">Model talking the children through a edit. </w:t>
            </w:r>
          </w:p>
          <w:p w14:paraId="40DFD281" w14:textId="77777777" w:rsidR="000F0122" w:rsidRPr="00B36DC0" w:rsidRDefault="000F0122" w:rsidP="000F0122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bCs/>
                <w:color w:val="FF33CC"/>
                <w:sz w:val="24"/>
                <w:szCs w:val="24"/>
                <w:lang w:val="en-US"/>
              </w:rPr>
            </w:pPr>
            <w:r w:rsidRPr="00B36DC0">
              <w:rPr>
                <w:rFonts w:ascii="Letter-join No-Lead 4" w:hAnsi="Letter-join No-Lead 4"/>
                <w:bCs/>
                <w:color w:val="FF33CC"/>
                <w:sz w:val="24"/>
                <w:szCs w:val="24"/>
                <w:lang w:val="en-US"/>
              </w:rPr>
              <w:t xml:space="preserve">Check punctuation </w:t>
            </w:r>
          </w:p>
          <w:p w14:paraId="5FE77C46" w14:textId="77777777" w:rsidR="000F0122" w:rsidRPr="00B36DC0" w:rsidRDefault="000F0122" w:rsidP="000F0122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bCs/>
                <w:color w:val="FF33CC"/>
                <w:sz w:val="24"/>
                <w:szCs w:val="24"/>
                <w:lang w:val="en-US"/>
              </w:rPr>
            </w:pPr>
            <w:r w:rsidRPr="00B36DC0">
              <w:rPr>
                <w:rFonts w:ascii="Letter-join No-Lead 4" w:hAnsi="Letter-join No-Lead 4"/>
                <w:bCs/>
                <w:color w:val="FF33CC"/>
                <w:sz w:val="24"/>
                <w:szCs w:val="24"/>
                <w:lang w:val="en-US"/>
              </w:rPr>
              <w:t xml:space="preserve">Check capital letters </w:t>
            </w:r>
          </w:p>
          <w:p w14:paraId="720BCD3C" w14:textId="77777777" w:rsidR="000F0122" w:rsidRPr="00B36DC0" w:rsidRDefault="000F0122" w:rsidP="000F0122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bCs/>
                <w:color w:val="FF33CC"/>
                <w:sz w:val="24"/>
                <w:szCs w:val="24"/>
                <w:lang w:val="en-US"/>
              </w:rPr>
            </w:pPr>
            <w:r w:rsidRPr="00B36DC0">
              <w:rPr>
                <w:rFonts w:ascii="Letter-join No-Lead 4" w:hAnsi="Letter-join No-Lead 4"/>
                <w:bCs/>
                <w:color w:val="FF33CC"/>
                <w:sz w:val="24"/>
                <w:szCs w:val="24"/>
                <w:lang w:val="en-US"/>
              </w:rPr>
              <w:t xml:space="preserve">Check spelling </w:t>
            </w:r>
          </w:p>
          <w:p w14:paraId="3BBCF2F7" w14:textId="77777777" w:rsidR="000F0122" w:rsidRPr="00B36DC0" w:rsidRDefault="000F0122" w:rsidP="000F0122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bCs/>
                <w:color w:val="FF33CC"/>
                <w:sz w:val="24"/>
                <w:szCs w:val="24"/>
                <w:lang w:val="en-US"/>
              </w:rPr>
            </w:pPr>
            <w:r w:rsidRPr="00B36DC0">
              <w:rPr>
                <w:rFonts w:ascii="Letter-join No-Lead 4" w:hAnsi="Letter-join No-Lead 4"/>
                <w:bCs/>
                <w:color w:val="FF33CC"/>
                <w:sz w:val="24"/>
                <w:szCs w:val="24"/>
                <w:lang w:val="en-US"/>
              </w:rPr>
              <w:t xml:space="preserve">Add magic to your  sentence </w:t>
            </w:r>
          </w:p>
          <w:p w14:paraId="040683CA" w14:textId="4345069E" w:rsidR="004B21E7" w:rsidRPr="004B21E7" w:rsidRDefault="004B21E7" w:rsidP="004B21E7">
            <w:pPr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</w:pPr>
            <w:r w:rsidRPr="00B36DC0">
              <w:rPr>
                <w:rFonts w:ascii="Letter-join No-Lead 4" w:hAnsi="Letter-join No-Lead 4"/>
                <w:bCs/>
                <w:color w:val="FF33CC"/>
                <w:sz w:val="24"/>
                <w:szCs w:val="24"/>
                <w:lang w:val="en-US"/>
              </w:rPr>
              <w:t xml:space="preserve">Take it one step at a time and model it for the children to look to see if they can correct it. </w:t>
            </w:r>
          </w:p>
        </w:tc>
        <w:tc>
          <w:tcPr>
            <w:tcW w:w="3828" w:type="dxa"/>
          </w:tcPr>
          <w:p w14:paraId="08FAA18C" w14:textId="1E054CD0" w:rsidR="001D683F" w:rsidRPr="00C94CCC" w:rsidRDefault="004B21E7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Children to revise and edit their work. </w:t>
            </w:r>
          </w:p>
        </w:tc>
        <w:tc>
          <w:tcPr>
            <w:tcW w:w="1926" w:type="dxa"/>
          </w:tcPr>
          <w:p w14:paraId="12141E13" w14:textId="5C3934DC" w:rsidR="001D683F" w:rsidRPr="002755B1" w:rsidRDefault="004B21E7" w:rsidP="00370765">
            <w:pPr>
              <w:rPr>
                <w:rFonts w:ascii="Letter-join No-Lead 4" w:hAnsi="Letter-join No-Lead 4"/>
              </w:rPr>
            </w:pPr>
            <w:r w:rsidRPr="00B36DC0">
              <w:rPr>
                <w:rFonts w:ascii="Letter-join No-Lead 4" w:hAnsi="Letter-join No-Lead 4"/>
                <w:color w:val="00B050"/>
              </w:rPr>
              <w:t xml:space="preserve">Author’s chair </w:t>
            </w:r>
          </w:p>
        </w:tc>
      </w:tr>
    </w:tbl>
    <w:p w14:paraId="0562CB0E" w14:textId="77777777" w:rsidR="002755B1" w:rsidRPr="002755B1" w:rsidRDefault="002755B1" w:rsidP="002755B1">
      <w:pPr>
        <w:rPr>
          <w:rFonts w:ascii="Letter-join No-Lead 4" w:hAnsi="Letter-join No-Lead 4"/>
        </w:rPr>
      </w:pPr>
    </w:p>
    <w:sectPr w:rsidR="002755B1" w:rsidRPr="002755B1" w:rsidSect="002755B1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385623" w:themeColor="accent6" w:themeShade="80"/>
        <w:left w:val="single" w:sz="24" w:space="24" w:color="385623" w:themeColor="accent6" w:themeShade="80"/>
        <w:bottom w:val="single" w:sz="24" w:space="24" w:color="385623" w:themeColor="accent6" w:themeShade="80"/>
        <w:right w:val="single" w:sz="24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join-Air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DF74F"/>
    <w:multiLevelType w:val="hybridMultilevel"/>
    <w:tmpl w:val="37FAFA2A"/>
    <w:lvl w:ilvl="0" w:tplc="A87628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96BA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B8C6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82A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ECA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88B7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C69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3CA6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16E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05A03"/>
    <w:multiLevelType w:val="hybridMultilevel"/>
    <w:tmpl w:val="C62CFA32"/>
    <w:lvl w:ilvl="0" w:tplc="CAD00E88">
      <w:start w:val="12"/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32B6C"/>
    <w:multiLevelType w:val="hybridMultilevel"/>
    <w:tmpl w:val="FFD09718"/>
    <w:lvl w:ilvl="0" w:tplc="024210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EE0A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8422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A2F9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F096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706D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D8C2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FACE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96B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D595E"/>
    <w:multiLevelType w:val="hybridMultilevel"/>
    <w:tmpl w:val="66A2BC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612F5"/>
    <w:multiLevelType w:val="hybridMultilevel"/>
    <w:tmpl w:val="7C309912"/>
    <w:lvl w:ilvl="0" w:tplc="E05EF5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5E07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4C5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5E9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065C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BA26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DAB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04C0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6AF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C2AAE"/>
    <w:multiLevelType w:val="hybridMultilevel"/>
    <w:tmpl w:val="930CC3B4"/>
    <w:lvl w:ilvl="0" w:tplc="4A565B78">
      <w:start w:val="12"/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D4C93"/>
    <w:multiLevelType w:val="hybridMultilevel"/>
    <w:tmpl w:val="A50678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068645"/>
    <w:multiLevelType w:val="hybridMultilevel"/>
    <w:tmpl w:val="832CD1FC"/>
    <w:lvl w:ilvl="0" w:tplc="543E3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8694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8CD0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CE3C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16BF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8A9A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3A1C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C2C1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12B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9370F"/>
    <w:multiLevelType w:val="hybridMultilevel"/>
    <w:tmpl w:val="EFE6FD10"/>
    <w:lvl w:ilvl="0" w:tplc="E3DE63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B013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C48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D6B0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B4DF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0AF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AE4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783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34AD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19D5A"/>
    <w:multiLevelType w:val="hybridMultilevel"/>
    <w:tmpl w:val="8252E4F0"/>
    <w:lvl w:ilvl="0" w:tplc="6BA87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F843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EE72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A096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3E34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C0C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3645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9E21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1425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EC257"/>
    <w:multiLevelType w:val="hybridMultilevel"/>
    <w:tmpl w:val="841A4D4E"/>
    <w:lvl w:ilvl="0" w:tplc="36001A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08D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D405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AA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F84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DC50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508D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220A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6C37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511520">
    <w:abstractNumId w:val="7"/>
  </w:num>
  <w:num w:numId="2" w16cid:durableId="1706833671">
    <w:abstractNumId w:val="9"/>
  </w:num>
  <w:num w:numId="3" w16cid:durableId="1036855899">
    <w:abstractNumId w:val="10"/>
  </w:num>
  <w:num w:numId="4" w16cid:durableId="921371453">
    <w:abstractNumId w:val="0"/>
  </w:num>
  <w:num w:numId="5" w16cid:durableId="760561890">
    <w:abstractNumId w:val="8"/>
  </w:num>
  <w:num w:numId="6" w16cid:durableId="1177158339">
    <w:abstractNumId w:val="4"/>
  </w:num>
  <w:num w:numId="7" w16cid:durableId="295725252">
    <w:abstractNumId w:val="2"/>
  </w:num>
  <w:num w:numId="8" w16cid:durableId="1810436634">
    <w:abstractNumId w:val="1"/>
  </w:num>
  <w:num w:numId="9" w16cid:durableId="1478035121">
    <w:abstractNumId w:val="5"/>
  </w:num>
  <w:num w:numId="10" w16cid:durableId="367491420">
    <w:abstractNumId w:val="3"/>
  </w:num>
  <w:num w:numId="11" w16cid:durableId="19171264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5B1"/>
    <w:rsid w:val="00022B40"/>
    <w:rsid w:val="0006229A"/>
    <w:rsid w:val="0007014C"/>
    <w:rsid w:val="00072C7C"/>
    <w:rsid w:val="000B0706"/>
    <w:rsid w:val="000F0122"/>
    <w:rsid w:val="000F5797"/>
    <w:rsid w:val="001409E2"/>
    <w:rsid w:val="00155D75"/>
    <w:rsid w:val="001D683F"/>
    <w:rsid w:val="001F652B"/>
    <w:rsid w:val="0020755A"/>
    <w:rsid w:val="002755B1"/>
    <w:rsid w:val="00293F2B"/>
    <w:rsid w:val="002A10DD"/>
    <w:rsid w:val="002A1413"/>
    <w:rsid w:val="002B59DF"/>
    <w:rsid w:val="002C2CCA"/>
    <w:rsid w:val="002C60E1"/>
    <w:rsid w:val="002F0153"/>
    <w:rsid w:val="00303290"/>
    <w:rsid w:val="0035761D"/>
    <w:rsid w:val="0036367C"/>
    <w:rsid w:val="00370765"/>
    <w:rsid w:val="004B21E7"/>
    <w:rsid w:val="004F7BD2"/>
    <w:rsid w:val="0051348F"/>
    <w:rsid w:val="00551A20"/>
    <w:rsid w:val="00587268"/>
    <w:rsid w:val="005A4EE4"/>
    <w:rsid w:val="005A79D0"/>
    <w:rsid w:val="005F1912"/>
    <w:rsid w:val="005F5CD5"/>
    <w:rsid w:val="006038E7"/>
    <w:rsid w:val="006B3CDF"/>
    <w:rsid w:val="006B5C19"/>
    <w:rsid w:val="006F4B5D"/>
    <w:rsid w:val="00705CA0"/>
    <w:rsid w:val="00735553"/>
    <w:rsid w:val="00735DAA"/>
    <w:rsid w:val="00762EFE"/>
    <w:rsid w:val="007D3548"/>
    <w:rsid w:val="00801BE4"/>
    <w:rsid w:val="008219E9"/>
    <w:rsid w:val="00822A32"/>
    <w:rsid w:val="00824AE0"/>
    <w:rsid w:val="00833B7E"/>
    <w:rsid w:val="008422BC"/>
    <w:rsid w:val="008433B7"/>
    <w:rsid w:val="00856308"/>
    <w:rsid w:val="00860017"/>
    <w:rsid w:val="00894313"/>
    <w:rsid w:val="008C3AA5"/>
    <w:rsid w:val="00913BF8"/>
    <w:rsid w:val="00962BA2"/>
    <w:rsid w:val="009A0B7C"/>
    <w:rsid w:val="00A47054"/>
    <w:rsid w:val="00A93168"/>
    <w:rsid w:val="00B245E7"/>
    <w:rsid w:val="00B34B8F"/>
    <w:rsid w:val="00B36DC0"/>
    <w:rsid w:val="00B47BBB"/>
    <w:rsid w:val="00B728FD"/>
    <w:rsid w:val="00BC05B7"/>
    <w:rsid w:val="00C24429"/>
    <w:rsid w:val="00C54064"/>
    <w:rsid w:val="00C6053A"/>
    <w:rsid w:val="00C6544E"/>
    <w:rsid w:val="00C93051"/>
    <w:rsid w:val="00C94CCC"/>
    <w:rsid w:val="00CB7DD5"/>
    <w:rsid w:val="00D62EA8"/>
    <w:rsid w:val="00DF045D"/>
    <w:rsid w:val="00E045E8"/>
    <w:rsid w:val="00E405BF"/>
    <w:rsid w:val="00E739B5"/>
    <w:rsid w:val="00ED1EB1"/>
    <w:rsid w:val="00EF311B"/>
    <w:rsid w:val="00EF583B"/>
    <w:rsid w:val="00F36C82"/>
    <w:rsid w:val="00F73CED"/>
    <w:rsid w:val="00FB251B"/>
    <w:rsid w:val="01A05CC9"/>
    <w:rsid w:val="051E8811"/>
    <w:rsid w:val="06EA0898"/>
    <w:rsid w:val="0795BC56"/>
    <w:rsid w:val="0AB97F04"/>
    <w:rsid w:val="0C692D79"/>
    <w:rsid w:val="0C8255D6"/>
    <w:rsid w:val="0D6D95AD"/>
    <w:rsid w:val="0D745D8A"/>
    <w:rsid w:val="0F0921B0"/>
    <w:rsid w:val="0F6F864E"/>
    <w:rsid w:val="14985436"/>
    <w:rsid w:val="14B17C93"/>
    <w:rsid w:val="1703D2B2"/>
    <w:rsid w:val="178605DB"/>
    <w:rsid w:val="17CFF4F8"/>
    <w:rsid w:val="18ACBCF9"/>
    <w:rsid w:val="18F7DC38"/>
    <w:rsid w:val="196BC559"/>
    <w:rsid w:val="1A4DDAEF"/>
    <w:rsid w:val="1AEB6E68"/>
    <w:rsid w:val="1BC894B6"/>
    <w:rsid w:val="1C7360B5"/>
    <w:rsid w:val="1CC9C89C"/>
    <w:rsid w:val="1E0F3116"/>
    <w:rsid w:val="1EE1DE26"/>
    <w:rsid w:val="1EE63BE1"/>
    <w:rsid w:val="20E65D9B"/>
    <w:rsid w:val="241B1BC3"/>
    <w:rsid w:val="2719F67C"/>
    <w:rsid w:val="27219CF7"/>
    <w:rsid w:val="29D0C9D8"/>
    <w:rsid w:val="2A29AE0E"/>
    <w:rsid w:val="2B2DFF0B"/>
    <w:rsid w:val="2B5D517C"/>
    <w:rsid w:val="2C86B65B"/>
    <w:rsid w:val="2F2FF4DC"/>
    <w:rsid w:val="2F8709A1"/>
    <w:rsid w:val="2FC16734"/>
    <w:rsid w:val="30C8C648"/>
    <w:rsid w:val="313E7213"/>
    <w:rsid w:val="31FC2CF2"/>
    <w:rsid w:val="323ECC64"/>
    <w:rsid w:val="3240E2C8"/>
    <w:rsid w:val="357A583A"/>
    <w:rsid w:val="36C5E08A"/>
    <w:rsid w:val="373B06C1"/>
    <w:rsid w:val="38A19DA8"/>
    <w:rsid w:val="38CAC4FE"/>
    <w:rsid w:val="396A616C"/>
    <w:rsid w:val="39AB14BC"/>
    <w:rsid w:val="3C660E5B"/>
    <w:rsid w:val="3C76221D"/>
    <w:rsid w:val="3CDDBFEB"/>
    <w:rsid w:val="3F4319B1"/>
    <w:rsid w:val="40B134A3"/>
    <w:rsid w:val="40C5C1B5"/>
    <w:rsid w:val="40E346C2"/>
    <w:rsid w:val="42A92353"/>
    <w:rsid w:val="4511EC05"/>
    <w:rsid w:val="4C8A100D"/>
    <w:rsid w:val="4D16B8E8"/>
    <w:rsid w:val="4F0DBAED"/>
    <w:rsid w:val="4F6429F6"/>
    <w:rsid w:val="50106FEA"/>
    <w:rsid w:val="5092A55F"/>
    <w:rsid w:val="52EACCA5"/>
    <w:rsid w:val="5A6B9F3F"/>
    <w:rsid w:val="5A77B2AC"/>
    <w:rsid w:val="5AD17C3F"/>
    <w:rsid w:val="5DAC2476"/>
    <w:rsid w:val="5E67DE47"/>
    <w:rsid w:val="605A16EE"/>
    <w:rsid w:val="61CCA3DF"/>
    <w:rsid w:val="631762E1"/>
    <w:rsid w:val="642F30C2"/>
    <w:rsid w:val="650444A1"/>
    <w:rsid w:val="674F5F66"/>
    <w:rsid w:val="6A405CE4"/>
    <w:rsid w:val="6ACB78B7"/>
    <w:rsid w:val="6AFFC02D"/>
    <w:rsid w:val="6B7B73AB"/>
    <w:rsid w:val="6B7E4F17"/>
    <w:rsid w:val="6C3C6028"/>
    <w:rsid w:val="6DE4F0FA"/>
    <w:rsid w:val="6DFCB796"/>
    <w:rsid w:val="6EB61362"/>
    <w:rsid w:val="6F8B3D57"/>
    <w:rsid w:val="6F9FF176"/>
    <w:rsid w:val="704EE4CE"/>
    <w:rsid w:val="71927B0A"/>
    <w:rsid w:val="71D18CD2"/>
    <w:rsid w:val="74BEA9AF"/>
    <w:rsid w:val="7B919775"/>
    <w:rsid w:val="7D657CA8"/>
    <w:rsid w:val="7E3B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F4BAD"/>
  <w15:chartTrackingRefBased/>
  <w15:docId w15:val="{61A354C4-7A76-400A-91B4-A98B7C451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55B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540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UriR8FCI52E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B69D2E-CEA8-46AE-B223-590FBD61D69C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2.xml><?xml version="1.0" encoding="utf-8"?>
<ds:datastoreItem xmlns:ds="http://schemas.openxmlformats.org/officeDocument/2006/customXml" ds:itemID="{BC3BC6DF-41FD-43E1-B130-54D82D22A2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226BC6-6008-4D49-ABBB-494496E0FB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1322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Webster</dc:creator>
  <cp:keywords/>
  <dc:description/>
  <cp:lastModifiedBy>Mary Webster</cp:lastModifiedBy>
  <cp:revision>3</cp:revision>
  <dcterms:created xsi:type="dcterms:W3CDTF">2025-05-10T20:08:00Z</dcterms:created>
  <dcterms:modified xsi:type="dcterms:W3CDTF">2025-05-10T20:08:00Z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125200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