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0191D" w14:textId="77777777" w:rsidR="005A4EE4" w:rsidRDefault="00601311" w:rsidP="002755B1">
      <w:pPr>
        <w:jc w:val="center"/>
        <w:rPr>
          <w:rFonts w:ascii="Letter-join No-Lead 4" w:hAnsi="Letter-join No-Lead 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E6ED135" wp14:editId="6C5CAB5A">
            <wp:simplePos x="0" y="0"/>
            <wp:positionH relativeFrom="margin">
              <wp:align>right</wp:align>
            </wp:positionH>
            <wp:positionV relativeFrom="paragraph">
              <wp:posOffset>576</wp:posOffset>
            </wp:positionV>
            <wp:extent cx="1657350" cy="18002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Dear Greenpeace </w:t>
      </w:r>
    </w:p>
    <w:p w14:paraId="4ED051CA" w14:textId="77777777" w:rsidR="002755B1" w:rsidRPr="002755B1" w:rsidRDefault="002755B1" w:rsidP="002755B1">
      <w:pPr>
        <w:jc w:val="center"/>
        <w:rPr>
          <w:rFonts w:ascii="Letter-join No-Lead 4" w:hAnsi="Letter-join No-Lead 4"/>
          <w:b/>
          <w:lang w:val="en-US"/>
        </w:rPr>
      </w:pPr>
    </w:p>
    <w:p w14:paraId="28DE8DB9" w14:textId="77777777" w:rsidR="002755B1" w:rsidRDefault="002755B1" w:rsidP="002755B1">
      <w:pPr>
        <w:rPr>
          <w:b/>
        </w:rPr>
      </w:pPr>
      <w:r w:rsidRPr="002755B1">
        <w:rPr>
          <w:b/>
        </w:rPr>
        <w:t>Learning objective from the national curriculum</w:t>
      </w:r>
    </w:p>
    <w:p w14:paraId="7CEFB5CA" w14:textId="77777777" w:rsidR="00601311" w:rsidRPr="00E22F82" w:rsidRDefault="00601311" w:rsidP="00601311">
      <w:pPr>
        <w:rPr>
          <w:rFonts w:ascii="NTPreCursivefk" w:hAnsi="NTPreCursivefk"/>
          <w:b/>
          <w:sz w:val="24"/>
          <w:szCs w:val="24"/>
          <w:lang w:val="en-US"/>
        </w:rPr>
      </w:pPr>
      <w:r w:rsidRPr="00E22F82">
        <w:rPr>
          <w:rFonts w:ascii="NTPreCursivefk" w:hAnsi="NTPreCursivefk"/>
          <w:b/>
          <w:sz w:val="24"/>
          <w:szCs w:val="24"/>
          <w:lang w:val="en-US"/>
        </w:rPr>
        <w:t>Key Objectives</w:t>
      </w:r>
    </w:p>
    <w:p w14:paraId="131E0072" w14:textId="77777777" w:rsidR="00601311" w:rsidRPr="00E22F82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 xml:space="preserve">Listening and </w:t>
      </w:r>
      <w:proofErr w:type="gramStart"/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responding</w:t>
      </w:r>
      <w:r w:rsidRPr="00E22F82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 xml:space="preserve">  </w:t>
      </w: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Listen</w:t>
      </w:r>
      <w:proofErr w:type="gramEnd"/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 xml:space="preserve"> to others in class, ask relevant questions and follow instructions</w:t>
      </w:r>
    </w:p>
    <w:p w14:paraId="0103C4D9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Group discussion and interaction</w:t>
      </w:r>
    </w:p>
    <w:p w14:paraId="08A36B7D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Work effectively in groups by ensuring that each group member takes a turn challenging, supporting and moving on</w:t>
      </w:r>
    </w:p>
    <w:p w14:paraId="005F45CD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 xml:space="preserve"> Drama</w:t>
      </w:r>
    </w:p>
    <w:p w14:paraId="6205689B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Adopt appropriate roles in small or large groups and consider alternative courses of action</w:t>
      </w:r>
    </w:p>
    <w:p w14:paraId="048ADB11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Word recognition: decoding (reading) and encoding (spelling)</w:t>
      </w:r>
    </w:p>
    <w:p w14:paraId="5E02CFB3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Read independently and with increasing fluency longer and less familiar texts</w:t>
      </w:r>
    </w:p>
    <w:p w14:paraId="2CE6EC88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Spell with increasing accuracy and confidence, drawing on word recognition and knowledge of word structure, and spelling patterns</w:t>
      </w:r>
    </w:p>
    <w:p w14:paraId="320CE377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Know how to tackle unfamiliar words that are not completely decodable</w:t>
      </w:r>
    </w:p>
    <w:p w14:paraId="337F1FB4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Read and spell less common alternative graphemes including trigraphs</w:t>
      </w:r>
    </w:p>
    <w:p w14:paraId="2EEFFD34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Read high and medium frequency words independently and automatically</w:t>
      </w:r>
    </w:p>
    <w:p w14:paraId="47D1924D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Word structure and spelling</w:t>
      </w:r>
    </w:p>
    <w:p w14:paraId="4DE668B7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Spell with increasing accuracy and confidence, drawing on word recognition and knowledge of word structure, and spelling patterns including common inflections and use of double letters</w:t>
      </w:r>
    </w:p>
    <w:p w14:paraId="1B4C1F08" w14:textId="77777777" w:rsidR="00601311" w:rsidRPr="00E22F82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Read and spell less common alternative graphemes including trigraphs</w:t>
      </w:r>
    </w:p>
    <w:p w14:paraId="524F349F" w14:textId="77777777" w:rsidR="00601311" w:rsidRPr="00E22F82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</w:p>
    <w:p w14:paraId="43A292E0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Engaging with and responding to texts</w:t>
      </w:r>
    </w:p>
    <w:p w14:paraId="4EE9706B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Engage with books through exploring and enacting interpretations</w:t>
      </w:r>
    </w:p>
    <w:p w14:paraId="6C8A98ED" w14:textId="77777777" w:rsidR="00601311" w:rsidRPr="00E22F82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lastRenderedPageBreak/>
        <w:t>Explain their reactions to texts, commenting on important aspects</w:t>
      </w:r>
    </w:p>
    <w:p w14:paraId="1C19B70F" w14:textId="77777777" w:rsidR="00601311" w:rsidRPr="00E22F82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</w:p>
    <w:p w14:paraId="219070C6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Creating and shaping texts</w:t>
      </w:r>
    </w:p>
    <w:p w14:paraId="3D4329DB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Sustain form in narrative, including use of person and time</w:t>
      </w:r>
    </w:p>
    <w:p w14:paraId="54A98CCD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>Text structure and organisation</w:t>
      </w:r>
    </w:p>
    <w:p w14:paraId="078B70F0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hyperlink r:id="rId9" w:tooltip="Steps in Learning for this objective" w:history="1">
        <w:r w:rsidRPr="00E22F82">
          <w:rPr>
            <w:rFonts w:ascii="NTPreCursivefk" w:eastAsia="Times New Roman" w:hAnsi="NTPreCursivefk" w:cs="Arial"/>
            <w:color w:val="551A8B"/>
            <w:sz w:val="24"/>
            <w:szCs w:val="24"/>
            <w:u w:val="single"/>
            <w:bdr w:val="none" w:sz="0" w:space="0" w:color="auto" w:frame="1"/>
            <w:lang w:eastAsia="en-GB"/>
          </w:rPr>
          <w:t>Use planning to establish clear sections for writing</w:t>
        </w:r>
      </w:hyperlink>
    </w:p>
    <w:p w14:paraId="0B786036" w14:textId="77777777" w:rsidR="00601311" w:rsidRPr="00FC3766" w:rsidRDefault="00601311" w:rsidP="00601311">
      <w:pPr>
        <w:shd w:val="clear" w:color="auto" w:fill="FFFFFF"/>
        <w:spacing w:before="180" w:after="75"/>
        <w:textAlignment w:val="baseline"/>
        <w:outlineLvl w:val="3"/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b/>
          <w:bCs/>
          <w:color w:val="000000"/>
          <w:sz w:val="24"/>
          <w:szCs w:val="24"/>
          <w:lang w:eastAsia="en-GB"/>
        </w:rPr>
        <w:t xml:space="preserve"> Sentence structure and punctuation</w:t>
      </w:r>
    </w:p>
    <w:p w14:paraId="240FB3DD" w14:textId="77777777" w:rsidR="00601311" w:rsidRPr="00FC3766" w:rsidRDefault="00601311" w:rsidP="00601311">
      <w:pPr>
        <w:ind w:right="300"/>
        <w:textAlignment w:val="baseline"/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</w:pPr>
      <w:r w:rsidRPr="00FC3766">
        <w:rPr>
          <w:rFonts w:ascii="NTPreCursivefk" w:eastAsia="Times New Roman" w:hAnsi="NTPreCursivefk" w:cs="Arial"/>
          <w:color w:val="000000"/>
          <w:sz w:val="24"/>
          <w:szCs w:val="24"/>
          <w:lang w:eastAsia="en-GB"/>
        </w:rPr>
        <w:t>Compose sentences using tense consistently (present and past)</w:t>
      </w:r>
    </w:p>
    <w:p w14:paraId="0973DA43" w14:textId="77777777" w:rsidR="00601311" w:rsidRPr="002755B1" w:rsidRDefault="00601311" w:rsidP="002755B1">
      <w:pPr>
        <w:rPr>
          <w:b/>
        </w:rPr>
      </w:pPr>
    </w:p>
    <w:p w14:paraId="3C88FFED" w14:textId="77777777" w:rsidR="002755B1" w:rsidRP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6ECEFACA" w14:textId="77777777" w:rsidR="002755B1" w:rsidRDefault="00601311" w:rsidP="002755B1">
      <w:r>
        <w:rPr>
          <w:noProof/>
          <w:lang w:eastAsia="en-GB"/>
        </w:rPr>
        <w:drawing>
          <wp:inline distT="0" distB="0" distL="0" distR="0" wp14:anchorId="07DD0B56" wp14:editId="7FA0154D">
            <wp:extent cx="1419225" cy="1781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8666989" wp14:editId="3A637C25">
            <wp:extent cx="1724025" cy="15430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501" w:type="dxa"/>
        <w:tblLook w:val="04A0" w:firstRow="1" w:lastRow="0" w:firstColumn="1" w:lastColumn="0" w:noHBand="0" w:noVBand="1"/>
      </w:tblPr>
      <w:tblGrid>
        <w:gridCol w:w="1992"/>
        <w:gridCol w:w="1992"/>
        <w:gridCol w:w="5430"/>
        <w:gridCol w:w="3111"/>
        <w:gridCol w:w="2976"/>
      </w:tblGrid>
      <w:tr w:rsidR="00601311" w14:paraId="7ED79304" w14:textId="77777777" w:rsidTr="00E85241">
        <w:tc>
          <w:tcPr>
            <w:tcW w:w="1992" w:type="dxa"/>
            <w:shd w:val="clear" w:color="auto" w:fill="A6A6A6" w:themeFill="background1" w:themeFillShade="A6"/>
          </w:tcPr>
          <w:p w14:paraId="15781378" w14:textId="77777777" w:rsidR="00601311" w:rsidRPr="002755B1" w:rsidRDefault="0060131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992" w:type="dxa"/>
            <w:shd w:val="clear" w:color="auto" w:fill="A6A6A6" w:themeFill="background1" w:themeFillShade="A6"/>
          </w:tcPr>
          <w:p w14:paraId="3A8F8E47" w14:textId="77777777" w:rsidR="00601311" w:rsidRPr="002755B1" w:rsidRDefault="0060131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5430" w:type="dxa"/>
            <w:shd w:val="clear" w:color="auto" w:fill="A6A6A6" w:themeFill="background1" w:themeFillShade="A6"/>
          </w:tcPr>
          <w:p w14:paraId="30520FA9" w14:textId="77777777" w:rsidR="00601311" w:rsidRPr="002755B1" w:rsidRDefault="0060131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111" w:type="dxa"/>
            <w:shd w:val="clear" w:color="auto" w:fill="A6A6A6" w:themeFill="background1" w:themeFillShade="A6"/>
          </w:tcPr>
          <w:p w14:paraId="572FA660" w14:textId="77777777" w:rsidR="00601311" w:rsidRPr="002755B1" w:rsidRDefault="0060131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2976" w:type="dxa"/>
            <w:shd w:val="clear" w:color="auto" w:fill="A6A6A6" w:themeFill="background1" w:themeFillShade="A6"/>
          </w:tcPr>
          <w:p w14:paraId="5A0EA4DD" w14:textId="77777777" w:rsidR="00601311" w:rsidRPr="002755B1" w:rsidRDefault="0060131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601311" w:rsidRPr="00FA10D0" w14:paraId="5CB34017" w14:textId="77777777" w:rsidTr="00E85241">
        <w:trPr>
          <w:gridAfter w:val="4"/>
          <w:wAfter w:w="13509" w:type="dxa"/>
        </w:trPr>
        <w:tc>
          <w:tcPr>
            <w:tcW w:w="1992" w:type="dxa"/>
          </w:tcPr>
          <w:p w14:paraId="2F2FED66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gramStart"/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Preparation </w:t>
            </w:r>
            <w:r w:rsidR="00E85241" w:rsidRPr="00FA10D0">
              <w:rPr>
                <w:rFonts w:ascii="Letter-join No-Lead 4" w:hAnsi="Letter-join No-Lead 4"/>
                <w:sz w:val="16"/>
                <w:szCs w:val="16"/>
              </w:rPr>
              <w:t xml:space="preserve"> -</w:t>
            </w:r>
            <w:proofErr w:type="gramEnd"/>
            <w:r w:rsidR="00E85241" w:rsidRPr="00FA10D0">
              <w:rPr>
                <w:rFonts w:ascii="Letter-join No-Lead 4" w:hAnsi="Letter-join No-Lead 4"/>
                <w:sz w:val="16"/>
                <w:szCs w:val="16"/>
              </w:rPr>
              <w:t xml:space="preserve"> World ocean day . </w:t>
            </w:r>
          </w:p>
        </w:tc>
      </w:tr>
      <w:tr w:rsidR="00601311" w:rsidRPr="00377318" w14:paraId="21764553" w14:textId="77777777" w:rsidTr="00E85241">
        <w:tc>
          <w:tcPr>
            <w:tcW w:w="1992" w:type="dxa"/>
          </w:tcPr>
          <w:p w14:paraId="63AE8A9F" w14:textId="77777777" w:rsidR="0060131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601311" w:rsidRPr="00FA10D0">
              <w:rPr>
                <w:rFonts w:ascii="Letter-join No-Lead 4" w:hAnsi="Letter-join No-Lead 4"/>
                <w:sz w:val="16"/>
                <w:szCs w:val="16"/>
              </w:rPr>
              <w:t>1</w:t>
            </w:r>
          </w:p>
        </w:tc>
        <w:tc>
          <w:tcPr>
            <w:tcW w:w="1992" w:type="dxa"/>
          </w:tcPr>
          <w:p w14:paraId="3A08CE8D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L.O: to record facts.</w:t>
            </w:r>
          </w:p>
        </w:tc>
        <w:tc>
          <w:tcPr>
            <w:tcW w:w="5430" w:type="dxa"/>
          </w:tcPr>
          <w:p w14:paraId="7EE8DA6D" w14:textId="77777777" w:rsidR="00E85241" w:rsidRPr="00FA10D0" w:rsidRDefault="0060131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Show childr</w:t>
            </w:r>
            <w:r w:rsidR="00E85241" w:rsidRPr="00FA10D0">
              <w:rPr>
                <w:rFonts w:ascii="Letter-join No-Lead 4" w:hAnsi="Letter-join No-Lead 4"/>
                <w:sz w:val="16"/>
                <w:szCs w:val="16"/>
              </w:rPr>
              <w:t xml:space="preserve">en the front cover of the book. – </w:t>
            </w:r>
            <w:r w:rsidR="00E85241"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>What do they think it is going to be about?</w:t>
            </w:r>
          </w:p>
          <w:p w14:paraId="46107452" w14:textId="77777777" w:rsidR="00601311" w:rsidRPr="00FA10D0" w:rsidRDefault="0060131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Have any of the children heard of Greenpeace?</w:t>
            </w:r>
            <w:r w:rsidR="00E85241" w:rsidRPr="00FA10D0">
              <w:rPr>
                <w:rFonts w:ascii="Letter-join No-Lead 4" w:hAnsi="Letter-join No-Lead 4"/>
                <w:sz w:val="16"/>
                <w:szCs w:val="16"/>
              </w:rPr>
              <w:t xml:space="preserve"> TPS</w:t>
            </w:r>
          </w:p>
          <w:p w14:paraId="004B36D9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Together explore what Greenpeace is – look at the website and watch the video.</w:t>
            </w:r>
          </w:p>
          <w:p w14:paraId="6083DA21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</w:p>
          <w:p w14:paraId="3D53FFC7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>Discuss why this charity is important?</w:t>
            </w:r>
          </w:p>
          <w:p w14:paraId="5A884AB6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</w:p>
          <w:p w14:paraId="39A704A8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Together create a mind map about Greenpeace. </w:t>
            </w:r>
          </w:p>
          <w:p w14:paraId="576A6105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</w:p>
          <w:p w14:paraId="2718DB4E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Model writing a short paragraph about who Greenpeace is. </w:t>
            </w:r>
          </w:p>
          <w:p w14:paraId="7FA1F4AE" w14:textId="77777777" w:rsidR="00601311" w:rsidRPr="00FA10D0" w:rsidRDefault="00601311" w:rsidP="00601311">
            <w:pPr>
              <w:ind w:right="300"/>
              <w:textAlignment w:val="baseline"/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</w:tc>
        <w:tc>
          <w:tcPr>
            <w:tcW w:w="3111" w:type="dxa"/>
          </w:tcPr>
          <w:p w14:paraId="0334C401" w14:textId="77777777" w:rsidR="00601311" w:rsidRPr="00FA10D0" w:rsidRDefault="0060131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color w:val="2E74B5" w:themeColor="accent1" w:themeShade="BF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color w:val="2E74B5" w:themeColor="accent1" w:themeShade="BF"/>
                <w:sz w:val="16"/>
                <w:szCs w:val="16"/>
              </w:rPr>
              <w:lastRenderedPageBreak/>
              <w:t xml:space="preserve">Children to read information about Greenpeace and write a short factual piece about who Greenpeace are. </w:t>
            </w:r>
          </w:p>
          <w:p w14:paraId="1A501988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</w:p>
          <w:p w14:paraId="0DF02E9C" w14:textId="77777777" w:rsidR="00E8524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lastRenderedPageBreak/>
              <w:t xml:space="preserve">SEN – children to write simple sentences about Greenpeace focusing on capital letters and full stops. </w:t>
            </w:r>
          </w:p>
          <w:p w14:paraId="5238C3A1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  <w:tc>
          <w:tcPr>
            <w:tcW w:w="2976" w:type="dxa"/>
          </w:tcPr>
          <w:p w14:paraId="66B5D0BA" w14:textId="77777777" w:rsidR="00601311" w:rsidRPr="00FA10D0" w:rsidRDefault="00601311" w:rsidP="00601311">
            <w:pPr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lastRenderedPageBreak/>
              <w:t>What do you predict this book will be about</w:t>
            </w:r>
            <w:r w:rsidR="00E85241"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 xml:space="preserve"> now you know who Greenpeace are</w:t>
            </w: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>?</w:t>
            </w:r>
          </w:p>
          <w:p w14:paraId="68155638" w14:textId="77777777" w:rsidR="00E85241" w:rsidRPr="00FA10D0" w:rsidRDefault="00E85241" w:rsidP="00601311">
            <w:pPr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</w:p>
          <w:p w14:paraId="15999CB4" w14:textId="77777777" w:rsidR="00E85241" w:rsidRPr="00FA10D0" w:rsidRDefault="00E85241" w:rsidP="00601311">
            <w:pPr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</w:p>
          <w:p w14:paraId="411D709E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lastRenderedPageBreak/>
              <w:t xml:space="preserve">Share the text. </w:t>
            </w:r>
          </w:p>
        </w:tc>
      </w:tr>
      <w:tr w:rsidR="00601311" w:rsidRPr="00377318" w14:paraId="550E4C33" w14:textId="77777777" w:rsidTr="00E85241">
        <w:tc>
          <w:tcPr>
            <w:tcW w:w="1992" w:type="dxa"/>
          </w:tcPr>
          <w:p w14:paraId="514E5885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lastRenderedPageBreak/>
              <w:t xml:space="preserve">2 </w:t>
            </w:r>
          </w:p>
        </w:tc>
        <w:tc>
          <w:tcPr>
            <w:tcW w:w="1992" w:type="dxa"/>
          </w:tcPr>
          <w:p w14:paraId="45A6B837" w14:textId="77777777" w:rsidR="00601311" w:rsidRPr="00FA10D0" w:rsidRDefault="00601311" w:rsidP="00E8524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 xml:space="preserve">L.O: to </w:t>
            </w:r>
            <w:r w:rsidR="00E85241" w:rsidRPr="00FA10D0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 xml:space="preserve">retrieve and </w:t>
            </w:r>
            <w:proofErr w:type="spellStart"/>
            <w:r w:rsidR="00E85241" w:rsidRPr="00FA10D0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>summerise</w:t>
            </w:r>
            <w:proofErr w:type="spellEnd"/>
            <w:r w:rsidR="00E85241" w:rsidRPr="00FA10D0"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  <w:t xml:space="preserve"> information. </w:t>
            </w:r>
          </w:p>
        </w:tc>
        <w:tc>
          <w:tcPr>
            <w:tcW w:w="5430" w:type="dxa"/>
          </w:tcPr>
          <w:p w14:paraId="27F5DDEA" w14:textId="77777777" w:rsidR="0060131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Starter – recap previous lesson. Tell you friend 5 things you remember about Greenpeace. </w:t>
            </w:r>
            <w:r w:rsidR="00601311"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  <w:p w14:paraId="1E4F1BDF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5BED06E3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Together read the text – ensuring children are confident with the vocab. </w:t>
            </w:r>
          </w:p>
          <w:p w14:paraId="2F2E1A3E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16B185F5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Tell the children that today we are going to be retrieving information from the text. </w:t>
            </w:r>
          </w:p>
          <w:p w14:paraId="336CBBC8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6D6CAED6" w14:textId="77777777" w:rsidR="00E85241" w:rsidRPr="00FA10D0" w:rsidRDefault="00E85241" w:rsidP="00601311">
            <w:pPr>
              <w:rPr>
                <w:rFonts w:ascii="Letter-join No-Lead 4" w:hAnsi="Letter-join No-Lead 4"/>
                <w:color w:val="FF0000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>Discuss these initial questions:</w:t>
            </w:r>
          </w:p>
          <w:p w14:paraId="7D7C3702" w14:textId="77777777" w:rsidR="00E85241" w:rsidRPr="00FA10D0" w:rsidRDefault="00E85241" w:rsidP="00E85241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sz w:val="16"/>
                <w:szCs w:val="16"/>
              </w:rPr>
              <w:t>What is the setting?</w:t>
            </w:r>
          </w:p>
          <w:p w14:paraId="21573DE4" w14:textId="77777777" w:rsidR="00E85241" w:rsidRPr="00FA10D0" w:rsidRDefault="00E85241" w:rsidP="00E85241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sz w:val="16"/>
                <w:szCs w:val="16"/>
              </w:rPr>
              <w:t>Who are the main characters?</w:t>
            </w:r>
          </w:p>
          <w:p w14:paraId="2AEE188A" w14:textId="77777777" w:rsidR="00E85241" w:rsidRPr="00FA10D0" w:rsidRDefault="00E85241" w:rsidP="00E85241">
            <w:pPr>
              <w:rPr>
                <w:rFonts w:ascii="Calibri" w:eastAsia="Calibri" w:hAnsi="Calibri" w:cs="Times New Roman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sz w:val="16"/>
                <w:szCs w:val="16"/>
              </w:rPr>
              <w:t>What happens first? Next? Last?</w:t>
            </w:r>
          </w:p>
          <w:p w14:paraId="0B302F44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529201F8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46625EC3" w14:textId="77777777" w:rsidR="00E85241" w:rsidRPr="00FA10D0" w:rsidRDefault="00E8524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Then model answering questions about the text – remind the children that they must use the text not make up/ guess the answer. </w:t>
            </w:r>
          </w:p>
        </w:tc>
        <w:tc>
          <w:tcPr>
            <w:tcW w:w="3111" w:type="dxa"/>
          </w:tcPr>
          <w:p w14:paraId="46DA263F" w14:textId="77777777" w:rsidR="00601311" w:rsidRPr="00FA10D0" w:rsidRDefault="00E8524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7030A0"/>
                <w:sz w:val="16"/>
                <w:szCs w:val="16"/>
              </w:rPr>
            </w:pPr>
            <w:r w:rsidRPr="00FA10D0">
              <w:rPr>
                <w:rFonts w:ascii="Letter-join No-Lead 4" w:hAnsi="Letter-join No-Lead 4" w:cs="ArialMT"/>
                <w:color w:val="7030A0"/>
                <w:sz w:val="16"/>
                <w:szCs w:val="16"/>
              </w:rPr>
              <w:t xml:space="preserve">Children to answer the comprehension questions about the text. </w:t>
            </w:r>
          </w:p>
          <w:p w14:paraId="39FA1CB3" w14:textId="77777777" w:rsidR="00601311" w:rsidRPr="00FA10D0" w:rsidRDefault="00601311" w:rsidP="00601311">
            <w:pPr>
              <w:autoSpaceDE w:val="0"/>
              <w:autoSpaceDN w:val="0"/>
              <w:adjustRightInd w:val="0"/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</w:p>
          <w:p w14:paraId="4B2BC263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Where does Emily think she saw the whale?</w:t>
            </w:r>
          </w:p>
          <w:p w14:paraId="68CD351E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Why does Emily want some information on the whale?</w:t>
            </w:r>
          </w:p>
          <w:p w14:paraId="237BA1FB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When does Emily put salt into the pond each day?</w:t>
            </w:r>
          </w:p>
          <w:p w14:paraId="5901EB1B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Why do Greenpeace say the whale can’t be lost?</w:t>
            </w:r>
          </w:p>
          <w:p w14:paraId="39A54B3E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What do blue whales eat?</w:t>
            </w:r>
          </w:p>
          <w:p w14:paraId="15445A99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What does Emily want to call the whale?</w:t>
            </w:r>
          </w:p>
          <w:p w14:paraId="7A546796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Find and copy the word Greenpeace use to describe that whales travel great distances each day.</w:t>
            </w:r>
          </w:p>
          <w:p w14:paraId="1316D4B0" w14:textId="77777777" w:rsidR="002D00AF" w:rsidRPr="00FA10D0" w:rsidRDefault="002D00AF" w:rsidP="002D00A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</w:pPr>
            <w:r w:rsidRPr="00FA10D0">
              <w:rPr>
                <w:rFonts w:ascii="Calibri" w:eastAsia="Calibri" w:hAnsi="Calibri" w:cs="Times New Roman"/>
                <w:color w:val="DF4DE3"/>
                <w:sz w:val="16"/>
                <w:szCs w:val="16"/>
              </w:rPr>
              <w:t>What do Greenpeace suggest Emily might like to do when she is older?</w:t>
            </w:r>
          </w:p>
          <w:p w14:paraId="6DEA2CB1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4BC16A73" w14:textId="77777777" w:rsidR="009262EC" w:rsidRPr="00FA10D0" w:rsidRDefault="009262EC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gramStart"/>
            <w:r w:rsidRPr="00FA10D0">
              <w:rPr>
                <w:rFonts w:ascii="Letter-join No-Lead 4" w:hAnsi="Letter-join No-Lead 4"/>
                <w:sz w:val="16"/>
                <w:szCs w:val="16"/>
              </w:rPr>
              <w:t>Sen  -</w:t>
            </w:r>
            <w:proofErr w:type="gramEnd"/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To write simple I can see sentences about a picture from the text. </w:t>
            </w:r>
          </w:p>
          <w:p w14:paraId="561DAA33" w14:textId="77777777" w:rsidR="009262EC" w:rsidRPr="00FA10D0" w:rsidRDefault="009262EC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Discuss verbally the questions above. </w:t>
            </w:r>
          </w:p>
        </w:tc>
        <w:tc>
          <w:tcPr>
            <w:tcW w:w="2976" w:type="dxa"/>
          </w:tcPr>
          <w:p w14:paraId="4B1739FF" w14:textId="77777777" w:rsidR="00601311" w:rsidRPr="00FA10D0" w:rsidRDefault="002D00AF" w:rsidP="00601311">
            <w:pPr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</w:pPr>
            <w:r w:rsidRPr="00FA10D0"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  <w:t>Challenge:/ discussion</w:t>
            </w:r>
            <w:r w:rsidR="00601311" w:rsidRPr="00FA10D0"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  <w:t xml:space="preserve"> Do you think it is a fact or fiction book? Why do you think that?</w:t>
            </w:r>
          </w:p>
          <w:p w14:paraId="5518D2D0" w14:textId="77777777" w:rsidR="002D00AF" w:rsidRPr="00FA10D0" w:rsidRDefault="002D00AF" w:rsidP="00601311">
            <w:pPr>
              <w:rPr>
                <w:rFonts w:ascii="Letter-join No-Lead 4" w:hAnsi="Letter-join No-Lead 4" w:cs="ArialMT"/>
                <w:color w:val="000000"/>
                <w:sz w:val="16"/>
                <w:szCs w:val="16"/>
              </w:rPr>
            </w:pPr>
          </w:p>
          <w:p w14:paraId="345C53F9" w14:textId="77777777" w:rsidR="002D00AF" w:rsidRPr="00FA10D0" w:rsidRDefault="002D00AF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 w:cs="ArialMT"/>
                <w:color w:val="FF0000"/>
                <w:sz w:val="16"/>
                <w:szCs w:val="16"/>
              </w:rPr>
              <w:t xml:space="preserve">Talk about the fact it is a mixture of both as includes both facts and fictional storylines. </w:t>
            </w:r>
          </w:p>
        </w:tc>
      </w:tr>
      <w:tr w:rsidR="00601311" w:rsidRPr="00377318" w14:paraId="1CE04F6C" w14:textId="77777777" w:rsidTr="00E85241">
        <w:tc>
          <w:tcPr>
            <w:tcW w:w="1992" w:type="dxa"/>
          </w:tcPr>
          <w:p w14:paraId="208E2B14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3</w:t>
            </w:r>
          </w:p>
        </w:tc>
        <w:tc>
          <w:tcPr>
            <w:tcW w:w="1992" w:type="dxa"/>
          </w:tcPr>
          <w:p w14:paraId="09175CFC" w14:textId="77777777" w:rsidR="00601311" w:rsidRPr="00FA10D0" w:rsidRDefault="00B92CCC" w:rsidP="009262E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L.O: to research the interesting animal.  </w:t>
            </w:r>
          </w:p>
        </w:tc>
        <w:tc>
          <w:tcPr>
            <w:tcW w:w="5430" w:type="dxa"/>
          </w:tcPr>
          <w:p w14:paraId="6056E44B" w14:textId="77777777" w:rsidR="009262EC" w:rsidRPr="00FA10D0" w:rsidRDefault="009262EC" w:rsidP="00601311">
            <w:pPr>
              <w:rPr>
                <w:rFonts w:ascii="Letter-join No-Lead 4" w:hAnsi="Letter-join No-Lead 4"/>
                <w:color w:val="00B050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color w:val="00B050"/>
                <w:sz w:val="16"/>
                <w:szCs w:val="16"/>
                <w:lang w:val="en-US"/>
              </w:rPr>
              <w:t xml:space="preserve">Starter: hot seat the whale. </w:t>
            </w:r>
          </w:p>
          <w:p w14:paraId="00810CA8" w14:textId="77777777" w:rsidR="00B92CCC" w:rsidRPr="00FA10D0" w:rsidRDefault="009262EC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>What might the whale be thinking?</w:t>
            </w:r>
            <w:r w:rsidR="00601311"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</w:t>
            </w:r>
          </w:p>
          <w:p w14:paraId="71CF42B9" w14:textId="77777777" w:rsidR="00B92CCC" w:rsidRPr="00FA10D0" w:rsidRDefault="00B92CCC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Tell the </w:t>
            </w:r>
            <w:proofErr w:type="spellStart"/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>chn</w:t>
            </w:r>
            <w:proofErr w:type="spellEnd"/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that we are going to be writing a letter to Greenpeace about </w:t>
            </w:r>
            <w:r w:rsidR="00E723BA"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another animal. </w:t>
            </w:r>
          </w:p>
          <w:p w14:paraId="373FAE2B" w14:textId="77777777" w:rsidR="00B92CCC" w:rsidRPr="00FA10D0" w:rsidRDefault="00B92CCC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Show the </w:t>
            </w:r>
            <w:proofErr w:type="spellStart"/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>chn</w:t>
            </w:r>
            <w:proofErr w:type="spellEnd"/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the interesting animals from ocean day. </w:t>
            </w:r>
          </w:p>
          <w:p w14:paraId="2109697C" w14:textId="77777777" w:rsidR="00B92CCC" w:rsidRPr="00FA10D0" w:rsidRDefault="00B92CCC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Model creating an information poster about the animal. </w:t>
            </w:r>
          </w:p>
          <w:p w14:paraId="012086ED" w14:textId="77777777" w:rsidR="009262EC" w:rsidRPr="00FA10D0" w:rsidRDefault="00B92CCC" w:rsidP="00E723BA">
            <w:pPr>
              <w:pStyle w:val="Subtitle"/>
              <w:rPr>
                <w:rFonts w:ascii="Letterjoin-Air Plus 4" w:hAnsi="Letterjoin-Air Plus 4"/>
                <w:sz w:val="16"/>
                <w:szCs w:val="16"/>
              </w:rPr>
            </w:pPr>
            <w:r w:rsidRPr="00FA10D0">
              <w:rPr>
                <w:rFonts w:ascii="Letterjoin-Air Plus 4" w:hAnsi="Letterjoin-Air Plus 4"/>
                <w:sz w:val="16"/>
                <w:szCs w:val="16"/>
                <w:lang w:val="en-US"/>
              </w:rPr>
              <w:t>Remind the children that you will be using these information</w:t>
            </w:r>
            <w:r w:rsidR="00E723BA" w:rsidRPr="00FA10D0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 when they write the letter to Greenpeace. </w:t>
            </w:r>
            <w:r w:rsidRPr="00FA10D0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 </w:t>
            </w:r>
            <w:r w:rsidR="00E723BA" w:rsidRPr="00FA10D0">
              <w:rPr>
                <w:rFonts w:ascii="Letterjoin-Air Plus 4" w:hAnsi="Letterjoin-Air Plus 4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111" w:type="dxa"/>
          </w:tcPr>
          <w:p w14:paraId="57E4F382" w14:textId="77777777" w:rsidR="00601311" w:rsidRPr="00FA10D0" w:rsidRDefault="00B92CCC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 xml:space="preserve">Children to create an information poster about the animal of their choice. </w:t>
            </w:r>
          </w:p>
        </w:tc>
        <w:tc>
          <w:tcPr>
            <w:tcW w:w="2976" w:type="dxa"/>
          </w:tcPr>
          <w:p w14:paraId="055EB206" w14:textId="77777777" w:rsidR="00601311" w:rsidRPr="00FA10D0" w:rsidRDefault="00E723BA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spellStart"/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>Chn</w:t>
            </w:r>
            <w:proofErr w:type="spellEnd"/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</w:rPr>
              <w:t xml:space="preserve"> to share their information posters. </w:t>
            </w:r>
          </w:p>
        </w:tc>
      </w:tr>
      <w:tr w:rsidR="00601311" w:rsidRPr="00377318" w14:paraId="5E29D8DC" w14:textId="77777777" w:rsidTr="00E85241">
        <w:tc>
          <w:tcPr>
            <w:tcW w:w="1992" w:type="dxa"/>
          </w:tcPr>
          <w:p w14:paraId="6453A166" w14:textId="77777777" w:rsidR="00601311" w:rsidRPr="00FA10D0" w:rsidRDefault="004906A7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4</w:t>
            </w:r>
          </w:p>
        </w:tc>
        <w:tc>
          <w:tcPr>
            <w:tcW w:w="1992" w:type="dxa"/>
          </w:tcPr>
          <w:p w14:paraId="7763A49C" w14:textId="77777777" w:rsidR="00601311" w:rsidRPr="00FA10D0" w:rsidRDefault="00E723BA" w:rsidP="009262E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L.O: to identify the features of a letter. </w:t>
            </w:r>
          </w:p>
        </w:tc>
        <w:tc>
          <w:tcPr>
            <w:tcW w:w="5430" w:type="dxa"/>
          </w:tcPr>
          <w:p w14:paraId="44AEFDB7" w14:textId="77777777" w:rsidR="009262EC" w:rsidRPr="00FA10D0" w:rsidRDefault="00E723BA" w:rsidP="00B92CCC">
            <w:pPr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Give children a letter – ask them to identify the features. </w:t>
            </w:r>
            <w:r w:rsidR="00FA10D0" w:rsidRPr="00FA10D0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Then the </w:t>
            </w:r>
            <w:proofErr w:type="spellStart"/>
            <w:r w:rsidR="00FA10D0" w:rsidRPr="00FA10D0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chn</w:t>
            </w:r>
            <w:proofErr w:type="spellEnd"/>
            <w:r w:rsidR="00FA10D0" w:rsidRPr="00FA10D0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 xml:space="preserve"> share their findings. </w:t>
            </w:r>
          </w:p>
          <w:p w14:paraId="084837DD" w14:textId="77777777" w:rsidR="00E723BA" w:rsidRPr="00FA10D0" w:rsidRDefault="00E723BA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What </w:t>
            </w:r>
            <w:r w:rsidR="00FA10D0"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>would we include in our own success criteria?</w:t>
            </w:r>
          </w:p>
          <w:p w14:paraId="5593DFB7" w14:textId="77777777" w:rsidR="00FA10D0" w:rsidRPr="00FA10D0" w:rsidRDefault="00FA10D0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  <w:p w14:paraId="24FA65CB" w14:textId="77777777" w:rsidR="00FA10D0" w:rsidRPr="00FA10D0" w:rsidRDefault="00FA10D0" w:rsidP="00B92CCC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Model using the boxed up success criteria. </w:t>
            </w:r>
          </w:p>
        </w:tc>
        <w:tc>
          <w:tcPr>
            <w:tcW w:w="3111" w:type="dxa"/>
          </w:tcPr>
          <w:p w14:paraId="351FEF51" w14:textId="77777777" w:rsidR="004906A7" w:rsidRPr="00FA10D0" w:rsidRDefault="00E723BA" w:rsidP="004906A7">
            <w:pPr>
              <w:rPr>
                <w:rFonts w:ascii="Letter-join No-Lead 4" w:hAnsi="Letter-join No-Lead 4"/>
                <w:color w:val="00B0F0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color w:val="00B0F0"/>
                <w:sz w:val="16"/>
                <w:szCs w:val="16"/>
              </w:rPr>
              <w:lastRenderedPageBreak/>
              <w:t>Children to create their</w:t>
            </w:r>
            <w:r w:rsidR="00FA10D0" w:rsidRPr="00FA10D0">
              <w:rPr>
                <w:rFonts w:ascii="Letter-join No-Lead 4" w:hAnsi="Letter-join No-Lead 4"/>
                <w:color w:val="00B0F0"/>
                <w:sz w:val="16"/>
                <w:szCs w:val="16"/>
              </w:rPr>
              <w:t xml:space="preserve"> own success criteria for letter writing. </w:t>
            </w:r>
          </w:p>
          <w:p w14:paraId="252CD6B6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</w:p>
        </w:tc>
        <w:tc>
          <w:tcPr>
            <w:tcW w:w="2976" w:type="dxa"/>
          </w:tcPr>
          <w:p w14:paraId="4435C741" w14:textId="77777777" w:rsidR="00601311" w:rsidRPr="00FA10D0" w:rsidRDefault="00E723BA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spellStart"/>
            <w:r w:rsidRPr="00FA10D0">
              <w:rPr>
                <w:rFonts w:ascii="Letter-join No-Lead 4" w:hAnsi="Letter-join No-Lead 4"/>
                <w:sz w:val="16"/>
                <w:szCs w:val="16"/>
              </w:rPr>
              <w:t>Chn</w:t>
            </w:r>
            <w:proofErr w:type="spellEnd"/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to read through their information posters with each other ready for the plan. </w:t>
            </w:r>
          </w:p>
        </w:tc>
      </w:tr>
      <w:tr w:rsidR="00601311" w:rsidRPr="00377318" w14:paraId="71E4DCFB" w14:textId="77777777" w:rsidTr="00E85241">
        <w:tc>
          <w:tcPr>
            <w:tcW w:w="1992" w:type="dxa"/>
          </w:tcPr>
          <w:p w14:paraId="06715E5F" w14:textId="77777777" w:rsidR="00601311" w:rsidRPr="00FA10D0" w:rsidRDefault="004906A7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5</w:t>
            </w:r>
          </w:p>
        </w:tc>
        <w:tc>
          <w:tcPr>
            <w:tcW w:w="1992" w:type="dxa"/>
          </w:tcPr>
          <w:p w14:paraId="463E0BF2" w14:textId="77777777" w:rsidR="00601311" w:rsidRPr="00FA10D0" w:rsidRDefault="004906A7" w:rsidP="00FA10D0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L.O: </w:t>
            </w:r>
            <w:r w:rsidR="00FA10D0"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>create a plan for writing.</w:t>
            </w: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430" w:type="dxa"/>
          </w:tcPr>
          <w:p w14:paraId="555D2DE9" w14:textId="77777777" w:rsidR="00601311" w:rsidRPr="00FA10D0" w:rsidRDefault="00FA10D0" w:rsidP="00601311">
            <w:pPr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Recap the previous lesson. – </w:t>
            </w:r>
            <w:r w:rsidRPr="00FA10D0">
              <w:rPr>
                <w:rFonts w:ascii="Letter-join No-Lead 4" w:hAnsi="Letter-join No-Lead 4"/>
                <w:color w:val="FF0000"/>
                <w:sz w:val="16"/>
                <w:szCs w:val="16"/>
                <w:lang w:val="en-US"/>
              </w:rPr>
              <w:t>What do we need to include when we are writing a letter?</w:t>
            </w:r>
          </w:p>
          <w:p w14:paraId="72B72C2B" w14:textId="77777777" w:rsidR="00FA10D0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Tell the children what are we to write a letter to Greenpeace and we are also going to write the back. </w:t>
            </w:r>
          </w:p>
          <w:p w14:paraId="7826565E" w14:textId="77777777" w:rsidR="00FA10D0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  <w:lang w:val="en-US"/>
              </w:rPr>
              <w:t xml:space="preserve">Show the planning format and model filling out. </w:t>
            </w:r>
          </w:p>
        </w:tc>
        <w:tc>
          <w:tcPr>
            <w:tcW w:w="3111" w:type="dxa"/>
          </w:tcPr>
          <w:p w14:paraId="71CC51F3" w14:textId="77777777" w:rsidR="00601311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  <w:lang w:val="en-US"/>
              </w:rPr>
            </w:pPr>
            <w:r w:rsidRPr="00FA10D0">
              <w:rPr>
                <w:rFonts w:ascii="Letter-join No-Lead 4" w:hAnsi="Letter-join No-Lead 4"/>
                <w:color w:val="00B0F0"/>
                <w:sz w:val="16"/>
                <w:szCs w:val="16"/>
                <w:lang w:val="en-US"/>
              </w:rPr>
              <w:t xml:space="preserve">Children to fill in their own planning format using their information posters.  </w:t>
            </w:r>
          </w:p>
        </w:tc>
        <w:tc>
          <w:tcPr>
            <w:tcW w:w="2976" w:type="dxa"/>
          </w:tcPr>
          <w:p w14:paraId="4670D695" w14:textId="77777777" w:rsidR="00601311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Read the text and then discuss vocabulary that we could use in our own letters. </w:t>
            </w:r>
          </w:p>
        </w:tc>
      </w:tr>
      <w:tr w:rsidR="00601311" w:rsidRPr="00377318" w14:paraId="53359E00" w14:textId="77777777" w:rsidTr="00E85241">
        <w:tc>
          <w:tcPr>
            <w:tcW w:w="1992" w:type="dxa"/>
          </w:tcPr>
          <w:p w14:paraId="73FE74A1" w14:textId="77777777" w:rsidR="00601311" w:rsidRPr="00FA10D0" w:rsidRDefault="004906A7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6</w:t>
            </w:r>
            <w:r w:rsidR="00FA10D0" w:rsidRPr="00FA10D0">
              <w:rPr>
                <w:rFonts w:ascii="Letter-join No-Lead 4" w:hAnsi="Letter-join No-Lead 4"/>
                <w:sz w:val="16"/>
                <w:szCs w:val="16"/>
              </w:rPr>
              <w:t>/7</w:t>
            </w:r>
          </w:p>
        </w:tc>
        <w:tc>
          <w:tcPr>
            <w:tcW w:w="1992" w:type="dxa"/>
          </w:tcPr>
          <w:p w14:paraId="03CD309D" w14:textId="77777777" w:rsidR="00601311" w:rsidRPr="00FA10D0" w:rsidRDefault="004906A7" w:rsidP="00FA10D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L.O: to </w:t>
            </w:r>
            <w:r w:rsidR="00FA10D0" w:rsidRPr="00FA10D0">
              <w:rPr>
                <w:rFonts w:ascii="Letter-join No-Lead 4" w:hAnsi="Letter-join No-Lead 4"/>
                <w:sz w:val="16"/>
                <w:szCs w:val="16"/>
              </w:rPr>
              <w:t xml:space="preserve">write a letter. </w:t>
            </w: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</w:tc>
        <w:tc>
          <w:tcPr>
            <w:tcW w:w="5430" w:type="dxa"/>
          </w:tcPr>
          <w:p w14:paraId="71CEAEB4" w14:textId="77777777" w:rsidR="00FA10D0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Give children 5 minute to recap their planning </w:t>
            </w:r>
            <w:proofErr w:type="gramStart"/>
            <w:r w:rsidRPr="00FA10D0">
              <w:rPr>
                <w:rFonts w:ascii="Letter-join No-Lead 4" w:hAnsi="Letter-join No-Lead 4"/>
                <w:sz w:val="16"/>
                <w:szCs w:val="16"/>
              </w:rPr>
              <w:t>format..</w:t>
            </w:r>
            <w:proofErr w:type="gramEnd"/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  <w:p w14:paraId="21112E06" w14:textId="77777777" w:rsidR="00FA10D0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2B1F4EC2" w14:textId="77777777" w:rsidR="00601311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>Toget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her look at my planning format and information poster. </w:t>
            </w:r>
          </w:p>
          <w:p w14:paraId="6B1D3341" w14:textId="77777777" w:rsidR="00FA10D0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gramStart"/>
            <w:r>
              <w:rPr>
                <w:rFonts w:ascii="Letter-join No-Lead 4" w:hAnsi="Letter-join No-Lead 4"/>
                <w:sz w:val="16"/>
                <w:szCs w:val="16"/>
              </w:rPr>
              <w:t xml:space="preserve">Model </w:t>
            </w:r>
            <w:r w:rsidR="00A53B2D">
              <w:rPr>
                <w:rFonts w:ascii="Letter-join No-Lead 4" w:hAnsi="Letter-join No-Lead 4"/>
                <w:sz w:val="16"/>
                <w:szCs w:val="16"/>
              </w:rPr>
              <w:t xml:space="preserve"> writing</w:t>
            </w:r>
            <w:proofErr w:type="gramEnd"/>
            <w:r w:rsidR="00A53B2D">
              <w:rPr>
                <w:rFonts w:ascii="Letter-join No-Lead 4" w:hAnsi="Letter-join No-Lead 4"/>
                <w:sz w:val="16"/>
                <w:szCs w:val="16"/>
              </w:rPr>
              <w:t xml:space="preserve"> the letter using the plan. </w:t>
            </w:r>
          </w:p>
        </w:tc>
        <w:tc>
          <w:tcPr>
            <w:tcW w:w="3111" w:type="dxa"/>
          </w:tcPr>
          <w:p w14:paraId="5A442917" w14:textId="77777777" w:rsidR="00601311" w:rsidRPr="00FA10D0" w:rsidRDefault="004906A7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Children to use their posters that they created earlier to collect the information. </w:t>
            </w:r>
          </w:p>
          <w:p w14:paraId="03E94787" w14:textId="77777777" w:rsidR="004906A7" w:rsidRPr="00FA10D0" w:rsidRDefault="004906A7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Tablets available as well. </w:t>
            </w:r>
          </w:p>
        </w:tc>
        <w:tc>
          <w:tcPr>
            <w:tcW w:w="2976" w:type="dxa"/>
          </w:tcPr>
          <w:p w14:paraId="2769B64C" w14:textId="77777777" w:rsid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Share examples of letters. </w:t>
            </w:r>
          </w:p>
          <w:p w14:paraId="1D835A8D" w14:textId="77777777" w:rsidR="00601311" w:rsidRPr="00FA10D0" w:rsidRDefault="00FA10D0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Together pick out the fantastic bits of them. </w:t>
            </w:r>
            <w:r w:rsidR="004906A7"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</w:tc>
      </w:tr>
      <w:tr w:rsidR="00601311" w:rsidRPr="00377318" w14:paraId="75B93E18" w14:textId="77777777" w:rsidTr="00E85241">
        <w:tc>
          <w:tcPr>
            <w:tcW w:w="1992" w:type="dxa"/>
          </w:tcPr>
          <w:p w14:paraId="4AFB4A7A" w14:textId="77777777" w:rsidR="00601311" w:rsidRPr="00FA10D0" w:rsidRDefault="00A53B2D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8</w:t>
            </w:r>
          </w:p>
        </w:tc>
        <w:tc>
          <w:tcPr>
            <w:tcW w:w="1992" w:type="dxa"/>
          </w:tcPr>
          <w:p w14:paraId="25651A6A" w14:textId="77777777" w:rsidR="00601311" w:rsidRPr="00FA10D0" w:rsidRDefault="004906A7" w:rsidP="00FA10D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L.O: to edit and </w:t>
            </w:r>
            <w:r w:rsidR="00FA10D0" w:rsidRPr="00FA10D0">
              <w:rPr>
                <w:rFonts w:ascii="Letter-join No-Lead 4" w:hAnsi="Letter-join No-Lead 4"/>
                <w:sz w:val="16"/>
                <w:szCs w:val="16"/>
              </w:rPr>
              <w:t>publisher</w:t>
            </w:r>
            <w:r w:rsidRPr="00FA10D0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</w:tc>
        <w:tc>
          <w:tcPr>
            <w:tcW w:w="5430" w:type="dxa"/>
          </w:tcPr>
          <w:p w14:paraId="32B32428" w14:textId="77777777" w:rsidR="00601311" w:rsidRDefault="00A53B2D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Peer review – 2 stars and a wish. </w:t>
            </w:r>
          </w:p>
          <w:p w14:paraId="1D7EEF98" w14:textId="77777777" w:rsidR="00A53B2D" w:rsidRDefault="00A53B2D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Children to edit their work against their specific targets.</w:t>
            </w:r>
          </w:p>
          <w:p w14:paraId="29BA64A0" w14:textId="77777777" w:rsidR="00A53B2D" w:rsidRDefault="00A53B2D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6EB30FC2" w14:textId="77777777" w:rsidR="00220051" w:rsidRPr="00FA10D0" w:rsidRDefault="0022005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proofErr w:type="spellStart"/>
            <w:r>
              <w:rPr>
                <w:rFonts w:ascii="Letter-join No-Lead 4" w:hAnsi="Letter-join No-Lead 4"/>
                <w:sz w:val="16"/>
                <w:szCs w:val="16"/>
              </w:rPr>
              <w:t>Chn</w:t>
            </w:r>
            <w:proofErr w:type="spellEnd"/>
            <w:r>
              <w:rPr>
                <w:rFonts w:ascii="Letter-join No-Lead 4" w:hAnsi="Letter-join No-Lead 4"/>
                <w:sz w:val="16"/>
                <w:szCs w:val="16"/>
              </w:rPr>
              <w:t xml:space="preserve"> then to publish their work for the next teacher. </w:t>
            </w:r>
          </w:p>
        </w:tc>
        <w:tc>
          <w:tcPr>
            <w:tcW w:w="3111" w:type="dxa"/>
          </w:tcPr>
          <w:p w14:paraId="66708A2C" w14:textId="77777777" w:rsidR="00220051" w:rsidRDefault="0022005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Children take part in peer review and editing. </w:t>
            </w:r>
          </w:p>
          <w:p w14:paraId="0671AE34" w14:textId="77777777" w:rsidR="00220051" w:rsidRDefault="0022005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14:paraId="5234A9CD" w14:textId="77777777" w:rsidR="00220051" w:rsidRPr="00FA10D0" w:rsidRDefault="0022005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 xml:space="preserve">Children to publish their work. </w:t>
            </w:r>
          </w:p>
        </w:tc>
        <w:tc>
          <w:tcPr>
            <w:tcW w:w="2976" w:type="dxa"/>
          </w:tcPr>
          <w:p w14:paraId="4962FE0E" w14:textId="77777777" w:rsidR="00601311" w:rsidRPr="00FA10D0" w:rsidRDefault="00601311" w:rsidP="00601311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</w:tr>
    </w:tbl>
    <w:p w14:paraId="5E9004D8" w14:textId="77777777" w:rsidR="002755B1" w:rsidRPr="00377318" w:rsidRDefault="002755B1" w:rsidP="002755B1">
      <w:pPr>
        <w:rPr>
          <w:rFonts w:ascii="Letter-join No-Lead 4" w:hAnsi="Letter-join No-Lead 4"/>
        </w:rPr>
      </w:pPr>
    </w:p>
    <w:p w14:paraId="5616C27C" w14:textId="77777777" w:rsidR="004906A7" w:rsidRPr="00377318" w:rsidRDefault="004906A7" w:rsidP="002755B1">
      <w:pPr>
        <w:rPr>
          <w:rFonts w:ascii="Letter-join No-Lead 4" w:hAnsi="Letter-join No-Lead 4"/>
        </w:rPr>
      </w:pPr>
    </w:p>
    <w:sectPr w:rsidR="004906A7" w:rsidRPr="00377318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tterjoin-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1E307E"/>
    <w:multiLevelType w:val="hybridMultilevel"/>
    <w:tmpl w:val="5BD430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232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220051"/>
    <w:rsid w:val="002755B1"/>
    <w:rsid w:val="002D00AF"/>
    <w:rsid w:val="002F4633"/>
    <w:rsid w:val="003311B3"/>
    <w:rsid w:val="00377318"/>
    <w:rsid w:val="003F0AF7"/>
    <w:rsid w:val="00475EED"/>
    <w:rsid w:val="004906A7"/>
    <w:rsid w:val="004D58E7"/>
    <w:rsid w:val="005A4EE4"/>
    <w:rsid w:val="00601311"/>
    <w:rsid w:val="007F2A89"/>
    <w:rsid w:val="00833B7E"/>
    <w:rsid w:val="009262EC"/>
    <w:rsid w:val="00962BA2"/>
    <w:rsid w:val="009F0A11"/>
    <w:rsid w:val="00A53B2D"/>
    <w:rsid w:val="00B92CCC"/>
    <w:rsid w:val="00BA0597"/>
    <w:rsid w:val="00C94CCC"/>
    <w:rsid w:val="00CE1D48"/>
    <w:rsid w:val="00D11F5C"/>
    <w:rsid w:val="00DE163A"/>
    <w:rsid w:val="00E723BA"/>
    <w:rsid w:val="00E85241"/>
    <w:rsid w:val="00F50098"/>
    <w:rsid w:val="00F601E3"/>
    <w:rsid w:val="00F73CED"/>
    <w:rsid w:val="00FA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4DB87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customStyle="1" w:styleId="SoWBullet1">
    <w:name w:val="SoWBullet1"/>
    <w:rsid w:val="00601311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styleId="ListParagraph">
    <w:name w:val="List Paragraph"/>
    <w:basedOn w:val="Normal"/>
    <w:qFormat/>
    <w:rsid w:val="002D00AF"/>
    <w:pPr>
      <w:spacing w:after="200" w:line="276" w:lineRule="auto"/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723B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723BA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webarchive.nationalarchives.gov.uk/20100604110949/https:/nationalstrategies.standards.dcsf.gov.uk/steps_in_learning/34758/34267/110207/110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D196D0-E766-403D-BD5F-F5FC178C07F4}">
  <ds:schemaRefs>
    <ds:schemaRef ds:uri="http://schemas.microsoft.com/office/2006/metadata/properties"/>
    <ds:schemaRef ds:uri="http://schemas.microsoft.com/office/infopath/2007/PartnerControls"/>
    <ds:schemaRef ds:uri="f91aa859-e914-48d5-a455-9fd4ad674910"/>
    <ds:schemaRef ds:uri="ccd22ca5-c8e6-490e-8cc7-6818075522fb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F4D8DC57-3189-406D-BEFE-258E7860F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E33D30-730B-4951-95B6-75E1B829F0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dcterms:created xsi:type="dcterms:W3CDTF">2025-05-10T20:15:00Z</dcterms:created>
  <dcterms:modified xsi:type="dcterms:W3CDTF">2025-05-10T20:15:00Z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243700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