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0CC94639" w:rsidR="00225A4D" w:rsidRPr="009E51AC" w:rsidRDefault="00083E0E" w:rsidP="00E40E08">
      <w:pPr>
        <w:rPr>
          <w:rFonts w:ascii="Candara" w:hAnsi="Candara" w:cs="Arial"/>
          <w:color w:val="006699"/>
          <w:sz w:val="44"/>
          <w:szCs w:val="44"/>
        </w:rPr>
      </w:pPr>
      <w:r>
        <w:rPr>
          <w:rFonts w:ascii="Arial" w:hAnsi="Arial" w:cs="Arial"/>
          <w:noProof/>
          <w:color w:val="006699"/>
          <w:sz w:val="40"/>
          <w:szCs w:val="40"/>
        </w:rPr>
        <mc:AlternateContent>
          <mc:Choice Requires="wps">
            <w:drawing>
              <wp:anchor distT="0" distB="0" distL="114300" distR="114300" simplePos="0" relativeHeight="251658248" behindDoc="0" locked="0" layoutInCell="1" allowOverlap="1" wp14:anchorId="725221C5" wp14:editId="0B9F764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" fillcolor="#31849b">
                <v:textbo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58247"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C151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4024CE">
        <w:rPr>
          <w:rFonts w:ascii="Arial" w:hAnsi="Arial" w:cs="Arial"/>
          <w:noProof/>
          <w:color w:val="006699"/>
          <w:sz w:val="40"/>
          <w:szCs w:val="40"/>
        </w:rPr>
        <w:t>Computing</w:t>
      </w:r>
      <w:r>
        <w:rPr>
          <w:rFonts w:ascii="Candara" w:hAnsi="Candara" w:cs="Arial"/>
          <w:color w:val="006699"/>
          <w:sz w:val="44"/>
          <w:szCs w:val="44"/>
        </w:rPr>
        <w:t xml:space="preserve"> Autumn 2</w:t>
      </w:r>
    </w:p>
    <w:p w14:paraId="3FB82C5F" w14:textId="14C3221E" w:rsidR="00EE5B4C" w:rsidRPr="009E51AC" w:rsidRDefault="00EE5B4C" w:rsidP="00EE5B4C">
      <w:pPr>
        <w:rPr>
          <w:rFonts w:ascii="Candara" w:hAnsi="Candara"/>
          <w:noProof/>
        </w:rPr>
      </w:pPr>
      <w:r w:rsidRPr="009E51AC">
        <w:rPr>
          <w:rFonts w:ascii="Candara" w:hAnsi="Candara"/>
          <w:noProof/>
        </w:rPr>
        <w:t xml:space="preserve">          </w:t>
      </w:r>
    </w:p>
    <w:p w14:paraId="0815A147" w14:textId="1F0439F2" w:rsidR="003947C8" w:rsidRDefault="00BE5BAA" w:rsidP="0022251F">
      <w:pPr>
        <w:rPr>
          <w:rFonts w:ascii="Candara" w:hAnsi="Candara"/>
          <w:noProof/>
        </w:rPr>
      </w:pPr>
      <w:r w:rsidRPr="00BE5BAA">
        <w:rPr>
          <w:rFonts w:ascii="Candara" w:hAnsi="Candara"/>
          <w:noProof/>
        </w:rPr>
        <w:drawing>
          <wp:anchor distT="0" distB="0" distL="114300" distR="114300" simplePos="0" relativeHeight="251660288" behindDoc="0" locked="0" layoutInCell="1" allowOverlap="1" wp14:anchorId="2213120C" wp14:editId="745337E3">
            <wp:simplePos x="0" y="0"/>
            <wp:positionH relativeFrom="margin">
              <wp:align>left</wp:align>
            </wp:positionH>
            <wp:positionV relativeFrom="paragraph">
              <wp:posOffset>145011</wp:posOffset>
            </wp:positionV>
            <wp:extent cx="4812665" cy="2119630"/>
            <wp:effectExtent l="0" t="0" r="6985" b="0"/>
            <wp:wrapSquare wrapText="bothSides"/>
            <wp:docPr id="577298480"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98480" name="Picture 1" descr="A blue background with whit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818276" cy="2121943"/>
                    </a:xfrm>
                    <a:prstGeom prst="rect">
                      <a:avLst/>
                    </a:prstGeom>
                  </pic:spPr>
                </pic:pic>
              </a:graphicData>
            </a:graphic>
            <wp14:sizeRelH relativeFrom="page">
              <wp14:pctWidth>0</wp14:pctWidth>
            </wp14:sizeRelH>
            <wp14:sizeRelV relativeFrom="page">
              <wp14:pctHeight>0</wp14:pctHeight>
            </wp14:sizeRelV>
          </wp:anchor>
        </w:drawing>
      </w:r>
      <w:r w:rsidR="00875CE1" w:rsidRPr="00D04747">
        <w:rPr>
          <w:rFonts w:ascii="Arial" w:hAnsi="Arial" w:cs="Arial"/>
          <w:noProof/>
          <w:color w:val="006699"/>
          <w:sz w:val="40"/>
          <w:szCs w:val="40"/>
        </w:rPr>
        <mc:AlternateContent>
          <mc:Choice Requires="wps">
            <w:drawing>
              <wp:anchor distT="0" distB="0" distL="114300" distR="114300" simplePos="0" relativeHeight="251657216" behindDoc="0" locked="0" layoutInCell="1" allowOverlap="1" wp14:anchorId="3FB8306F" wp14:editId="1B5E4042">
                <wp:simplePos x="0" y="0"/>
                <wp:positionH relativeFrom="column">
                  <wp:posOffset>4933950</wp:posOffset>
                </wp:positionH>
                <wp:positionV relativeFrom="paragraph">
                  <wp:posOffset>334011</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50BA5FEF" w14:textId="77777777" w:rsidR="00DA50D2" w:rsidRPr="00DA50D2" w:rsidRDefault="008174F6" w:rsidP="00DA50D2">
                            <w:pPr>
                              <w:widowControl w:val="0"/>
                              <w:numPr>
                                <w:ilvl w:val="0"/>
                                <w:numId w:val="15"/>
                              </w:numPr>
                              <w:spacing w:line="280" w:lineRule="auto"/>
                              <w:rPr>
                                <w:rFonts w:ascii="Arial" w:hAnsi="Arial" w:cs="Arial"/>
                                <w:sz w:val="24"/>
                                <w:szCs w:val="24"/>
                              </w:rPr>
                            </w:pPr>
                            <w:r w:rsidRPr="008174F6">
                              <w:rPr>
                                <w:rFonts w:ascii="Arial" w:hAnsi="Arial" w:cs="Arial"/>
                                <w:sz w:val="24"/>
                                <w:szCs w:val="24"/>
                              </w:rPr>
                              <w:t> </w:t>
                            </w:r>
                            <w:r w:rsidR="00DA50D2" w:rsidRPr="00DA50D2">
                              <w:rPr>
                                <w:rFonts w:ascii="Arial" w:hAnsi="Arial" w:cs="Arial"/>
                                <w:sz w:val="24"/>
                                <w:szCs w:val="24"/>
                              </w:rPr>
                              <w:t>Developing confidence with the keyboard and the basics of touch typing.</w:t>
                            </w:r>
                          </w:p>
                          <w:p w14:paraId="18FF34EF" w14:textId="48BF631D"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 xml:space="preserve">Developing word processing </w:t>
                            </w:r>
                            <w:r w:rsidRPr="00DA50D2">
                              <w:rPr>
                                <w:rFonts w:ascii="Arial" w:hAnsi="Arial" w:cs="Arial"/>
                                <w:sz w:val="24"/>
                                <w:szCs w:val="24"/>
                              </w:rPr>
                              <w:t>skills, including</w:t>
                            </w:r>
                            <w:r w:rsidRPr="00DA50D2">
                              <w:rPr>
                                <w:rFonts w:ascii="Arial" w:hAnsi="Arial" w:cs="Arial"/>
                                <w:sz w:val="24"/>
                                <w:szCs w:val="24"/>
                              </w:rPr>
                              <w:t xml:space="preserve"> altering text, copying and pasting and using keyboard shortcuts.</w:t>
                            </w:r>
                          </w:p>
                          <w:p w14:paraId="119E77E3" w14:textId="77777777"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Using word processing software to type and reformat text.</w:t>
                            </w:r>
                          </w:p>
                          <w:p w14:paraId="076A08C0" w14:textId="77777777"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Searching for appropriate images to use in a document.</w:t>
                            </w:r>
                          </w:p>
                          <w:p w14:paraId="09DE5398" w14:textId="77777777"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Understanding what online information is.</w:t>
                            </w:r>
                          </w:p>
                          <w:p w14:paraId="31399748" w14:textId="77777777"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Identifying whether information is safe or unsafe to be shared online.</w:t>
                            </w:r>
                          </w:p>
                          <w:p w14:paraId="3231E23A" w14:textId="4F0B9D70" w:rsidR="00A277F8" w:rsidRPr="00A277F8" w:rsidRDefault="00DA50D2" w:rsidP="00A277F8">
                            <w:pPr>
                              <w:widowControl w:val="0"/>
                              <w:spacing w:line="280" w:lineRule="auto"/>
                              <w:rPr>
                                <w:rFonts w:ascii="Arial" w:hAnsi="Arial" w:cs="Arial"/>
                              </w:rPr>
                            </w:pPr>
                            <w:r w:rsidRPr="00DA50D2">
                              <w:rPr>
                                <w:rFonts w:ascii="Arial" w:hAnsi="Arial" w:cs="Arial"/>
                                <w:sz w:val="24"/>
                                <w:szCs w:val="24"/>
                              </w:rPr>
                              <w:t>.</w:t>
                            </w:r>
                            <w:r w:rsidR="00A277F8" w:rsidRPr="00A277F8">
                              <w:rPr>
                                <w:rFonts w:ascii="Lato" w:hAnsi="Lato"/>
                                <w:color w:val="222222"/>
                                <w:kern w:val="0"/>
                                <w:sz w:val="27"/>
                                <w:szCs w:val="27"/>
                              </w:rPr>
                              <w:t xml:space="preserve"> </w:t>
                            </w:r>
                            <w:r w:rsidR="00A277F8" w:rsidRPr="00A277F8">
                              <w:rPr>
                                <w:rFonts w:ascii="Arial" w:hAnsi="Arial" w:cs="Arial"/>
                              </w:rPr>
                              <w:t>To know:</w:t>
                            </w:r>
                          </w:p>
                          <w:p w14:paraId="3EC098D9" w14:textId="77777777" w:rsidR="00A277F8" w:rsidRPr="00A277F8" w:rsidRDefault="00A277F8" w:rsidP="00A277F8">
                            <w:pPr>
                              <w:widowControl w:val="0"/>
                              <w:numPr>
                                <w:ilvl w:val="0"/>
                                <w:numId w:val="16"/>
                              </w:numPr>
                              <w:spacing w:line="280" w:lineRule="auto"/>
                              <w:rPr>
                                <w:rFonts w:ascii="Arial" w:hAnsi="Arial" w:cs="Arial"/>
                                <w:sz w:val="24"/>
                                <w:szCs w:val="24"/>
                              </w:rPr>
                            </w:pPr>
                            <w:r w:rsidRPr="00A277F8">
                              <w:rPr>
                                <w:rFonts w:ascii="Arial" w:hAnsi="Arial" w:cs="Arial"/>
                                <w:sz w:val="24"/>
                                <w:szCs w:val="24"/>
                              </w:rPr>
                              <w:t>Touch typing is the fastest way to type.</w:t>
                            </w:r>
                          </w:p>
                          <w:p w14:paraId="7DB48522" w14:textId="77777777" w:rsidR="00A277F8" w:rsidRPr="00A277F8" w:rsidRDefault="00A277F8" w:rsidP="00A277F8">
                            <w:pPr>
                              <w:widowControl w:val="0"/>
                              <w:numPr>
                                <w:ilvl w:val="0"/>
                                <w:numId w:val="16"/>
                              </w:numPr>
                              <w:spacing w:line="280" w:lineRule="auto"/>
                              <w:rPr>
                                <w:rFonts w:ascii="Arial" w:hAnsi="Arial" w:cs="Arial"/>
                                <w:sz w:val="24"/>
                                <w:szCs w:val="24"/>
                              </w:rPr>
                            </w:pPr>
                            <w:r w:rsidRPr="00A277F8">
                              <w:rPr>
                                <w:rFonts w:ascii="Arial" w:hAnsi="Arial" w:cs="Arial"/>
                                <w:sz w:val="24"/>
                                <w:szCs w:val="24"/>
                              </w:rPr>
                              <w:t>I can make text a different style, size and colour.</w:t>
                            </w:r>
                          </w:p>
                          <w:p w14:paraId="1164746C" w14:textId="77777777" w:rsidR="00A277F8" w:rsidRPr="00A277F8" w:rsidRDefault="00A277F8" w:rsidP="00A277F8">
                            <w:pPr>
                              <w:widowControl w:val="0"/>
                              <w:numPr>
                                <w:ilvl w:val="0"/>
                                <w:numId w:val="16"/>
                              </w:numPr>
                              <w:spacing w:line="280" w:lineRule="auto"/>
                              <w:rPr>
                                <w:rFonts w:ascii="Arial" w:hAnsi="Arial" w:cs="Arial"/>
                                <w:sz w:val="24"/>
                                <w:szCs w:val="24"/>
                              </w:rPr>
                            </w:pPr>
                            <w:r w:rsidRPr="00A277F8">
                              <w:rPr>
                                <w:rFonts w:ascii="Arial" w:hAnsi="Arial" w:cs="Arial"/>
                                <w:b/>
                                <w:bCs/>
                                <w:sz w:val="24"/>
                                <w:szCs w:val="24"/>
                              </w:rPr>
                              <w:t>C</w:t>
                            </w:r>
                            <w:r w:rsidRPr="00A277F8">
                              <w:rPr>
                                <w:rFonts w:ascii="Arial" w:hAnsi="Arial" w:cs="Arial"/>
                                <w:sz w:val="24"/>
                                <w:szCs w:val="24"/>
                              </w:rPr>
                              <w:t>opy and paste is a quick way of duplicating text.</w:t>
                            </w:r>
                          </w:p>
                          <w:p w14:paraId="4FFBF542" w14:textId="55D30B81" w:rsidR="00DA50D2" w:rsidRPr="00DA50D2" w:rsidRDefault="00DA50D2" w:rsidP="00DA50D2">
                            <w:pPr>
                              <w:widowControl w:val="0"/>
                              <w:spacing w:line="280" w:lineRule="auto"/>
                              <w:rPr>
                                <w:rFonts w:ascii="Arial" w:hAnsi="Arial" w:cs="Arial"/>
                                <w:sz w:val="24"/>
                                <w:szCs w:val="24"/>
                              </w:rPr>
                            </w:pP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0" type="#_x0000_t202" style="position:absolute;margin-left:388.5pt;margin-top:26.3pt;width:372.85pt;height:245.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">
                <v:textbox>
                  <w:txbxContent>
                    <w:p w14:paraId="50BA5FEF" w14:textId="77777777" w:rsidR="00DA50D2" w:rsidRPr="00DA50D2" w:rsidRDefault="008174F6" w:rsidP="00DA50D2">
                      <w:pPr>
                        <w:widowControl w:val="0"/>
                        <w:numPr>
                          <w:ilvl w:val="0"/>
                          <w:numId w:val="15"/>
                        </w:numPr>
                        <w:spacing w:line="280" w:lineRule="auto"/>
                        <w:rPr>
                          <w:rFonts w:ascii="Arial" w:hAnsi="Arial" w:cs="Arial"/>
                          <w:sz w:val="24"/>
                          <w:szCs w:val="24"/>
                        </w:rPr>
                      </w:pPr>
                      <w:r w:rsidRPr="008174F6">
                        <w:rPr>
                          <w:rFonts w:ascii="Arial" w:hAnsi="Arial" w:cs="Arial"/>
                          <w:sz w:val="24"/>
                          <w:szCs w:val="24"/>
                        </w:rPr>
                        <w:t> </w:t>
                      </w:r>
                      <w:r w:rsidR="00DA50D2" w:rsidRPr="00DA50D2">
                        <w:rPr>
                          <w:rFonts w:ascii="Arial" w:hAnsi="Arial" w:cs="Arial"/>
                          <w:sz w:val="24"/>
                          <w:szCs w:val="24"/>
                        </w:rPr>
                        <w:t>Developing confidence with the keyboard and the basics of touch typing.</w:t>
                      </w:r>
                    </w:p>
                    <w:p w14:paraId="18FF34EF" w14:textId="48BF631D"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 xml:space="preserve">Developing word processing </w:t>
                      </w:r>
                      <w:r w:rsidRPr="00DA50D2">
                        <w:rPr>
                          <w:rFonts w:ascii="Arial" w:hAnsi="Arial" w:cs="Arial"/>
                          <w:sz w:val="24"/>
                          <w:szCs w:val="24"/>
                        </w:rPr>
                        <w:t>skills, including</w:t>
                      </w:r>
                      <w:r w:rsidRPr="00DA50D2">
                        <w:rPr>
                          <w:rFonts w:ascii="Arial" w:hAnsi="Arial" w:cs="Arial"/>
                          <w:sz w:val="24"/>
                          <w:szCs w:val="24"/>
                        </w:rPr>
                        <w:t xml:space="preserve"> altering text, copying and pasting and using keyboard shortcuts.</w:t>
                      </w:r>
                    </w:p>
                    <w:p w14:paraId="119E77E3" w14:textId="77777777"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Using word processing software to type and reformat text.</w:t>
                      </w:r>
                    </w:p>
                    <w:p w14:paraId="076A08C0" w14:textId="77777777"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Searching for appropriate images to use in a document.</w:t>
                      </w:r>
                    </w:p>
                    <w:p w14:paraId="09DE5398" w14:textId="77777777"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Understanding what online information is.</w:t>
                      </w:r>
                    </w:p>
                    <w:p w14:paraId="31399748" w14:textId="77777777" w:rsidR="00DA50D2" w:rsidRPr="00DA50D2" w:rsidRDefault="00DA50D2" w:rsidP="00DA50D2">
                      <w:pPr>
                        <w:widowControl w:val="0"/>
                        <w:numPr>
                          <w:ilvl w:val="0"/>
                          <w:numId w:val="15"/>
                        </w:numPr>
                        <w:spacing w:line="280" w:lineRule="auto"/>
                        <w:rPr>
                          <w:rFonts w:ascii="Arial" w:hAnsi="Arial" w:cs="Arial"/>
                          <w:sz w:val="24"/>
                          <w:szCs w:val="24"/>
                        </w:rPr>
                      </w:pPr>
                      <w:r w:rsidRPr="00DA50D2">
                        <w:rPr>
                          <w:rFonts w:ascii="Arial" w:hAnsi="Arial" w:cs="Arial"/>
                          <w:sz w:val="24"/>
                          <w:szCs w:val="24"/>
                        </w:rPr>
                        <w:t>Identifying whether information is safe or unsafe to be shared online.</w:t>
                      </w:r>
                    </w:p>
                    <w:p w14:paraId="3231E23A" w14:textId="4F0B9D70" w:rsidR="00A277F8" w:rsidRPr="00A277F8" w:rsidRDefault="00DA50D2" w:rsidP="00A277F8">
                      <w:pPr>
                        <w:widowControl w:val="0"/>
                        <w:spacing w:line="280" w:lineRule="auto"/>
                        <w:rPr>
                          <w:rFonts w:ascii="Arial" w:hAnsi="Arial" w:cs="Arial"/>
                        </w:rPr>
                      </w:pPr>
                      <w:r w:rsidRPr="00DA50D2">
                        <w:rPr>
                          <w:rFonts w:ascii="Arial" w:hAnsi="Arial" w:cs="Arial"/>
                          <w:sz w:val="24"/>
                          <w:szCs w:val="24"/>
                        </w:rPr>
                        <w:t>.</w:t>
                      </w:r>
                      <w:r w:rsidR="00A277F8" w:rsidRPr="00A277F8">
                        <w:rPr>
                          <w:rFonts w:ascii="Lato" w:hAnsi="Lato"/>
                          <w:color w:val="222222"/>
                          <w:kern w:val="0"/>
                          <w:sz w:val="27"/>
                          <w:szCs w:val="27"/>
                        </w:rPr>
                        <w:t xml:space="preserve"> </w:t>
                      </w:r>
                      <w:r w:rsidR="00A277F8" w:rsidRPr="00A277F8">
                        <w:rPr>
                          <w:rFonts w:ascii="Arial" w:hAnsi="Arial" w:cs="Arial"/>
                        </w:rPr>
                        <w:t>To know:</w:t>
                      </w:r>
                    </w:p>
                    <w:p w14:paraId="3EC098D9" w14:textId="77777777" w:rsidR="00A277F8" w:rsidRPr="00A277F8" w:rsidRDefault="00A277F8" w:rsidP="00A277F8">
                      <w:pPr>
                        <w:widowControl w:val="0"/>
                        <w:numPr>
                          <w:ilvl w:val="0"/>
                          <w:numId w:val="16"/>
                        </w:numPr>
                        <w:spacing w:line="280" w:lineRule="auto"/>
                        <w:rPr>
                          <w:rFonts w:ascii="Arial" w:hAnsi="Arial" w:cs="Arial"/>
                          <w:sz w:val="24"/>
                          <w:szCs w:val="24"/>
                        </w:rPr>
                      </w:pPr>
                      <w:r w:rsidRPr="00A277F8">
                        <w:rPr>
                          <w:rFonts w:ascii="Arial" w:hAnsi="Arial" w:cs="Arial"/>
                          <w:sz w:val="24"/>
                          <w:szCs w:val="24"/>
                        </w:rPr>
                        <w:t>Touch typing is the fastest way to type.</w:t>
                      </w:r>
                    </w:p>
                    <w:p w14:paraId="7DB48522" w14:textId="77777777" w:rsidR="00A277F8" w:rsidRPr="00A277F8" w:rsidRDefault="00A277F8" w:rsidP="00A277F8">
                      <w:pPr>
                        <w:widowControl w:val="0"/>
                        <w:numPr>
                          <w:ilvl w:val="0"/>
                          <w:numId w:val="16"/>
                        </w:numPr>
                        <w:spacing w:line="280" w:lineRule="auto"/>
                        <w:rPr>
                          <w:rFonts w:ascii="Arial" w:hAnsi="Arial" w:cs="Arial"/>
                          <w:sz w:val="24"/>
                          <w:szCs w:val="24"/>
                        </w:rPr>
                      </w:pPr>
                      <w:r w:rsidRPr="00A277F8">
                        <w:rPr>
                          <w:rFonts w:ascii="Arial" w:hAnsi="Arial" w:cs="Arial"/>
                          <w:sz w:val="24"/>
                          <w:szCs w:val="24"/>
                        </w:rPr>
                        <w:t>I can make text a different style, size and colour.</w:t>
                      </w:r>
                    </w:p>
                    <w:p w14:paraId="1164746C" w14:textId="77777777" w:rsidR="00A277F8" w:rsidRPr="00A277F8" w:rsidRDefault="00A277F8" w:rsidP="00A277F8">
                      <w:pPr>
                        <w:widowControl w:val="0"/>
                        <w:numPr>
                          <w:ilvl w:val="0"/>
                          <w:numId w:val="16"/>
                        </w:numPr>
                        <w:spacing w:line="280" w:lineRule="auto"/>
                        <w:rPr>
                          <w:rFonts w:ascii="Arial" w:hAnsi="Arial" w:cs="Arial"/>
                          <w:sz w:val="24"/>
                          <w:szCs w:val="24"/>
                        </w:rPr>
                      </w:pPr>
                      <w:r w:rsidRPr="00A277F8">
                        <w:rPr>
                          <w:rFonts w:ascii="Arial" w:hAnsi="Arial" w:cs="Arial"/>
                          <w:b/>
                          <w:bCs/>
                          <w:sz w:val="24"/>
                          <w:szCs w:val="24"/>
                        </w:rPr>
                        <w:t>C</w:t>
                      </w:r>
                      <w:r w:rsidRPr="00A277F8">
                        <w:rPr>
                          <w:rFonts w:ascii="Arial" w:hAnsi="Arial" w:cs="Arial"/>
                          <w:sz w:val="24"/>
                          <w:szCs w:val="24"/>
                        </w:rPr>
                        <w:t>opy and paste is a quick way of duplicating text.</w:t>
                      </w:r>
                    </w:p>
                    <w:p w14:paraId="4FFBF542" w14:textId="55D30B81" w:rsidR="00DA50D2" w:rsidRPr="00DA50D2" w:rsidRDefault="00DA50D2" w:rsidP="00DA50D2">
                      <w:pPr>
                        <w:widowControl w:val="0"/>
                        <w:spacing w:line="280" w:lineRule="auto"/>
                        <w:rPr>
                          <w:rFonts w:ascii="Arial" w:hAnsi="Arial" w:cs="Arial"/>
                          <w:sz w:val="24"/>
                          <w:szCs w:val="24"/>
                        </w:rPr>
                      </w:pP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5168" behindDoc="0" locked="0" layoutInCell="1" allowOverlap="1" wp14:anchorId="3FB8306D" wp14:editId="0C77C7F7">
                <wp:simplePos x="0" y="0"/>
                <wp:positionH relativeFrom="column">
                  <wp:posOffset>4904740</wp:posOffset>
                </wp:positionH>
                <wp:positionV relativeFrom="paragraph">
                  <wp:posOffset>19685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1" type="#_x0000_t202" style="position:absolute;margin-left:386.2pt;margin-top:1.55pt;width:372.85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H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9C2847" w:rsidRPr="009E51AC">
        <w:rPr>
          <w:rFonts w:ascii="Candara" w:hAnsi="Candara"/>
          <w:noProof/>
        </w:rPr>
        <w:t xml:space="preserve">  </w:t>
      </w:r>
    </w:p>
    <w:p w14:paraId="57714277" w14:textId="25FB5CF0" w:rsidR="003947C8" w:rsidRDefault="003947C8" w:rsidP="0022251F">
      <w:pPr>
        <w:rPr>
          <w:rFonts w:ascii="Candara" w:hAnsi="Candara"/>
          <w:noProof/>
        </w:rPr>
      </w:pPr>
    </w:p>
    <w:p w14:paraId="0709A6E3" w14:textId="01051716" w:rsidR="003947C8" w:rsidRDefault="003947C8" w:rsidP="0022251F">
      <w:pPr>
        <w:rPr>
          <w:rFonts w:ascii="Candara" w:hAnsi="Candara"/>
          <w:noProof/>
        </w:rPr>
      </w:pPr>
    </w:p>
    <w:p w14:paraId="6AC53C99" w14:textId="40A738D5" w:rsidR="003947C8" w:rsidRDefault="003947C8" w:rsidP="0022251F">
      <w:pPr>
        <w:rPr>
          <w:rFonts w:ascii="Candara" w:hAnsi="Candara"/>
          <w:noProof/>
        </w:rPr>
      </w:pPr>
    </w:p>
    <w:p w14:paraId="02716710" w14:textId="77777777" w:rsidR="003947C8" w:rsidRDefault="003947C8" w:rsidP="0022251F">
      <w:pPr>
        <w:rPr>
          <w:rFonts w:ascii="Candara" w:hAnsi="Candara"/>
          <w:noProof/>
        </w:rPr>
      </w:pPr>
    </w:p>
    <w:p w14:paraId="2BC62C65" w14:textId="77777777" w:rsidR="003947C8" w:rsidRDefault="003947C8" w:rsidP="0022251F">
      <w:pPr>
        <w:rPr>
          <w:rFonts w:ascii="Candara" w:hAnsi="Candara"/>
          <w:noProof/>
        </w:rPr>
      </w:pPr>
    </w:p>
    <w:p w14:paraId="17F442B1" w14:textId="77777777" w:rsidR="003947C8" w:rsidRDefault="003947C8" w:rsidP="0022251F">
      <w:pPr>
        <w:rPr>
          <w:rFonts w:ascii="Candara" w:hAnsi="Candara"/>
          <w:noProof/>
        </w:rPr>
      </w:pPr>
    </w:p>
    <w:p w14:paraId="2D6A9F11" w14:textId="77777777" w:rsidR="003947C8" w:rsidRDefault="003947C8" w:rsidP="0022251F">
      <w:pPr>
        <w:rPr>
          <w:rFonts w:ascii="Candara" w:hAnsi="Candara"/>
          <w:noProof/>
        </w:rPr>
      </w:pPr>
    </w:p>
    <w:p w14:paraId="3A7E8924" w14:textId="77777777" w:rsidR="003947C8" w:rsidRDefault="003947C8" w:rsidP="0022251F">
      <w:pPr>
        <w:rPr>
          <w:rFonts w:ascii="Candara" w:hAnsi="Candara"/>
          <w:noProof/>
        </w:rPr>
      </w:pPr>
    </w:p>
    <w:p w14:paraId="369713A1" w14:textId="2097BFAB" w:rsidR="003947C8" w:rsidRDefault="00A277F8" w:rsidP="0022251F">
      <w:pPr>
        <w:rPr>
          <w:rFonts w:ascii="Candara" w:hAnsi="Candara"/>
          <w:noProof/>
        </w:rPr>
      </w:pPr>
      <w:r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73" wp14:editId="14569120">
                <wp:simplePos x="0" y="0"/>
                <wp:positionH relativeFrom="margin">
                  <wp:align>left</wp:align>
                </wp:positionH>
                <wp:positionV relativeFrom="paragraph">
                  <wp:posOffset>23495</wp:posOffset>
                </wp:positionV>
                <wp:extent cx="2301240" cy="403860"/>
                <wp:effectExtent l="0" t="0" r="22860" b="1524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2" type="#_x0000_t202" style="position:absolute;margin-left:0;margin-top:1.85pt;width:181.2pt;height:31.8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056BFAA9" w14:textId="18258CAE" w:rsidR="003947C8" w:rsidRDefault="003947C8" w:rsidP="0022251F">
      <w:pPr>
        <w:rPr>
          <w:rFonts w:ascii="Candara" w:hAnsi="Candara"/>
          <w:noProof/>
        </w:rPr>
      </w:pPr>
    </w:p>
    <w:p w14:paraId="1B334096" w14:textId="002FCDF6" w:rsidR="003947C8" w:rsidRDefault="00A277F8" w:rsidP="0022251F">
      <w:pPr>
        <w:rPr>
          <w:rFonts w:ascii="Candara" w:hAnsi="Candara"/>
          <w:noProof/>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3FB83075" wp14:editId="043D5B1B">
                <wp:simplePos x="0" y="0"/>
                <wp:positionH relativeFrom="margin">
                  <wp:align>left</wp:align>
                </wp:positionH>
                <wp:positionV relativeFrom="paragraph">
                  <wp:posOffset>18838</wp:posOffset>
                </wp:positionV>
                <wp:extent cx="2333625" cy="2939839"/>
                <wp:effectExtent l="0" t="0" r="28575" b="133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939839"/>
                        </a:xfrm>
                        <a:prstGeom prst="rect">
                          <a:avLst/>
                        </a:prstGeom>
                        <a:solidFill>
                          <a:srgbClr val="FFFFFF"/>
                        </a:solidFill>
                        <a:ln w="9525">
                          <a:solidFill>
                            <a:srgbClr val="000000"/>
                          </a:solidFill>
                          <a:miter lim="800000"/>
                          <a:headEnd/>
                          <a:tailEnd/>
                        </a:ln>
                      </wps:spPr>
                      <wps:txbx>
                        <w:txbxContent>
                          <w:p w14:paraId="084AE347" w14:textId="77777777" w:rsidR="00A277F8" w:rsidRPr="00A277F8" w:rsidRDefault="00A277F8" w:rsidP="00A277F8">
                            <w:pPr>
                              <w:pStyle w:val="NoSpacing"/>
                              <w:numPr>
                                <w:ilvl w:val="0"/>
                                <w:numId w:val="17"/>
                              </w:numPr>
                              <w:rPr>
                                <w:rFonts w:ascii="Candara" w:hAnsi="Candara"/>
                              </w:rPr>
                            </w:pPr>
                            <w:r w:rsidRPr="00A277F8">
                              <w:rPr>
                                <w:rFonts w:ascii="Candara" w:hAnsi="Candara"/>
                              </w:rPr>
                              <w:t>author</w:t>
                            </w:r>
                          </w:p>
                          <w:p w14:paraId="3BFDCA26" w14:textId="77777777" w:rsidR="00A277F8" w:rsidRPr="00A277F8" w:rsidRDefault="00A277F8" w:rsidP="00A277F8">
                            <w:pPr>
                              <w:pStyle w:val="NoSpacing"/>
                              <w:numPr>
                                <w:ilvl w:val="0"/>
                                <w:numId w:val="17"/>
                              </w:numPr>
                              <w:rPr>
                                <w:rFonts w:ascii="Candara" w:hAnsi="Candara"/>
                              </w:rPr>
                            </w:pPr>
                            <w:r w:rsidRPr="00A277F8">
                              <w:rPr>
                                <w:rFonts w:ascii="Candara" w:hAnsi="Candara"/>
                              </w:rPr>
                              <w:t>back button</w:t>
                            </w:r>
                          </w:p>
                          <w:p w14:paraId="1240E5DB" w14:textId="77777777" w:rsidR="00A277F8" w:rsidRPr="00A277F8" w:rsidRDefault="00A277F8" w:rsidP="00A277F8">
                            <w:pPr>
                              <w:pStyle w:val="NoSpacing"/>
                              <w:numPr>
                                <w:ilvl w:val="0"/>
                                <w:numId w:val="17"/>
                              </w:numPr>
                              <w:rPr>
                                <w:rFonts w:ascii="Candara" w:hAnsi="Candara"/>
                              </w:rPr>
                            </w:pPr>
                            <w:r w:rsidRPr="00A277F8">
                              <w:rPr>
                                <w:rFonts w:ascii="Candara" w:hAnsi="Candara"/>
                              </w:rPr>
                              <w:t>backspace</w:t>
                            </w:r>
                          </w:p>
                          <w:p w14:paraId="5EBEB210" w14:textId="77777777" w:rsidR="00A277F8" w:rsidRPr="00A277F8" w:rsidRDefault="00A277F8" w:rsidP="00A277F8">
                            <w:pPr>
                              <w:pStyle w:val="NoSpacing"/>
                              <w:numPr>
                                <w:ilvl w:val="0"/>
                                <w:numId w:val="17"/>
                              </w:numPr>
                              <w:rPr>
                                <w:rFonts w:ascii="Candara" w:hAnsi="Candara"/>
                              </w:rPr>
                            </w:pPr>
                            <w:r w:rsidRPr="00A277F8">
                              <w:rPr>
                                <w:rFonts w:ascii="Candara" w:hAnsi="Candara"/>
                              </w:rPr>
                              <w:t>bold</w:t>
                            </w:r>
                          </w:p>
                          <w:p w14:paraId="54C1EFCB" w14:textId="77777777" w:rsidR="00A277F8" w:rsidRPr="00A277F8" w:rsidRDefault="00A277F8" w:rsidP="00A277F8">
                            <w:pPr>
                              <w:pStyle w:val="NoSpacing"/>
                              <w:numPr>
                                <w:ilvl w:val="0"/>
                                <w:numId w:val="17"/>
                              </w:numPr>
                              <w:rPr>
                                <w:rFonts w:ascii="Candara" w:hAnsi="Candara"/>
                              </w:rPr>
                            </w:pPr>
                            <w:r w:rsidRPr="00A277F8">
                              <w:rPr>
                                <w:rFonts w:ascii="Candara" w:hAnsi="Candara"/>
                              </w:rPr>
                              <w:t>copy</w:t>
                            </w:r>
                          </w:p>
                          <w:p w14:paraId="2F1932BD" w14:textId="77777777" w:rsidR="00A277F8" w:rsidRPr="00A277F8" w:rsidRDefault="00A277F8" w:rsidP="00A277F8">
                            <w:pPr>
                              <w:pStyle w:val="NoSpacing"/>
                              <w:numPr>
                                <w:ilvl w:val="0"/>
                                <w:numId w:val="17"/>
                              </w:numPr>
                              <w:rPr>
                                <w:rFonts w:ascii="Candara" w:hAnsi="Candara"/>
                              </w:rPr>
                            </w:pPr>
                            <w:r w:rsidRPr="00A277F8">
                              <w:rPr>
                                <w:rFonts w:ascii="Candara" w:hAnsi="Candara"/>
                              </w:rPr>
                              <w:t>copyright</w:t>
                            </w:r>
                          </w:p>
                          <w:p w14:paraId="74BC3707" w14:textId="77777777" w:rsidR="00A277F8" w:rsidRPr="00A277F8" w:rsidRDefault="00A277F8" w:rsidP="00A277F8">
                            <w:pPr>
                              <w:pStyle w:val="NoSpacing"/>
                              <w:numPr>
                                <w:ilvl w:val="0"/>
                                <w:numId w:val="17"/>
                              </w:numPr>
                              <w:rPr>
                                <w:rFonts w:ascii="Candara" w:hAnsi="Candara"/>
                              </w:rPr>
                            </w:pPr>
                            <w:r w:rsidRPr="00A277F8">
                              <w:rPr>
                                <w:rFonts w:ascii="Candara" w:hAnsi="Candara"/>
                              </w:rPr>
                              <w:t>cut</w:t>
                            </w:r>
                          </w:p>
                          <w:p w14:paraId="7397F47C" w14:textId="77777777" w:rsidR="00A277F8" w:rsidRPr="00A277F8" w:rsidRDefault="00A277F8" w:rsidP="00A277F8">
                            <w:pPr>
                              <w:pStyle w:val="NoSpacing"/>
                              <w:numPr>
                                <w:ilvl w:val="0"/>
                                <w:numId w:val="17"/>
                              </w:numPr>
                              <w:rPr>
                                <w:rFonts w:ascii="Candara" w:hAnsi="Candara"/>
                              </w:rPr>
                            </w:pPr>
                            <w:r w:rsidRPr="00A277F8">
                              <w:rPr>
                                <w:rFonts w:ascii="Candara" w:hAnsi="Candara"/>
                              </w:rPr>
                              <w:t>delete</w:t>
                            </w:r>
                          </w:p>
                          <w:p w14:paraId="278B3D72" w14:textId="77777777" w:rsidR="00A277F8" w:rsidRPr="00A277F8" w:rsidRDefault="00A277F8" w:rsidP="00A277F8">
                            <w:pPr>
                              <w:pStyle w:val="NoSpacing"/>
                              <w:numPr>
                                <w:ilvl w:val="0"/>
                                <w:numId w:val="17"/>
                              </w:numPr>
                              <w:rPr>
                                <w:rFonts w:ascii="Candara" w:hAnsi="Candara"/>
                              </w:rPr>
                            </w:pPr>
                            <w:r w:rsidRPr="00A277F8">
                              <w:rPr>
                                <w:rFonts w:ascii="Candara" w:hAnsi="Candara"/>
                              </w:rPr>
                              <w:t>forward button</w:t>
                            </w:r>
                          </w:p>
                          <w:p w14:paraId="23C116C2" w14:textId="77777777" w:rsidR="00A277F8" w:rsidRPr="00A277F8" w:rsidRDefault="00A277F8" w:rsidP="00A277F8">
                            <w:pPr>
                              <w:pStyle w:val="NoSpacing"/>
                              <w:numPr>
                                <w:ilvl w:val="0"/>
                                <w:numId w:val="17"/>
                              </w:numPr>
                              <w:rPr>
                                <w:rFonts w:ascii="Candara" w:hAnsi="Candara"/>
                              </w:rPr>
                            </w:pPr>
                            <w:r w:rsidRPr="00A277F8">
                              <w:rPr>
                                <w:rFonts w:ascii="Candara" w:hAnsi="Candara"/>
                              </w:rPr>
                              <w:t>highlight</w:t>
                            </w:r>
                          </w:p>
                          <w:p w14:paraId="4192C9DF" w14:textId="77777777" w:rsidR="00A277F8" w:rsidRPr="00A277F8" w:rsidRDefault="00A277F8" w:rsidP="00A277F8">
                            <w:pPr>
                              <w:pStyle w:val="NoSpacing"/>
                              <w:numPr>
                                <w:ilvl w:val="0"/>
                                <w:numId w:val="17"/>
                              </w:numPr>
                              <w:rPr>
                                <w:rFonts w:ascii="Candara" w:hAnsi="Candara"/>
                              </w:rPr>
                            </w:pPr>
                            <w:r w:rsidRPr="00A277F8">
                              <w:rPr>
                                <w:rFonts w:ascii="Candara" w:hAnsi="Candara"/>
                              </w:rPr>
                              <w:t>image</w:t>
                            </w:r>
                          </w:p>
                          <w:p w14:paraId="37574F19" w14:textId="77777777" w:rsidR="00A277F8" w:rsidRPr="00A277F8" w:rsidRDefault="00A277F8" w:rsidP="00A277F8">
                            <w:pPr>
                              <w:pStyle w:val="NoSpacing"/>
                              <w:numPr>
                                <w:ilvl w:val="0"/>
                                <w:numId w:val="17"/>
                              </w:numPr>
                              <w:rPr>
                                <w:rFonts w:ascii="Candara" w:hAnsi="Candara"/>
                              </w:rPr>
                            </w:pPr>
                            <w:r w:rsidRPr="00A277F8">
                              <w:rPr>
                                <w:rFonts w:ascii="Candara" w:hAnsi="Candara"/>
                              </w:rPr>
                              <w:t>import</w:t>
                            </w:r>
                          </w:p>
                          <w:p w14:paraId="2B8238D1" w14:textId="77777777" w:rsidR="00A277F8" w:rsidRPr="00A277F8" w:rsidRDefault="00A277F8" w:rsidP="00A277F8">
                            <w:pPr>
                              <w:pStyle w:val="NoSpacing"/>
                              <w:numPr>
                                <w:ilvl w:val="0"/>
                                <w:numId w:val="17"/>
                              </w:numPr>
                              <w:rPr>
                                <w:rFonts w:ascii="Candara" w:hAnsi="Candara"/>
                              </w:rPr>
                            </w:pPr>
                            <w:r w:rsidRPr="00A277F8">
                              <w:rPr>
                                <w:rFonts w:ascii="Candara" w:hAnsi="Candara"/>
                              </w:rPr>
                              <w:t>italics</w:t>
                            </w:r>
                          </w:p>
                          <w:p w14:paraId="3DCA6F63" w14:textId="77777777" w:rsidR="00A277F8" w:rsidRPr="00A277F8" w:rsidRDefault="00A277F8" w:rsidP="00A277F8">
                            <w:pPr>
                              <w:pStyle w:val="NoSpacing"/>
                              <w:numPr>
                                <w:ilvl w:val="0"/>
                                <w:numId w:val="17"/>
                              </w:numPr>
                              <w:rPr>
                                <w:rFonts w:ascii="Candara" w:hAnsi="Candara"/>
                              </w:rPr>
                            </w:pPr>
                            <w:r w:rsidRPr="00A277F8">
                              <w:rPr>
                                <w:rFonts w:ascii="Candara" w:hAnsi="Candara"/>
                              </w:rPr>
                              <w:t>keyboard</w:t>
                            </w:r>
                          </w:p>
                          <w:p w14:paraId="1A1FEB0E" w14:textId="77777777" w:rsidR="00A277F8" w:rsidRPr="00A277F8" w:rsidRDefault="00A277F8" w:rsidP="00A277F8">
                            <w:pPr>
                              <w:pStyle w:val="NoSpacing"/>
                              <w:numPr>
                                <w:ilvl w:val="0"/>
                                <w:numId w:val="17"/>
                              </w:numPr>
                              <w:rPr>
                                <w:rFonts w:ascii="Candara" w:hAnsi="Candara"/>
                              </w:rPr>
                            </w:pPr>
                            <w:r w:rsidRPr="00A277F8">
                              <w:rPr>
                                <w:rFonts w:ascii="Candara" w:hAnsi="Candara"/>
                              </w:rPr>
                              <w:t>keyboard shortcut</w:t>
                            </w:r>
                          </w:p>
                          <w:p w14:paraId="55893381" w14:textId="77777777" w:rsidR="00A277F8" w:rsidRPr="00A277F8" w:rsidRDefault="00A277F8" w:rsidP="00A277F8">
                            <w:pPr>
                              <w:pStyle w:val="NoSpacing"/>
                              <w:numPr>
                                <w:ilvl w:val="0"/>
                                <w:numId w:val="17"/>
                              </w:numPr>
                              <w:rPr>
                                <w:rFonts w:ascii="Candara" w:hAnsi="Candara"/>
                              </w:rPr>
                            </w:pPr>
                            <w:r w:rsidRPr="00A277F8">
                              <w:rPr>
                                <w:rFonts w:ascii="Candara" w:hAnsi="Candara"/>
                              </w:rPr>
                              <w:t>navigate</w:t>
                            </w:r>
                          </w:p>
                          <w:p w14:paraId="0B89B748" w14:textId="77777777" w:rsidR="00A277F8" w:rsidRPr="00A277F8" w:rsidRDefault="00A277F8" w:rsidP="00A277F8">
                            <w:pPr>
                              <w:pStyle w:val="NoSpacing"/>
                              <w:numPr>
                                <w:ilvl w:val="0"/>
                                <w:numId w:val="17"/>
                              </w:numPr>
                              <w:rPr>
                                <w:rFonts w:ascii="Candara" w:hAnsi="Candara"/>
                              </w:rPr>
                            </w:pPr>
                            <w:r w:rsidRPr="00A277F8">
                              <w:rPr>
                                <w:rFonts w:ascii="Candara" w:hAnsi="Candara"/>
                              </w:rPr>
                              <w:t>paste</w:t>
                            </w:r>
                          </w:p>
                          <w:p w14:paraId="3D48E959" w14:textId="77777777" w:rsidR="00A277F8" w:rsidRPr="00A277F8" w:rsidRDefault="00A277F8" w:rsidP="00A277F8">
                            <w:pPr>
                              <w:pStyle w:val="NoSpacing"/>
                              <w:numPr>
                                <w:ilvl w:val="0"/>
                                <w:numId w:val="17"/>
                              </w:numPr>
                              <w:rPr>
                                <w:rFonts w:ascii="Candara" w:hAnsi="Candara"/>
                              </w:rPr>
                            </w:pPr>
                            <w:r w:rsidRPr="00A277F8">
                              <w:rPr>
                                <w:rFonts w:ascii="Candara" w:hAnsi="Candara"/>
                              </w:rPr>
                              <w:t>redo</w:t>
                            </w:r>
                          </w:p>
                          <w:p w14:paraId="312CCAE8" w14:textId="77777777" w:rsidR="00A277F8" w:rsidRPr="00A277F8" w:rsidRDefault="00A277F8" w:rsidP="00A277F8">
                            <w:pPr>
                              <w:pStyle w:val="NoSpacing"/>
                              <w:numPr>
                                <w:ilvl w:val="0"/>
                                <w:numId w:val="17"/>
                              </w:numPr>
                              <w:rPr>
                                <w:rFonts w:ascii="Candara" w:hAnsi="Candara"/>
                              </w:rPr>
                            </w:pPr>
                            <w:r w:rsidRPr="00A277F8">
                              <w:rPr>
                                <w:rFonts w:ascii="Candara" w:hAnsi="Candara"/>
                              </w:rPr>
                              <w:t>search</w:t>
                            </w:r>
                          </w:p>
                          <w:p w14:paraId="1E70FC60" w14:textId="77777777" w:rsidR="00A277F8" w:rsidRPr="00A277F8" w:rsidRDefault="00A277F8" w:rsidP="00A277F8">
                            <w:pPr>
                              <w:pStyle w:val="NoSpacing"/>
                              <w:numPr>
                                <w:ilvl w:val="0"/>
                                <w:numId w:val="17"/>
                              </w:numPr>
                              <w:rPr>
                                <w:rFonts w:ascii="Candara" w:hAnsi="Candara"/>
                              </w:rPr>
                            </w:pPr>
                            <w:r w:rsidRPr="00A277F8">
                              <w:rPr>
                                <w:rFonts w:ascii="Candara" w:hAnsi="Candara"/>
                              </w:rPr>
                              <w:t>space bar</w:t>
                            </w:r>
                          </w:p>
                          <w:p w14:paraId="6F8EBD66" w14:textId="77777777" w:rsidR="00A277F8" w:rsidRPr="00A277F8" w:rsidRDefault="00A277F8" w:rsidP="00A277F8">
                            <w:pPr>
                              <w:pStyle w:val="NoSpacing"/>
                              <w:numPr>
                                <w:ilvl w:val="0"/>
                                <w:numId w:val="17"/>
                              </w:numPr>
                              <w:rPr>
                                <w:rFonts w:ascii="Candara" w:hAnsi="Candara"/>
                              </w:rPr>
                            </w:pPr>
                            <w:r w:rsidRPr="00A277F8">
                              <w:rPr>
                                <w:rFonts w:ascii="Candara" w:hAnsi="Candara"/>
                              </w:rPr>
                              <w:t>text effects</w:t>
                            </w:r>
                          </w:p>
                          <w:p w14:paraId="5204D9AE" w14:textId="77777777" w:rsidR="00A277F8" w:rsidRPr="00A277F8" w:rsidRDefault="00A277F8" w:rsidP="00A277F8">
                            <w:pPr>
                              <w:pStyle w:val="NoSpacing"/>
                              <w:numPr>
                                <w:ilvl w:val="0"/>
                                <w:numId w:val="17"/>
                              </w:numPr>
                              <w:rPr>
                                <w:rFonts w:ascii="Candara" w:hAnsi="Candara"/>
                              </w:rPr>
                            </w:pPr>
                            <w:r w:rsidRPr="00A277F8">
                              <w:rPr>
                                <w:rFonts w:ascii="Candara" w:hAnsi="Candara"/>
                              </w:rPr>
                              <w:t>touch typing</w:t>
                            </w:r>
                          </w:p>
                          <w:p w14:paraId="1F1FCA25" w14:textId="77777777" w:rsidR="00A277F8" w:rsidRPr="00A277F8" w:rsidRDefault="00A277F8" w:rsidP="00A277F8">
                            <w:pPr>
                              <w:pStyle w:val="NoSpacing"/>
                              <w:numPr>
                                <w:ilvl w:val="0"/>
                                <w:numId w:val="17"/>
                              </w:numPr>
                              <w:rPr>
                                <w:rFonts w:ascii="Candara" w:hAnsi="Candara"/>
                              </w:rPr>
                            </w:pPr>
                            <w:r w:rsidRPr="00A277F8">
                              <w:rPr>
                                <w:rFonts w:ascii="Candara" w:hAnsi="Candara"/>
                              </w:rPr>
                              <w:t>underline</w:t>
                            </w:r>
                          </w:p>
                          <w:p w14:paraId="219AB06E" w14:textId="77777777" w:rsidR="00A277F8" w:rsidRPr="00A277F8" w:rsidRDefault="00A277F8" w:rsidP="00A277F8">
                            <w:pPr>
                              <w:pStyle w:val="NoSpacing"/>
                              <w:numPr>
                                <w:ilvl w:val="0"/>
                                <w:numId w:val="17"/>
                              </w:numPr>
                              <w:rPr>
                                <w:rFonts w:ascii="Candara" w:hAnsi="Candara"/>
                              </w:rPr>
                            </w:pPr>
                            <w:r w:rsidRPr="00A277F8">
                              <w:rPr>
                                <w:rFonts w:ascii="Candara" w:hAnsi="Candara"/>
                              </w:rPr>
                              <w:t>undo</w:t>
                            </w:r>
                          </w:p>
                          <w:p w14:paraId="466F2E46" w14:textId="77777777" w:rsidR="00A277F8" w:rsidRPr="00A277F8" w:rsidRDefault="00A277F8" w:rsidP="00A277F8">
                            <w:pPr>
                              <w:pStyle w:val="NoSpacing"/>
                              <w:numPr>
                                <w:ilvl w:val="0"/>
                                <w:numId w:val="17"/>
                              </w:numPr>
                              <w:rPr>
                                <w:rFonts w:ascii="Candara" w:hAnsi="Candara"/>
                              </w:rPr>
                            </w:pPr>
                            <w:r w:rsidRPr="00A277F8">
                              <w:rPr>
                                <w:rFonts w:ascii="Candara" w:hAnsi="Candara"/>
                              </w:rPr>
                              <w:t>word-processing software</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3" type="#_x0000_t202" style="position:absolute;margin-left:0;margin-top:1.5pt;width:183.75pt;height:23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">
                <v:textbox>
                  <w:txbxContent>
                    <w:p w14:paraId="084AE347" w14:textId="77777777" w:rsidR="00A277F8" w:rsidRPr="00A277F8" w:rsidRDefault="00A277F8" w:rsidP="00A277F8">
                      <w:pPr>
                        <w:pStyle w:val="NoSpacing"/>
                        <w:numPr>
                          <w:ilvl w:val="0"/>
                          <w:numId w:val="17"/>
                        </w:numPr>
                        <w:rPr>
                          <w:rFonts w:ascii="Candara" w:hAnsi="Candara"/>
                        </w:rPr>
                      </w:pPr>
                      <w:r w:rsidRPr="00A277F8">
                        <w:rPr>
                          <w:rFonts w:ascii="Candara" w:hAnsi="Candara"/>
                        </w:rPr>
                        <w:t>author</w:t>
                      </w:r>
                    </w:p>
                    <w:p w14:paraId="3BFDCA26" w14:textId="77777777" w:rsidR="00A277F8" w:rsidRPr="00A277F8" w:rsidRDefault="00A277F8" w:rsidP="00A277F8">
                      <w:pPr>
                        <w:pStyle w:val="NoSpacing"/>
                        <w:numPr>
                          <w:ilvl w:val="0"/>
                          <w:numId w:val="17"/>
                        </w:numPr>
                        <w:rPr>
                          <w:rFonts w:ascii="Candara" w:hAnsi="Candara"/>
                        </w:rPr>
                      </w:pPr>
                      <w:r w:rsidRPr="00A277F8">
                        <w:rPr>
                          <w:rFonts w:ascii="Candara" w:hAnsi="Candara"/>
                        </w:rPr>
                        <w:t>back button</w:t>
                      </w:r>
                    </w:p>
                    <w:p w14:paraId="1240E5DB" w14:textId="77777777" w:rsidR="00A277F8" w:rsidRPr="00A277F8" w:rsidRDefault="00A277F8" w:rsidP="00A277F8">
                      <w:pPr>
                        <w:pStyle w:val="NoSpacing"/>
                        <w:numPr>
                          <w:ilvl w:val="0"/>
                          <w:numId w:val="17"/>
                        </w:numPr>
                        <w:rPr>
                          <w:rFonts w:ascii="Candara" w:hAnsi="Candara"/>
                        </w:rPr>
                      </w:pPr>
                      <w:r w:rsidRPr="00A277F8">
                        <w:rPr>
                          <w:rFonts w:ascii="Candara" w:hAnsi="Candara"/>
                        </w:rPr>
                        <w:t>backspace</w:t>
                      </w:r>
                    </w:p>
                    <w:p w14:paraId="5EBEB210" w14:textId="77777777" w:rsidR="00A277F8" w:rsidRPr="00A277F8" w:rsidRDefault="00A277F8" w:rsidP="00A277F8">
                      <w:pPr>
                        <w:pStyle w:val="NoSpacing"/>
                        <w:numPr>
                          <w:ilvl w:val="0"/>
                          <w:numId w:val="17"/>
                        </w:numPr>
                        <w:rPr>
                          <w:rFonts w:ascii="Candara" w:hAnsi="Candara"/>
                        </w:rPr>
                      </w:pPr>
                      <w:r w:rsidRPr="00A277F8">
                        <w:rPr>
                          <w:rFonts w:ascii="Candara" w:hAnsi="Candara"/>
                        </w:rPr>
                        <w:t>bold</w:t>
                      </w:r>
                    </w:p>
                    <w:p w14:paraId="54C1EFCB" w14:textId="77777777" w:rsidR="00A277F8" w:rsidRPr="00A277F8" w:rsidRDefault="00A277F8" w:rsidP="00A277F8">
                      <w:pPr>
                        <w:pStyle w:val="NoSpacing"/>
                        <w:numPr>
                          <w:ilvl w:val="0"/>
                          <w:numId w:val="17"/>
                        </w:numPr>
                        <w:rPr>
                          <w:rFonts w:ascii="Candara" w:hAnsi="Candara"/>
                        </w:rPr>
                      </w:pPr>
                      <w:r w:rsidRPr="00A277F8">
                        <w:rPr>
                          <w:rFonts w:ascii="Candara" w:hAnsi="Candara"/>
                        </w:rPr>
                        <w:t>copy</w:t>
                      </w:r>
                    </w:p>
                    <w:p w14:paraId="2F1932BD" w14:textId="77777777" w:rsidR="00A277F8" w:rsidRPr="00A277F8" w:rsidRDefault="00A277F8" w:rsidP="00A277F8">
                      <w:pPr>
                        <w:pStyle w:val="NoSpacing"/>
                        <w:numPr>
                          <w:ilvl w:val="0"/>
                          <w:numId w:val="17"/>
                        </w:numPr>
                        <w:rPr>
                          <w:rFonts w:ascii="Candara" w:hAnsi="Candara"/>
                        </w:rPr>
                      </w:pPr>
                      <w:r w:rsidRPr="00A277F8">
                        <w:rPr>
                          <w:rFonts w:ascii="Candara" w:hAnsi="Candara"/>
                        </w:rPr>
                        <w:t>copyright</w:t>
                      </w:r>
                    </w:p>
                    <w:p w14:paraId="74BC3707" w14:textId="77777777" w:rsidR="00A277F8" w:rsidRPr="00A277F8" w:rsidRDefault="00A277F8" w:rsidP="00A277F8">
                      <w:pPr>
                        <w:pStyle w:val="NoSpacing"/>
                        <w:numPr>
                          <w:ilvl w:val="0"/>
                          <w:numId w:val="17"/>
                        </w:numPr>
                        <w:rPr>
                          <w:rFonts w:ascii="Candara" w:hAnsi="Candara"/>
                        </w:rPr>
                      </w:pPr>
                      <w:r w:rsidRPr="00A277F8">
                        <w:rPr>
                          <w:rFonts w:ascii="Candara" w:hAnsi="Candara"/>
                        </w:rPr>
                        <w:t>cut</w:t>
                      </w:r>
                    </w:p>
                    <w:p w14:paraId="7397F47C" w14:textId="77777777" w:rsidR="00A277F8" w:rsidRPr="00A277F8" w:rsidRDefault="00A277F8" w:rsidP="00A277F8">
                      <w:pPr>
                        <w:pStyle w:val="NoSpacing"/>
                        <w:numPr>
                          <w:ilvl w:val="0"/>
                          <w:numId w:val="17"/>
                        </w:numPr>
                        <w:rPr>
                          <w:rFonts w:ascii="Candara" w:hAnsi="Candara"/>
                        </w:rPr>
                      </w:pPr>
                      <w:r w:rsidRPr="00A277F8">
                        <w:rPr>
                          <w:rFonts w:ascii="Candara" w:hAnsi="Candara"/>
                        </w:rPr>
                        <w:t>delete</w:t>
                      </w:r>
                    </w:p>
                    <w:p w14:paraId="278B3D72" w14:textId="77777777" w:rsidR="00A277F8" w:rsidRPr="00A277F8" w:rsidRDefault="00A277F8" w:rsidP="00A277F8">
                      <w:pPr>
                        <w:pStyle w:val="NoSpacing"/>
                        <w:numPr>
                          <w:ilvl w:val="0"/>
                          <w:numId w:val="17"/>
                        </w:numPr>
                        <w:rPr>
                          <w:rFonts w:ascii="Candara" w:hAnsi="Candara"/>
                        </w:rPr>
                      </w:pPr>
                      <w:r w:rsidRPr="00A277F8">
                        <w:rPr>
                          <w:rFonts w:ascii="Candara" w:hAnsi="Candara"/>
                        </w:rPr>
                        <w:t>forward button</w:t>
                      </w:r>
                    </w:p>
                    <w:p w14:paraId="23C116C2" w14:textId="77777777" w:rsidR="00A277F8" w:rsidRPr="00A277F8" w:rsidRDefault="00A277F8" w:rsidP="00A277F8">
                      <w:pPr>
                        <w:pStyle w:val="NoSpacing"/>
                        <w:numPr>
                          <w:ilvl w:val="0"/>
                          <w:numId w:val="17"/>
                        </w:numPr>
                        <w:rPr>
                          <w:rFonts w:ascii="Candara" w:hAnsi="Candara"/>
                        </w:rPr>
                      </w:pPr>
                      <w:r w:rsidRPr="00A277F8">
                        <w:rPr>
                          <w:rFonts w:ascii="Candara" w:hAnsi="Candara"/>
                        </w:rPr>
                        <w:t>highlight</w:t>
                      </w:r>
                    </w:p>
                    <w:p w14:paraId="4192C9DF" w14:textId="77777777" w:rsidR="00A277F8" w:rsidRPr="00A277F8" w:rsidRDefault="00A277F8" w:rsidP="00A277F8">
                      <w:pPr>
                        <w:pStyle w:val="NoSpacing"/>
                        <w:numPr>
                          <w:ilvl w:val="0"/>
                          <w:numId w:val="17"/>
                        </w:numPr>
                        <w:rPr>
                          <w:rFonts w:ascii="Candara" w:hAnsi="Candara"/>
                        </w:rPr>
                      </w:pPr>
                      <w:r w:rsidRPr="00A277F8">
                        <w:rPr>
                          <w:rFonts w:ascii="Candara" w:hAnsi="Candara"/>
                        </w:rPr>
                        <w:t>image</w:t>
                      </w:r>
                    </w:p>
                    <w:p w14:paraId="37574F19" w14:textId="77777777" w:rsidR="00A277F8" w:rsidRPr="00A277F8" w:rsidRDefault="00A277F8" w:rsidP="00A277F8">
                      <w:pPr>
                        <w:pStyle w:val="NoSpacing"/>
                        <w:numPr>
                          <w:ilvl w:val="0"/>
                          <w:numId w:val="17"/>
                        </w:numPr>
                        <w:rPr>
                          <w:rFonts w:ascii="Candara" w:hAnsi="Candara"/>
                        </w:rPr>
                      </w:pPr>
                      <w:r w:rsidRPr="00A277F8">
                        <w:rPr>
                          <w:rFonts w:ascii="Candara" w:hAnsi="Candara"/>
                        </w:rPr>
                        <w:t>import</w:t>
                      </w:r>
                    </w:p>
                    <w:p w14:paraId="2B8238D1" w14:textId="77777777" w:rsidR="00A277F8" w:rsidRPr="00A277F8" w:rsidRDefault="00A277F8" w:rsidP="00A277F8">
                      <w:pPr>
                        <w:pStyle w:val="NoSpacing"/>
                        <w:numPr>
                          <w:ilvl w:val="0"/>
                          <w:numId w:val="17"/>
                        </w:numPr>
                        <w:rPr>
                          <w:rFonts w:ascii="Candara" w:hAnsi="Candara"/>
                        </w:rPr>
                      </w:pPr>
                      <w:r w:rsidRPr="00A277F8">
                        <w:rPr>
                          <w:rFonts w:ascii="Candara" w:hAnsi="Candara"/>
                        </w:rPr>
                        <w:t>italics</w:t>
                      </w:r>
                    </w:p>
                    <w:p w14:paraId="3DCA6F63" w14:textId="77777777" w:rsidR="00A277F8" w:rsidRPr="00A277F8" w:rsidRDefault="00A277F8" w:rsidP="00A277F8">
                      <w:pPr>
                        <w:pStyle w:val="NoSpacing"/>
                        <w:numPr>
                          <w:ilvl w:val="0"/>
                          <w:numId w:val="17"/>
                        </w:numPr>
                        <w:rPr>
                          <w:rFonts w:ascii="Candara" w:hAnsi="Candara"/>
                        </w:rPr>
                      </w:pPr>
                      <w:r w:rsidRPr="00A277F8">
                        <w:rPr>
                          <w:rFonts w:ascii="Candara" w:hAnsi="Candara"/>
                        </w:rPr>
                        <w:t>keyboard</w:t>
                      </w:r>
                    </w:p>
                    <w:p w14:paraId="1A1FEB0E" w14:textId="77777777" w:rsidR="00A277F8" w:rsidRPr="00A277F8" w:rsidRDefault="00A277F8" w:rsidP="00A277F8">
                      <w:pPr>
                        <w:pStyle w:val="NoSpacing"/>
                        <w:numPr>
                          <w:ilvl w:val="0"/>
                          <w:numId w:val="17"/>
                        </w:numPr>
                        <w:rPr>
                          <w:rFonts w:ascii="Candara" w:hAnsi="Candara"/>
                        </w:rPr>
                      </w:pPr>
                      <w:r w:rsidRPr="00A277F8">
                        <w:rPr>
                          <w:rFonts w:ascii="Candara" w:hAnsi="Candara"/>
                        </w:rPr>
                        <w:t>keyboard shortcut</w:t>
                      </w:r>
                    </w:p>
                    <w:p w14:paraId="55893381" w14:textId="77777777" w:rsidR="00A277F8" w:rsidRPr="00A277F8" w:rsidRDefault="00A277F8" w:rsidP="00A277F8">
                      <w:pPr>
                        <w:pStyle w:val="NoSpacing"/>
                        <w:numPr>
                          <w:ilvl w:val="0"/>
                          <w:numId w:val="17"/>
                        </w:numPr>
                        <w:rPr>
                          <w:rFonts w:ascii="Candara" w:hAnsi="Candara"/>
                        </w:rPr>
                      </w:pPr>
                      <w:r w:rsidRPr="00A277F8">
                        <w:rPr>
                          <w:rFonts w:ascii="Candara" w:hAnsi="Candara"/>
                        </w:rPr>
                        <w:t>navigate</w:t>
                      </w:r>
                    </w:p>
                    <w:p w14:paraId="0B89B748" w14:textId="77777777" w:rsidR="00A277F8" w:rsidRPr="00A277F8" w:rsidRDefault="00A277F8" w:rsidP="00A277F8">
                      <w:pPr>
                        <w:pStyle w:val="NoSpacing"/>
                        <w:numPr>
                          <w:ilvl w:val="0"/>
                          <w:numId w:val="17"/>
                        </w:numPr>
                        <w:rPr>
                          <w:rFonts w:ascii="Candara" w:hAnsi="Candara"/>
                        </w:rPr>
                      </w:pPr>
                      <w:r w:rsidRPr="00A277F8">
                        <w:rPr>
                          <w:rFonts w:ascii="Candara" w:hAnsi="Candara"/>
                        </w:rPr>
                        <w:t>paste</w:t>
                      </w:r>
                    </w:p>
                    <w:p w14:paraId="3D48E959" w14:textId="77777777" w:rsidR="00A277F8" w:rsidRPr="00A277F8" w:rsidRDefault="00A277F8" w:rsidP="00A277F8">
                      <w:pPr>
                        <w:pStyle w:val="NoSpacing"/>
                        <w:numPr>
                          <w:ilvl w:val="0"/>
                          <w:numId w:val="17"/>
                        </w:numPr>
                        <w:rPr>
                          <w:rFonts w:ascii="Candara" w:hAnsi="Candara"/>
                        </w:rPr>
                      </w:pPr>
                      <w:r w:rsidRPr="00A277F8">
                        <w:rPr>
                          <w:rFonts w:ascii="Candara" w:hAnsi="Candara"/>
                        </w:rPr>
                        <w:t>redo</w:t>
                      </w:r>
                    </w:p>
                    <w:p w14:paraId="312CCAE8" w14:textId="77777777" w:rsidR="00A277F8" w:rsidRPr="00A277F8" w:rsidRDefault="00A277F8" w:rsidP="00A277F8">
                      <w:pPr>
                        <w:pStyle w:val="NoSpacing"/>
                        <w:numPr>
                          <w:ilvl w:val="0"/>
                          <w:numId w:val="17"/>
                        </w:numPr>
                        <w:rPr>
                          <w:rFonts w:ascii="Candara" w:hAnsi="Candara"/>
                        </w:rPr>
                      </w:pPr>
                      <w:r w:rsidRPr="00A277F8">
                        <w:rPr>
                          <w:rFonts w:ascii="Candara" w:hAnsi="Candara"/>
                        </w:rPr>
                        <w:t>search</w:t>
                      </w:r>
                    </w:p>
                    <w:p w14:paraId="1E70FC60" w14:textId="77777777" w:rsidR="00A277F8" w:rsidRPr="00A277F8" w:rsidRDefault="00A277F8" w:rsidP="00A277F8">
                      <w:pPr>
                        <w:pStyle w:val="NoSpacing"/>
                        <w:numPr>
                          <w:ilvl w:val="0"/>
                          <w:numId w:val="17"/>
                        </w:numPr>
                        <w:rPr>
                          <w:rFonts w:ascii="Candara" w:hAnsi="Candara"/>
                        </w:rPr>
                      </w:pPr>
                      <w:r w:rsidRPr="00A277F8">
                        <w:rPr>
                          <w:rFonts w:ascii="Candara" w:hAnsi="Candara"/>
                        </w:rPr>
                        <w:t>space bar</w:t>
                      </w:r>
                    </w:p>
                    <w:p w14:paraId="6F8EBD66" w14:textId="77777777" w:rsidR="00A277F8" w:rsidRPr="00A277F8" w:rsidRDefault="00A277F8" w:rsidP="00A277F8">
                      <w:pPr>
                        <w:pStyle w:val="NoSpacing"/>
                        <w:numPr>
                          <w:ilvl w:val="0"/>
                          <w:numId w:val="17"/>
                        </w:numPr>
                        <w:rPr>
                          <w:rFonts w:ascii="Candara" w:hAnsi="Candara"/>
                        </w:rPr>
                      </w:pPr>
                      <w:r w:rsidRPr="00A277F8">
                        <w:rPr>
                          <w:rFonts w:ascii="Candara" w:hAnsi="Candara"/>
                        </w:rPr>
                        <w:t>text effects</w:t>
                      </w:r>
                    </w:p>
                    <w:p w14:paraId="5204D9AE" w14:textId="77777777" w:rsidR="00A277F8" w:rsidRPr="00A277F8" w:rsidRDefault="00A277F8" w:rsidP="00A277F8">
                      <w:pPr>
                        <w:pStyle w:val="NoSpacing"/>
                        <w:numPr>
                          <w:ilvl w:val="0"/>
                          <w:numId w:val="17"/>
                        </w:numPr>
                        <w:rPr>
                          <w:rFonts w:ascii="Candara" w:hAnsi="Candara"/>
                        </w:rPr>
                      </w:pPr>
                      <w:r w:rsidRPr="00A277F8">
                        <w:rPr>
                          <w:rFonts w:ascii="Candara" w:hAnsi="Candara"/>
                        </w:rPr>
                        <w:t>touch typing</w:t>
                      </w:r>
                    </w:p>
                    <w:p w14:paraId="1F1FCA25" w14:textId="77777777" w:rsidR="00A277F8" w:rsidRPr="00A277F8" w:rsidRDefault="00A277F8" w:rsidP="00A277F8">
                      <w:pPr>
                        <w:pStyle w:val="NoSpacing"/>
                        <w:numPr>
                          <w:ilvl w:val="0"/>
                          <w:numId w:val="17"/>
                        </w:numPr>
                        <w:rPr>
                          <w:rFonts w:ascii="Candara" w:hAnsi="Candara"/>
                        </w:rPr>
                      </w:pPr>
                      <w:r w:rsidRPr="00A277F8">
                        <w:rPr>
                          <w:rFonts w:ascii="Candara" w:hAnsi="Candara"/>
                        </w:rPr>
                        <w:t>underline</w:t>
                      </w:r>
                    </w:p>
                    <w:p w14:paraId="219AB06E" w14:textId="77777777" w:rsidR="00A277F8" w:rsidRPr="00A277F8" w:rsidRDefault="00A277F8" w:rsidP="00A277F8">
                      <w:pPr>
                        <w:pStyle w:val="NoSpacing"/>
                        <w:numPr>
                          <w:ilvl w:val="0"/>
                          <w:numId w:val="17"/>
                        </w:numPr>
                        <w:rPr>
                          <w:rFonts w:ascii="Candara" w:hAnsi="Candara"/>
                        </w:rPr>
                      </w:pPr>
                      <w:r w:rsidRPr="00A277F8">
                        <w:rPr>
                          <w:rFonts w:ascii="Candara" w:hAnsi="Candara"/>
                        </w:rPr>
                        <w:t>undo</w:t>
                      </w:r>
                    </w:p>
                    <w:p w14:paraId="466F2E46" w14:textId="77777777" w:rsidR="00A277F8" w:rsidRPr="00A277F8" w:rsidRDefault="00A277F8" w:rsidP="00A277F8">
                      <w:pPr>
                        <w:pStyle w:val="NoSpacing"/>
                        <w:numPr>
                          <w:ilvl w:val="0"/>
                          <w:numId w:val="17"/>
                        </w:numPr>
                        <w:rPr>
                          <w:rFonts w:ascii="Candara" w:hAnsi="Candara"/>
                        </w:rPr>
                      </w:pPr>
                      <w:r w:rsidRPr="00A277F8">
                        <w:rPr>
                          <w:rFonts w:ascii="Candara" w:hAnsi="Candara"/>
                        </w:rPr>
                        <w:t>word-processing software</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p>
    <w:p w14:paraId="2066DD4E" w14:textId="687B748A" w:rsidR="003947C8" w:rsidRDefault="003947C8" w:rsidP="0022251F">
      <w:pPr>
        <w:rPr>
          <w:rFonts w:ascii="Candara" w:hAnsi="Candara"/>
          <w:noProof/>
        </w:rPr>
      </w:pPr>
    </w:p>
    <w:p w14:paraId="5719740F" w14:textId="0C9AA455" w:rsidR="003947C8" w:rsidRDefault="003947C8" w:rsidP="0022251F">
      <w:pPr>
        <w:rPr>
          <w:rFonts w:ascii="Candara" w:hAnsi="Candara"/>
          <w:noProof/>
        </w:rPr>
      </w:pPr>
    </w:p>
    <w:p w14:paraId="6AE3A3C5" w14:textId="14F16D7D" w:rsidR="003947C8" w:rsidRDefault="003947C8" w:rsidP="0022251F">
      <w:pPr>
        <w:rPr>
          <w:rFonts w:ascii="Candara" w:hAnsi="Candara"/>
          <w:noProof/>
        </w:rPr>
      </w:pPr>
    </w:p>
    <w:p w14:paraId="623325E6" w14:textId="77777777" w:rsidR="003947C8" w:rsidRDefault="003947C8" w:rsidP="0022251F">
      <w:pPr>
        <w:rPr>
          <w:rFonts w:ascii="Candara" w:hAnsi="Candara"/>
          <w:noProof/>
        </w:rPr>
      </w:pPr>
    </w:p>
    <w:p w14:paraId="7A9FF948" w14:textId="77777777" w:rsidR="003947C8" w:rsidRDefault="003947C8" w:rsidP="0022251F">
      <w:pPr>
        <w:rPr>
          <w:rFonts w:ascii="Candara" w:hAnsi="Candara"/>
          <w:noProof/>
        </w:rPr>
      </w:pPr>
    </w:p>
    <w:p w14:paraId="212B00A0" w14:textId="77777777" w:rsidR="003947C8" w:rsidRDefault="003947C8" w:rsidP="0022251F">
      <w:pPr>
        <w:rPr>
          <w:rFonts w:ascii="Candara" w:hAnsi="Candara"/>
          <w:noProof/>
        </w:rPr>
      </w:pPr>
    </w:p>
    <w:p w14:paraId="36C1B242" w14:textId="77777777" w:rsidR="003947C8" w:rsidRDefault="003947C8" w:rsidP="0022251F">
      <w:pPr>
        <w:rPr>
          <w:rFonts w:ascii="Candara" w:hAnsi="Candara"/>
          <w:noProof/>
        </w:rPr>
      </w:pPr>
    </w:p>
    <w:p w14:paraId="1FCD6529" w14:textId="77777777" w:rsidR="003947C8" w:rsidRDefault="003947C8" w:rsidP="0022251F">
      <w:pPr>
        <w:rPr>
          <w:rFonts w:ascii="Candara" w:hAnsi="Candara"/>
          <w:noProof/>
        </w:rPr>
      </w:pPr>
    </w:p>
    <w:p w14:paraId="34B0697C" w14:textId="77777777" w:rsidR="003947C8" w:rsidRDefault="003947C8" w:rsidP="0022251F">
      <w:pPr>
        <w:rPr>
          <w:rFonts w:ascii="Candara" w:hAnsi="Candara"/>
          <w:noProof/>
        </w:rPr>
      </w:pPr>
    </w:p>
    <w:p w14:paraId="1290A1AB" w14:textId="77777777" w:rsidR="003947C8" w:rsidRDefault="003947C8" w:rsidP="0022251F">
      <w:pPr>
        <w:rPr>
          <w:rFonts w:ascii="Candara" w:hAnsi="Candara"/>
          <w:noProof/>
        </w:rPr>
      </w:pPr>
    </w:p>
    <w:tbl>
      <w:tblPr>
        <w:tblStyle w:val="TableGrid"/>
        <w:tblpPr w:leftFromText="180" w:rightFromText="180" w:tblpY="645"/>
        <w:tblW w:w="0" w:type="auto"/>
        <w:tblLook w:val="04A0" w:firstRow="1" w:lastRow="0" w:firstColumn="1" w:lastColumn="0" w:noHBand="0" w:noVBand="1"/>
      </w:tblPr>
      <w:tblGrid>
        <w:gridCol w:w="2725"/>
        <w:gridCol w:w="6392"/>
        <w:gridCol w:w="2771"/>
        <w:gridCol w:w="2244"/>
        <w:gridCol w:w="1256"/>
      </w:tblGrid>
      <w:tr w:rsidR="001C2F7C" w14:paraId="20B738AA" w14:textId="77777777" w:rsidTr="00276340">
        <w:tc>
          <w:tcPr>
            <w:tcW w:w="2826" w:type="dxa"/>
          </w:tcPr>
          <w:p w14:paraId="15CAC214" w14:textId="77777777" w:rsidR="001C2F7C" w:rsidRDefault="001C2F7C" w:rsidP="004E1E7C">
            <w:pPr>
              <w:spacing w:after="160" w:line="259" w:lineRule="auto"/>
              <w:rPr>
                <w:rFonts w:ascii="Candara" w:hAnsi="Candara"/>
                <w:kern w:val="0"/>
                <w:lang w:val="en-US" w:eastAsia="en-US"/>
              </w:rPr>
            </w:pPr>
            <w:r>
              <w:rPr>
                <w:rFonts w:ascii="Candara" w:hAnsi="Candara"/>
                <w:kern w:val="0"/>
                <w:lang w:val="en-US" w:eastAsia="en-US"/>
              </w:rPr>
              <w:t>Key objectives</w:t>
            </w:r>
          </w:p>
          <w:p w14:paraId="1E8423D4" w14:textId="77777777" w:rsidR="001C2F7C" w:rsidRDefault="001C2F7C" w:rsidP="004E1E7C">
            <w:pPr>
              <w:shd w:val="clear" w:color="auto" w:fill="FFFFFF"/>
              <w:spacing w:after="0" w:line="240" w:lineRule="auto"/>
              <w:ind w:left="720"/>
              <w:rPr>
                <w:rFonts w:ascii="Candara" w:hAnsi="Candara"/>
                <w:kern w:val="0"/>
                <w:lang w:val="en-US" w:eastAsia="en-US"/>
              </w:rPr>
            </w:pPr>
          </w:p>
        </w:tc>
        <w:tc>
          <w:tcPr>
            <w:tcW w:w="12562" w:type="dxa"/>
            <w:gridSpan w:val="4"/>
          </w:tcPr>
          <w:p w14:paraId="08113DBA" w14:textId="77777777" w:rsidR="00EB3CB9" w:rsidRPr="00EB3CB9" w:rsidRDefault="00EB3CB9" w:rsidP="00EB3CB9">
            <w:pPr>
              <w:numPr>
                <w:ilvl w:val="0"/>
                <w:numId w:val="18"/>
              </w:numPr>
              <w:spacing w:after="0" w:line="240" w:lineRule="auto"/>
              <w:contextualSpacing/>
              <w:rPr>
                <w:rFonts w:ascii="Candara" w:hAnsi="Candara"/>
                <w:kern w:val="0"/>
                <w:lang w:eastAsia="en-US"/>
              </w:rPr>
            </w:pPr>
            <w:r w:rsidRPr="00EB3CB9">
              <w:rPr>
                <w:rFonts w:ascii="Candara" w:hAnsi="Candara"/>
                <w:kern w:val="0"/>
                <w:lang w:eastAsia="en-US"/>
              </w:rPr>
              <w:t>Developing confidence with the keyboard and the basics of touch typing.</w:t>
            </w:r>
          </w:p>
          <w:p w14:paraId="1879BCCC" w14:textId="77777777" w:rsidR="00EB3CB9" w:rsidRPr="00EB3CB9" w:rsidRDefault="00EB3CB9" w:rsidP="00EB3CB9">
            <w:pPr>
              <w:numPr>
                <w:ilvl w:val="0"/>
                <w:numId w:val="18"/>
              </w:numPr>
              <w:spacing w:after="0" w:line="240" w:lineRule="auto"/>
              <w:contextualSpacing/>
              <w:rPr>
                <w:rFonts w:ascii="Candara" w:hAnsi="Candara"/>
                <w:kern w:val="0"/>
                <w:lang w:eastAsia="en-US"/>
              </w:rPr>
            </w:pPr>
            <w:r w:rsidRPr="00EB3CB9">
              <w:rPr>
                <w:rFonts w:ascii="Candara" w:hAnsi="Candara"/>
                <w:kern w:val="0"/>
                <w:lang w:eastAsia="en-US"/>
              </w:rPr>
              <w:t>Developing word processing skills,  including altering text, copying and pasting and using keyboard shortcuts.</w:t>
            </w:r>
          </w:p>
          <w:p w14:paraId="114CA8BE" w14:textId="77777777" w:rsidR="00EB3CB9" w:rsidRPr="00EB3CB9" w:rsidRDefault="00EB3CB9" w:rsidP="00EB3CB9">
            <w:pPr>
              <w:numPr>
                <w:ilvl w:val="0"/>
                <w:numId w:val="18"/>
              </w:numPr>
              <w:spacing w:after="0" w:line="240" w:lineRule="auto"/>
              <w:contextualSpacing/>
              <w:rPr>
                <w:rFonts w:ascii="Candara" w:hAnsi="Candara"/>
                <w:kern w:val="0"/>
                <w:lang w:eastAsia="en-US"/>
              </w:rPr>
            </w:pPr>
            <w:r w:rsidRPr="00EB3CB9">
              <w:rPr>
                <w:rFonts w:ascii="Candara" w:hAnsi="Candara"/>
                <w:kern w:val="0"/>
                <w:lang w:eastAsia="en-US"/>
              </w:rPr>
              <w:t>Using word processing software to type and reformat text.</w:t>
            </w:r>
          </w:p>
          <w:p w14:paraId="44F23134" w14:textId="77777777" w:rsidR="00EB3CB9" w:rsidRPr="00EB3CB9" w:rsidRDefault="00EB3CB9" w:rsidP="00EB3CB9">
            <w:pPr>
              <w:numPr>
                <w:ilvl w:val="0"/>
                <w:numId w:val="18"/>
              </w:numPr>
              <w:spacing w:after="0" w:line="240" w:lineRule="auto"/>
              <w:contextualSpacing/>
              <w:rPr>
                <w:rFonts w:ascii="Candara" w:hAnsi="Candara"/>
                <w:kern w:val="0"/>
                <w:lang w:eastAsia="en-US"/>
              </w:rPr>
            </w:pPr>
            <w:r w:rsidRPr="00EB3CB9">
              <w:rPr>
                <w:rFonts w:ascii="Candara" w:hAnsi="Candara"/>
                <w:kern w:val="0"/>
                <w:lang w:eastAsia="en-US"/>
              </w:rPr>
              <w:t>Searching for appropriate images to use in a document.</w:t>
            </w:r>
          </w:p>
          <w:p w14:paraId="1A5669DD" w14:textId="77777777" w:rsidR="00EB3CB9" w:rsidRPr="00EB3CB9" w:rsidRDefault="00EB3CB9" w:rsidP="00EB3CB9">
            <w:pPr>
              <w:numPr>
                <w:ilvl w:val="0"/>
                <w:numId w:val="18"/>
              </w:numPr>
              <w:spacing w:after="0" w:line="240" w:lineRule="auto"/>
              <w:contextualSpacing/>
              <w:rPr>
                <w:rFonts w:ascii="Candara" w:hAnsi="Candara"/>
                <w:kern w:val="0"/>
                <w:lang w:eastAsia="en-US"/>
              </w:rPr>
            </w:pPr>
            <w:r w:rsidRPr="00EB3CB9">
              <w:rPr>
                <w:rFonts w:ascii="Candara" w:hAnsi="Candara"/>
                <w:kern w:val="0"/>
                <w:lang w:eastAsia="en-US"/>
              </w:rPr>
              <w:t>Understanding what online information is.</w:t>
            </w:r>
          </w:p>
          <w:p w14:paraId="00281230" w14:textId="77777777" w:rsidR="00EB3CB9" w:rsidRPr="00EB3CB9" w:rsidRDefault="00EB3CB9" w:rsidP="00EB3CB9">
            <w:pPr>
              <w:numPr>
                <w:ilvl w:val="0"/>
                <w:numId w:val="18"/>
              </w:numPr>
              <w:spacing w:after="0" w:line="240" w:lineRule="auto"/>
              <w:contextualSpacing/>
              <w:rPr>
                <w:rFonts w:ascii="Candara" w:hAnsi="Candara"/>
                <w:kern w:val="0"/>
                <w:lang w:eastAsia="en-US"/>
              </w:rPr>
            </w:pPr>
            <w:r w:rsidRPr="00EB3CB9">
              <w:rPr>
                <w:rFonts w:ascii="Candara" w:hAnsi="Candara"/>
                <w:kern w:val="0"/>
                <w:lang w:eastAsia="en-US"/>
              </w:rPr>
              <w:t>Identifying whether information is safe or unsafe to be shared online.</w:t>
            </w:r>
          </w:p>
          <w:p w14:paraId="1D31F601" w14:textId="25838636" w:rsidR="001C2F7C" w:rsidRDefault="001C2F7C" w:rsidP="004024CE">
            <w:pPr>
              <w:spacing w:after="0" w:line="240" w:lineRule="auto"/>
              <w:contextualSpacing/>
              <w:rPr>
                <w:rFonts w:ascii="Candara" w:hAnsi="Candara"/>
                <w:kern w:val="0"/>
                <w:lang w:val="en-US" w:eastAsia="en-US"/>
              </w:rPr>
            </w:pPr>
          </w:p>
        </w:tc>
      </w:tr>
      <w:tr w:rsidR="00276340" w14:paraId="171F2A6B" w14:textId="77777777" w:rsidTr="00276340">
        <w:tc>
          <w:tcPr>
            <w:tcW w:w="2826" w:type="dxa"/>
          </w:tcPr>
          <w:p w14:paraId="3005A35B" w14:textId="77777777" w:rsidR="001C2F7C" w:rsidRPr="00B94EE5"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6640" w:type="dxa"/>
          </w:tcPr>
          <w:p w14:paraId="6358AC7A" w14:textId="77777777" w:rsidR="001C2F7C" w:rsidRPr="00B94EE5"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873" w:type="dxa"/>
          </w:tcPr>
          <w:p w14:paraId="5BDDBD07" w14:textId="77777777" w:rsidR="001C2F7C"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64A9A748" w14:textId="77777777" w:rsidR="001C2F7C" w:rsidRDefault="001C2F7C" w:rsidP="004E1E7C">
            <w:pPr>
              <w:spacing w:after="160" w:line="259" w:lineRule="auto"/>
              <w:jc w:val="center"/>
              <w:rPr>
                <w:rFonts w:ascii="Candara" w:hAnsi="Candara"/>
                <w:b/>
                <w:bCs/>
                <w:kern w:val="0"/>
                <w:lang w:val="en-US" w:eastAsia="en-US"/>
              </w:rPr>
            </w:pPr>
          </w:p>
          <w:p w14:paraId="5B836B04" w14:textId="77777777" w:rsidR="001C2F7C" w:rsidRPr="00B94EE5" w:rsidRDefault="001C2F7C" w:rsidP="004E1E7C">
            <w:pPr>
              <w:spacing w:after="160" w:line="259" w:lineRule="auto"/>
              <w:jc w:val="center"/>
              <w:rPr>
                <w:rFonts w:ascii="Candara" w:hAnsi="Candara"/>
                <w:b/>
                <w:bCs/>
                <w:kern w:val="0"/>
                <w:lang w:val="en-US" w:eastAsia="en-US"/>
              </w:rPr>
            </w:pPr>
          </w:p>
        </w:tc>
        <w:tc>
          <w:tcPr>
            <w:tcW w:w="1751" w:type="dxa"/>
          </w:tcPr>
          <w:p w14:paraId="5BAD6DF0" w14:textId="77777777" w:rsidR="001C2F7C" w:rsidRPr="00B94EE5"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1298" w:type="dxa"/>
          </w:tcPr>
          <w:p w14:paraId="275F8933" w14:textId="77777777" w:rsidR="001C2F7C" w:rsidRPr="00B94EE5" w:rsidRDefault="001C2F7C" w:rsidP="004E1E7C">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276340" w14:paraId="380A460D" w14:textId="77777777" w:rsidTr="00276340">
        <w:tc>
          <w:tcPr>
            <w:tcW w:w="2826" w:type="dxa"/>
          </w:tcPr>
          <w:p w14:paraId="2095F416" w14:textId="00CC99D8" w:rsidR="0074360C" w:rsidRDefault="0074360C" w:rsidP="0074360C">
            <w:pPr>
              <w:spacing w:after="0" w:line="240" w:lineRule="auto"/>
              <w:rPr>
                <w:rFonts w:ascii="Candara" w:hAnsi="Candara"/>
                <w:kern w:val="0"/>
                <w:lang w:val="en-US" w:eastAsia="en-US"/>
              </w:rPr>
            </w:pPr>
            <w:r>
              <w:rPr>
                <w:rFonts w:ascii="Candara" w:hAnsi="Candara"/>
                <w:kern w:val="0"/>
                <w:lang w:val="en-US" w:eastAsia="en-US"/>
              </w:rPr>
              <w:t>Session 1</w:t>
            </w:r>
          </w:p>
          <w:p w14:paraId="02585E05" w14:textId="77777777" w:rsidR="0074360C" w:rsidRPr="00B20D8E" w:rsidRDefault="0074360C" w:rsidP="0074360C">
            <w:pPr>
              <w:spacing w:after="0" w:line="240" w:lineRule="auto"/>
              <w:rPr>
                <w:rFonts w:ascii="Candara" w:hAnsi="Candara"/>
                <w:b/>
                <w:bCs/>
                <w:kern w:val="0"/>
                <w:lang w:eastAsia="en-US"/>
              </w:rPr>
            </w:pPr>
            <w:r w:rsidRPr="00B20D8E">
              <w:rPr>
                <w:rFonts w:ascii="Candara" w:hAnsi="Candara"/>
                <w:b/>
                <w:bCs/>
                <w:kern w:val="0"/>
                <w:lang w:eastAsia="en-US"/>
              </w:rPr>
              <w:t>Learning objective</w:t>
            </w:r>
          </w:p>
          <w:p w14:paraId="131BA01D" w14:textId="77777777" w:rsidR="0074360C" w:rsidRPr="00B20D8E" w:rsidRDefault="0074360C" w:rsidP="0074360C">
            <w:pPr>
              <w:numPr>
                <w:ilvl w:val="0"/>
                <w:numId w:val="19"/>
              </w:numPr>
              <w:spacing w:after="0" w:line="240" w:lineRule="auto"/>
              <w:rPr>
                <w:rFonts w:ascii="Candara" w:hAnsi="Candara"/>
                <w:kern w:val="0"/>
                <w:lang w:eastAsia="en-US"/>
              </w:rPr>
            </w:pPr>
            <w:r w:rsidRPr="00B20D8E">
              <w:rPr>
                <w:rFonts w:ascii="Candara" w:hAnsi="Candara"/>
                <w:kern w:val="0"/>
                <w:lang w:eastAsia="en-US"/>
              </w:rPr>
              <w:t>To begin to learn to touch type.</w:t>
            </w:r>
          </w:p>
          <w:p w14:paraId="25DA3827" w14:textId="77777777" w:rsidR="0074360C" w:rsidRPr="00B20D8E" w:rsidRDefault="0074360C" w:rsidP="0074360C">
            <w:pPr>
              <w:spacing w:after="0" w:line="240" w:lineRule="auto"/>
              <w:rPr>
                <w:rFonts w:ascii="Candara" w:hAnsi="Candara"/>
                <w:b/>
                <w:bCs/>
                <w:kern w:val="0"/>
                <w:lang w:eastAsia="en-US"/>
              </w:rPr>
            </w:pPr>
            <w:r w:rsidRPr="00B20D8E">
              <w:rPr>
                <w:rFonts w:ascii="Candara" w:hAnsi="Candara"/>
                <w:b/>
                <w:bCs/>
                <w:kern w:val="0"/>
                <w:lang w:eastAsia="en-US"/>
              </w:rPr>
              <w:t>Success criteria</w:t>
            </w:r>
          </w:p>
          <w:p w14:paraId="3FA902D0" w14:textId="77777777" w:rsidR="0074360C" w:rsidRPr="00B20D8E" w:rsidRDefault="0074360C" w:rsidP="0074360C">
            <w:pPr>
              <w:numPr>
                <w:ilvl w:val="0"/>
                <w:numId w:val="20"/>
              </w:numPr>
              <w:spacing w:after="0" w:line="240" w:lineRule="auto"/>
              <w:rPr>
                <w:rFonts w:ascii="Candara" w:hAnsi="Candara"/>
                <w:kern w:val="0"/>
                <w:lang w:eastAsia="en-US"/>
              </w:rPr>
            </w:pPr>
            <w:r w:rsidRPr="00B20D8E">
              <w:rPr>
                <w:rFonts w:ascii="Candara" w:hAnsi="Candara"/>
                <w:kern w:val="0"/>
                <w:lang w:eastAsia="en-US"/>
              </w:rPr>
              <w:t>I can find keys on a computer keyboard.</w:t>
            </w:r>
          </w:p>
          <w:p w14:paraId="51DDCCD0" w14:textId="77777777" w:rsidR="0074360C" w:rsidRPr="00B20D8E" w:rsidRDefault="0074360C" w:rsidP="0074360C">
            <w:pPr>
              <w:numPr>
                <w:ilvl w:val="0"/>
                <w:numId w:val="20"/>
              </w:numPr>
              <w:spacing w:after="0" w:line="240" w:lineRule="auto"/>
              <w:rPr>
                <w:rFonts w:ascii="Candara" w:hAnsi="Candara"/>
                <w:kern w:val="0"/>
                <w:lang w:eastAsia="en-US"/>
              </w:rPr>
            </w:pPr>
            <w:r w:rsidRPr="00B20D8E">
              <w:rPr>
                <w:rFonts w:ascii="Candara" w:hAnsi="Candara"/>
                <w:kern w:val="0"/>
                <w:lang w:eastAsia="en-US"/>
              </w:rPr>
              <w:t>I can type capital letters using </w:t>
            </w:r>
            <w:r w:rsidRPr="00B20D8E">
              <w:rPr>
                <w:rFonts w:ascii="Candara" w:hAnsi="Candara"/>
                <w:b/>
                <w:bCs/>
                <w:kern w:val="0"/>
                <w:lang w:eastAsia="en-US"/>
              </w:rPr>
              <w:t>shift</w:t>
            </w:r>
            <w:r w:rsidRPr="00B20D8E">
              <w:rPr>
                <w:rFonts w:ascii="Candara" w:hAnsi="Candara"/>
                <w:kern w:val="0"/>
                <w:lang w:eastAsia="en-US"/>
              </w:rPr>
              <w:t>.</w:t>
            </w:r>
          </w:p>
          <w:p w14:paraId="45072CF1" w14:textId="77777777" w:rsidR="0074360C" w:rsidRPr="00B20D8E" w:rsidRDefault="0074360C" w:rsidP="0074360C">
            <w:pPr>
              <w:numPr>
                <w:ilvl w:val="0"/>
                <w:numId w:val="20"/>
              </w:numPr>
              <w:spacing w:after="0" w:line="240" w:lineRule="auto"/>
              <w:rPr>
                <w:rFonts w:ascii="Candara" w:hAnsi="Candara"/>
                <w:kern w:val="0"/>
                <w:lang w:eastAsia="en-US"/>
              </w:rPr>
            </w:pPr>
            <w:r w:rsidRPr="00B20D8E">
              <w:rPr>
                <w:rFonts w:ascii="Candara" w:hAnsi="Candara"/>
                <w:kern w:val="0"/>
                <w:lang w:eastAsia="en-US"/>
              </w:rPr>
              <w:t>I can identify that the keyboard is an important input device.</w:t>
            </w:r>
          </w:p>
          <w:p w14:paraId="5AA0A8EA" w14:textId="3E455E45" w:rsidR="0074360C" w:rsidRDefault="0074360C" w:rsidP="0074360C">
            <w:pPr>
              <w:spacing w:after="0" w:line="240" w:lineRule="auto"/>
              <w:rPr>
                <w:rFonts w:ascii="Candara" w:hAnsi="Candara"/>
                <w:kern w:val="0"/>
                <w:lang w:val="en-US" w:eastAsia="en-US"/>
              </w:rPr>
            </w:pPr>
          </w:p>
        </w:tc>
        <w:tc>
          <w:tcPr>
            <w:tcW w:w="6640" w:type="dxa"/>
          </w:tcPr>
          <w:p w14:paraId="1958161A" w14:textId="77777777" w:rsidR="0074360C" w:rsidRPr="00596824" w:rsidRDefault="0074360C" w:rsidP="0074360C">
            <w:pPr>
              <w:spacing w:after="0" w:line="240" w:lineRule="auto"/>
              <w:rPr>
                <w:rFonts w:ascii="Candara" w:hAnsi="Candara"/>
                <w:b/>
                <w:color w:val="auto"/>
                <w:kern w:val="0"/>
                <w:lang w:val="en-US" w:eastAsia="en-US"/>
              </w:rPr>
            </w:pPr>
            <w:r w:rsidRPr="00596824">
              <w:rPr>
                <w:rFonts w:ascii="Candara" w:hAnsi="Candara"/>
                <w:b/>
                <w:color w:val="auto"/>
                <w:kern w:val="0"/>
                <w:lang w:val="en-US" w:eastAsia="en-US"/>
              </w:rPr>
              <w:t>Session 1</w:t>
            </w:r>
          </w:p>
          <w:p w14:paraId="6354AFB8" w14:textId="77777777" w:rsidR="0074360C" w:rsidRPr="00596824" w:rsidRDefault="0074360C" w:rsidP="0074360C">
            <w:pPr>
              <w:spacing w:after="0" w:line="240" w:lineRule="auto"/>
              <w:rPr>
                <w:rFonts w:ascii="Candara" w:hAnsi="Candara"/>
                <w:b/>
                <w:color w:val="auto"/>
                <w:kern w:val="0"/>
                <w:lang w:val="en-US" w:eastAsia="en-US"/>
              </w:rPr>
            </w:pPr>
            <w:r w:rsidRPr="00596824">
              <w:rPr>
                <w:rFonts w:ascii="Candara" w:hAnsi="Candara"/>
                <w:b/>
                <w:color w:val="auto"/>
                <w:kern w:val="0"/>
                <w:lang w:val="en-US" w:eastAsia="en-US"/>
              </w:rPr>
              <w:t xml:space="preserve">LO: to be able to identify and use the keys  on a keyboard. </w:t>
            </w:r>
          </w:p>
          <w:p w14:paraId="42E62299"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Begin by giving the children the opportunity to explore the computer keyboard and familiarise themselves with the layout of the keys. </w:t>
            </w:r>
          </w:p>
          <w:p w14:paraId="11CA31FC"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14EC4154"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Before you start, ask children to explain how you would communicate with a computer. They might talk about using a mouse or keyboard, or be familiar with AI devices like Alexa or Siri. </w:t>
            </w:r>
          </w:p>
          <w:p w14:paraId="4692F082"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0E217F86"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Draw attention to the keyboard being the most useful form of input to a computer as it allows us to type a large amount of characters that the computer knows how to interpret. In fact, coders type words and numbers on the keyboard and the computer is able to translate them into its own language to turn them into cool things like websites or computer games!</w:t>
            </w:r>
          </w:p>
          <w:p w14:paraId="6B704ACB"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6BBBA128"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18227165"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Now that we’ve taken a look at the keyboard, we’re going to learn how to type a little more quickly on it!</w:t>
            </w:r>
          </w:p>
          <w:p w14:paraId="7C64FEE3"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49934A71"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People who type really quickly learn something called ‘touch typing’, which means that they know how to find the letters without looking at the keys. </w:t>
            </w:r>
          </w:p>
          <w:p w14:paraId="329BB42F"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1A5C2E77"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The best way to learn is to practise a little bit every day so that you can become quicker and start to recognise where the letters are.</w:t>
            </w:r>
          </w:p>
          <w:p w14:paraId="5D6F5855"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139C8B33"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In this lesson we will be looking at </w:t>
            </w:r>
            <w:hyperlink r:id="rId12">
              <w:r w:rsidRPr="005F30A7">
                <w:rPr>
                  <w:rFonts w:ascii="Candara" w:hAnsi="Candara" w:cs="Roboto"/>
                  <w:color w:val="1155CC"/>
                  <w:kern w:val="0"/>
                  <w:u w:val="single"/>
                  <w:lang w:eastAsia="en-US"/>
                </w:rPr>
                <w:t>TypingClub</w:t>
              </w:r>
            </w:hyperlink>
            <w:r w:rsidRPr="005F30A7">
              <w:rPr>
                <w:rFonts w:ascii="Candara" w:hAnsi="Candara" w:cs="Roboto"/>
                <w:color w:val="auto"/>
                <w:kern w:val="0"/>
                <w:lang w:eastAsia="en-US"/>
              </w:rPr>
              <w:t>, which is a website that introduces touch typing skills, building right up to typing special characters and even Shakespeare!</w:t>
            </w:r>
          </w:p>
          <w:p w14:paraId="7794E097"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2579027C"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If you have any children who are already familiar with keyboard layout, you may want to encourage them to take a placement test to start, but for the majority of your class, you’ll want to start at the beginning!</w:t>
            </w:r>
          </w:p>
          <w:p w14:paraId="2E610BD1"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5C0F1050"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96824">
              <w:rPr>
                <w:rFonts w:ascii="Candara" w:eastAsia="Roboto" w:hAnsi="Candara" w:cs="Roboto"/>
                <w:noProof/>
                <w:color w:val="auto"/>
                <w:kern w:val="0"/>
                <w:lang w:val="en-US" w:eastAsia="en-US"/>
              </w:rPr>
              <w:pict w14:anchorId="1D1DBF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png" o:spid="_x0000_i1074" type="#_x0000_t75" style="width:327.35pt;height:130pt;visibility:visible">
                  <v:imagedata r:id="rId13" o:title=""/>
                </v:shape>
              </w:pict>
            </w:r>
          </w:p>
          <w:p w14:paraId="48F1C087"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7D73D15B"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Explain to your class that the aim is to type the letters without looking at the keys, but that they are allowed to look at the beginning. It’s ok if they make mistakes, it’s better to get things wrong and learn to correct!</w:t>
            </w:r>
          </w:p>
          <w:p w14:paraId="5F3399DA"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733177A6" w14:textId="77777777" w:rsidR="0074360C" w:rsidRPr="00596824" w:rsidRDefault="0074360C" w:rsidP="0074360C">
            <w:pPr>
              <w:spacing w:after="0" w:line="240" w:lineRule="auto"/>
              <w:rPr>
                <w:rFonts w:ascii="Candara" w:hAnsi="Candara"/>
                <w:b/>
                <w:color w:val="auto"/>
                <w:kern w:val="0"/>
                <w:lang w:val="en-US" w:eastAsia="en-US"/>
              </w:rPr>
            </w:pPr>
          </w:p>
          <w:p w14:paraId="0C6DBDBF" w14:textId="2B1C9C63" w:rsidR="0074360C" w:rsidRPr="00043A33" w:rsidRDefault="0074360C" w:rsidP="0074360C">
            <w:pPr>
              <w:spacing w:after="160" w:line="259" w:lineRule="auto"/>
            </w:pPr>
          </w:p>
        </w:tc>
        <w:tc>
          <w:tcPr>
            <w:tcW w:w="2873" w:type="dxa"/>
          </w:tcPr>
          <w:p w14:paraId="033A4C82"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lastRenderedPageBreak/>
              <w:t xml:space="preserve">In pairs, children complete the </w:t>
            </w:r>
            <w:r w:rsidRPr="005F30A7">
              <w:rPr>
                <w:rFonts w:ascii="Candara" w:hAnsi="Candara" w:cs="Roboto"/>
                <w:i/>
                <w:color w:val="auto"/>
                <w:kern w:val="0"/>
                <w:lang w:eastAsia="en-US"/>
              </w:rPr>
              <w:t>Keyboard Detective Quiz</w:t>
            </w:r>
            <w:r w:rsidRPr="005F30A7">
              <w:rPr>
                <w:rFonts w:ascii="Candara" w:hAnsi="Candara" w:cs="Roboto"/>
                <w:color w:val="auto"/>
                <w:kern w:val="0"/>
                <w:lang w:eastAsia="en-US"/>
              </w:rPr>
              <w:t>. Ask them to log in to a computer and navigate to any word processing software which will allow them to type and test out keys (eg: Word, Google Docs, Pages).</w:t>
            </w:r>
          </w:p>
          <w:p w14:paraId="6E95D0B2"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047422B9"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Before they start, give pupils a practice question:</w:t>
            </w:r>
          </w:p>
          <w:p w14:paraId="7664C688" w14:textId="77777777" w:rsidR="0074360C" w:rsidRPr="005F30A7" w:rsidRDefault="0074360C" w:rsidP="0074360C">
            <w:pPr>
              <w:pBdr>
                <w:top w:val="nil"/>
                <w:left w:val="nil"/>
                <w:bottom w:val="nil"/>
                <w:right w:val="nil"/>
                <w:between w:val="nil"/>
              </w:pBdr>
              <w:spacing w:after="0" w:line="240" w:lineRule="auto"/>
              <w:jc w:val="center"/>
              <w:rPr>
                <w:rFonts w:ascii="Candara" w:hAnsi="Candara" w:cs="Roboto"/>
                <w:i/>
                <w:color w:val="auto"/>
                <w:kern w:val="0"/>
                <w:lang w:eastAsia="en-US"/>
              </w:rPr>
            </w:pPr>
          </w:p>
          <w:p w14:paraId="13213982" w14:textId="77777777" w:rsidR="0074360C" w:rsidRDefault="0074360C" w:rsidP="0074360C">
            <w:pPr>
              <w:numPr>
                <w:ilvl w:val="0"/>
                <w:numId w:val="21"/>
              </w:numPr>
              <w:pBdr>
                <w:top w:val="nil"/>
                <w:left w:val="nil"/>
                <w:bottom w:val="nil"/>
                <w:right w:val="nil"/>
                <w:between w:val="nil"/>
              </w:pBd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Which key on the keyboard is called the ‘spacebar’ and what does it do?</w:t>
            </w:r>
          </w:p>
          <w:p w14:paraId="361B28C5"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Pupils to work at their own pace to get as far as they </w:t>
            </w:r>
            <w:r w:rsidRPr="005F30A7">
              <w:rPr>
                <w:rFonts w:ascii="Candara" w:hAnsi="Candara" w:cs="Roboto"/>
                <w:color w:val="auto"/>
                <w:kern w:val="0"/>
                <w:lang w:eastAsia="en-US"/>
              </w:rPr>
              <w:lastRenderedPageBreak/>
              <w:t>can working through the TypingClub lessons.</w:t>
            </w:r>
          </w:p>
          <w:p w14:paraId="4AF7E5FB"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Ask children to discuss how many letters they are able to type. Then ask them to open up a word processor and take turns trying to type:</w:t>
            </w:r>
          </w:p>
          <w:p w14:paraId="233EB4EA"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37AF299C"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 ‘the quick brown fox jumps over the lazy dog’</w:t>
            </w:r>
          </w:p>
          <w:p w14:paraId="55DC0CC7"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75E31697"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Can anyone figure out why this sentence is special?</w:t>
            </w:r>
            <w:r w:rsidRPr="005F30A7">
              <w:rPr>
                <w:rFonts w:ascii="Candara" w:hAnsi="Candara" w:cs="Roboto"/>
                <w:i/>
                <w:color w:val="auto"/>
                <w:kern w:val="0"/>
                <w:lang w:eastAsia="en-US"/>
              </w:rPr>
              <w:t xml:space="preserve"> </w:t>
            </w:r>
            <w:r w:rsidRPr="005F30A7">
              <w:rPr>
                <w:rFonts w:ascii="Candara" w:hAnsi="Candara" w:cs="Roboto"/>
                <w:color w:val="auto"/>
                <w:kern w:val="0"/>
                <w:lang w:eastAsia="en-US"/>
              </w:rPr>
              <w:t>It has every letter in the English language in it. Were they able to find them all? Which letter was hard to find?</w:t>
            </w:r>
          </w:p>
          <w:p w14:paraId="23E69911"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608ADE8A"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Did anyone figure out how to delete a letter that they typed by mistake? Take a look at the ‘Backspace’ key which allows you to delete the previous letter!</w:t>
            </w:r>
          </w:p>
          <w:p w14:paraId="4A884B45"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p>
          <w:p w14:paraId="69BC688F" w14:textId="77777777" w:rsidR="0074360C" w:rsidRPr="005F30A7" w:rsidRDefault="0074360C" w:rsidP="0074360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Encourage pupils to continue practising typing using TypingClub at home.</w:t>
            </w:r>
          </w:p>
          <w:p w14:paraId="24C1B3CB" w14:textId="77777777" w:rsidR="0074360C" w:rsidRPr="005F30A7" w:rsidRDefault="0074360C" w:rsidP="0074360C">
            <w:pPr>
              <w:numPr>
                <w:ilvl w:val="0"/>
                <w:numId w:val="21"/>
              </w:numPr>
              <w:pBdr>
                <w:top w:val="nil"/>
                <w:left w:val="nil"/>
                <w:bottom w:val="nil"/>
                <w:right w:val="nil"/>
                <w:between w:val="nil"/>
              </w:pBdr>
              <w:spacing w:after="0" w:line="240" w:lineRule="auto"/>
              <w:contextualSpacing/>
              <w:rPr>
                <w:rFonts w:ascii="Candara" w:hAnsi="Candara" w:cs="Roboto"/>
                <w:color w:val="auto"/>
                <w:kern w:val="0"/>
                <w:lang w:eastAsia="en-US"/>
              </w:rPr>
            </w:pPr>
          </w:p>
          <w:p w14:paraId="69150A52" w14:textId="3ED77F49" w:rsidR="0074360C" w:rsidRPr="00515836" w:rsidRDefault="0074360C" w:rsidP="0074360C">
            <w:pPr>
              <w:rPr>
                <w:rFonts w:ascii="Candara" w:hAnsi="Candara"/>
                <w:kern w:val="0"/>
                <w:lang w:val="en-US" w:eastAsia="en-US"/>
              </w:rPr>
            </w:pPr>
          </w:p>
        </w:tc>
        <w:tc>
          <w:tcPr>
            <w:tcW w:w="1751" w:type="dxa"/>
          </w:tcPr>
          <w:p w14:paraId="6739E5FF" w14:textId="3781EDEC" w:rsidR="0074360C" w:rsidRDefault="00BC1237" w:rsidP="0074360C">
            <w:pPr>
              <w:spacing w:after="160" w:line="259" w:lineRule="auto"/>
              <w:rPr>
                <w:rFonts w:ascii="Candara" w:hAnsi="Candara"/>
                <w:kern w:val="0"/>
                <w:lang w:val="en-US" w:eastAsia="en-US"/>
              </w:rPr>
            </w:pPr>
            <w:r w:rsidRPr="00BC1237">
              <w:rPr>
                <w:rFonts w:ascii="Candara" w:hAnsi="Candara"/>
                <w:kern w:val="0"/>
                <w:lang w:eastAsia="en-US"/>
              </w:rPr>
              <w:lastRenderedPageBreak/>
              <w:t>Could write the answers to the </w:t>
            </w:r>
            <w:r w:rsidRPr="00BC1237">
              <w:rPr>
                <w:rFonts w:ascii="Candara" w:hAnsi="Candara"/>
                <w:i/>
                <w:iCs/>
                <w:kern w:val="0"/>
                <w:lang w:eastAsia="en-US"/>
              </w:rPr>
              <w:t>Activity: Keyboard detectives quiz</w:t>
            </w:r>
            <w:r w:rsidRPr="00BC1237">
              <w:rPr>
                <w:rFonts w:ascii="Candara" w:hAnsi="Candara"/>
                <w:kern w:val="0"/>
                <w:lang w:eastAsia="en-US"/>
              </w:rPr>
              <w:t> on paper.</w:t>
            </w:r>
          </w:p>
        </w:tc>
        <w:tc>
          <w:tcPr>
            <w:tcW w:w="1298" w:type="dxa"/>
          </w:tcPr>
          <w:p w14:paraId="33394B4B" w14:textId="1B745410" w:rsidR="0074360C" w:rsidRPr="00231C5B" w:rsidRDefault="0038088D" w:rsidP="0074360C">
            <w:pPr>
              <w:spacing w:after="160" w:line="259" w:lineRule="auto"/>
              <w:rPr>
                <w:rFonts w:ascii="Candara" w:hAnsi="Candara"/>
                <w:kern w:val="0"/>
                <w:lang w:val="en-US" w:eastAsia="en-US"/>
              </w:rPr>
            </w:pPr>
            <w:r w:rsidRPr="0038088D">
              <w:rPr>
                <w:rFonts w:ascii="Candara" w:hAnsi="Candara"/>
                <w:kern w:val="0"/>
                <w:lang w:eastAsia="en-US"/>
              </w:rPr>
              <w:t>Could be given some timed challenges (e.g. how many names can you type in one minute?).</w:t>
            </w:r>
          </w:p>
        </w:tc>
      </w:tr>
      <w:tr w:rsidR="00276340" w14:paraId="29C086FB" w14:textId="77777777" w:rsidTr="00276340">
        <w:tc>
          <w:tcPr>
            <w:tcW w:w="2826" w:type="dxa"/>
          </w:tcPr>
          <w:p w14:paraId="2C1E2582" w14:textId="77777777" w:rsidR="00C070C9" w:rsidRDefault="00C070C9" w:rsidP="00C070C9">
            <w:pPr>
              <w:spacing w:after="160" w:line="259" w:lineRule="auto"/>
              <w:rPr>
                <w:rFonts w:ascii="Candara" w:hAnsi="Candara"/>
                <w:kern w:val="0"/>
                <w:lang w:val="en-US" w:eastAsia="en-US"/>
              </w:rPr>
            </w:pPr>
            <w:r>
              <w:rPr>
                <w:rFonts w:ascii="Candara" w:hAnsi="Candara"/>
                <w:kern w:val="0"/>
                <w:lang w:val="en-US" w:eastAsia="en-US"/>
              </w:rPr>
              <w:lastRenderedPageBreak/>
              <w:t>Session 2</w:t>
            </w:r>
          </w:p>
          <w:p w14:paraId="22AB23D9" w14:textId="77777777" w:rsidR="00C070C9" w:rsidRPr="00B45FAA" w:rsidRDefault="00C070C9" w:rsidP="00C070C9">
            <w:pPr>
              <w:spacing w:after="160" w:line="259" w:lineRule="auto"/>
              <w:rPr>
                <w:rFonts w:ascii="Candara" w:hAnsi="Candara"/>
                <w:b/>
                <w:bCs/>
                <w:kern w:val="0"/>
                <w:lang w:eastAsia="en-US"/>
              </w:rPr>
            </w:pPr>
            <w:r w:rsidRPr="00B45FAA">
              <w:rPr>
                <w:rFonts w:ascii="Candara" w:hAnsi="Candara"/>
                <w:b/>
                <w:bCs/>
                <w:kern w:val="0"/>
                <w:lang w:eastAsia="en-US"/>
              </w:rPr>
              <w:t>Learning objective</w:t>
            </w:r>
          </w:p>
          <w:p w14:paraId="1A8B0830" w14:textId="77777777" w:rsidR="00C070C9" w:rsidRPr="00B45FAA" w:rsidRDefault="00C070C9" w:rsidP="00C070C9">
            <w:pPr>
              <w:numPr>
                <w:ilvl w:val="0"/>
                <w:numId w:val="22"/>
              </w:numPr>
              <w:spacing w:after="160" w:line="259" w:lineRule="auto"/>
              <w:rPr>
                <w:rFonts w:ascii="Candara" w:hAnsi="Candara"/>
                <w:kern w:val="0"/>
                <w:lang w:eastAsia="en-US"/>
              </w:rPr>
            </w:pPr>
            <w:r w:rsidRPr="00B45FAA">
              <w:rPr>
                <w:rFonts w:ascii="Candara" w:hAnsi="Candara"/>
                <w:kern w:val="0"/>
                <w:lang w:eastAsia="en-US"/>
              </w:rPr>
              <w:t>To understand how to use a word processor.</w:t>
            </w:r>
          </w:p>
          <w:p w14:paraId="62C5D06F" w14:textId="77777777" w:rsidR="00C070C9" w:rsidRPr="00B45FAA" w:rsidRDefault="00C070C9" w:rsidP="00C070C9">
            <w:pPr>
              <w:spacing w:after="160" w:line="259" w:lineRule="auto"/>
              <w:rPr>
                <w:rFonts w:ascii="Candara" w:hAnsi="Candara"/>
                <w:b/>
                <w:bCs/>
                <w:kern w:val="0"/>
                <w:lang w:eastAsia="en-US"/>
              </w:rPr>
            </w:pPr>
            <w:r w:rsidRPr="00B45FAA">
              <w:rPr>
                <w:rFonts w:ascii="Candara" w:hAnsi="Candara"/>
                <w:b/>
                <w:bCs/>
                <w:kern w:val="0"/>
                <w:lang w:eastAsia="en-US"/>
              </w:rPr>
              <w:t>Success criteria</w:t>
            </w:r>
          </w:p>
          <w:p w14:paraId="59DA189A" w14:textId="77777777" w:rsidR="00C070C9" w:rsidRPr="00B45FAA" w:rsidRDefault="00C070C9" w:rsidP="00C070C9">
            <w:pPr>
              <w:numPr>
                <w:ilvl w:val="0"/>
                <w:numId w:val="23"/>
              </w:numPr>
              <w:spacing w:after="160" w:line="259" w:lineRule="auto"/>
              <w:rPr>
                <w:rFonts w:ascii="Candara" w:hAnsi="Candara"/>
                <w:kern w:val="0"/>
                <w:lang w:eastAsia="en-US"/>
              </w:rPr>
            </w:pPr>
            <w:r w:rsidRPr="00B45FAA">
              <w:rPr>
                <w:rFonts w:ascii="Candara" w:hAnsi="Candara"/>
                <w:kern w:val="0"/>
                <w:lang w:eastAsia="en-US"/>
              </w:rPr>
              <w:t>I can type a sentence using a word processor.</w:t>
            </w:r>
          </w:p>
          <w:p w14:paraId="1EEEA377" w14:textId="77777777" w:rsidR="00C070C9" w:rsidRPr="00B45FAA" w:rsidRDefault="00C070C9" w:rsidP="00C070C9">
            <w:pPr>
              <w:numPr>
                <w:ilvl w:val="0"/>
                <w:numId w:val="23"/>
              </w:numPr>
              <w:spacing w:after="160" w:line="259" w:lineRule="auto"/>
              <w:rPr>
                <w:rFonts w:ascii="Candara" w:hAnsi="Candara"/>
                <w:kern w:val="0"/>
                <w:lang w:eastAsia="en-US"/>
              </w:rPr>
            </w:pPr>
            <w:r w:rsidRPr="00B45FAA">
              <w:rPr>
                <w:rFonts w:ascii="Candara" w:hAnsi="Candara"/>
                <w:kern w:val="0"/>
                <w:lang w:eastAsia="en-US"/>
              </w:rPr>
              <w:t>I can select text and make it bold or italic.</w:t>
            </w:r>
          </w:p>
          <w:p w14:paraId="4401C5B3" w14:textId="77777777" w:rsidR="00C070C9" w:rsidRPr="00B45FAA" w:rsidRDefault="00C070C9" w:rsidP="00C070C9">
            <w:pPr>
              <w:numPr>
                <w:ilvl w:val="0"/>
                <w:numId w:val="23"/>
              </w:numPr>
              <w:spacing w:after="160" w:line="259" w:lineRule="auto"/>
              <w:rPr>
                <w:rFonts w:ascii="Candara" w:hAnsi="Candara"/>
                <w:kern w:val="0"/>
                <w:lang w:eastAsia="en-US"/>
              </w:rPr>
            </w:pPr>
            <w:r w:rsidRPr="00B45FAA">
              <w:rPr>
                <w:rFonts w:ascii="Candara" w:hAnsi="Candara"/>
                <w:kern w:val="0"/>
                <w:lang w:eastAsia="en-US"/>
              </w:rPr>
              <w:t>I can explain how to make other changes to a document.</w:t>
            </w:r>
          </w:p>
          <w:p w14:paraId="3BF90EB7" w14:textId="2E8EE16C" w:rsidR="00C070C9" w:rsidRDefault="00C070C9" w:rsidP="00C070C9">
            <w:pPr>
              <w:spacing w:after="160" w:line="259" w:lineRule="auto"/>
              <w:rPr>
                <w:rFonts w:ascii="Candara" w:hAnsi="Candara"/>
                <w:kern w:val="0"/>
                <w:lang w:val="en-US" w:eastAsia="en-US"/>
              </w:rPr>
            </w:pPr>
          </w:p>
        </w:tc>
        <w:tc>
          <w:tcPr>
            <w:tcW w:w="6640" w:type="dxa"/>
          </w:tcPr>
          <w:p w14:paraId="480FF462" w14:textId="49C376F8" w:rsidR="00C070C9" w:rsidRPr="005F30A7" w:rsidRDefault="00C070C9" w:rsidP="00C070C9">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Recap the work from the previous lesson in identifying keyboard layout.</w:t>
            </w:r>
          </w:p>
          <w:p w14:paraId="271F354F" w14:textId="77777777" w:rsidR="00C070C9" w:rsidRPr="005F30A7" w:rsidRDefault="00C070C9" w:rsidP="00C070C9">
            <w:pPr>
              <w:pBdr>
                <w:top w:val="nil"/>
                <w:left w:val="nil"/>
                <w:bottom w:val="nil"/>
                <w:right w:val="nil"/>
                <w:between w:val="nil"/>
              </w:pBdr>
              <w:spacing w:after="0" w:line="240" w:lineRule="auto"/>
              <w:rPr>
                <w:rFonts w:ascii="Candara" w:hAnsi="Candara" w:cs="Roboto"/>
                <w:color w:val="auto"/>
                <w:kern w:val="0"/>
                <w:lang w:eastAsia="en-US"/>
              </w:rPr>
            </w:pPr>
          </w:p>
          <w:p w14:paraId="734CEC24" w14:textId="77777777" w:rsidR="00C070C9" w:rsidRPr="005F30A7" w:rsidRDefault="00C070C9" w:rsidP="00C070C9">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Ask pupils to access </w:t>
            </w:r>
            <w:hyperlink r:id="rId14">
              <w:r w:rsidRPr="005F30A7">
                <w:rPr>
                  <w:rFonts w:ascii="Candara" w:hAnsi="Candara" w:cs="Roboto"/>
                  <w:color w:val="1155CC"/>
                  <w:kern w:val="0"/>
                  <w:u w:val="single"/>
                  <w:lang w:eastAsia="en-US"/>
                </w:rPr>
                <w:t>TypingClub</w:t>
              </w:r>
            </w:hyperlink>
            <w:r w:rsidRPr="005F30A7">
              <w:rPr>
                <w:rFonts w:ascii="Candara" w:hAnsi="Candara" w:cs="Roboto"/>
                <w:color w:val="auto"/>
                <w:kern w:val="0"/>
                <w:lang w:eastAsia="en-US"/>
              </w:rPr>
              <w:t xml:space="preserve"> and work through exercises for 10 minutes to develop their typing speed and keyboard familiarity. </w:t>
            </w:r>
          </w:p>
          <w:p w14:paraId="690C161D" w14:textId="77777777" w:rsidR="00C070C9" w:rsidRPr="005F30A7" w:rsidRDefault="00C070C9" w:rsidP="00C070C9">
            <w:pPr>
              <w:pBdr>
                <w:top w:val="nil"/>
                <w:left w:val="nil"/>
                <w:bottom w:val="nil"/>
                <w:right w:val="nil"/>
                <w:between w:val="nil"/>
              </w:pBdr>
              <w:spacing w:after="0" w:line="240" w:lineRule="auto"/>
              <w:rPr>
                <w:rFonts w:ascii="Candara" w:hAnsi="Candara" w:cs="Roboto"/>
                <w:color w:val="auto"/>
                <w:kern w:val="0"/>
                <w:lang w:eastAsia="en-US"/>
              </w:rPr>
            </w:pPr>
          </w:p>
          <w:p w14:paraId="0FB94C40" w14:textId="77777777" w:rsidR="00C070C9" w:rsidRPr="005F30A7" w:rsidRDefault="00C070C9" w:rsidP="00C070C9">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If you are using individual accounts, pupils can start from wherever they ended the previous lesson; however, if you haven’t set up accounts, they will need to start again from the beginning.</w:t>
            </w:r>
          </w:p>
          <w:p w14:paraId="52AEF470" w14:textId="77777777" w:rsidR="00C070C9" w:rsidRPr="005F30A7" w:rsidRDefault="00C070C9" w:rsidP="00C070C9">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In this lesson, we are going to look at some basic word processing skills. The focus is still on increasing typing speed as well as exploring the word processing software.</w:t>
            </w:r>
          </w:p>
          <w:p w14:paraId="1CE44794" w14:textId="77777777" w:rsidR="00C070C9" w:rsidRPr="005F30A7" w:rsidRDefault="00C070C9" w:rsidP="00C070C9">
            <w:pPr>
              <w:pBdr>
                <w:top w:val="nil"/>
                <w:left w:val="nil"/>
                <w:bottom w:val="nil"/>
                <w:right w:val="nil"/>
                <w:between w:val="nil"/>
              </w:pBdr>
              <w:spacing w:after="0" w:line="240" w:lineRule="auto"/>
              <w:rPr>
                <w:rFonts w:ascii="Candara" w:hAnsi="Candara" w:cs="Roboto"/>
                <w:color w:val="auto"/>
                <w:kern w:val="0"/>
                <w:lang w:eastAsia="en-US"/>
              </w:rPr>
            </w:pPr>
          </w:p>
          <w:p w14:paraId="217782D1" w14:textId="536548D7" w:rsidR="00C070C9" w:rsidRDefault="00C070C9" w:rsidP="00AE6B8C">
            <w:pPr>
              <w:spacing w:after="0" w:line="240" w:lineRule="auto"/>
              <w:rPr>
                <w:rFonts w:ascii="Candara" w:hAnsi="Candara"/>
                <w:kern w:val="0"/>
                <w:lang w:val="en-US" w:eastAsia="en-US"/>
              </w:rPr>
            </w:pPr>
          </w:p>
        </w:tc>
        <w:tc>
          <w:tcPr>
            <w:tcW w:w="2873" w:type="dxa"/>
          </w:tcPr>
          <w:p w14:paraId="29C02489"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Pupils are going to type up the first page of the book that they have chosen.</w:t>
            </w:r>
          </w:p>
          <w:p w14:paraId="4B466473"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p>
          <w:p w14:paraId="668870F5"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Before they start, ask if they know how to type a capital letter. Discourage them from using the Caps Lock key, instead explain that it is easier to hold down the Shift key and tap the letter.</w:t>
            </w:r>
          </w:p>
          <w:p w14:paraId="1B625766"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p>
          <w:p w14:paraId="26BFA937"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Introduce some keyboard shortcuts. First demonstrate that:</w:t>
            </w:r>
          </w:p>
          <w:p w14:paraId="21CB6F8F"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p>
          <w:p w14:paraId="14838CDB" w14:textId="77777777" w:rsidR="00AE6B8C" w:rsidRPr="005F30A7" w:rsidRDefault="00AE6B8C" w:rsidP="00AE6B8C">
            <w:pPr>
              <w:numPr>
                <w:ilvl w:val="0"/>
                <w:numId w:val="25"/>
              </w:numPr>
              <w:pBdr>
                <w:top w:val="nil"/>
                <w:left w:val="nil"/>
                <w:bottom w:val="nil"/>
                <w:right w:val="nil"/>
                <w:between w:val="nil"/>
              </w:pBd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Ctrl/cmd + A highlights all of the text that you have typed.</w:t>
            </w:r>
          </w:p>
          <w:p w14:paraId="15BF611D"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p>
          <w:p w14:paraId="69FD47CF"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What happens if you hit Backspace? Everything has been deleted. Fortunately, we don’t need to panic because if we use:</w:t>
            </w:r>
          </w:p>
          <w:p w14:paraId="34B8CBD5"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p>
          <w:p w14:paraId="307078FB" w14:textId="77777777" w:rsidR="00AE6B8C" w:rsidRPr="005F30A7" w:rsidRDefault="00AE6B8C" w:rsidP="00AE6B8C">
            <w:pPr>
              <w:numPr>
                <w:ilvl w:val="0"/>
                <w:numId w:val="24"/>
              </w:numPr>
              <w:pBdr>
                <w:top w:val="nil"/>
                <w:left w:val="nil"/>
                <w:bottom w:val="nil"/>
                <w:right w:val="nil"/>
                <w:between w:val="nil"/>
              </w:pBd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Ctrl/cmd + Z we can ‘undo’ whatever we just typed, and</w:t>
            </w:r>
          </w:p>
          <w:p w14:paraId="65DDFD6A" w14:textId="77777777" w:rsidR="00AE6B8C" w:rsidRPr="005F30A7" w:rsidRDefault="00AE6B8C" w:rsidP="00AE6B8C">
            <w:pPr>
              <w:numPr>
                <w:ilvl w:val="0"/>
                <w:numId w:val="24"/>
              </w:numPr>
              <w:pBdr>
                <w:top w:val="nil"/>
                <w:left w:val="nil"/>
                <w:bottom w:val="nil"/>
                <w:right w:val="nil"/>
                <w:between w:val="nil"/>
              </w:pBd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 xml:space="preserve">Ctrl/cmd + Y to redo. </w:t>
            </w:r>
          </w:p>
          <w:p w14:paraId="104FA93F"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p>
          <w:p w14:paraId="5B1C9247"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lastRenderedPageBreak/>
              <w:t xml:space="preserve">Remember: on a Mac, you use Command (cmd) for shortcuts, but on a PC you will need to use Control (Ctrl). We are just exploring a few shortcuts in this lesson, but a full list can be found in the </w:t>
            </w:r>
            <w:r w:rsidRPr="005F30A7">
              <w:rPr>
                <w:rFonts w:ascii="Candara" w:hAnsi="Candara" w:cs="Roboto"/>
                <w:i/>
                <w:color w:val="auto"/>
                <w:kern w:val="0"/>
                <w:lang w:eastAsia="en-US"/>
              </w:rPr>
              <w:t xml:space="preserve">Keyboard Shortcuts </w:t>
            </w:r>
            <w:r w:rsidRPr="005F30A7">
              <w:rPr>
                <w:rFonts w:ascii="Candara" w:hAnsi="Candara" w:cs="Roboto"/>
                <w:color w:val="auto"/>
                <w:kern w:val="0"/>
                <w:lang w:eastAsia="en-US"/>
              </w:rPr>
              <w:t>resource.</w:t>
            </w:r>
          </w:p>
          <w:p w14:paraId="72249711"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p>
          <w:p w14:paraId="00C448E3"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Make sure children understand how to use these three key keyboard shortcuts:</w:t>
            </w:r>
          </w:p>
          <w:p w14:paraId="052CDA8D" w14:textId="77777777" w:rsidR="00AE6B8C" w:rsidRPr="005F30A7" w:rsidRDefault="00AE6B8C" w:rsidP="00AE6B8C">
            <w:pPr>
              <w:numPr>
                <w:ilvl w:val="0"/>
                <w:numId w:val="26"/>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Ctrl/cmd + A</w:t>
            </w:r>
          </w:p>
          <w:p w14:paraId="24C8FB8A" w14:textId="77777777" w:rsidR="00AE6B8C" w:rsidRPr="005F30A7" w:rsidRDefault="00AE6B8C" w:rsidP="00AE6B8C">
            <w:pPr>
              <w:numPr>
                <w:ilvl w:val="0"/>
                <w:numId w:val="26"/>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Ctrl/cmd + Z</w:t>
            </w:r>
          </w:p>
          <w:p w14:paraId="4D669177" w14:textId="77777777" w:rsidR="00AE6B8C" w:rsidRPr="005F30A7" w:rsidRDefault="00AE6B8C" w:rsidP="00AE6B8C">
            <w:pPr>
              <w:numPr>
                <w:ilvl w:val="0"/>
                <w:numId w:val="26"/>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Ctrl/cmd + Y</w:t>
            </w:r>
          </w:p>
          <w:p w14:paraId="72E762D9" w14:textId="77777777" w:rsidR="00AE6B8C" w:rsidRPr="005F30A7" w:rsidRDefault="00AE6B8C" w:rsidP="00AE6B8C">
            <w:pPr>
              <w:spacing w:after="0" w:line="240" w:lineRule="auto"/>
              <w:rPr>
                <w:rFonts w:ascii="Candara" w:hAnsi="Candara" w:cs="Roboto"/>
                <w:color w:val="auto"/>
                <w:kern w:val="0"/>
                <w:lang w:eastAsia="en-US"/>
              </w:rPr>
            </w:pPr>
          </w:p>
          <w:p w14:paraId="31C81478" w14:textId="77777777" w:rsidR="00AE6B8C" w:rsidRPr="005F30A7" w:rsidRDefault="00AE6B8C" w:rsidP="00AE6B8C">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Once children have typed their first paragraph, page or sentence (depending on their typing speed), it’s time for them to explore what they can do within a word processor. </w:t>
            </w:r>
          </w:p>
          <w:p w14:paraId="63C62053" w14:textId="77777777" w:rsidR="00AE6B8C" w:rsidRPr="005F30A7" w:rsidRDefault="00AE6B8C" w:rsidP="00AE6B8C">
            <w:pPr>
              <w:spacing w:after="0" w:line="240" w:lineRule="auto"/>
              <w:rPr>
                <w:rFonts w:ascii="Candara" w:hAnsi="Candara" w:cs="Roboto"/>
                <w:color w:val="auto"/>
                <w:kern w:val="0"/>
                <w:lang w:eastAsia="en-US"/>
              </w:rPr>
            </w:pPr>
          </w:p>
          <w:p w14:paraId="42D2FD19" w14:textId="77777777" w:rsidR="00AE6B8C" w:rsidRPr="005F30A7" w:rsidRDefault="00AE6B8C" w:rsidP="00AE6B8C">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Demonstrate using Ctrl/cmd + A to select all of the text and click on the bold button (usually represented by a capital B). </w:t>
            </w:r>
          </w:p>
          <w:p w14:paraId="334485F8" w14:textId="77777777" w:rsidR="00AE6B8C" w:rsidRPr="005F30A7" w:rsidRDefault="00AE6B8C" w:rsidP="00AE6B8C">
            <w:pPr>
              <w:spacing w:after="0" w:line="240" w:lineRule="auto"/>
              <w:rPr>
                <w:rFonts w:ascii="Candara" w:hAnsi="Candara" w:cs="Roboto"/>
                <w:color w:val="auto"/>
                <w:kern w:val="0"/>
                <w:lang w:eastAsia="en-US"/>
              </w:rPr>
            </w:pPr>
          </w:p>
          <w:p w14:paraId="66D4456C" w14:textId="77777777" w:rsidR="00AE6B8C" w:rsidRPr="005F30A7" w:rsidRDefault="00AE6B8C" w:rsidP="00AE6B8C">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Demonstrate that it can be toggled on or off by </w:t>
            </w:r>
            <w:r w:rsidRPr="005F30A7">
              <w:rPr>
                <w:rFonts w:ascii="Candara" w:hAnsi="Candara" w:cs="Roboto"/>
                <w:color w:val="auto"/>
                <w:kern w:val="0"/>
                <w:lang w:eastAsia="en-US"/>
              </w:rPr>
              <w:lastRenderedPageBreak/>
              <w:t>clicking on it again. Discuss what the button does to the text. Ask children what they think the other buttons in this section do? Remember to model clicking away from text to ‘deselect’ everything and view your changes.</w:t>
            </w:r>
          </w:p>
          <w:p w14:paraId="78782143" w14:textId="77777777" w:rsidR="00AE6B8C" w:rsidRPr="005F30A7" w:rsidRDefault="00AE6B8C" w:rsidP="00AE6B8C">
            <w:pPr>
              <w:spacing w:after="0" w:line="240" w:lineRule="auto"/>
              <w:rPr>
                <w:rFonts w:ascii="Candara" w:hAnsi="Candara" w:cs="Roboto"/>
                <w:color w:val="auto"/>
                <w:kern w:val="0"/>
                <w:lang w:eastAsia="en-US"/>
              </w:rPr>
            </w:pPr>
          </w:p>
          <w:p w14:paraId="33A11029" w14:textId="311090AC" w:rsidR="00AE6B8C" w:rsidRPr="005F30A7" w:rsidRDefault="00AE6B8C" w:rsidP="00AE6B8C">
            <w:pPr>
              <w:spacing w:after="0" w:line="240" w:lineRule="auto"/>
              <w:jc w:val="center"/>
              <w:rPr>
                <w:rFonts w:ascii="Candara" w:hAnsi="Candara" w:cs="Roboto"/>
                <w:color w:val="auto"/>
                <w:kern w:val="0"/>
                <w:lang w:eastAsia="en-US"/>
              </w:rPr>
            </w:pPr>
            <w:r w:rsidRPr="00596824">
              <w:rPr>
                <w:rFonts w:ascii="Candara" w:eastAsia="Roboto" w:hAnsi="Candara" w:cs="Roboto"/>
                <w:noProof/>
                <w:color w:val="auto"/>
                <w:kern w:val="0"/>
                <w:lang w:val="en-US" w:eastAsia="en-US"/>
              </w:rPr>
              <w:drawing>
                <wp:inline distT="0" distB="0" distL="0" distR="0" wp14:anchorId="39DB3655" wp14:editId="22B5BC96">
                  <wp:extent cx="1718945" cy="592455"/>
                  <wp:effectExtent l="0" t="0" r="0" b="0"/>
                  <wp:docPr id="17699420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8945" cy="592455"/>
                          </a:xfrm>
                          <a:prstGeom prst="rect">
                            <a:avLst/>
                          </a:prstGeom>
                          <a:noFill/>
                          <a:ln>
                            <a:noFill/>
                          </a:ln>
                        </pic:spPr>
                      </pic:pic>
                    </a:graphicData>
                  </a:graphic>
                </wp:inline>
              </w:drawing>
            </w:r>
          </w:p>
          <w:p w14:paraId="44F5C272" w14:textId="77777777" w:rsidR="00AE6B8C" w:rsidRPr="005F30A7" w:rsidRDefault="00AE6B8C" w:rsidP="00AE6B8C">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The children then tinker with the tools available. By using the shortcut keys they can make changes to all of the text and then use ‘undo’ to try a different tool. </w:t>
            </w:r>
          </w:p>
          <w:p w14:paraId="2331692E" w14:textId="77777777" w:rsidR="00AE6B8C" w:rsidRPr="005F30A7" w:rsidRDefault="00AE6B8C" w:rsidP="00AE6B8C">
            <w:pPr>
              <w:spacing w:after="0" w:line="240" w:lineRule="auto"/>
              <w:rPr>
                <w:rFonts w:ascii="Candara" w:hAnsi="Candara" w:cs="Roboto"/>
                <w:color w:val="auto"/>
                <w:kern w:val="0"/>
                <w:lang w:eastAsia="en-US"/>
              </w:rPr>
            </w:pPr>
          </w:p>
          <w:p w14:paraId="399CD46A" w14:textId="77777777" w:rsidR="00AE6B8C" w:rsidRPr="005F30A7" w:rsidRDefault="00AE6B8C" w:rsidP="00AE6B8C">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Challenge children to find out what the different buttons on their word processor do.</w:t>
            </w:r>
          </w:p>
          <w:p w14:paraId="508DC405"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Come together to discuss what the children have discovered and the buttons they’ve explored. Explain that there’s a keyboard shortcut for lots of the functions we have tried out.</w:t>
            </w:r>
          </w:p>
          <w:p w14:paraId="69A5C1AA"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p>
          <w:p w14:paraId="17038C66" w14:textId="77777777" w:rsidR="00AE6B8C" w:rsidRPr="005F30A7" w:rsidRDefault="00AE6B8C" w:rsidP="00AE6B8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We can use:</w:t>
            </w:r>
          </w:p>
          <w:p w14:paraId="7E2DDF45" w14:textId="77777777" w:rsidR="00AE6B8C" w:rsidRPr="005F30A7" w:rsidRDefault="00AE6B8C" w:rsidP="00AE6B8C">
            <w:pPr>
              <w:spacing w:after="0" w:line="240" w:lineRule="auto"/>
              <w:rPr>
                <w:rFonts w:ascii="Candara" w:hAnsi="Candara" w:cs="Roboto"/>
                <w:color w:val="auto"/>
                <w:kern w:val="0"/>
                <w:lang w:eastAsia="en-US"/>
              </w:rPr>
            </w:pPr>
          </w:p>
          <w:p w14:paraId="40DB5F70" w14:textId="77777777" w:rsidR="00AE6B8C" w:rsidRPr="005F30A7" w:rsidRDefault="00AE6B8C" w:rsidP="00AE6B8C">
            <w:pPr>
              <w:numPr>
                <w:ilvl w:val="0"/>
                <w:numId w:val="27"/>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Ctrl/cmd + B</w:t>
            </w:r>
          </w:p>
          <w:p w14:paraId="3AE931D1" w14:textId="77777777" w:rsidR="00AE6B8C" w:rsidRPr="005F30A7" w:rsidRDefault="00AE6B8C" w:rsidP="00AE6B8C">
            <w:pPr>
              <w:numPr>
                <w:ilvl w:val="0"/>
                <w:numId w:val="27"/>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Ctrl/cmd + I</w:t>
            </w:r>
          </w:p>
          <w:p w14:paraId="1F28E882" w14:textId="77777777" w:rsidR="00AE6B8C" w:rsidRPr="005F30A7" w:rsidRDefault="00AE6B8C" w:rsidP="00AE6B8C">
            <w:pPr>
              <w:numPr>
                <w:ilvl w:val="0"/>
                <w:numId w:val="27"/>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Ctrl/cmd + U</w:t>
            </w:r>
          </w:p>
          <w:p w14:paraId="7F6C84EF" w14:textId="77777777" w:rsidR="00AE6B8C" w:rsidRPr="005F30A7" w:rsidRDefault="00AE6B8C" w:rsidP="00AE6B8C">
            <w:pPr>
              <w:spacing w:after="0" w:line="240" w:lineRule="auto"/>
              <w:rPr>
                <w:rFonts w:ascii="Candara" w:hAnsi="Candara" w:cs="Roboto"/>
                <w:color w:val="auto"/>
                <w:kern w:val="0"/>
                <w:lang w:eastAsia="en-US"/>
              </w:rPr>
            </w:pPr>
          </w:p>
          <w:p w14:paraId="0134D07F" w14:textId="77777777" w:rsidR="00AE6B8C" w:rsidRPr="005F30A7" w:rsidRDefault="00AE6B8C" w:rsidP="00AE6B8C">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to use bold, italics or underline.</w:t>
            </w:r>
          </w:p>
          <w:p w14:paraId="622F3B6D" w14:textId="77777777" w:rsidR="00AE6B8C" w:rsidRPr="005F30A7" w:rsidRDefault="00AE6B8C" w:rsidP="00AE6B8C">
            <w:pPr>
              <w:spacing w:after="0" w:line="240" w:lineRule="auto"/>
              <w:rPr>
                <w:rFonts w:ascii="Candara" w:hAnsi="Candara" w:cs="Roboto"/>
                <w:color w:val="auto"/>
                <w:kern w:val="0"/>
                <w:lang w:eastAsia="en-US"/>
              </w:rPr>
            </w:pPr>
          </w:p>
          <w:p w14:paraId="4907B3A4" w14:textId="77777777" w:rsidR="00AE6B8C" w:rsidRPr="005F30A7" w:rsidRDefault="00AE6B8C" w:rsidP="00AE6B8C">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Challenge children to try and remember some of the keyboard shortcuts for next time or show how you can often hover over a button to display its shortcut.</w:t>
            </w:r>
          </w:p>
          <w:p w14:paraId="4E8CFDE3" w14:textId="670DDC87" w:rsidR="00C070C9" w:rsidRDefault="00C070C9" w:rsidP="00C070C9">
            <w:pPr>
              <w:pStyle w:val="Default"/>
              <w:spacing w:after="120"/>
              <w:rPr>
                <w:rFonts w:ascii="Candara" w:hAnsi="Candara"/>
                <w:lang w:val="en-US"/>
              </w:rPr>
            </w:pPr>
          </w:p>
        </w:tc>
        <w:tc>
          <w:tcPr>
            <w:tcW w:w="1751" w:type="dxa"/>
          </w:tcPr>
          <w:p w14:paraId="11F4D894" w14:textId="559E07E5" w:rsidR="00C070C9" w:rsidRDefault="00932DE9" w:rsidP="00C070C9">
            <w:pPr>
              <w:spacing w:after="160" w:line="259" w:lineRule="auto"/>
              <w:rPr>
                <w:rFonts w:ascii="Candara" w:hAnsi="Candara"/>
                <w:kern w:val="0"/>
                <w:lang w:val="en-US" w:eastAsia="en-US"/>
              </w:rPr>
            </w:pPr>
            <w:r w:rsidRPr="00932DE9">
              <w:rPr>
                <w:rFonts w:ascii="Candara" w:hAnsi="Candara"/>
                <w:kern w:val="0"/>
                <w:lang w:eastAsia="en-US"/>
              </w:rPr>
              <w:lastRenderedPageBreak/>
              <w:t>Could type only the first sentence or two; could select a page without any special characters within the text.</w:t>
            </w:r>
          </w:p>
        </w:tc>
        <w:tc>
          <w:tcPr>
            <w:tcW w:w="1298" w:type="dxa"/>
          </w:tcPr>
          <w:p w14:paraId="79255F28" w14:textId="394E2C2C" w:rsidR="00C070C9" w:rsidRDefault="00F92D56" w:rsidP="00C070C9">
            <w:pPr>
              <w:spacing w:after="160" w:line="259" w:lineRule="auto"/>
              <w:rPr>
                <w:rFonts w:ascii="Candara" w:hAnsi="Candara"/>
                <w:kern w:val="0"/>
                <w:lang w:val="en-US" w:eastAsia="en-US"/>
              </w:rPr>
            </w:pPr>
            <w:r w:rsidRPr="00F92D56">
              <w:rPr>
                <w:rFonts w:ascii="Candara" w:hAnsi="Candara"/>
                <w:kern w:val="0"/>
                <w:lang w:eastAsia="en-US"/>
              </w:rPr>
              <w:t>Should look for a page with special characters or more advanced keyboard features such as speech or question marks; should aim to type the whole page.</w:t>
            </w:r>
          </w:p>
        </w:tc>
      </w:tr>
      <w:tr w:rsidR="00276340" w14:paraId="0547C6EA" w14:textId="77777777" w:rsidTr="00276340">
        <w:tc>
          <w:tcPr>
            <w:tcW w:w="2826" w:type="dxa"/>
          </w:tcPr>
          <w:p w14:paraId="752B7AA1" w14:textId="77777777" w:rsidR="00CF3A96" w:rsidRDefault="00CF3A96" w:rsidP="00CF3A96">
            <w:pPr>
              <w:spacing w:after="0" w:line="240" w:lineRule="auto"/>
              <w:contextualSpacing/>
              <w:rPr>
                <w:rFonts w:ascii="Candara" w:hAnsi="Candara"/>
                <w:b/>
                <w:kern w:val="0"/>
                <w:lang w:eastAsia="en-US"/>
              </w:rPr>
            </w:pPr>
            <w:r>
              <w:rPr>
                <w:rFonts w:ascii="Candara" w:hAnsi="Candara"/>
                <w:b/>
                <w:kern w:val="0"/>
                <w:lang w:eastAsia="en-US"/>
              </w:rPr>
              <w:lastRenderedPageBreak/>
              <w:t>Session 3</w:t>
            </w:r>
          </w:p>
          <w:p w14:paraId="003A1CEF" w14:textId="77777777" w:rsidR="00CF3A96" w:rsidRPr="005D4701" w:rsidRDefault="00CF3A96" w:rsidP="00CF3A96">
            <w:pPr>
              <w:spacing w:after="0" w:line="240" w:lineRule="auto"/>
              <w:contextualSpacing/>
              <w:rPr>
                <w:rFonts w:ascii="Candara" w:hAnsi="Candara"/>
                <w:b/>
                <w:bCs/>
                <w:kern w:val="0"/>
                <w:lang w:eastAsia="en-US"/>
              </w:rPr>
            </w:pPr>
            <w:r w:rsidRPr="005D4701">
              <w:rPr>
                <w:rFonts w:ascii="Candara" w:hAnsi="Candara"/>
                <w:b/>
                <w:bCs/>
                <w:kern w:val="0"/>
                <w:lang w:eastAsia="en-US"/>
              </w:rPr>
              <w:t>Learning objective</w:t>
            </w:r>
          </w:p>
          <w:p w14:paraId="5074B984" w14:textId="77777777" w:rsidR="00CF3A96" w:rsidRPr="005D4701" w:rsidRDefault="00CF3A96" w:rsidP="00CF3A96">
            <w:pPr>
              <w:numPr>
                <w:ilvl w:val="0"/>
                <w:numId w:val="28"/>
              </w:numPr>
              <w:spacing w:after="0" w:line="240" w:lineRule="auto"/>
              <w:contextualSpacing/>
              <w:rPr>
                <w:rFonts w:ascii="Candara" w:hAnsi="Candara"/>
                <w:b/>
                <w:kern w:val="0"/>
                <w:lang w:eastAsia="en-US"/>
              </w:rPr>
            </w:pPr>
            <w:r w:rsidRPr="005D4701">
              <w:rPr>
                <w:rFonts w:ascii="Candara" w:hAnsi="Candara"/>
                <w:b/>
                <w:kern w:val="0"/>
                <w:lang w:eastAsia="en-US"/>
              </w:rPr>
              <w:t>To understand how to add images to a text document.</w:t>
            </w:r>
          </w:p>
          <w:p w14:paraId="28FDDBBE" w14:textId="77777777" w:rsidR="00CF3A96" w:rsidRPr="005D4701" w:rsidRDefault="00CF3A96" w:rsidP="00CF3A96">
            <w:pPr>
              <w:spacing w:after="0" w:line="240" w:lineRule="auto"/>
              <w:contextualSpacing/>
              <w:rPr>
                <w:rFonts w:ascii="Candara" w:hAnsi="Candara"/>
                <w:b/>
                <w:bCs/>
                <w:kern w:val="0"/>
                <w:lang w:eastAsia="en-US"/>
              </w:rPr>
            </w:pPr>
            <w:r w:rsidRPr="005D4701">
              <w:rPr>
                <w:rFonts w:ascii="Candara" w:hAnsi="Candara"/>
                <w:b/>
                <w:bCs/>
                <w:kern w:val="0"/>
                <w:lang w:eastAsia="en-US"/>
              </w:rPr>
              <w:t>Success criteria</w:t>
            </w:r>
          </w:p>
          <w:p w14:paraId="2DE3C145" w14:textId="77777777" w:rsidR="00CF3A96" w:rsidRPr="005D4701" w:rsidRDefault="00CF3A96" w:rsidP="00CF3A96">
            <w:pPr>
              <w:numPr>
                <w:ilvl w:val="0"/>
                <w:numId w:val="29"/>
              </w:numPr>
              <w:spacing w:after="0" w:line="240" w:lineRule="auto"/>
              <w:contextualSpacing/>
              <w:rPr>
                <w:rFonts w:ascii="Candara" w:hAnsi="Candara"/>
                <w:b/>
                <w:kern w:val="0"/>
                <w:lang w:eastAsia="en-US"/>
              </w:rPr>
            </w:pPr>
            <w:r w:rsidRPr="005D4701">
              <w:rPr>
                <w:rFonts w:ascii="Candara" w:hAnsi="Candara"/>
                <w:b/>
                <w:kern w:val="0"/>
                <w:lang w:eastAsia="en-US"/>
              </w:rPr>
              <w:t>I can use keyboard shortcuts to alter text.</w:t>
            </w:r>
          </w:p>
          <w:p w14:paraId="157A4537" w14:textId="77777777" w:rsidR="00CF3A96" w:rsidRPr="005D4701" w:rsidRDefault="00CF3A96" w:rsidP="00CF3A96">
            <w:pPr>
              <w:numPr>
                <w:ilvl w:val="0"/>
                <w:numId w:val="29"/>
              </w:numPr>
              <w:spacing w:after="0" w:line="240" w:lineRule="auto"/>
              <w:contextualSpacing/>
              <w:rPr>
                <w:rFonts w:ascii="Candara" w:hAnsi="Candara"/>
                <w:b/>
                <w:kern w:val="0"/>
                <w:lang w:eastAsia="en-US"/>
              </w:rPr>
            </w:pPr>
            <w:r w:rsidRPr="005D4701">
              <w:rPr>
                <w:rFonts w:ascii="Candara" w:hAnsi="Candara"/>
                <w:b/>
                <w:kern w:val="0"/>
                <w:lang w:eastAsia="en-US"/>
              </w:rPr>
              <w:t>I can search for and find an appropriate image.</w:t>
            </w:r>
          </w:p>
          <w:p w14:paraId="0EBE1DF5" w14:textId="77777777" w:rsidR="00CF3A96" w:rsidRPr="005D4701" w:rsidRDefault="00CF3A96" w:rsidP="00CF3A96">
            <w:pPr>
              <w:numPr>
                <w:ilvl w:val="0"/>
                <w:numId w:val="29"/>
              </w:numPr>
              <w:spacing w:after="0" w:line="240" w:lineRule="auto"/>
              <w:contextualSpacing/>
              <w:rPr>
                <w:rFonts w:ascii="Candara" w:hAnsi="Candara"/>
                <w:b/>
                <w:kern w:val="0"/>
                <w:lang w:eastAsia="en-US"/>
              </w:rPr>
            </w:pPr>
            <w:r w:rsidRPr="005D4701">
              <w:rPr>
                <w:rFonts w:ascii="Candara" w:hAnsi="Candara"/>
                <w:b/>
                <w:kern w:val="0"/>
                <w:lang w:eastAsia="en-US"/>
              </w:rPr>
              <w:t>I can import and alter an image in a document.</w:t>
            </w:r>
          </w:p>
          <w:p w14:paraId="1F62FC5C" w14:textId="1FF86B66" w:rsidR="00CF3A96" w:rsidRPr="008B58C9" w:rsidRDefault="00CF3A96" w:rsidP="00CF3A96">
            <w:pPr>
              <w:spacing w:after="0" w:line="240" w:lineRule="auto"/>
              <w:contextualSpacing/>
              <w:rPr>
                <w:rFonts w:ascii="Candara" w:hAnsi="Candara"/>
                <w:b/>
                <w:kern w:val="0"/>
                <w:lang w:eastAsia="en-US"/>
              </w:rPr>
            </w:pPr>
          </w:p>
        </w:tc>
        <w:tc>
          <w:tcPr>
            <w:tcW w:w="6640" w:type="dxa"/>
          </w:tcPr>
          <w:p w14:paraId="22A1A2B5" w14:textId="77777777" w:rsidR="00CF3A96" w:rsidRPr="00596824" w:rsidRDefault="00CF3A96" w:rsidP="00CF3A96">
            <w:pPr>
              <w:spacing w:after="0" w:line="240" w:lineRule="auto"/>
              <w:rPr>
                <w:rFonts w:ascii="Candara" w:hAnsi="Candara"/>
                <w:b/>
                <w:color w:val="auto"/>
                <w:kern w:val="0"/>
                <w:lang w:val="en-US" w:eastAsia="en-US"/>
              </w:rPr>
            </w:pPr>
            <w:r w:rsidRPr="00596824">
              <w:rPr>
                <w:rFonts w:ascii="Candara" w:hAnsi="Candara"/>
                <w:b/>
                <w:color w:val="auto"/>
                <w:kern w:val="0"/>
                <w:lang w:val="en-US" w:eastAsia="en-US"/>
              </w:rPr>
              <w:t>Session 3</w:t>
            </w:r>
          </w:p>
          <w:p w14:paraId="2DEBC62F" w14:textId="77777777" w:rsidR="00CF3A96" w:rsidRPr="00596824" w:rsidRDefault="00CF3A96" w:rsidP="00CF3A96">
            <w:pPr>
              <w:spacing w:after="0" w:line="240" w:lineRule="auto"/>
              <w:rPr>
                <w:rFonts w:ascii="Candara" w:hAnsi="Candara"/>
                <w:b/>
                <w:color w:val="auto"/>
                <w:kern w:val="0"/>
                <w:lang w:val="en-US" w:eastAsia="en-US"/>
              </w:rPr>
            </w:pPr>
            <w:r w:rsidRPr="00596824">
              <w:rPr>
                <w:rFonts w:ascii="Candara" w:hAnsi="Candara"/>
                <w:b/>
                <w:color w:val="auto"/>
                <w:kern w:val="0"/>
                <w:lang w:val="en-US" w:eastAsia="en-US"/>
              </w:rPr>
              <w:t xml:space="preserve">LO: to understand how to add a images to a text document. </w:t>
            </w:r>
          </w:p>
          <w:p w14:paraId="491EB70A"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Ask pupils to access TypingClub and work through exercises for 10 minutes to practise typing pace and keyboard familiarity.</w:t>
            </w:r>
          </w:p>
          <w:p w14:paraId="3A60DCCA" w14:textId="77777777" w:rsidR="00CF3A96" w:rsidRPr="005F30A7" w:rsidRDefault="00CF3A96" w:rsidP="00CF3A96">
            <w:pPr>
              <w:spacing w:after="0" w:line="240" w:lineRule="auto"/>
              <w:rPr>
                <w:rFonts w:ascii="Candara" w:hAnsi="Candara" w:cs="Roboto"/>
                <w:color w:val="auto"/>
                <w:kern w:val="0"/>
                <w:lang w:eastAsia="en-US"/>
              </w:rPr>
            </w:pPr>
          </w:p>
          <w:p w14:paraId="31030946"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If you’re using individual accounts, pupils can start from wherever they ended the previous lesson; however, if you haven’t set up accounts, they will need to start again from the beginning.</w:t>
            </w:r>
          </w:p>
          <w:p w14:paraId="5C879EBD" w14:textId="77777777" w:rsidR="00CF3A96" w:rsidRPr="005F30A7" w:rsidRDefault="00CF3A96" w:rsidP="00CF3A96">
            <w:pPr>
              <w:spacing w:after="0" w:line="240" w:lineRule="auto"/>
              <w:rPr>
                <w:rFonts w:ascii="Candara" w:hAnsi="Candara" w:cs="Roboto"/>
                <w:color w:val="auto"/>
                <w:kern w:val="0"/>
                <w:lang w:eastAsia="en-US"/>
              </w:rPr>
            </w:pPr>
          </w:p>
          <w:p w14:paraId="59E1B078"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Then read ‘The Gingerbread Man’ (or another well known tale) to the class.</w:t>
            </w:r>
          </w:p>
          <w:p w14:paraId="423BD671"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In this lesson, we will be looking at how to insert images into a document. You may need to revisit some skills that the children learnt in </w:t>
            </w:r>
            <w:hyperlink r:id="rId16">
              <w:r w:rsidRPr="005F30A7">
                <w:rPr>
                  <w:rFonts w:ascii="Candara" w:hAnsi="Candara" w:cs="Roboto"/>
                  <w:color w:val="1155CC"/>
                  <w:kern w:val="0"/>
                  <w:u w:val="single"/>
                  <w:lang w:eastAsia="en-US"/>
                </w:rPr>
                <w:t>Year 1</w:t>
              </w:r>
            </w:hyperlink>
            <w:r w:rsidRPr="005F30A7">
              <w:rPr>
                <w:rFonts w:ascii="Candara" w:hAnsi="Candara" w:cs="Roboto"/>
                <w:color w:val="auto"/>
                <w:kern w:val="0"/>
                <w:lang w:eastAsia="en-US"/>
              </w:rPr>
              <w:t>, about finding images and importing them.</w:t>
            </w:r>
          </w:p>
          <w:p w14:paraId="0C9E87A4" w14:textId="77777777" w:rsidR="00CF3A96" w:rsidRPr="005F30A7" w:rsidRDefault="00CF3A96" w:rsidP="00CF3A96">
            <w:pPr>
              <w:spacing w:after="0" w:line="240" w:lineRule="auto"/>
              <w:rPr>
                <w:rFonts w:ascii="Candara" w:hAnsi="Candara" w:cs="Roboto"/>
                <w:color w:val="auto"/>
                <w:kern w:val="0"/>
                <w:lang w:eastAsia="en-US"/>
              </w:rPr>
            </w:pPr>
          </w:p>
          <w:p w14:paraId="38C66935"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The children’s goal is to create a newspaper page based around a well known story. The key skills we are focusing on are image imports and building keyboard shortcuts.</w:t>
            </w:r>
          </w:p>
          <w:p w14:paraId="2EBEECCC" w14:textId="77777777" w:rsidR="00CF3A96" w:rsidRPr="005F30A7" w:rsidRDefault="00CF3A96" w:rsidP="00CF3A96">
            <w:pPr>
              <w:spacing w:after="0" w:line="240" w:lineRule="auto"/>
              <w:rPr>
                <w:rFonts w:ascii="Candara" w:hAnsi="Candara" w:cs="Roboto"/>
                <w:color w:val="auto"/>
                <w:kern w:val="0"/>
                <w:lang w:eastAsia="en-US"/>
              </w:rPr>
            </w:pPr>
          </w:p>
          <w:p w14:paraId="6D8F2014"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lastRenderedPageBreak/>
              <w:t xml:space="preserve">Take a look at a newspaper, ideally a copy of ‘First News’, and show children the front cover or go the the </w:t>
            </w:r>
            <w:hyperlink r:id="rId17">
              <w:r w:rsidRPr="005F30A7">
                <w:rPr>
                  <w:rFonts w:ascii="Candara" w:hAnsi="Candara" w:cs="Roboto"/>
                  <w:color w:val="1155CC"/>
                  <w:kern w:val="0"/>
                  <w:u w:val="single"/>
                  <w:lang w:eastAsia="en-US"/>
                </w:rPr>
                <w:t>'Newsround' website</w:t>
              </w:r>
            </w:hyperlink>
            <w:r w:rsidRPr="005F30A7">
              <w:rPr>
                <w:rFonts w:ascii="Candara" w:hAnsi="Candara" w:cs="Roboto"/>
                <w:color w:val="auto"/>
                <w:kern w:val="0"/>
                <w:lang w:eastAsia="en-US"/>
              </w:rPr>
              <w:t>. What can the children spot that makes it interesting? They will probably spot different colours, images and font sizes.</w:t>
            </w:r>
          </w:p>
          <w:p w14:paraId="26CE9488" w14:textId="77777777" w:rsidR="00CF3A96" w:rsidRPr="005F30A7" w:rsidRDefault="00CF3A96" w:rsidP="00CF3A96">
            <w:pPr>
              <w:spacing w:after="0" w:line="240" w:lineRule="auto"/>
              <w:rPr>
                <w:rFonts w:ascii="Candara" w:hAnsi="Candara" w:cs="Roboto"/>
                <w:color w:val="auto"/>
                <w:kern w:val="0"/>
                <w:lang w:eastAsia="en-US"/>
              </w:rPr>
            </w:pPr>
          </w:p>
          <w:p w14:paraId="5E24E338"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Explain that they’ll be reporting on the story that you read at the start of the lesson. </w:t>
            </w:r>
          </w:p>
          <w:p w14:paraId="482DD5ED" w14:textId="77777777" w:rsidR="00CF3A96" w:rsidRPr="005F30A7" w:rsidRDefault="00CF3A96" w:rsidP="00CF3A96">
            <w:pPr>
              <w:spacing w:after="0" w:line="240" w:lineRule="auto"/>
              <w:rPr>
                <w:rFonts w:ascii="Candara" w:hAnsi="Candara" w:cs="Roboto"/>
                <w:color w:val="auto"/>
                <w:kern w:val="0"/>
                <w:lang w:eastAsia="en-US"/>
              </w:rPr>
            </w:pPr>
          </w:p>
          <w:p w14:paraId="2174C53C"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On a document on your interactive whiteboard, type a title for your newspaper and make a few changes like altering the size and colour of the font. Ask children if they can remember any of the keyboard shortcuts: </w:t>
            </w:r>
          </w:p>
          <w:p w14:paraId="17BF4400" w14:textId="77777777" w:rsidR="00CF3A96" w:rsidRPr="005F30A7" w:rsidRDefault="00CF3A96" w:rsidP="00CF3A96">
            <w:pPr>
              <w:spacing w:after="0" w:line="240" w:lineRule="auto"/>
              <w:rPr>
                <w:rFonts w:ascii="Candara" w:hAnsi="Candara" w:cs="Roboto"/>
                <w:color w:val="auto"/>
                <w:kern w:val="0"/>
                <w:lang w:eastAsia="en-US"/>
              </w:rPr>
            </w:pPr>
          </w:p>
          <w:p w14:paraId="1FA06621" w14:textId="77777777" w:rsidR="00CF3A96" w:rsidRPr="005F30A7" w:rsidRDefault="00CF3A96" w:rsidP="00CF3A96">
            <w:pPr>
              <w:numPr>
                <w:ilvl w:val="0"/>
                <w:numId w:val="31"/>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How do we undo or redo something we’ve typed or altered? Cmd/ctrl + Z and Y.</w:t>
            </w:r>
            <w:r w:rsidRPr="005F30A7">
              <w:rPr>
                <w:rFonts w:ascii="Candara" w:hAnsi="Candara" w:cs="Roboto"/>
                <w:i/>
                <w:color w:val="auto"/>
                <w:kern w:val="0"/>
                <w:lang w:eastAsia="en-US"/>
              </w:rPr>
              <w:t xml:space="preserve"> </w:t>
            </w:r>
          </w:p>
          <w:p w14:paraId="677AC751" w14:textId="77777777" w:rsidR="00CF3A96" w:rsidRPr="005F30A7" w:rsidRDefault="00CF3A96" w:rsidP="00CF3A96">
            <w:pPr>
              <w:numPr>
                <w:ilvl w:val="0"/>
                <w:numId w:val="31"/>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Can anyone remember how to make text bold or italic using a keyboard shortcut? Cmd/ctrl + B and I.</w:t>
            </w:r>
          </w:p>
          <w:p w14:paraId="6C3D6BA1" w14:textId="77777777" w:rsidR="00CF3A96" w:rsidRPr="005F30A7" w:rsidRDefault="00CF3A96" w:rsidP="00CF3A96">
            <w:pPr>
              <w:spacing w:after="0" w:line="240" w:lineRule="auto"/>
              <w:rPr>
                <w:rFonts w:ascii="Candara" w:hAnsi="Candara" w:cs="Roboto"/>
                <w:i/>
                <w:color w:val="auto"/>
                <w:kern w:val="0"/>
                <w:lang w:eastAsia="en-US"/>
              </w:rPr>
            </w:pPr>
          </w:p>
          <w:p w14:paraId="0B56ED56"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Model typing a sentence about the story they looked at in the ‘Attention Grabber’, encouraging them to consider: </w:t>
            </w:r>
          </w:p>
          <w:p w14:paraId="20DBBACF" w14:textId="77777777" w:rsidR="00CF3A96" w:rsidRPr="005F30A7" w:rsidRDefault="00CF3A96" w:rsidP="00CF3A96">
            <w:pPr>
              <w:numPr>
                <w:ilvl w:val="0"/>
                <w:numId w:val="30"/>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What happened?</w:t>
            </w:r>
          </w:p>
          <w:p w14:paraId="289A6461" w14:textId="77777777" w:rsidR="00CF3A96" w:rsidRPr="005F30A7" w:rsidRDefault="00CF3A96" w:rsidP="00CF3A96">
            <w:pPr>
              <w:numPr>
                <w:ilvl w:val="0"/>
                <w:numId w:val="30"/>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Who was involved?</w:t>
            </w:r>
          </w:p>
          <w:p w14:paraId="46099429" w14:textId="77777777" w:rsidR="00CF3A96" w:rsidRPr="005F30A7" w:rsidRDefault="00CF3A96" w:rsidP="00CF3A96">
            <w:pPr>
              <w:numPr>
                <w:ilvl w:val="0"/>
                <w:numId w:val="30"/>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Where did it happen?</w:t>
            </w:r>
          </w:p>
          <w:p w14:paraId="7885C833" w14:textId="77777777" w:rsidR="00CF3A96" w:rsidRPr="005F30A7" w:rsidRDefault="00CF3A96" w:rsidP="00CF3A96">
            <w:pPr>
              <w:numPr>
                <w:ilvl w:val="0"/>
                <w:numId w:val="30"/>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When did it happen?</w:t>
            </w:r>
          </w:p>
          <w:p w14:paraId="3F5E4E87" w14:textId="77777777" w:rsidR="00CF3A96" w:rsidRPr="005F30A7" w:rsidRDefault="00CF3A96" w:rsidP="00CF3A96">
            <w:pPr>
              <w:numPr>
                <w:ilvl w:val="0"/>
                <w:numId w:val="30"/>
              </w:numPr>
              <w:spacing w:after="0" w:line="240" w:lineRule="auto"/>
              <w:contextualSpacing/>
              <w:rPr>
                <w:rFonts w:ascii="Candara" w:hAnsi="Candara" w:cs="Roboto"/>
                <w:color w:val="auto"/>
                <w:kern w:val="0"/>
                <w:lang w:eastAsia="en-US"/>
              </w:rPr>
            </w:pPr>
            <w:r w:rsidRPr="005F30A7">
              <w:rPr>
                <w:rFonts w:ascii="Candara" w:hAnsi="Candara" w:cs="Roboto"/>
                <w:color w:val="auto"/>
                <w:kern w:val="0"/>
                <w:lang w:eastAsia="en-US"/>
              </w:rPr>
              <w:t>Why did it happen? What caused it?</w:t>
            </w:r>
          </w:p>
          <w:p w14:paraId="1FF77094" w14:textId="77777777" w:rsidR="00CF3A96" w:rsidRPr="005F30A7" w:rsidRDefault="00CF3A96" w:rsidP="00CF3A96">
            <w:pPr>
              <w:spacing w:after="0" w:line="240" w:lineRule="auto"/>
              <w:rPr>
                <w:rFonts w:ascii="Candara" w:hAnsi="Candara" w:cs="Roboto"/>
                <w:color w:val="auto"/>
                <w:kern w:val="0"/>
                <w:lang w:eastAsia="en-US"/>
              </w:rPr>
            </w:pPr>
          </w:p>
          <w:p w14:paraId="5C4A51E0" w14:textId="77777777" w:rsidR="00CF3A96" w:rsidRPr="005F30A7" w:rsidRDefault="00CF3A96" w:rsidP="00CF3A96">
            <w:pPr>
              <w:spacing w:after="0" w:line="240" w:lineRule="auto"/>
              <w:rPr>
                <w:rFonts w:ascii="Candara" w:hAnsi="Candara" w:cs="Roboto"/>
                <w:color w:val="auto"/>
                <w:kern w:val="0"/>
                <w:lang w:eastAsia="en-US"/>
              </w:rPr>
            </w:pPr>
          </w:p>
          <w:p w14:paraId="2A33EAA6"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lastRenderedPageBreak/>
              <w:t xml:space="preserve">In </w:t>
            </w:r>
            <w:r w:rsidRPr="005F30A7">
              <w:rPr>
                <w:rFonts w:ascii="Candara" w:hAnsi="Candara" w:cs="Roboto"/>
                <w:b/>
                <w:color w:val="auto"/>
                <w:kern w:val="0"/>
                <w:lang w:eastAsia="en-US"/>
              </w:rPr>
              <w:t>Word</w:t>
            </w:r>
            <w:r w:rsidRPr="005F30A7">
              <w:rPr>
                <w:rFonts w:ascii="Candara" w:hAnsi="Candara" w:cs="Roboto"/>
                <w:color w:val="auto"/>
                <w:kern w:val="0"/>
                <w:lang w:eastAsia="en-US"/>
              </w:rPr>
              <w:t xml:space="preserve">, a menu will open when you right click the image so that you can then look for ‘Wrap Text’ and a drop down will appear to select the text wrapping you want. </w:t>
            </w:r>
            <w:r w:rsidRPr="00596824">
              <w:rPr>
                <w:rFonts w:ascii="Candara" w:hAnsi="Candara"/>
                <w:noProof/>
              </w:rPr>
              <w:pict w14:anchorId="27616495">
                <v:shape id="image8.png" o:spid="_x0000_s1026" type="#_x0000_t75" style="position:absolute;margin-left:130.5pt;margin-top:33.75pt;width:125.2pt;height:113.65pt;z-index:251662336;visibility:visible;mso-wrap-distance-top:9pt;mso-wrap-distance-bottom:9pt;mso-position-horizontal-relative:margin;mso-position-vertical-relative:text">
                  <v:imagedata r:id="rId18" o:title=""/>
                  <w10:wrap type="topAndBottom" anchorx="margin"/>
                </v:shape>
              </w:pict>
            </w:r>
          </w:p>
          <w:p w14:paraId="24BDA7D7" w14:textId="77777777" w:rsidR="00CF3A96" w:rsidRPr="005F30A7" w:rsidRDefault="00CF3A96" w:rsidP="00CF3A96">
            <w:pPr>
              <w:spacing w:after="0" w:line="240" w:lineRule="auto"/>
              <w:rPr>
                <w:rFonts w:ascii="Candara" w:hAnsi="Candara" w:cs="Roboto"/>
                <w:color w:val="auto"/>
                <w:kern w:val="0"/>
                <w:lang w:eastAsia="en-US"/>
              </w:rPr>
            </w:pPr>
          </w:p>
          <w:p w14:paraId="1ADCAC2A"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Ask children to use images and text editing to create a newspaper article about ‘The Gingerbread Man’, reminding them that they should show off all of their skills learned in the topic so far rather than spending too much time finding an image or typing the story.</w:t>
            </w:r>
          </w:p>
          <w:p w14:paraId="1EC57E8F" w14:textId="77777777" w:rsidR="00CF3A96" w:rsidRPr="005F30A7" w:rsidRDefault="00CF3A96" w:rsidP="00CF3A96">
            <w:pPr>
              <w:spacing w:after="0" w:line="240" w:lineRule="auto"/>
              <w:rPr>
                <w:rFonts w:ascii="Candara" w:hAnsi="Candara" w:cs="Roboto"/>
                <w:color w:val="auto"/>
                <w:kern w:val="0"/>
                <w:lang w:eastAsia="en-US"/>
              </w:rPr>
            </w:pPr>
          </w:p>
          <w:p w14:paraId="1994E960"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Emphasise the importance of using keyboard shortcuts to make the text more interesting; for example: </w:t>
            </w:r>
            <w:r w:rsidRPr="005F30A7">
              <w:rPr>
                <w:rFonts w:ascii="Candara" w:hAnsi="Candara" w:cs="Roboto"/>
                <w:b/>
                <w:color w:val="auto"/>
                <w:kern w:val="0"/>
                <w:lang w:eastAsia="en-US"/>
              </w:rPr>
              <w:t>bold</w:t>
            </w:r>
            <w:r w:rsidRPr="005F30A7">
              <w:rPr>
                <w:rFonts w:ascii="Candara" w:hAnsi="Candara" w:cs="Roboto"/>
                <w:color w:val="auto"/>
                <w:kern w:val="0"/>
                <w:lang w:eastAsia="en-US"/>
              </w:rPr>
              <w:t xml:space="preserve"> and </w:t>
            </w:r>
            <w:r w:rsidRPr="005F30A7">
              <w:rPr>
                <w:rFonts w:ascii="Candara" w:hAnsi="Candara" w:cs="Roboto"/>
                <w:i/>
                <w:color w:val="auto"/>
                <w:kern w:val="0"/>
                <w:lang w:eastAsia="en-US"/>
              </w:rPr>
              <w:t>italics</w:t>
            </w:r>
            <w:r w:rsidRPr="005F30A7">
              <w:rPr>
                <w:rFonts w:ascii="Candara" w:hAnsi="Candara" w:cs="Roboto"/>
                <w:color w:val="auto"/>
                <w:kern w:val="0"/>
                <w:lang w:eastAsia="en-US"/>
              </w:rPr>
              <w:t>.</w:t>
            </w:r>
          </w:p>
          <w:p w14:paraId="00C9CEE9" w14:textId="77777777" w:rsidR="00CF3A96" w:rsidRPr="005F30A7" w:rsidRDefault="00CF3A96" w:rsidP="00CF3A96">
            <w:pPr>
              <w:spacing w:after="0" w:line="240" w:lineRule="auto"/>
              <w:rPr>
                <w:rFonts w:ascii="Candara" w:hAnsi="Candara" w:cs="Roboto"/>
                <w:color w:val="auto"/>
                <w:kern w:val="0"/>
                <w:lang w:eastAsia="en-US"/>
              </w:rPr>
            </w:pPr>
          </w:p>
          <w:p w14:paraId="59137B9D"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*If you feel wary about searching for images with the children, look at your school’s online safety policy to check the procedure so that if you or they come across an inappropriate image you know the steps to take. Also, talk to the children about what words to search for before they start.</w:t>
            </w:r>
          </w:p>
          <w:p w14:paraId="5B7A0E00" w14:textId="77777777" w:rsidR="00CF3A96" w:rsidRPr="005F30A7" w:rsidRDefault="00CF3A96" w:rsidP="00CF3A96">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Explain to pupils how to print off their finished work. If possible, collect their work and put it in the middle of the classroom and give the children time to look at each other’s work. Or ask children to look at each other’s screens, encouraging them to point out any editing that they found unusual and explain how it was done.</w:t>
            </w:r>
          </w:p>
          <w:p w14:paraId="747804BE" w14:textId="77777777" w:rsidR="00CF3A96" w:rsidRPr="005F30A7" w:rsidRDefault="00CF3A96" w:rsidP="00CF3A96">
            <w:pPr>
              <w:pBdr>
                <w:top w:val="nil"/>
                <w:left w:val="nil"/>
                <w:bottom w:val="nil"/>
                <w:right w:val="nil"/>
                <w:between w:val="nil"/>
              </w:pBdr>
              <w:spacing w:after="0" w:line="240" w:lineRule="auto"/>
              <w:rPr>
                <w:rFonts w:ascii="Candara" w:hAnsi="Candara" w:cs="Roboto"/>
                <w:color w:val="auto"/>
                <w:kern w:val="0"/>
                <w:lang w:eastAsia="en-US"/>
              </w:rPr>
            </w:pPr>
          </w:p>
          <w:p w14:paraId="3B5AD8B2" w14:textId="77777777" w:rsidR="00CF3A96" w:rsidRPr="005F30A7" w:rsidRDefault="00CF3A96" w:rsidP="00CF3A96">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Make sure children save their work before you finish up the lesson.</w:t>
            </w:r>
          </w:p>
          <w:p w14:paraId="048E8611" w14:textId="05752E96" w:rsidR="00CF3A96" w:rsidRPr="00F809FD" w:rsidRDefault="00CF3A96" w:rsidP="00CF3A96">
            <w:pPr>
              <w:spacing w:after="160" w:line="259" w:lineRule="auto"/>
              <w:rPr>
                <w:rFonts w:ascii="Candara" w:hAnsi="Candara"/>
                <w:b/>
                <w:bCs/>
                <w:kern w:val="0"/>
                <w:lang w:val="en-US" w:eastAsia="en-US"/>
              </w:rPr>
            </w:pPr>
          </w:p>
        </w:tc>
        <w:tc>
          <w:tcPr>
            <w:tcW w:w="2873" w:type="dxa"/>
          </w:tcPr>
          <w:p w14:paraId="5EC97A86"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lastRenderedPageBreak/>
              <w:t>Let pupils know that you are not expecting pages of text and that they should instead focus on experimenting with images, layout and text effects. An important part of their work will</w:t>
            </w:r>
          </w:p>
          <w:p w14:paraId="726E617C"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Demonstrate how to do this by going to ‘Google Image Search’ (go to Google.com and look in the top right-hand corner to select ‘Images’). Look for ‘Gingerbread man’ (or something relevant to the book you have chosen).</w:t>
            </w:r>
          </w:p>
          <w:p w14:paraId="0F9EC717" w14:textId="77777777" w:rsidR="00CF3A96" w:rsidRPr="005F30A7" w:rsidRDefault="00CF3A96" w:rsidP="00CF3A96">
            <w:pPr>
              <w:spacing w:after="0" w:line="240" w:lineRule="auto"/>
              <w:rPr>
                <w:rFonts w:ascii="Candara" w:hAnsi="Candara" w:cs="Roboto"/>
                <w:color w:val="auto"/>
                <w:kern w:val="0"/>
                <w:lang w:eastAsia="en-US"/>
              </w:rPr>
            </w:pPr>
          </w:p>
          <w:p w14:paraId="59486657"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lastRenderedPageBreak/>
              <w:t>For ease, demonstrate choosing the image you want and dragging it to your desktop so that you can then drag the picture into your document. Show children that they can alter the positioning of a picture by choosing whether to make it ‘in line’ ‘wrap text’ or ‘break text’. You will need to click on the image to alter this.</w:t>
            </w:r>
          </w:p>
          <w:p w14:paraId="498AFF28" w14:textId="77777777" w:rsidR="00CF3A96" w:rsidRPr="005F30A7" w:rsidRDefault="00CF3A96" w:rsidP="00CF3A96">
            <w:pPr>
              <w:spacing w:after="0" w:line="240" w:lineRule="auto"/>
              <w:rPr>
                <w:rFonts w:ascii="Candara" w:hAnsi="Candara" w:cs="Roboto"/>
                <w:color w:val="auto"/>
                <w:kern w:val="0"/>
                <w:lang w:eastAsia="en-US"/>
              </w:rPr>
            </w:pPr>
          </w:p>
          <w:p w14:paraId="746B7C6B"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In </w:t>
            </w:r>
            <w:r w:rsidRPr="005F30A7">
              <w:rPr>
                <w:rFonts w:ascii="Candara" w:hAnsi="Candara" w:cs="Roboto"/>
                <w:b/>
                <w:color w:val="auto"/>
                <w:kern w:val="0"/>
                <w:lang w:eastAsia="en-US"/>
              </w:rPr>
              <w:t>Google Docs</w:t>
            </w:r>
            <w:r w:rsidRPr="005F30A7">
              <w:rPr>
                <w:rFonts w:ascii="Candara" w:hAnsi="Candara" w:cs="Roboto"/>
                <w:color w:val="auto"/>
                <w:kern w:val="0"/>
                <w:lang w:eastAsia="en-US"/>
              </w:rPr>
              <w:t>, the image will have a choice of alignments underneath.</w:t>
            </w:r>
          </w:p>
          <w:p w14:paraId="5A90FB5F" w14:textId="77777777" w:rsidR="00CF3A96" w:rsidRPr="005F30A7" w:rsidRDefault="00CF3A96" w:rsidP="00CF3A96">
            <w:pPr>
              <w:spacing w:after="0" w:line="240" w:lineRule="auto"/>
              <w:rPr>
                <w:rFonts w:ascii="Candara" w:hAnsi="Candara" w:cs="Roboto"/>
                <w:color w:val="auto"/>
                <w:kern w:val="0"/>
                <w:lang w:eastAsia="en-US"/>
              </w:rPr>
            </w:pPr>
          </w:p>
          <w:p w14:paraId="070857F0" w14:textId="21DB6721" w:rsidR="00CF3A96" w:rsidRPr="005F30A7" w:rsidRDefault="00CF3A96" w:rsidP="00CF3A96">
            <w:pPr>
              <w:spacing w:after="0" w:line="240" w:lineRule="auto"/>
              <w:jc w:val="center"/>
              <w:rPr>
                <w:rFonts w:ascii="Candara" w:hAnsi="Candara" w:cs="Roboto"/>
                <w:color w:val="auto"/>
                <w:kern w:val="0"/>
                <w:lang w:eastAsia="en-US"/>
              </w:rPr>
            </w:pPr>
            <w:r w:rsidRPr="00596824">
              <w:rPr>
                <w:rFonts w:ascii="Candara" w:eastAsia="Roboto" w:hAnsi="Candara" w:cs="Roboto"/>
                <w:noProof/>
                <w:color w:val="auto"/>
                <w:kern w:val="0"/>
                <w:lang w:val="en-US" w:eastAsia="en-US"/>
              </w:rPr>
              <w:drawing>
                <wp:inline distT="0" distB="0" distL="0" distR="0" wp14:anchorId="63172544" wp14:editId="782C38B6">
                  <wp:extent cx="1651000" cy="1481455"/>
                  <wp:effectExtent l="0" t="0" r="6350" b="4445"/>
                  <wp:docPr id="20710602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1000" cy="1481455"/>
                          </a:xfrm>
                          <a:prstGeom prst="rect">
                            <a:avLst/>
                          </a:prstGeom>
                          <a:noFill/>
                          <a:ln>
                            <a:noFill/>
                          </a:ln>
                        </pic:spPr>
                      </pic:pic>
                    </a:graphicData>
                  </a:graphic>
                </wp:inline>
              </w:drawing>
            </w:r>
          </w:p>
          <w:p w14:paraId="66223F4B" w14:textId="77777777" w:rsidR="00CF3A96" w:rsidRPr="005F30A7" w:rsidRDefault="00CF3A96" w:rsidP="00CF3A96">
            <w:pPr>
              <w:spacing w:after="0" w:line="240" w:lineRule="auto"/>
              <w:jc w:val="center"/>
              <w:rPr>
                <w:rFonts w:ascii="Candara" w:hAnsi="Candara" w:cs="Roboto"/>
                <w:color w:val="auto"/>
                <w:kern w:val="0"/>
                <w:lang w:eastAsia="en-US"/>
              </w:rPr>
            </w:pPr>
          </w:p>
          <w:p w14:paraId="4AE3076C" w14:textId="77777777" w:rsidR="00CF3A96" w:rsidRPr="005F30A7" w:rsidRDefault="00CF3A96" w:rsidP="00CF3A96">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In </w:t>
            </w:r>
            <w:r w:rsidRPr="005F30A7">
              <w:rPr>
                <w:rFonts w:ascii="Candara" w:hAnsi="Candara" w:cs="Roboto"/>
                <w:b/>
                <w:color w:val="auto"/>
                <w:kern w:val="0"/>
                <w:lang w:eastAsia="en-US"/>
              </w:rPr>
              <w:t>Pages</w:t>
            </w:r>
            <w:r w:rsidRPr="005F30A7">
              <w:rPr>
                <w:rFonts w:ascii="Candara" w:hAnsi="Candara" w:cs="Roboto"/>
                <w:color w:val="auto"/>
                <w:kern w:val="0"/>
                <w:lang w:eastAsia="en-US"/>
              </w:rPr>
              <w:t>, a menu will open when you click on the image and you can edit the positioning by selecting the ‘Arrange’ tab and choosing ‘Text Wrap’.</w:t>
            </w:r>
          </w:p>
          <w:p w14:paraId="02A098A6" w14:textId="77777777" w:rsidR="00CF3A96" w:rsidRPr="005F30A7" w:rsidRDefault="00CF3A96" w:rsidP="00CF3A96">
            <w:pPr>
              <w:spacing w:after="0" w:line="240" w:lineRule="auto"/>
              <w:rPr>
                <w:rFonts w:ascii="Candara" w:hAnsi="Candara" w:cs="Roboto"/>
                <w:color w:val="auto"/>
                <w:kern w:val="0"/>
                <w:lang w:eastAsia="en-US"/>
              </w:rPr>
            </w:pPr>
          </w:p>
          <w:p w14:paraId="660CC6AF" w14:textId="4025E5C6" w:rsidR="00CF3A96" w:rsidRPr="005F30A7" w:rsidRDefault="00CF3A96" w:rsidP="00CF3A96">
            <w:pPr>
              <w:spacing w:after="0" w:line="240" w:lineRule="auto"/>
              <w:jc w:val="center"/>
              <w:rPr>
                <w:rFonts w:ascii="Candara" w:hAnsi="Candara" w:cs="Roboto"/>
                <w:color w:val="auto"/>
                <w:kern w:val="0"/>
                <w:lang w:eastAsia="en-US"/>
              </w:rPr>
            </w:pPr>
            <w:r w:rsidRPr="00596824">
              <w:rPr>
                <w:rFonts w:ascii="Candara" w:eastAsia="Roboto" w:hAnsi="Candara" w:cs="Roboto"/>
                <w:noProof/>
                <w:color w:val="auto"/>
                <w:kern w:val="0"/>
                <w:lang w:val="en-US" w:eastAsia="en-US"/>
              </w:rPr>
              <w:lastRenderedPageBreak/>
              <w:drawing>
                <wp:inline distT="0" distB="0" distL="0" distR="0" wp14:anchorId="09FD8AFB" wp14:editId="79100F69">
                  <wp:extent cx="1405255" cy="1718945"/>
                  <wp:effectExtent l="0" t="0" r="4445" b="0"/>
                  <wp:docPr id="21403285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05255" cy="1718945"/>
                          </a:xfrm>
                          <a:prstGeom prst="rect">
                            <a:avLst/>
                          </a:prstGeom>
                          <a:noFill/>
                          <a:ln>
                            <a:noFill/>
                          </a:ln>
                        </pic:spPr>
                      </pic:pic>
                    </a:graphicData>
                  </a:graphic>
                </wp:inline>
              </w:drawing>
            </w:r>
          </w:p>
          <w:p w14:paraId="2281BCD6" w14:textId="20F1EB13" w:rsidR="00CF3A96" w:rsidRDefault="00CF3A96" w:rsidP="00CF3A96">
            <w:pPr>
              <w:pStyle w:val="Default"/>
              <w:spacing w:after="120"/>
              <w:rPr>
                <w:rFonts w:ascii="Candara" w:hAnsi="Candara"/>
                <w:lang w:val="en-US"/>
              </w:rPr>
            </w:pPr>
          </w:p>
        </w:tc>
        <w:tc>
          <w:tcPr>
            <w:tcW w:w="1751" w:type="dxa"/>
          </w:tcPr>
          <w:p w14:paraId="663618B5" w14:textId="4CF466D6" w:rsidR="00CF3A96" w:rsidRDefault="00013A81" w:rsidP="00CF3A96">
            <w:pPr>
              <w:spacing w:after="160" w:line="259" w:lineRule="auto"/>
              <w:rPr>
                <w:rFonts w:ascii="Candara" w:hAnsi="Candara"/>
                <w:kern w:val="0"/>
                <w:lang w:val="en-US" w:eastAsia="en-US"/>
              </w:rPr>
            </w:pPr>
            <w:r w:rsidRPr="00013A81">
              <w:rPr>
                <w:rFonts w:ascii="Candara" w:hAnsi="Candara"/>
                <w:kern w:val="0"/>
                <w:lang w:eastAsia="en-US"/>
              </w:rPr>
              <w:lastRenderedPageBreak/>
              <w:t>Could use the </w:t>
            </w:r>
            <w:r w:rsidRPr="00013A81">
              <w:rPr>
                <w:rFonts w:ascii="Candara" w:hAnsi="Candara"/>
                <w:i/>
                <w:iCs/>
                <w:kern w:val="0"/>
                <w:lang w:eastAsia="en-US"/>
              </w:rPr>
              <w:t>Download: The Gingerbread Man newspaper text</w:t>
            </w:r>
            <w:r w:rsidRPr="00013A81">
              <w:rPr>
                <w:rFonts w:ascii="Candara" w:hAnsi="Candara"/>
                <w:kern w:val="0"/>
                <w:lang w:eastAsia="en-US"/>
              </w:rPr>
              <w:t> (support) to allow them to modify and insert images to personalise it rather than create it from scratch.</w:t>
            </w:r>
          </w:p>
        </w:tc>
        <w:tc>
          <w:tcPr>
            <w:tcW w:w="1298" w:type="dxa"/>
          </w:tcPr>
          <w:p w14:paraId="445ED615" w14:textId="76F64D9C" w:rsidR="00CF3A96" w:rsidRDefault="0009787F" w:rsidP="00CF3A96">
            <w:pPr>
              <w:spacing w:after="160" w:line="259" w:lineRule="auto"/>
              <w:rPr>
                <w:rFonts w:ascii="Candara" w:hAnsi="Candara"/>
                <w:kern w:val="0"/>
                <w:lang w:val="en-US" w:eastAsia="en-US"/>
              </w:rPr>
            </w:pPr>
            <w:r w:rsidRPr="0009787F">
              <w:rPr>
                <w:rFonts w:ascii="Candara" w:hAnsi="Candara"/>
                <w:kern w:val="0"/>
                <w:lang w:eastAsia="en-US"/>
              </w:rPr>
              <w:t>Should create a second page for their newspaper with a greater variety of appropriate fonts.</w:t>
            </w:r>
          </w:p>
        </w:tc>
      </w:tr>
      <w:tr w:rsidR="00276340" w14:paraId="04C9EF8D" w14:textId="77777777" w:rsidTr="00276340">
        <w:tc>
          <w:tcPr>
            <w:tcW w:w="2826" w:type="dxa"/>
          </w:tcPr>
          <w:p w14:paraId="42156C20" w14:textId="1118FA48" w:rsidR="00276340" w:rsidRDefault="00276340" w:rsidP="00276340">
            <w:pPr>
              <w:spacing w:after="0" w:line="240" w:lineRule="auto"/>
              <w:rPr>
                <w:rFonts w:ascii="Candara" w:hAnsi="Candara"/>
                <w:b/>
                <w:kern w:val="0"/>
                <w:lang w:val="en-US" w:eastAsia="en-US"/>
              </w:rPr>
            </w:pPr>
            <w:r>
              <w:rPr>
                <w:rFonts w:ascii="Candara" w:hAnsi="Candara"/>
                <w:b/>
                <w:kern w:val="0"/>
                <w:lang w:val="en-US" w:eastAsia="en-US"/>
              </w:rPr>
              <w:lastRenderedPageBreak/>
              <w:t xml:space="preserve">Session </w:t>
            </w:r>
            <w:r w:rsidR="00F11DD9">
              <w:rPr>
                <w:rFonts w:ascii="Candara" w:hAnsi="Candara"/>
                <w:b/>
                <w:kern w:val="0"/>
                <w:lang w:val="en-US" w:eastAsia="en-US"/>
              </w:rPr>
              <w:t>4</w:t>
            </w:r>
          </w:p>
          <w:p w14:paraId="681A9B45" w14:textId="77777777" w:rsidR="00276340" w:rsidRPr="00834222" w:rsidRDefault="00276340" w:rsidP="00276340">
            <w:pPr>
              <w:spacing w:after="0" w:line="240" w:lineRule="auto"/>
              <w:rPr>
                <w:rFonts w:ascii="Candara" w:hAnsi="Candara"/>
                <w:b/>
                <w:bCs/>
                <w:kern w:val="0"/>
                <w:lang w:eastAsia="en-US"/>
              </w:rPr>
            </w:pPr>
            <w:r w:rsidRPr="00834222">
              <w:rPr>
                <w:rFonts w:ascii="Candara" w:hAnsi="Candara"/>
                <w:b/>
                <w:bCs/>
                <w:kern w:val="0"/>
                <w:lang w:eastAsia="en-US"/>
              </w:rPr>
              <w:t>Learning objective</w:t>
            </w:r>
          </w:p>
          <w:p w14:paraId="5FC3A13F" w14:textId="77777777" w:rsidR="00276340" w:rsidRPr="00834222" w:rsidRDefault="00276340" w:rsidP="00276340">
            <w:pPr>
              <w:numPr>
                <w:ilvl w:val="0"/>
                <w:numId w:val="32"/>
              </w:numPr>
              <w:spacing w:after="0" w:line="240" w:lineRule="auto"/>
              <w:rPr>
                <w:rFonts w:ascii="Candara" w:hAnsi="Candara"/>
                <w:b/>
                <w:kern w:val="0"/>
                <w:lang w:eastAsia="en-US"/>
              </w:rPr>
            </w:pPr>
            <w:r w:rsidRPr="00834222">
              <w:rPr>
                <w:rFonts w:ascii="Candara" w:hAnsi="Candara"/>
                <w:b/>
                <w:kern w:val="0"/>
                <w:lang w:eastAsia="en-US"/>
              </w:rPr>
              <w:t>To create a poetry book using sources from the internet.</w:t>
            </w:r>
          </w:p>
          <w:p w14:paraId="6F0DDF67" w14:textId="77777777" w:rsidR="00276340" w:rsidRPr="00834222" w:rsidRDefault="00276340" w:rsidP="00276340">
            <w:pPr>
              <w:spacing w:after="0" w:line="240" w:lineRule="auto"/>
              <w:rPr>
                <w:rFonts w:ascii="Candara" w:hAnsi="Candara"/>
                <w:b/>
                <w:bCs/>
                <w:kern w:val="0"/>
                <w:lang w:eastAsia="en-US"/>
              </w:rPr>
            </w:pPr>
            <w:r w:rsidRPr="00834222">
              <w:rPr>
                <w:rFonts w:ascii="Candara" w:hAnsi="Candara"/>
                <w:b/>
                <w:bCs/>
                <w:kern w:val="0"/>
                <w:lang w:eastAsia="en-US"/>
              </w:rPr>
              <w:t>Success criteria</w:t>
            </w:r>
          </w:p>
          <w:p w14:paraId="02405361" w14:textId="77777777" w:rsidR="00276340" w:rsidRPr="00834222" w:rsidRDefault="00276340" w:rsidP="00276340">
            <w:pPr>
              <w:numPr>
                <w:ilvl w:val="0"/>
                <w:numId w:val="33"/>
              </w:numPr>
              <w:spacing w:after="0" w:line="240" w:lineRule="auto"/>
              <w:rPr>
                <w:rFonts w:ascii="Candara" w:hAnsi="Candara"/>
                <w:b/>
                <w:kern w:val="0"/>
                <w:lang w:eastAsia="en-US"/>
              </w:rPr>
            </w:pPr>
            <w:r w:rsidRPr="00834222">
              <w:rPr>
                <w:rFonts w:ascii="Candara" w:hAnsi="Candara"/>
                <w:b/>
                <w:kern w:val="0"/>
                <w:lang w:eastAsia="en-US"/>
              </w:rPr>
              <w:t>I can use text styles to create headings and subtitles.</w:t>
            </w:r>
          </w:p>
          <w:p w14:paraId="78CB6582" w14:textId="77777777" w:rsidR="00276340" w:rsidRPr="00834222" w:rsidRDefault="00276340" w:rsidP="00276340">
            <w:pPr>
              <w:numPr>
                <w:ilvl w:val="0"/>
                <w:numId w:val="33"/>
              </w:numPr>
              <w:spacing w:after="0" w:line="240" w:lineRule="auto"/>
              <w:rPr>
                <w:rFonts w:ascii="Candara" w:hAnsi="Candara"/>
                <w:b/>
                <w:kern w:val="0"/>
                <w:lang w:eastAsia="en-US"/>
              </w:rPr>
            </w:pPr>
            <w:r w:rsidRPr="00834222">
              <w:rPr>
                <w:rFonts w:ascii="Candara" w:hAnsi="Candara"/>
                <w:b/>
                <w:kern w:val="0"/>
                <w:lang w:eastAsia="en-US"/>
              </w:rPr>
              <w:t>I can copy and paste text into a document.</w:t>
            </w:r>
          </w:p>
          <w:p w14:paraId="2E02320D" w14:textId="77777777" w:rsidR="00276340" w:rsidRPr="00834222" w:rsidRDefault="00276340" w:rsidP="00276340">
            <w:pPr>
              <w:numPr>
                <w:ilvl w:val="0"/>
                <w:numId w:val="33"/>
              </w:numPr>
              <w:spacing w:after="0" w:line="240" w:lineRule="auto"/>
              <w:rPr>
                <w:rFonts w:ascii="Candara" w:hAnsi="Candara"/>
                <w:b/>
                <w:kern w:val="0"/>
                <w:lang w:eastAsia="en-US"/>
              </w:rPr>
            </w:pPr>
            <w:r w:rsidRPr="00834222">
              <w:rPr>
                <w:rFonts w:ascii="Candara" w:hAnsi="Candara"/>
                <w:b/>
                <w:kern w:val="0"/>
                <w:lang w:eastAsia="en-US"/>
              </w:rPr>
              <w:t>I can identify the importance of crediting source materials.</w:t>
            </w:r>
          </w:p>
          <w:p w14:paraId="6534F3E2" w14:textId="28A2D201" w:rsidR="00276340" w:rsidRPr="00FD6A51" w:rsidRDefault="00276340" w:rsidP="00276340">
            <w:pPr>
              <w:spacing w:after="0" w:line="240" w:lineRule="auto"/>
              <w:rPr>
                <w:rFonts w:ascii="Candara" w:hAnsi="Candara"/>
                <w:b/>
                <w:kern w:val="0"/>
                <w:lang w:val="en-US" w:eastAsia="en-US"/>
              </w:rPr>
            </w:pPr>
          </w:p>
        </w:tc>
        <w:tc>
          <w:tcPr>
            <w:tcW w:w="6640" w:type="dxa"/>
          </w:tcPr>
          <w:p w14:paraId="1F466F85" w14:textId="77777777" w:rsidR="00276340" w:rsidRPr="005F30A7" w:rsidRDefault="00276340" w:rsidP="00276340">
            <w:pPr>
              <w:widowControl w:val="0"/>
              <w:tabs>
                <w:tab w:val="left" w:pos="170"/>
              </w:tabs>
              <w:overflowPunct w:val="0"/>
              <w:autoSpaceDE w:val="0"/>
              <w:autoSpaceDN w:val="0"/>
              <w:adjustRightInd w:val="0"/>
              <w:spacing w:after="0" w:line="240" w:lineRule="exact"/>
              <w:rPr>
                <w:rFonts w:ascii="Candara" w:hAnsi="Candara"/>
                <w:color w:val="auto"/>
                <w:kern w:val="16"/>
                <w:lang w:val="en-US"/>
              </w:rPr>
            </w:pPr>
            <w:r w:rsidRPr="005F30A7">
              <w:rPr>
                <w:rFonts w:ascii="Candara" w:hAnsi="Candara"/>
                <w:color w:val="auto"/>
                <w:kern w:val="16"/>
                <w:lang w:val="en-US"/>
              </w:rPr>
              <w:t xml:space="preserve">LO: to create a poetry book using sources from the internet. </w:t>
            </w:r>
          </w:p>
          <w:p w14:paraId="6C30F863" w14:textId="77777777" w:rsidR="00276340" w:rsidRPr="005F30A7" w:rsidRDefault="00276340" w:rsidP="00276340">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Ask pupils to access TypingClub and work through exercises for 10 minutes to practise typing pace and keyboard familiarity. </w:t>
            </w:r>
          </w:p>
          <w:p w14:paraId="2DB5DB36" w14:textId="77777777" w:rsidR="00276340" w:rsidRPr="005F30A7" w:rsidRDefault="00276340" w:rsidP="00276340">
            <w:pPr>
              <w:spacing w:after="0" w:line="240" w:lineRule="auto"/>
              <w:rPr>
                <w:rFonts w:ascii="Candara" w:hAnsi="Candara" w:cs="Roboto"/>
                <w:color w:val="auto"/>
                <w:kern w:val="0"/>
                <w:lang w:eastAsia="en-US"/>
              </w:rPr>
            </w:pPr>
          </w:p>
          <w:p w14:paraId="34A77A2A" w14:textId="77777777" w:rsidR="00276340" w:rsidRPr="005F30A7" w:rsidRDefault="00276340" w:rsidP="00276340">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If you are using individual accounts, pupils can start from wherever they ended the previous lesson; however, if you haven’t set up accounts, they will need to start again from the beginning.</w:t>
            </w:r>
          </w:p>
          <w:p w14:paraId="1806650B"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Review the keyboard shortcuts you’ve looked at so far: undo, redo, bold, italic, underline. Explain that they’re now going to learn one of the most useful keyboard shortcuts: copy and paste.</w:t>
            </w:r>
          </w:p>
          <w:p w14:paraId="485F0AEC"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p>
          <w:p w14:paraId="0132D4DB"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Explain that sometimes we find information on the internet or in another document that we want to copy. We can do this by highlighting the text we want and then typing Ctrl/cmd + C to copy and Ctrl/cmd + V to paste the text into a new document. You can also use Ctrl/cmd + X to ‘cut’ text if you want to move it to a different place in a document.</w:t>
            </w:r>
          </w:p>
          <w:p w14:paraId="161C9639"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p>
          <w:p w14:paraId="61BBD92E"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Discuss the importance of citing sources when you copy something from the internet. Explain that when someone puts something online, it still belongs to them. We can often use their text or images, but we must say where we got the image from. </w:t>
            </w:r>
          </w:p>
          <w:p w14:paraId="7E87A232"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p>
          <w:p w14:paraId="346650A6"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We are going to use copy and paste to create a poetry book using poems from the internet - you may want to look at Kenn Nesbitt’s site </w:t>
            </w:r>
            <w:hyperlink r:id="rId21">
              <w:r w:rsidRPr="005F30A7">
                <w:rPr>
                  <w:rFonts w:ascii="Candara" w:hAnsi="Candara" w:cs="Roboto"/>
                  <w:color w:val="1155CC"/>
                  <w:kern w:val="0"/>
                  <w:u w:val="single"/>
                  <w:lang w:eastAsia="en-US"/>
                </w:rPr>
                <w:t>www.poetry4kids.com</w:t>
              </w:r>
            </w:hyperlink>
            <w:r w:rsidRPr="005F30A7">
              <w:rPr>
                <w:rFonts w:ascii="Candara" w:hAnsi="Candara" w:cs="Roboto"/>
                <w:color w:val="auto"/>
                <w:kern w:val="0"/>
                <w:lang w:eastAsia="en-US"/>
              </w:rPr>
              <w:t xml:space="preserve"> and ask children to choose some of their favourite poems.</w:t>
            </w:r>
          </w:p>
          <w:p w14:paraId="5430CD24"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p>
          <w:p w14:paraId="6F3AB9F0"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They will then need to copy and paste a poem they like, add a relevant picture and alter the formatting, text and layout to make it look more attractive. </w:t>
            </w:r>
          </w:p>
          <w:p w14:paraId="3AFC208D"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p>
          <w:p w14:paraId="75799E81"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highlight w:val="white"/>
                <w:lang w:eastAsia="en-US"/>
              </w:rPr>
              <w:t xml:space="preserve">They can then repeat this process for a second and third poem, but they should </w:t>
            </w:r>
            <w:r w:rsidRPr="005F30A7">
              <w:rPr>
                <w:rFonts w:ascii="Candara" w:hAnsi="Candara" w:cs="Roboto"/>
                <w:color w:val="auto"/>
                <w:kern w:val="0"/>
                <w:lang w:eastAsia="en-US"/>
              </w:rPr>
              <w:t>only copy one poem per page.</w:t>
            </w:r>
          </w:p>
          <w:p w14:paraId="55C2C089" w14:textId="77777777" w:rsidR="00276340" w:rsidRPr="005F30A7" w:rsidRDefault="00276340" w:rsidP="00276340">
            <w:pPr>
              <w:pBdr>
                <w:top w:val="nil"/>
                <w:left w:val="nil"/>
                <w:bottom w:val="nil"/>
                <w:right w:val="nil"/>
                <w:between w:val="nil"/>
              </w:pBdr>
              <w:spacing w:after="0" w:line="240" w:lineRule="auto"/>
              <w:rPr>
                <w:rFonts w:ascii="Candara" w:hAnsi="Candara" w:cs="Roboto"/>
                <w:color w:val="auto"/>
                <w:kern w:val="0"/>
                <w:lang w:eastAsia="en-US"/>
              </w:rPr>
            </w:pPr>
          </w:p>
          <w:p w14:paraId="3B7D120C" w14:textId="77777777" w:rsidR="00276340" w:rsidRPr="00A001DD" w:rsidRDefault="00276340" w:rsidP="00C06EAC">
            <w:pPr>
              <w:pBdr>
                <w:top w:val="nil"/>
                <w:left w:val="nil"/>
                <w:bottom w:val="nil"/>
                <w:right w:val="nil"/>
                <w:between w:val="nil"/>
              </w:pBdr>
              <w:spacing w:after="0" w:line="240" w:lineRule="auto"/>
              <w:rPr>
                <w:rFonts w:ascii="Candara" w:hAnsi="Candara"/>
                <w:b/>
                <w:bCs/>
                <w:kern w:val="0"/>
                <w:lang w:eastAsia="en-US"/>
              </w:rPr>
            </w:pPr>
          </w:p>
        </w:tc>
        <w:tc>
          <w:tcPr>
            <w:tcW w:w="2873" w:type="dxa"/>
          </w:tcPr>
          <w:p w14:paraId="52D19149" w14:textId="77777777" w:rsidR="00C06EAC" w:rsidRPr="005F30A7" w:rsidRDefault="00C06EAC" w:rsidP="00C06EA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lastRenderedPageBreak/>
              <w:t xml:space="preserve">Remind children that they must include who wrote the poem and which website they copied it from. You may need to show the children how to select the URL of a website by clicking on it, using Ctrl/cmd + A and then Ctrl/cmd + C to copy. </w:t>
            </w:r>
          </w:p>
          <w:p w14:paraId="4CBF8C7D" w14:textId="77777777" w:rsidR="00C06EAC" w:rsidRPr="005F30A7" w:rsidRDefault="00C06EAC" w:rsidP="00C06EA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Ask children to print out their work for review or look at each other’s work on screen. This can then be put together as a class poetry book. Encourage pupils to comment on each other’s work. What features did they like in their classmate’s poetry books? </w:t>
            </w:r>
          </w:p>
          <w:p w14:paraId="6B7D719F" w14:textId="77777777" w:rsidR="00C06EAC" w:rsidRPr="005F30A7" w:rsidRDefault="00C06EAC" w:rsidP="00C06EAC">
            <w:pPr>
              <w:pBdr>
                <w:top w:val="nil"/>
                <w:left w:val="nil"/>
                <w:bottom w:val="nil"/>
                <w:right w:val="nil"/>
                <w:between w:val="nil"/>
              </w:pBdr>
              <w:spacing w:after="0" w:line="240" w:lineRule="auto"/>
              <w:rPr>
                <w:rFonts w:ascii="Candara" w:hAnsi="Candara" w:cs="Roboto"/>
                <w:color w:val="auto"/>
                <w:kern w:val="0"/>
                <w:lang w:eastAsia="en-US"/>
              </w:rPr>
            </w:pPr>
          </w:p>
          <w:p w14:paraId="467CD546" w14:textId="77777777" w:rsidR="00C06EAC" w:rsidRPr="005F30A7" w:rsidRDefault="00C06EAC" w:rsidP="00C06EAC">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As a class, get them to direct you to create a front cover for the poetry book they have made. How will they change the size, colour and font of their title page? This book can then be stored in a book corner or displayed elsewhere in the classroom to be used when pupils need inspiration for </w:t>
            </w:r>
            <w:r w:rsidRPr="005F30A7">
              <w:rPr>
                <w:rFonts w:ascii="Candara" w:hAnsi="Candara" w:cs="Roboto"/>
                <w:color w:val="auto"/>
                <w:kern w:val="0"/>
                <w:lang w:eastAsia="en-US"/>
              </w:rPr>
              <w:lastRenderedPageBreak/>
              <w:t>vocabulary or poetry of their own.</w:t>
            </w:r>
          </w:p>
          <w:p w14:paraId="482A343F" w14:textId="77777777" w:rsidR="00276340" w:rsidRDefault="00276340" w:rsidP="00276340">
            <w:pPr>
              <w:pStyle w:val="Default"/>
              <w:spacing w:after="120"/>
              <w:rPr>
                <w:rFonts w:ascii="Candara" w:hAnsi="Candara"/>
                <w:lang w:val="en-US"/>
              </w:rPr>
            </w:pPr>
          </w:p>
        </w:tc>
        <w:tc>
          <w:tcPr>
            <w:tcW w:w="1751" w:type="dxa"/>
          </w:tcPr>
          <w:p w14:paraId="16231F38" w14:textId="2985ED7B" w:rsidR="00276340" w:rsidRDefault="00F11DD9" w:rsidP="00276340">
            <w:pPr>
              <w:spacing w:after="160" w:line="259" w:lineRule="auto"/>
              <w:rPr>
                <w:rFonts w:ascii="Candara" w:hAnsi="Candara"/>
                <w:kern w:val="0"/>
                <w:lang w:val="en-US" w:eastAsia="en-US"/>
              </w:rPr>
            </w:pPr>
            <w:r w:rsidRPr="00F11DD9">
              <w:rPr>
                <w:rFonts w:ascii="Candara" w:hAnsi="Candara"/>
                <w:kern w:val="0"/>
                <w:lang w:eastAsia="en-US"/>
              </w:rPr>
              <w:lastRenderedPageBreak/>
              <w:t>Could be encouraged to select short, simple poems; could be given the </w:t>
            </w:r>
            <w:r w:rsidRPr="00F11DD9">
              <w:rPr>
                <w:rFonts w:ascii="Candara" w:hAnsi="Candara"/>
                <w:i/>
                <w:iCs/>
                <w:kern w:val="0"/>
                <w:lang w:eastAsia="en-US"/>
              </w:rPr>
              <w:t>Resource:</w:t>
            </w:r>
            <w:r w:rsidRPr="00F11DD9">
              <w:rPr>
                <w:rFonts w:ascii="Candara" w:hAnsi="Candara"/>
                <w:kern w:val="0"/>
                <w:lang w:eastAsia="en-US"/>
              </w:rPr>
              <w:t> </w:t>
            </w:r>
            <w:r w:rsidRPr="00F11DD9">
              <w:rPr>
                <w:rFonts w:ascii="Candara" w:hAnsi="Candara"/>
                <w:i/>
                <w:iCs/>
                <w:kern w:val="0"/>
                <w:lang w:eastAsia="en-US"/>
              </w:rPr>
              <w:t>Keyboard shortcuts</w:t>
            </w:r>
            <w:r w:rsidRPr="00F11DD9">
              <w:rPr>
                <w:rFonts w:ascii="Candara" w:hAnsi="Candara"/>
                <w:kern w:val="0"/>
                <w:lang w:eastAsia="en-US"/>
              </w:rPr>
              <w:t> for them to refer to.</w:t>
            </w:r>
          </w:p>
        </w:tc>
        <w:tc>
          <w:tcPr>
            <w:tcW w:w="1298" w:type="dxa"/>
          </w:tcPr>
          <w:p w14:paraId="5C716203" w14:textId="5B7FF49F" w:rsidR="00276340" w:rsidRDefault="00BC466E" w:rsidP="00276340">
            <w:pPr>
              <w:spacing w:after="160" w:line="259" w:lineRule="auto"/>
              <w:rPr>
                <w:rFonts w:ascii="Candara" w:hAnsi="Candara"/>
                <w:kern w:val="0"/>
                <w:lang w:val="en-US" w:eastAsia="en-US"/>
              </w:rPr>
            </w:pPr>
            <w:r w:rsidRPr="00BC466E">
              <w:rPr>
                <w:rFonts w:ascii="Candara" w:hAnsi="Candara"/>
                <w:kern w:val="0"/>
                <w:lang w:eastAsia="en-US"/>
              </w:rPr>
              <w:t>Could be challenged to determine how to format text in new ways (for example, centre text, add bullet points, change font, etc.).</w:t>
            </w:r>
          </w:p>
        </w:tc>
      </w:tr>
      <w:tr w:rsidR="00276340" w14:paraId="28983824" w14:textId="77777777" w:rsidTr="00276340">
        <w:tc>
          <w:tcPr>
            <w:tcW w:w="2826" w:type="dxa"/>
          </w:tcPr>
          <w:p w14:paraId="2B39A71A" w14:textId="77777777" w:rsidR="00276340" w:rsidRDefault="00BC466E" w:rsidP="00276340">
            <w:pPr>
              <w:spacing w:after="160" w:line="259" w:lineRule="auto"/>
              <w:rPr>
                <w:rFonts w:ascii="Candara" w:hAnsi="Candara"/>
                <w:kern w:val="0"/>
                <w:lang w:val="en-US" w:eastAsia="en-US"/>
              </w:rPr>
            </w:pPr>
            <w:r>
              <w:rPr>
                <w:rFonts w:ascii="Candara" w:hAnsi="Candara"/>
                <w:kern w:val="0"/>
                <w:lang w:val="en-US" w:eastAsia="en-US"/>
              </w:rPr>
              <w:t xml:space="preserve">Session 5 </w:t>
            </w:r>
          </w:p>
          <w:p w14:paraId="35AB6BA9" w14:textId="77777777" w:rsidR="00890DE8" w:rsidRPr="00890DE8" w:rsidRDefault="00890DE8" w:rsidP="00890DE8">
            <w:pPr>
              <w:spacing w:after="160" w:line="259" w:lineRule="auto"/>
              <w:rPr>
                <w:rFonts w:ascii="Candara" w:hAnsi="Candara"/>
                <w:b/>
                <w:bCs/>
                <w:kern w:val="0"/>
                <w:lang w:eastAsia="en-US"/>
              </w:rPr>
            </w:pPr>
            <w:r w:rsidRPr="00890DE8">
              <w:rPr>
                <w:rFonts w:ascii="Candara" w:hAnsi="Candara"/>
                <w:b/>
                <w:bCs/>
                <w:kern w:val="0"/>
                <w:lang w:eastAsia="en-US"/>
              </w:rPr>
              <w:t>Learning objective</w:t>
            </w:r>
          </w:p>
          <w:p w14:paraId="0C4E00D9" w14:textId="77777777" w:rsidR="00890DE8" w:rsidRPr="00890DE8" w:rsidRDefault="00890DE8" w:rsidP="00890DE8">
            <w:pPr>
              <w:numPr>
                <w:ilvl w:val="0"/>
                <w:numId w:val="34"/>
              </w:numPr>
              <w:spacing w:after="160" w:line="259" w:lineRule="auto"/>
              <w:rPr>
                <w:rFonts w:ascii="Candara" w:hAnsi="Candara"/>
                <w:kern w:val="0"/>
                <w:lang w:eastAsia="en-US"/>
              </w:rPr>
            </w:pPr>
            <w:r w:rsidRPr="00890DE8">
              <w:rPr>
                <w:rFonts w:ascii="Candara" w:hAnsi="Candara"/>
                <w:kern w:val="0"/>
                <w:lang w:eastAsia="en-US"/>
              </w:rPr>
              <w:t>To create a digital piece of writing.</w:t>
            </w:r>
          </w:p>
          <w:p w14:paraId="27833F21" w14:textId="77777777" w:rsidR="00890DE8" w:rsidRPr="00890DE8" w:rsidRDefault="00890DE8" w:rsidP="00890DE8">
            <w:pPr>
              <w:spacing w:after="160" w:line="259" w:lineRule="auto"/>
              <w:rPr>
                <w:rFonts w:ascii="Candara" w:hAnsi="Candara"/>
                <w:b/>
                <w:bCs/>
                <w:kern w:val="0"/>
                <w:lang w:eastAsia="en-US"/>
              </w:rPr>
            </w:pPr>
            <w:r w:rsidRPr="00890DE8">
              <w:rPr>
                <w:rFonts w:ascii="Candara" w:hAnsi="Candara"/>
                <w:b/>
                <w:bCs/>
                <w:kern w:val="0"/>
                <w:lang w:eastAsia="en-US"/>
              </w:rPr>
              <w:t>Success criteria</w:t>
            </w:r>
          </w:p>
          <w:p w14:paraId="7119949A" w14:textId="77777777" w:rsidR="00890DE8" w:rsidRPr="00890DE8" w:rsidRDefault="00890DE8" w:rsidP="00890DE8">
            <w:pPr>
              <w:numPr>
                <w:ilvl w:val="0"/>
                <w:numId w:val="35"/>
              </w:numPr>
              <w:spacing w:after="160" w:line="259" w:lineRule="auto"/>
              <w:rPr>
                <w:rFonts w:ascii="Candara" w:hAnsi="Candara"/>
                <w:kern w:val="0"/>
                <w:lang w:eastAsia="en-US"/>
              </w:rPr>
            </w:pPr>
            <w:r w:rsidRPr="00890DE8">
              <w:rPr>
                <w:rFonts w:ascii="Candara" w:hAnsi="Candara"/>
                <w:kern w:val="0"/>
                <w:lang w:eastAsia="en-US"/>
              </w:rPr>
              <w:t>I can use keyboard shortcuts.</w:t>
            </w:r>
          </w:p>
          <w:p w14:paraId="7D66B9F3" w14:textId="77777777" w:rsidR="00890DE8" w:rsidRPr="00890DE8" w:rsidRDefault="00890DE8" w:rsidP="00890DE8">
            <w:pPr>
              <w:numPr>
                <w:ilvl w:val="0"/>
                <w:numId w:val="35"/>
              </w:numPr>
              <w:spacing w:after="160" w:line="259" w:lineRule="auto"/>
              <w:rPr>
                <w:rFonts w:ascii="Candara" w:hAnsi="Candara"/>
                <w:kern w:val="0"/>
                <w:lang w:eastAsia="en-US"/>
              </w:rPr>
            </w:pPr>
            <w:r w:rsidRPr="00890DE8">
              <w:rPr>
                <w:rFonts w:ascii="Candara" w:hAnsi="Candara"/>
                <w:kern w:val="0"/>
                <w:lang w:eastAsia="en-US"/>
              </w:rPr>
              <w:t>I can use different text styles.</w:t>
            </w:r>
          </w:p>
          <w:p w14:paraId="68F88F98" w14:textId="77777777" w:rsidR="00890DE8" w:rsidRPr="00890DE8" w:rsidRDefault="00890DE8" w:rsidP="00890DE8">
            <w:pPr>
              <w:numPr>
                <w:ilvl w:val="0"/>
                <w:numId w:val="35"/>
              </w:numPr>
              <w:spacing w:after="160" w:line="259" w:lineRule="auto"/>
              <w:rPr>
                <w:rFonts w:ascii="Candara" w:hAnsi="Candara"/>
                <w:kern w:val="0"/>
                <w:lang w:eastAsia="en-US"/>
              </w:rPr>
            </w:pPr>
            <w:r w:rsidRPr="00890DE8">
              <w:rPr>
                <w:rFonts w:ascii="Candara" w:hAnsi="Candara"/>
                <w:kern w:val="0"/>
                <w:lang w:eastAsia="en-US"/>
              </w:rPr>
              <w:t>I can import and alter an image in a document.</w:t>
            </w:r>
          </w:p>
          <w:p w14:paraId="22A99ED9" w14:textId="77777777" w:rsidR="00890DE8" w:rsidRPr="00890DE8" w:rsidRDefault="00890DE8" w:rsidP="00890DE8">
            <w:pPr>
              <w:numPr>
                <w:ilvl w:val="0"/>
                <w:numId w:val="35"/>
              </w:numPr>
              <w:spacing w:after="160" w:line="259" w:lineRule="auto"/>
              <w:rPr>
                <w:rFonts w:ascii="Candara" w:hAnsi="Candara"/>
                <w:kern w:val="0"/>
                <w:lang w:eastAsia="en-US"/>
              </w:rPr>
            </w:pPr>
            <w:r w:rsidRPr="00890DE8">
              <w:rPr>
                <w:rFonts w:ascii="Candara" w:hAnsi="Candara"/>
                <w:kern w:val="0"/>
                <w:lang w:eastAsia="en-US"/>
              </w:rPr>
              <w:t>I can evaluate my writing.</w:t>
            </w:r>
          </w:p>
          <w:p w14:paraId="2DA6A5F9" w14:textId="652A84A8" w:rsidR="00890DE8" w:rsidRDefault="00890DE8" w:rsidP="00276340">
            <w:pPr>
              <w:spacing w:after="160" w:line="259" w:lineRule="auto"/>
              <w:rPr>
                <w:rFonts w:ascii="Candara" w:hAnsi="Candara"/>
                <w:kern w:val="0"/>
                <w:lang w:val="en-US" w:eastAsia="en-US"/>
              </w:rPr>
            </w:pPr>
          </w:p>
        </w:tc>
        <w:tc>
          <w:tcPr>
            <w:tcW w:w="6640" w:type="dxa"/>
          </w:tcPr>
          <w:p w14:paraId="29E54250"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In this lesson, we are going to be looking at </w:t>
            </w:r>
            <w:hyperlink r:id="rId22">
              <w:r w:rsidRPr="005F30A7">
                <w:rPr>
                  <w:rFonts w:ascii="Candara" w:hAnsi="Candara" w:cs="Roboto"/>
                  <w:color w:val="1155CC"/>
                  <w:kern w:val="0"/>
                  <w:u w:val="single"/>
                  <w:lang w:eastAsia="en-US"/>
                </w:rPr>
                <w:t>'Lee and Kim'</w:t>
              </w:r>
            </w:hyperlink>
            <w:r w:rsidRPr="005F30A7">
              <w:rPr>
                <w:rFonts w:ascii="Candara" w:hAnsi="Candara" w:cs="Roboto"/>
                <w:color w:val="auto"/>
                <w:kern w:val="0"/>
                <w:lang w:eastAsia="en-US"/>
              </w:rPr>
              <w:t xml:space="preserve">, an online safety video created by ThinkUKnow which is the education programme of the Children Exploitation and Online Protection Command (or CEOP command). </w:t>
            </w:r>
          </w:p>
          <w:p w14:paraId="5B2DC62F" w14:textId="77777777" w:rsidR="007E283D" w:rsidRPr="005F30A7" w:rsidRDefault="007E283D" w:rsidP="007E283D">
            <w:pPr>
              <w:spacing w:after="0" w:line="240" w:lineRule="auto"/>
              <w:rPr>
                <w:rFonts w:ascii="Candara" w:hAnsi="Candara" w:cs="Roboto"/>
                <w:color w:val="auto"/>
                <w:kern w:val="0"/>
                <w:lang w:eastAsia="en-US"/>
              </w:rPr>
            </w:pPr>
          </w:p>
          <w:p w14:paraId="0618F216"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As we have been working on familiarising children with typing, it is important that we take a look at online chat and how dangerous this can be.</w:t>
            </w:r>
          </w:p>
          <w:p w14:paraId="060BF6E2" w14:textId="77777777" w:rsidR="007E283D" w:rsidRPr="005F30A7" w:rsidRDefault="007E283D" w:rsidP="007E283D">
            <w:pPr>
              <w:spacing w:after="0" w:line="240" w:lineRule="auto"/>
              <w:rPr>
                <w:rFonts w:ascii="Candara" w:hAnsi="Candara" w:cs="Roboto"/>
                <w:color w:val="auto"/>
                <w:kern w:val="0"/>
                <w:lang w:eastAsia="en-US"/>
              </w:rPr>
            </w:pPr>
          </w:p>
          <w:p w14:paraId="140AFB1F"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Before watching the video, ask children to discuss whether they use the internet at home and establish what they might use it for (chatting to friends, looking at videos, etc).</w:t>
            </w:r>
          </w:p>
          <w:p w14:paraId="04507E86" w14:textId="77777777" w:rsidR="007E283D" w:rsidRPr="005F30A7" w:rsidRDefault="007E283D" w:rsidP="007E283D">
            <w:pPr>
              <w:spacing w:after="0" w:line="240" w:lineRule="auto"/>
              <w:rPr>
                <w:rFonts w:ascii="Candara" w:hAnsi="Candara" w:cs="Roboto"/>
                <w:color w:val="auto"/>
                <w:kern w:val="0"/>
                <w:lang w:eastAsia="en-US"/>
              </w:rPr>
            </w:pPr>
          </w:p>
          <w:p w14:paraId="1F129F3E"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Watch the ‘Lee and Kim’ video as a class.</w:t>
            </w:r>
          </w:p>
          <w:p w14:paraId="2873C8B8"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After watching the video, ask children what they noticed about the ‘children’ that Lee and Kim met online. Try to steer them away from talking about the man who wanted to give the children treasure for now - we will talk about him later.</w:t>
            </w:r>
          </w:p>
          <w:p w14:paraId="7CE80159" w14:textId="77777777" w:rsidR="007E283D" w:rsidRPr="005F30A7" w:rsidRDefault="007E283D" w:rsidP="007E283D">
            <w:pPr>
              <w:spacing w:after="0" w:line="240" w:lineRule="auto"/>
              <w:rPr>
                <w:rFonts w:ascii="Candara" w:hAnsi="Candara" w:cs="Roboto"/>
                <w:color w:val="auto"/>
                <w:kern w:val="0"/>
                <w:lang w:eastAsia="en-US"/>
              </w:rPr>
            </w:pPr>
          </w:p>
          <w:p w14:paraId="6B88B09C"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They may have observed that some of the children were kind and helpful, but that one child was not very nice at all. Start by focusing on the child who was rude. Do children think he would have said those things in real life? </w:t>
            </w:r>
          </w:p>
          <w:p w14:paraId="75EC457B" w14:textId="77777777" w:rsidR="007E283D" w:rsidRPr="005F30A7" w:rsidRDefault="007E283D" w:rsidP="007E283D">
            <w:pPr>
              <w:spacing w:after="0" w:line="240" w:lineRule="auto"/>
              <w:rPr>
                <w:rFonts w:ascii="Candara" w:hAnsi="Candara" w:cs="Roboto"/>
                <w:color w:val="auto"/>
                <w:kern w:val="0"/>
                <w:lang w:eastAsia="en-US"/>
              </w:rPr>
            </w:pPr>
          </w:p>
          <w:p w14:paraId="043286C9"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Discuss why it’s important to be kind and polite online, just as it is in the real world. It can be hurtful when people say unkind things and we mustn’t think that just because they can’t see us, it doesn’t matter.</w:t>
            </w:r>
          </w:p>
          <w:p w14:paraId="21696D51" w14:textId="77777777" w:rsidR="007E283D" w:rsidRPr="005F30A7" w:rsidRDefault="007E283D" w:rsidP="007E283D">
            <w:pPr>
              <w:spacing w:after="0" w:line="240" w:lineRule="auto"/>
              <w:rPr>
                <w:rFonts w:ascii="Candara" w:hAnsi="Candara" w:cs="Roboto"/>
                <w:color w:val="auto"/>
                <w:kern w:val="0"/>
                <w:lang w:eastAsia="en-US"/>
              </w:rPr>
            </w:pPr>
          </w:p>
          <w:p w14:paraId="64937AEA"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 xml:space="preserve">Talk about the last person that Lee and Kim meet. Was he honest about who he was? People online don’t always tell the truth and can sometimes lie about who they are. It’s important that we </w:t>
            </w:r>
            <w:r w:rsidRPr="005F30A7">
              <w:rPr>
                <w:rFonts w:ascii="Candara" w:hAnsi="Candara" w:cs="Roboto"/>
                <w:color w:val="auto"/>
                <w:kern w:val="0"/>
                <w:lang w:eastAsia="en-US"/>
              </w:rPr>
              <w:lastRenderedPageBreak/>
              <w:t>don’t give out too much personal information to strangers as we don’t want them to know where we live or who we really are.</w:t>
            </w:r>
          </w:p>
          <w:p w14:paraId="08DF4F95" w14:textId="77777777" w:rsidR="007E283D" w:rsidRPr="005F30A7" w:rsidRDefault="007E283D" w:rsidP="007E283D">
            <w:pPr>
              <w:spacing w:after="0" w:line="240" w:lineRule="auto"/>
              <w:rPr>
                <w:rFonts w:ascii="Candara" w:hAnsi="Candara" w:cs="Roboto"/>
                <w:color w:val="auto"/>
                <w:kern w:val="0"/>
                <w:lang w:eastAsia="en-US"/>
              </w:rPr>
            </w:pPr>
          </w:p>
          <w:p w14:paraId="79FCC22B" w14:textId="77777777" w:rsidR="007E283D" w:rsidRPr="005F30A7" w:rsidRDefault="007E283D" w:rsidP="007E283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t>Finally, ask children to tell you what they think they should do if someone makes them feel uncomfortable online. Who might they talk to?</w:t>
            </w:r>
          </w:p>
          <w:p w14:paraId="51D52B0D" w14:textId="77777777" w:rsidR="00276340" w:rsidRDefault="00276340" w:rsidP="00DB419D">
            <w:pPr>
              <w:pBdr>
                <w:top w:val="nil"/>
                <w:left w:val="nil"/>
                <w:bottom w:val="nil"/>
                <w:right w:val="nil"/>
                <w:between w:val="nil"/>
              </w:pBdr>
              <w:spacing w:after="0" w:line="240" w:lineRule="auto"/>
              <w:rPr>
                <w:rFonts w:ascii="Candara" w:hAnsi="Candara"/>
                <w:lang w:val="en-US"/>
              </w:rPr>
            </w:pPr>
          </w:p>
        </w:tc>
        <w:tc>
          <w:tcPr>
            <w:tcW w:w="2873" w:type="dxa"/>
          </w:tcPr>
          <w:p w14:paraId="7D0FEA6A" w14:textId="77777777" w:rsidR="00DB419D" w:rsidRPr="005F30A7" w:rsidRDefault="00DB419D" w:rsidP="00DB419D">
            <w:pPr>
              <w:spacing w:after="0" w:line="240" w:lineRule="auto"/>
              <w:rPr>
                <w:rFonts w:ascii="Candara" w:hAnsi="Candara" w:cs="Roboto"/>
                <w:color w:val="auto"/>
                <w:kern w:val="0"/>
                <w:lang w:eastAsia="en-US"/>
              </w:rPr>
            </w:pPr>
            <w:r w:rsidRPr="005F30A7">
              <w:rPr>
                <w:rFonts w:ascii="Candara" w:hAnsi="Candara" w:cs="Roboto"/>
                <w:color w:val="auto"/>
                <w:kern w:val="0"/>
                <w:lang w:eastAsia="en-US"/>
              </w:rPr>
              <w:lastRenderedPageBreak/>
              <w:t xml:space="preserve">Our task for this lesson is to make an Online Safety poster based on Lee and Kim’s story - if you’ve downloaded the </w:t>
            </w:r>
            <w:hyperlink r:id="rId23">
              <w:r w:rsidRPr="005F30A7">
                <w:rPr>
                  <w:rFonts w:ascii="Candara" w:hAnsi="Candara" w:cs="Roboto"/>
                  <w:color w:val="1155CC"/>
                  <w:kern w:val="0"/>
                  <w:u w:val="single"/>
                  <w:lang w:eastAsia="en-US"/>
                </w:rPr>
                <w:t>resource pack</w:t>
              </w:r>
            </w:hyperlink>
            <w:r w:rsidRPr="005F30A7">
              <w:rPr>
                <w:rFonts w:ascii="Candara" w:hAnsi="Candara" w:cs="Roboto"/>
                <w:color w:val="auto"/>
                <w:kern w:val="0"/>
                <w:lang w:eastAsia="en-US"/>
              </w:rPr>
              <w:t xml:space="preserve"> you could use the ‘Sid’s Top Tips’ file as a basis for your poster. Remind children about the work we’ve done in the last three weeks using word processing software and choosing images from the internet and don’t forget to credit images!</w:t>
            </w:r>
          </w:p>
          <w:p w14:paraId="66A0DFD6" w14:textId="77777777" w:rsidR="00DB419D" w:rsidRPr="005F30A7" w:rsidRDefault="00DB419D" w:rsidP="00DB419D">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you are able to, print out posters for review in the middle of the classroom or review on screen. You could even laminate posters and send them home.</w:t>
            </w:r>
          </w:p>
          <w:p w14:paraId="44B81458" w14:textId="77777777" w:rsidR="00DB419D" w:rsidRPr="005F30A7" w:rsidRDefault="00DB419D" w:rsidP="00DB419D">
            <w:pPr>
              <w:pBdr>
                <w:top w:val="nil"/>
                <w:left w:val="nil"/>
                <w:bottom w:val="nil"/>
                <w:right w:val="nil"/>
                <w:between w:val="nil"/>
              </w:pBdr>
              <w:spacing w:after="0" w:line="240" w:lineRule="auto"/>
              <w:rPr>
                <w:rFonts w:ascii="Candara" w:hAnsi="Candara" w:cs="Roboto"/>
                <w:color w:val="auto"/>
                <w:kern w:val="0"/>
                <w:lang w:eastAsia="en-US"/>
              </w:rPr>
            </w:pPr>
          </w:p>
          <w:p w14:paraId="64F15A9E" w14:textId="77777777" w:rsidR="00DB419D" w:rsidRPr="005F30A7" w:rsidRDefault="00DB419D" w:rsidP="00DB419D">
            <w:pPr>
              <w:pBdr>
                <w:top w:val="nil"/>
                <w:left w:val="nil"/>
                <w:bottom w:val="nil"/>
                <w:right w:val="nil"/>
                <w:between w:val="nil"/>
              </w:pBdr>
              <w:spacing w:after="0" w:line="240" w:lineRule="auto"/>
              <w:rPr>
                <w:rFonts w:ascii="Candara" w:hAnsi="Candara" w:cs="Roboto"/>
                <w:color w:val="auto"/>
                <w:kern w:val="0"/>
                <w:lang w:eastAsia="en-US"/>
              </w:rPr>
            </w:pPr>
            <w:r w:rsidRPr="005F30A7">
              <w:rPr>
                <w:rFonts w:ascii="Candara" w:hAnsi="Candara" w:cs="Roboto"/>
                <w:color w:val="auto"/>
                <w:kern w:val="0"/>
                <w:lang w:eastAsia="en-US"/>
              </w:rPr>
              <w:t>Discuss what they think is the most important ‘tip’ on their posters and ask them to think about how they can help each other to be responsible digital citizens.</w:t>
            </w:r>
          </w:p>
          <w:p w14:paraId="79E17034" w14:textId="490B7953" w:rsidR="00276340" w:rsidRDefault="00276340" w:rsidP="00276340">
            <w:pPr>
              <w:spacing w:after="160" w:line="259" w:lineRule="auto"/>
              <w:rPr>
                <w:rFonts w:ascii="Candara" w:hAnsi="Candara"/>
                <w:kern w:val="0"/>
                <w:lang w:val="en-US" w:eastAsia="en-US"/>
              </w:rPr>
            </w:pPr>
          </w:p>
        </w:tc>
        <w:tc>
          <w:tcPr>
            <w:tcW w:w="1751" w:type="dxa"/>
          </w:tcPr>
          <w:p w14:paraId="39B8F628" w14:textId="048DD6FB" w:rsidR="00276340" w:rsidRDefault="00CD2BB6" w:rsidP="00276340">
            <w:pPr>
              <w:spacing w:after="160" w:line="259" w:lineRule="auto"/>
              <w:rPr>
                <w:rFonts w:ascii="Candara" w:hAnsi="Candara"/>
                <w:kern w:val="0"/>
                <w:lang w:val="en-US" w:eastAsia="en-US"/>
              </w:rPr>
            </w:pPr>
            <w:r w:rsidRPr="00CD2BB6">
              <w:rPr>
                <w:rFonts w:ascii="Candara" w:hAnsi="Candara"/>
                <w:kern w:val="0"/>
                <w:lang w:eastAsia="en-US"/>
              </w:rPr>
              <w:t>Could use the </w:t>
            </w:r>
            <w:r w:rsidRPr="00CD2BB6">
              <w:rPr>
                <w:rFonts w:ascii="Candara" w:hAnsi="Candara"/>
                <w:i/>
                <w:iCs/>
                <w:kern w:val="0"/>
                <w:lang w:eastAsia="en-US"/>
              </w:rPr>
              <w:t>Download: Writing template</w:t>
            </w:r>
            <w:r w:rsidRPr="00CD2BB6">
              <w:rPr>
                <w:rFonts w:ascii="Candara" w:hAnsi="Candara"/>
                <w:kern w:val="0"/>
                <w:lang w:eastAsia="en-US"/>
              </w:rPr>
              <w:t> (see Have ready) to allow them to modify and insert an image; could refer to the </w:t>
            </w:r>
            <w:r w:rsidRPr="00CD2BB6">
              <w:rPr>
                <w:rFonts w:ascii="Candara" w:hAnsi="Candara"/>
                <w:i/>
                <w:iCs/>
                <w:kern w:val="0"/>
                <w:lang w:eastAsia="en-US"/>
              </w:rPr>
              <w:t>Resource: Features checklist</w:t>
            </w:r>
            <w:r w:rsidRPr="00CD2BB6">
              <w:rPr>
                <w:rFonts w:ascii="Candara" w:hAnsi="Candara"/>
                <w:kern w:val="0"/>
                <w:lang w:eastAsia="en-US"/>
              </w:rPr>
              <w:t> to ensure they have utilised the features available; could use the </w:t>
            </w:r>
            <w:r w:rsidRPr="00CD2BB6">
              <w:rPr>
                <w:rFonts w:ascii="Candara" w:hAnsi="Candara"/>
                <w:i/>
                <w:iCs/>
                <w:kern w:val="0"/>
                <w:lang w:eastAsia="en-US"/>
              </w:rPr>
              <w:t>Resource: Keyboard shortcuts </w:t>
            </w:r>
            <w:r w:rsidRPr="00CD2BB6">
              <w:rPr>
                <w:rFonts w:ascii="Candara" w:hAnsi="Candara"/>
                <w:kern w:val="0"/>
                <w:lang w:eastAsia="en-US"/>
              </w:rPr>
              <w:t>to help them remember and use shortcuts.</w:t>
            </w:r>
          </w:p>
        </w:tc>
        <w:tc>
          <w:tcPr>
            <w:tcW w:w="1298" w:type="dxa"/>
          </w:tcPr>
          <w:p w14:paraId="07C841FD" w14:textId="6EFF4B84" w:rsidR="00276340" w:rsidRDefault="00CD2BB6" w:rsidP="00276340">
            <w:pPr>
              <w:spacing w:after="160" w:line="259" w:lineRule="auto"/>
              <w:rPr>
                <w:rFonts w:ascii="Candara" w:hAnsi="Candara"/>
                <w:kern w:val="0"/>
                <w:lang w:val="en-US" w:eastAsia="en-US"/>
              </w:rPr>
            </w:pPr>
            <w:r w:rsidRPr="00CD2BB6">
              <w:rPr>
                <w:rFonts w:ascii="Candara" w:hAnsi="Candara"/>
                <w:kern w:val="0"/>
                <w:lang w:eastAsia="en-US"/>
              </w:rPr>
              <w:t>Should include multiple images and select an appropriate layout; should include a hyperlink to an appropriate website in their document.</w:t>
            </w:r>
          </w:p>
        </w:tc>
      </w:tr>
      <w:tr w:rsidR="00276340" w14:paraId="0B92EF14" w14:textId="77777777" w:rsidTr="00276340">
        <w:tc>
          <w:tcPr>
            <w:tcW w:w="2826" w:type="dxa"/>
          </w:tcPr>
          <w:p w14:paraId="76397940" w14:textId="5A19FEC5" w:rsidR="00276340" w:rsidRDefault="00276340" w:rsidP="00276340">
            <w:pPr>
              <w:spacing w:after="160" w:line="259" w:lineRule="auto"/>
              <w:rPr>
                <w:rFonts w:ascii="Candara" w:hAnsi="Candara"/>
                <w:kern w:val="0"/>
                <w:lang w:val="en-US" w:eastAsia="en-US"/>
              </w:rPr>
            </w:pPr>
          </w:p>
        </w:tc>
        <w:tc>
          <w:tcPr>
            <w:tcW w:w="6640" w:type="dxa"/>
          </w:tcPr>
          <w:p w14:paraId="15ED71B5" w14:textId="5B4F5B91" w:rsidR="00276340" w:rsidRPr="00895AD8" w:rsidRDefault="00276340" w:rsidP="00276340">
            <w:pPr>
              <w:pStyle w:val="Default"/>
              <w:spacing w:after="120"/>
              <w:rPr>
                <w:rFonts w:ascii="Candara" w:hAnsi="Candara"/>
              </w:rPr>
            </w:pPr>
          </w:p>
        </w:tc>
        <w:tc>
          <w:tcPr>
            <w:tcW w:w="2873" w:type="dxa"/>
          </w:tcPr>
          <w:p w14:paraId="512FDE22" w14:textId="77777777" w:rsidR="00276340" w:rsidRPr="00AB0F23" w:rsidRDefault="00276340" w:rsidP="00276340">
            <w:pPr>
              <w:spacing w:after="160" w:line="259" w:lineRule="auto"/>
              <w:rPr>
                <w:rFonts w:ascii="Candara" w:hAnsi="Candara"/>
                <w:kern w:val="0"/>
                <w:lang w:eastAsia="en-US"/>
              </w:rPr>
            </w:pPr>
          </w:p>
        </w:tc>
        <w:tc>
          <w:tcPr>
            <w:tcW w:w="1751" w:type="dxa"/>
          </w:tcPr>
          <w:p w14:paraId="34698CBA" w14:textId="16B08E64" w:rsidR="00276340" w:rsidRPr="00EB0429" w:rsidRDefault="00276340" w:rsidP="00276340">
            <w:pPr>
              <w:spacing w:after="160" w:line="259" w:lineRule="auto"/>
              <w:rPr>
                <w:rFonts w:ascii="Candara" w:hAnsi="Candara"/>
                <w:kern w:val="0"/>
                <w:lang w:eastAsia="en-US"/>
              </w:rPr>
            </w:pPr>
          </w:p>
        </w:tc>
        <w:tc>
          <w:tcPr>
            <w:tcW w:w="1298" w:type="dxa"/>
          </w:tcPr>
          <w:p w14:paraId="50489542" w14:textId="3D8E49C3" w:rsidR="00276340" w:rsidRPr="00EB0429" w:rsidRDefault="00276340" w:rsidP="00276340">
            <w:pPr>
              <w:spacing w:after="160" w:line="259" w:lineRule="auto"/>
              <w:rPr>
                <w:rFonts w:ascii="Candara" w:hAnsi="Candara"/>
                <w:kern w:val="0"/>
                <w:lang w:eastAsia="en-US"/>
              </w:rPr>
            </w:pPr>
          </w:p>
        </w:tc>
      </w:tr>
      <w:tr w:rsidR="00276340" w14:paraId="66216F12" w14:textId="77777777" w:rsidTr="00276340">
        <w:tc>
          <w:tcPr>
            <w:tcW w:w="2826" w:type="dxa"/>
          </w:tcPr>
          <w:p w14:paraId="72AE7D84" w14:textId="77777777" w:rsidR="00276340" w:rsidRDefault="00276340" w:rsidP="00276340">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562" w:type="dxa"/>
            <w:gridSpan w:val="4"/>
          </w:tcPr>
          <w:p w14:paraId="2833CBE2" w14:textId="7C420FFF" w:rsidR="00276340" w:rsidRDefault="00276340" w:rsidP="00276340">
            <w:pPr>
              <w:rPr>
                <w:rFonts w:ascii="Candara" w:hAnsi="Candara"/>
                <w:kern w:val="0"/>
                <w:lang w:val="en-US" w:eastAsia="en-US"/>
              </w:rPr>
            </w:pPr>
          </w:p>
        </w:tc>
      </w:tr>
      <w:tr w:rsidR="00276340" w14:paraId="7416F104" w14:textId="77777777" w:rsidTr="00276340">
        <w:tc>
          <w:tcPr>
            <w:tcW w:w="2826" w:type="dxa"/>
          </w:tcPr>
          <w:p w14:paraId="2BAEFACE" w14:textId="77777777" w:rsidR="00276340" w:rsidRDefault="00276340" w:rsidP="00276340">
            <w:pPr>
              <w:pStyle w:val="Default"/>
              <w:spacing w:after="60"/>
              <w:ind w:left="719"/>
              <w:rPr>
                <w:rFonts w:ascii="Candara" w:hAnsi="Candara" w:cs="Arial"/>
                <w:b/>
                <w:szCs w:val="23"/>
              </w:rPr>
            </w:pPr>
            <w:r>
              <w:rPr>
                <w:rFonts w:ascii="Candara" w:hAnsi="Candara" w:cs="Arial"/>
                <w:b/>
                <w:szCs w:val="23"/>
              </w:rPr>
              <w:t xml:space="preserve">Learning Challenge Week </w:t>
            </w:r>
          </w:p>
        </w:tc>
        <w:tc>
          <w:tcPr>
            <w:tcW w:w="12562" w:type="dxa"/>
            <w:gridSpan w:val="4"/>
          </w:tcPr>
          <w:p w14:paraId="72D86E93" w14:textId="63C6E064" w:rsidR="00276340" w:rsidRDefault="00CD2BB6" w:rsidP="00276340">
            <w:pPr>
              <w:spacing w:after="0" w:line="240" w:lineRule="auto"/>
              <w:rPr>
                <w:rFonts w:ascii="Candara" w:hAnsi="Candara"/>
                <w:kern w:val="0"/>
                <w:lang w:val="en-US" w:eastAsia="en-US"/>
              </w:rPr>
            </w:pPr>
            <w:r>
              <w:rPr>
                <w:rFonts w:ascii="Candara" w:hAnsi="Candara"/>
                <w:kern w:val="0"/>
                <w:lang w:val="en-US" w:eastAsia="en-US"/>
              </w:rPr>
              <w:t xml:space="preserve">Children to use their typing skills </w:t>
            </w:r>
            <w:r w:rsidR="00F44F69">
              <w:rPr>
                <w:rFonts w:ascii="Candara" w:hAnsi="Candara"/>
                <w:kern w:val="0"/>
                <w:lang w:val="en-US" w:eastAsia="en-US"/>
              </w:rPr>
              <w:t xml:space="preserve">to </w:t>
            </w:r>
            <w:r w:rsidR="00AE0010">
              <w:rPr>
                <w:rFonts w:ascii="Candara" w:hAnsi="Candara"/>
                <w:kern w:val="0"/>
                <w:lang w:val="en-US" w:eastAsia="en-US"/>
              </w:rPr>
              <w:t>create a card insert for a Christmas card.</w:t>
            </w:r>
          </w:p>
        </w:tc>
      </w:tr>
      <w:tr w:rsidR="00276340" w14:paraId="72908B97" w14:textId="77777777" w:rsidTr="00276340">
        <w:tc>
          <w:tcPr>
            <w:tcW w:w="2826" w:type="dxa"/>
          </w:tcPr>
          <w:p w14:paraId="2F290AC9" w14:textId="77777777" w:rsidR="00276340" w:rsidRDefault="00276340" w:rsidP="00276340">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562" w:type="dxa"/>
            <w:gridSpan w:val="4"/>
          </w:tcPr>
          <w:p w14:paraId="0A6C8979" w14:textId="77777777" w:rsidR="00276340" w:rsidRPr="00DA50D2" w:rsidRDefault="00276340" w:rsidP="00276340">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A50D2">
              <w:rPr>
                <w:rFonts w:ascii="Lato" w:hAnsi="Lato"/>
                <w:color w:val="222222"/>
                <w:kern w:val="0"/>
                <w:sz w:val="27"/>
                <w:szCs w:val="27"/>
              </w:rPr>
              <w:t>Explain which the home row keys are and how to find them when typing.</w:t>
            </w:r>
          </w:p>
          <w:p w14:paraId="00E2A800" w14:textId="77777777" w:rsidR="00276340" w:rsidRPr="00DA50D2" w:rsidRDefault="00276340" w:rsidP="00276340">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A50D2">
              <w:rPr>
                <w:rFonts w:ascii="Lato" w:hAnsi="Lato"/>
                <w:color w:val="222222"/>
                <w:kern w:val="0"/>
                <w:sz w:val="27"/>
                <w:szCs w:val="27"/>
              </w:rPr>
              <w:t>Use the spacebar and backspace correctly.</w:t>
            </w:r>
          </w:p>
          <w:p w14:paraId="1253AE97" w14:textId="77777777" w:rsidR="00276340" w:rsidRPr="00DA50D2" w:rsidRDefault="00276340" w:rsidP="00276340">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A50D2">
              <w:rPr>
                <w:rFonts w:ascii="Lato" w:hAnsi="Lato"/>
                <w:color w:val="222222"/>
                <w:kern w:val="0"/>
                <w:sz w:val="27"/>
                <w:szCs w:val="27"/>
              </w:rPr>
              <w:t>Type and make simple alterations to text using buttons on a word processor.</w:t>
            </w:r>
          </w:p>
          <w:p w14:paraId="2F5D9F3D" w14:textId="77777777" w:rsidR="00276340" w:rsidRPr="00DA50D2" w:rsidRDefault="00276340" w:rsidP="00276340">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A50D2">
              <w:rPr>
                <w:rFonts w:ascii="Lato" w:hAnsi="Lato"/>
                <w:color w:val="222222"/>
                <w:kern w:val="0"/>
                <w:sz w:val="27"/>
                <w:szCs w:val="27"/>
              </w:rPr>
              <w:t>Search for, import and alter appropriate images for a text document.</w:t>
            </w:r>
          </w:p>
          <w:p w14:paraId="35B2B7F9" w14:textId="77777777" w:rsidR="00276340" w:rsidRPr="00DA50D2" w:rsidRDefault="00276340" w:rsidP="00276340">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A50D2">
              <w:rPr>
                <w:rFonts w:ascii="Lato" w:hAnsi="Lato"/>
                <w:color w:val="222222"/>
                <w:kern w:val="0"/>
                <w:sz w:val="27"/>
                <w:szCs w:val="27"/>
              </w:rPr>
              <w:t>Modify text in a document.</w:t>
            </w:r>
          </w:p>
          <w:p w14:paraId="24488E42" w14:textId="77777777" w:rsidR="00276340" w:rsidRPr="00DA50D2" w:rsidRDefault="00276340" w:rsidP="00276340">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A50D2">
              <w:rPr>
                <w:rFonts w:ascii="Lato" w:hAnsi="Lato"/>
                <w:color w:val="222222"/>
                <w:kern w:val="0"/>
                <w:sz w:val="27"/>
                <w:szCs w:val="27"/>
              </w:rPr>
              <w:t>Use copy and paste to copy text from one document to another.</w:t>
            </w:r>
          </w:p>
          <w:p w14:paraId="0E863E04" w14:textId="77777777" w:rsidR="00276340" w:rsidRPr="00DA50D2" w:rsidRDefault="00276340" w:rsidP="00276340">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DA50D2">
              <w:rPr>
                <w:rFonts w:ascii="Lato" w:hAnsi="Lato"/>
                <w:color w:val="222222"/>
                <w:kern w:val="0"/>
                <w:sz w:val="27"/>
                <w:szCs w:val="27"/>
              </w:rPr>
              <w:t>Explain what information is safe to be shared online.</w:t>
            </w:r>
          </w:p>
          <w:p w14:paraId="45FC13CD" w14:textId="77777777" w:rsidR="00276340" w:rsidRDefault="00276340" w:rsidP="00276340">
            <w:pPr>
              <w:numPr>
                <w:ilvl w:val="0"/>
                <w:numId w:val="1"/>
              </w:numPr>
              <w:shd w:val="clear" w:color="auto" w:fill="FFFFFF"/>
              <w:spacing w:before="100" w:beforeAutospacing="1" w:after="100" w:afterAutospacing="1" w:line="240" w:lineRule="auto"/>
              <w:rPr>
                <w:rFonts w:ascii="Candara" w:hAnsi="Candara"/>
                <w:kern w:val="0"/>
                <w:lang w:val="en-US" w:eastAsia="en-US"/>
              </w:rPr>
            </w:pPr>
          </w:p>
        </w:tc>
      </w:tr>
    </w:tbl>
    <w:p w14:paraId="205D5FCF" w14:textId="77777777" w:rsidR="003947C8" w:rsidRDefault="003947C8" w:rsidP="0022251F">
      <w:pPr>
        <w:rPr>
          <w:rFonts w:ascii="Candara" w:hAnsi="Candara"/>
          <w:noProof/>
        </w:rPr>
      </w:pPr>
    </w:p>
    <w:p w14:paraId="3509BCA3" w14:textId="77777777" w:rsidR="003947C8" w:rsidRDefault="003947C8" w:rsidP="0022251F">
      <w:pPr>
        <w:rPr>
          <w:rFonts w:ascii="Candara" w:hAnsi="Candara"/>
          <w:noProof/>
        </w:rPr>
      </w:pPr>
    </w:p>
    <w:p w14:paraId="1507FAA1" w14:textId="77777777" w:rsidR="003947C8" w:rsidRDefault="003947C8" w:rsidP="0022251F">
      <w:pPr>
        <w:rPr>
          <w:rFonts w:ascii="Candara" w:hAnsi="Candara"/>
          <w:noProof/>
        </w:rPr>
      </w:pPr>
    </w:p>
    <w:p w14:paraId="5B580ACC" w14:textId="77777777" w:rsidR="003947C8" w:rsidRDefault="003947C8" w:rsidP="0022251F">
      <w:pPr>
        <w:rPr>
          <w:rFonts w:ascii="Candara" w:hAnsi="Candara"/>
          <w:noProof/>
        </w:rPr>
      </w:pPr>
    </w:p>
    <w:p w14:paraId="1D09CA88" w14:textId="77777777" w:rsidR="003947C8" w:rsidRDefault="003947C8" w:rsidP="0022251F">
      <w:pPr>
        <w:rPr>
          <w:rFonts w:ascii="Candara" w:hAnsi="Candara"/>
          <w:noProof/>
        </w:rPr>
      </w:pPr>
    </w:p>
    <w:p w14:paraId="20521BDB" w14:textId="77777777" w:rsidR="003947C8" w:rsidRDefault="003947C8" w:rsidP="0022251F">
      <w:pPr>
        <w:rPr>
          <w:rFonts w:ascii="Candara" w:hAnsi="Candara"/>
          <w:noProof/>
        </w:rPr>
      </w:pPr>
    </w:p>
    <w:p w14:paraId="62BE0C48" w14:textId="77777777" w:rsidR="003947C8" w:rsidRDefault="003947C8" w:rsidP="0022251F">
      <w:pPr>
        <w:rPr>
          <w:rFonts w:ascii="Candara" w:hAnsi="Candara"/>
          <w:noProof/>
        </w:rPr>
      </w:pPr>
    </w:p>
    <w:p w14:paraId="4033DE1E" w14:textId="77777777" w:rsidR="003947C8" w:rsidRDefault="003947C8" w:rsidP="0022251F">
      <w:pPr>
        <w:rPr>
          <w:rFonts w:ascii="Candara" w:hAnsi="Candara"/>
          <w:noProof/>
        </w:rPr>
      </w:pPr>
    </w:p>
    <w:p w14:paraId="59536843" w14:textId="77777777" w:rsidR="003947C8" w:rsidRDefault="003947C8" w:rsidP="0022251F">
      <w:pPr>
        <w:rPr>
          <w:rFonts w:ascii="Candara" w:hAnsi="Candara"/>
          <w:noProof/>
        </w:rPr>
      </w:pPr>
    </w:p>
    <w:p w14:paraId="280DE08A" w14:textId="77777777" w:rsidR="003947C8" w:rsidRDefault="003947C8" w:rsidP="0022251F">
      <w:pPr>
        <w:rPr>
          <w:rFonts w:ascii="Candara" w:hAnsi="Candara"/>
          <w:noProof/>
        </w:rPr>
      </w:pPr>
    </w:p>
    <w:p w14:paraId="57A15254" w14:textId="15DE7B2D" w:rsidR="0091325E" w:rsidRPr="00911B7F" w:rsidRDefault="009C2847" w:rsidP="0022251F">
      <w:pPr>
        <w:rPr>
          <w:rFonts w:ascii="Candara" w:eastAsia="Calibri" w:hAnsi="Candara"/>
          <w:kern w:val="0"/>
          <w:lang w:val="en-US" w:eastAsia="en-US"/>
        </w:rPr>
      </w:pPr>
      <w:r w:rsidRPr="009E51AC">
        <w:rPr>
          <w:rFonts w:ascii="Candara" w:hAnsi="Candara"/>
          <w:noProof/>
        </w:rPr>
        <w:t xml:space="preserve">          </w:t>
      </w:r>
    </w:p>
    <w:sectPr w:rsidR="0091325E" w:rsidRPr="00911B7F" w:rsidSect="003F0C92">
      <w:footerReference w:type="default" r:id="rId24"/>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FB314" w14:textId="77777777" w:rsidR="006062F6" w:rsidRDefault="006062F6" w:rsidP="00A07222">
      <w:pPr>
        <w:spacing w:after="0" w:line="240" w:lineRule="auto"/>
      </w:pPr>
      <w:r>
        <w:separator/>
      </w:r>
    </w:p>
  </w:endnote>
  <w:endnote w:type="continuationSeparator" w:id="0">
    <w:p w14:paraId="66922E04" w14:textId="77777777" w:rsidR="006062F6" w:rsidRDefault="006062F6" w:rsidP="00A07222">
      <w:pPr>
        <w:spacing w:after="0" w:line="240" w:lineRule="auto"/>
      </w:pPr>
      <w:r>
        <w:continuationSeparator/>
      </w:r>
    </w:p>
  </w:endnote>
  <w:endnote w:type="continuationNotice" w:id="1">
    <w:p w14:paraId="3807AE8B" w14:textId="77777777" w:rsidR="006062F6" w:rsidRDefault="006062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2DC04" w14:textId="77777777" w:rsidR="006062F6" w:rsidRDefault="006062F6" w:rsidP="00A07222">
      <w:pPr>
        <w:spacing w:after="0" w:line="240" w:lineRule="auto"/>
      </w:pPr>
      <w:r>
        <w:separator/>
      </w:r>
    </w:p>
  </w:footnote>
  <w:footnote w:type="continuationSeparator" w:id="0">
    <w:p w14:paraId="064B7B1B" w14:textId="77777777" w:rsidR="006062F6" w:rsidRDefault="006062F6" w:rsidP="00A07222">
      <w:pPr>
        <w:spacing w:after="0" w:line="240" w:lineRule="auto"/>
      </w:pPr>
      <w:r>
        <w:continuationSeparator/>
      </w:r>
    </w:p>
  </w:footnote>
  <w:footnote w:type="continuationNotice" w:id="1">
    <w:p w14:paraId="5A6371AB" w14:textId="77777777" w:rsidR="006062F6" w:rsidRDefault="006062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02506"/>
    <w:multiLevelType w:val="multilevel"/>
    <w:tmpl w:val="3168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16841"/>
    <w:multiLevelType w:val="multilevel"/>
    <w:tmpl w:val="8EE4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F7311"/>
    <w:multiLevelType w:val="multilevel"/>
    <w:tmpl w:val="2FC2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519FC"/>
    <w:multiLevelType w:val="multilevel"/>
    <w:tmpl w:val="3DD8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35635"/>
    <w:multiLevelType w:val="multilevel"/>
    <w:tmpl w:val="01A2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53E37"/>
    <w:multiLevelType w:val="multilevel"/>
    <w:tmpl w:val="1A242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FC284A"/>
    <w:multiLevelType w:val="multilevel"/>
    <w:tmpl w:val="B8C28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CF4B49"/>
    <w:multiLevelType w:val="multilevel"/>
    <w:tmpl w:val="DE6C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C7AD6"/>
    <w:multiLevelType w:val="multilevel"/>
    <w:tmpl w:val="57A8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A1085F"/>
    <w:multiLevelType w:val="multilevel"/>
    <w:tmpl w:val="AB7AE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3E95D44"/>
    <w:multiLevelType w:val="multilevel"/>
    <w:tmpl w:val="8C66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26A12"/>
    <w:multiLevelType w:val="multilevel"/>
    <w:tmpl w:val="FE4A0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187690"/>
    <w:multiLevelType w:val="multilevel"/>
    <w:tmpl w:val="AC5C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163667"/>
    <w:multiLevelType w:val="multilevel"/>
    <w:tmpl w:val="980E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E81EF2"/>
    <w:multiLevelType w:val="multilevel"/>
    <w:tmpl w:val="B74A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4167A5"/>
    <w:multiLevelType w:val="multilevel"/>
    <w:tmpl w:val="FAA8A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69937D0"/>
    <w:multiLevelType w:val="multilevel"/>
    <w:tmpl w:val="ED28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AF454B"/>
    <w:multiLevelType w:val="multilevel"/>
    <w:tmpl w:val="46B64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47A144B"/>
    <w:multiLevelType w:val="multilevel"/>
    <w:tmpl w:val="80C8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BE784C"/>
    <w:multiLevelType w:val="multilevel"/>
    <w:tmpl w:val="914C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9C67CA"/>
    <w:multiLevelType w:val="multilevel"/>
    <w:tmpl w:val="D900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D160E5"/>
    <w:multiLevelType w:val="multilevel"/>
    <w:tmpl w:val="D6CE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F27FA0"/>
    <w:multiLevelType w:val="multilevel"/>
    <w:tmpl w:val="BDA4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583F5F"/>
    <w:multiLevelType w:val="multilevel"/>
    <w:tmpl w:val="DA68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36767E"/>
    <w:multiLevelType w:val="multilevel"/>
    <w:tmpl w:val="00A4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E40487"/>
    <w:multiLevelType w:val="multilevel"/>
    <w:tmpl w:val="BDF8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DC0035"/>
    <w:multiLevelType w:val="multilevel"/>
    <w:tmpl w:val="64DE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202FA4"/>
    <w:multiLevelType w:val="multilevel"/>
    <w:tmpl w:val="C872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F55337"/>
    <w:multiLevelType w:val="multilevel"/>
    <w:tmpl w:val="4BE0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583341"/>
    <w:multiLevelType w:val="multilevel"/>
    <w:tmpl w:val="FC48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9D23E6"/>
    <w:multiLevelType w:val="multilevel"/>
    <w:tmpl w:val="CDD2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B0722C"/>
    <w:multiLevelType w:val="multilevel"/>
    <w:tmpl w:val="8E92D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C8267DA"/>
    <w:multiLevelType w:val="multilevel"/>
    <w:tmpl w:val="E9CE22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DEF034F"/>
    <w:multiLevelType w:val="multilevel"/>
    <w:tmpl w:val="1B6E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554039">
    <w:abstractNumId w:val="16"/>
  </w:num>
  <w:num w:numId="2" w16cid:durableId="319308847">
    <w:abstractNumId w:val="14"/>
  </w:num>
  <w:num w:numId="3" w16cid:durableId="1392146530">
    <w:abstractNumId w:val="31"/>
  </w:num>
  <w:num w:numId="4" w16cid:durableId="1223442174">
    <w:abstractNumId w:val="26"/>
  </w:num>
  <w:num w:numId="5" w16cid:durableId="226234297">
    <w:abstractNumId w:val="23"/>
  </w:num>
  <w:num w:numId="6" w16cid:durableId="798762415">
    <w:abstractNumId w:val="34"/>
  </w:num>
  <w:num w:numId="7" w16cid:durableId="16081850">
    <w:abstractNumId w:val="21"/>
  </w:num>
  <w:num w:numId="8" w16cid:durableId="600334236">
    <w:abstractNumId w:val="0"/>
  </w:num>
  <w:num w:numId="9" w16cid:durableId="497693959">
    <w:abstractNumId w:val="28"/>
  </w:num>
  <w:num w:numId="10" w16cid:durableId="1073697746">
    <w:abstractNumId w:val="3"/>
  </w:num>
  <w:num w:numId="11" w16cid:durableId="23291776">
    <w:abstractNumId w:val="29"/>
  </w:num>
  <w:num w:numId="12" w16cid:durableId="804927738">
    <w:abstractNumId w:val="30"/>
  </w:num>
  <w:num w:numId="13" w16cid:durableId="2031107087">
    <w:abstractNumId w:val="10"/>
  </w:num>
  <w:num w:numId="14" w16cid:durableId="527181239">
    <w:abstractNumId w:val="17"/>
  </w:num>
  <w:num w:numId="15" w16cid:durableId="2063820963">
    <w:abstractNumId w:val="24"/>
  </w:num>
  <w:num w:numId="16" w16cid:durableId="1969435749">
    <w:abstractNumId w:val="22"/>
  </w:num>
  <w:num w:numId="17" w16cid:durableId="1938250296">
    <w:abstractNumId w:val="25"/>
  </w:num>
  <w:num w:numId="18" w16cid:durableId="727073142">
    <w:abstractNumId w:val="13"/>
  </w:num>
  <w:num w:numId="19" w16cid:durableId="2045206235">
    <w:abstractNumId w:val="2"/>
  </w:num>
  <w:num w:numId="20" w16cid:durableId="1367222353">
    <w:abstractNumId w:val="4"/>
  </w:num>
  <w:num w:numId="21" w16cid:durableId="975529089">
    <w:abstractNumId w:val="9"/>
  </w:num>
  <w:num w:numId="22" w16cid:durableId="201595412">
    <w:abstractNumId w:val="5"/>
  </w:num>
  <w:num w:numId="23" w16cid:durableId="352193193">
    <w:abstractNumId w:val="8"/>
  </w:num>
  <w:num w:numId="24" w16cid:durableId="1655254147">
    <w:abstractNumId w:val="11"/>
  </w:num>
  <w:num w:numId="25" w16cid:durableId="1468936626">
    <w:abstractNumId w:val="32"/>
  </w:num>
  <w:num w:numId="26" w16cid:durableId="745691829">
    <w:abstractNumId w:val="18"/>
  </w:num>
  <w:num w:numId="27" w16cid:durableId="151456196">
    <w:abstractNumId w:val="15"/>
  </w:num>
  <w:num w:numId="28" w16cid:durableId="158810130">
    <w:abstractNumId w:val="27"/>
  </w:num>
  <w:num w:numId="29" w16cid:durableId="514072533">
    <w:abstractNumId w:val="7"/>
  </w:num>
  <w:num w:numId="30" w16cid:durableId="1292395547">
    <w:abstractNumId w:val="33"/>
  </w:num>
  <w:num w:numId="31" w16cid:durableId="454912581">
    <w:abstractNumId w:val="6"/>
  </w:num>
  <w:num w:numId="32" w16cid:durableId="314796043">
    <w:abstractNumId w:val="19"/>
  </w:num>
  <w:num w:numId="33" w16cid:durableId="73627344">
    <w:abstractNumId w:val="20"/>
  </w:num>
  <w:num w:numId="34" w16cid:durableId="1859929942">
    <w:abstractNumId w:val="12"/>
  </w:num>
  <w:num w:numId="35" w16cid:durableId="169287443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3A81"/>
    <w:rsid w:val="00017608"/>
    <w:rsid w:val="000222DC"/>
    <w:rsid w:val="00031B21"/>
    <w:rsid w:val="00035361"/>
    <w:rsid w:val="0004143B"/>
    <w:rsid w:val="00043A33"/>
    <w:rsid w:val="000478C7"/>
    <w:rsid w:val="00051BCA"/>
    <w:rsid w:val="00052D9C"/>
    <w:rsid w:val="00052E5E"/>
    <w:rsid w:val="00054B93"/>
    <w:rsid w:val="00054F3A"/>
    <w:rsid w:val="00055F8C"/>
    <w:rsid w:val="00060327"/>
    <w:rsid w:val="00065AB9"/>
    <w:rsid w:val="000705D6"/>
    <w:rsid w:val="00071694"/>
    <w:rsid w:val="00081910"/>
    <w:rsid w:val="00083E0E"/>
    <w:rsid w:val="00084FD8"/>
    <w:rsid w:val="0009787F"/>
    <w:rsid w:val="000A1692"/>
    <w:rsid w:val="000A1A2F"/>
    <w:rsid w:val="000A7F8B"/>
    <w:rsid w:val="000D3A40"/>
    <w:rsid w:val="000E3CF2"/>
    <w:rsid w:val="000E5EA2"/>
    <w:rsid w:val="00112110"/>
    <w:rsid w:val="00121683"/>
    <w:rsid w:val="0012434D"/>
    <w:rsid w:val="00133133"/>
    <w:rsid w:val="00143902"/>
    <w:rsid w:val="00143ED2"/>
    <w:rsid w:val="00147BF9"/>
    <w:rsid w:val="0015041C"/>
    <w:rsid w:val="00151732"/>
    <w:rsid w:val="0015304B"/>
    <w:rsid w:val="00153326"/>
    <w:rsid w:val="001557E0"/>
    <w:rsid w:val="00164208"/>
    <w:rsid w:val="0016501F"/>
    <w:rsid w:val="0016760D"/>
    <w:rsid w:val="00167D03"/>
    <w:rsid w:val="0017465F"/>
    <w:rsid w:val="00174C6D"/>
    <w:rsid w:val="001777F2"/>
    <w:rsid w:val="0018774C"/>
    <w:rsid w:val="0019537E"/>
    <w:rsid w:val="001A3524"/>
    <w:rsid w:val="001A5EF8"/>
    <w:rsid w:val="001B0E5D"/>
    <w:rsid w:val="001C2284"/>
    <w:rsid w:val="001C2EA2"/>
    <w:rsid w:val="001C2F7C"/>
    <w:rsid w:val="001C53A3"/>
    <w:rsid w:val="001C696C"/>
    <w:rsid w:val="001E2902"/>
    <w:rsid w:val="001E572F"/>
    <w:rsid w:val="002003D6"/>
    <w:rsid w:val="0020177B"/>
    <w:rsid w:val="00206355"/>
    <w:rsid w:val="002076C3"/>
    <w:rsid w:val="00214B67"/>
    <w:rsid w:val="00214B69"/>
    <w:rsid w:val="0021521A"/>
    <w:rsid w:val="0021600E"/>
    <w:rsid w:val="0022251F"/>
    <w:rsid w:val="00222F7F"/>
    <w:rsid w:val="0022404B"/>
    <w:rsid w:val="00225A4D"/>
    <w:rsid w:val="00231C5B"/>
    <w:rsid w:val="0023302B"/>
    <w:rsid w:val="00234656"/>
    <w:rsid w:val="00235CD3"/>
    <w:rsid w:val="00236207"/>
    <w:rsid w:val="00240808"/>
    <w:rsid w:val="00240A18"/>
    <w:rsid w:val="0024355A"/>
    <w:rsid w:val="00245159"/>
    <w:rsid w:val="00266DD6"/>
    <w:rsid w:val="00274F31"/>
    <w:rsid w:val="00276340"/>
    <w:rsid w:val="00286D4F"/>
    <w:rsid w:val="002903B7"/>
    <w:rsid w:val="002922F7"/>
    <w:rsid w:val="00294116"/>
    <w:rsid w:val="00295667"/>
    <w:rsid w:val="002A0D3A"/>
    <w:rsid w:val="002A3737"/>
    <w:rsid w:val="002A741C"/>
    <w:rsid w:val="002B19F0"/>
    <w:rsid w:val="002C215E"/>
    <w:rsid w:val="002F4098"/>
    <w:rsid w:val="002F4879"/>
    <w:rsid w:val="003009D0"/>
    <w:rsid w:val="0031140B"/>
    <w:rsid w:val="00320EBD"/>
    <w:rsid w:val="00323BAA"/>
    <w:rsid w:val="0032664B"/>
    <w:rsid w:val="0032758F"/>
    <w:rsid w:val="0033162B"/>
    <w:rsid w:val="003330D8"/>
    <w:rsid w:val="00333451"/>
    <w:rsid w:val="00335745"/>
    <w:rsid w:val="00340AF8"/>
    <w:rsid w:val="00343F2E"/>
    <w:rsid w:val="003515E8"/>
    <w:rsid w:val="00354D69"/>
    <w:rsid w:val="00366FB2"/>
    <w:rsid w:val="0038088D"/>
    <w:rsid w:val="003826BB"/>
    <w:rsid w:val="00387116"/>
    <w:rsid w:val="003940A2"/>
    <w:rsid w:val="003947C8"/>
    <w:rsid w:val="003A1178"/>
    <w:rsid w:val="003B2499"/>
    <w:rsid w:val="003E3A32"/>
    <w:rsid w:val="003E759D"/>
    <w:rsid w:val="003F0C92"/>
    <w:rsid w:val="003F635B"/>
    <w:rsid w:val="004024CE"/>
    <w:rsid w:val="00405EF7"/>
    <w:rsid w:val="0042010F"/>
    <w:rsid w:val="00425A83"/>
    <w:rsid w:val="00436781"/>
    <w:rsid w:val="00437C26"/>
    <w:rsid w:val="004552B0"/>
    <w:rsid w:val="00456E4B"/>
    <w:rsid w:val="00460924"/>
    <w:rsid w:val="0046136E"/>
    <w:rsid w:val="004636D8"/>
    <w:rsid w:val="00463CAC"/>
    <w:rsid w:val="00475BA6"/>
    <w:rsid w:val="00482829"/>
    <w:rsid w:val="004828B4"/>
    <w:rsid w:val="004875DA"/>
    <w:rsid w:val="00494C3F"/>
    <w:rsid w:val="004B3E79"/>
    <w:rsid w:val="004B5D4E"/>
    <w:rsid w:val="004C5527"/>
    <w:rsid w:val="004C61C7"/>
    <w:rsid w:val="004E3BF8"/>
    <w:rsid w:val="004E441C"/>
    <w:rsid w:val="004E5083"/>
    <w:rsid w:val="004E5444"/>
    <w:rsid w:val="004E646B"/>
    <w:rsid w:val="004F01B2"/>
    <w:rsid w:val="004F406D"/>
    <w:rsid w:val="005011E0"/>
    <w:rsid w:val="00502BF7"/>
    <w:rsid w:val="0051244D"/>
    <w:rsid w:val="00515836"/>
    <w:rsid w:val="005230E6"/>
    <w:rsid w:val="0052512A"/>
    <w:rsid w:val="005257EB"/>
    <w:rsid w:val="00532125"/>
    <w:rsid w:val="00544EEB"/>
    <w:rsid w:val="00551B73"/>
    <w:rsid w:val="005620CE"/>
    <w:rsid w:val="00567E00"/>
    <w:rsid w:val="00572B52"/>
    <w:rsid w:val="005804A6"/>
    <w:rsid w:val="005861FC"/>
    <w:rsid w:val="00587D01"/>
    <w:rsid w:val="00590454"/>
    <w:rsid w:val="005B0EB5"/>
    <w:rsid w:val="005B500F"/>
    <w:rsid w:val="005B6FC5"/>
    <w:rsid w:val="005C5D91"/>
    <w:rsid w:val="005D203D"/>
    <w:rsid w:val="005D2AA5"/>
    <w:rsid w:val="005D40FD"/>
    <w:rsid w:val="005D4701"/>
    <w:rsid w:val="005D6921"/>
    <w:rsid w:val="005E2F39"/>
    <w:rsid w:val="005E418F"/>
    <w:rsid w:val="006002A0"/>
    <w:rsid w:val="00600363"/>
    <w:rsid w:val="00600683"/>
    <w:rsid w:val="00602D52"/>
    <w:rsid w:val="00602FA6"/>
    <w:rsid w:val="00606113"/>
    <w:rsid w:val="006062F6"/>
    <w:rsid w:val="0061205C"/>
    <w:rsid w:val="00615BEA"/>
    <w:rsid w:val="006301FD"/>
    <w:rsid w:val="00632478"/>
    <w:rsid w:val="00635251"/>
    <w:rsid w:val="00635FCE"/>
    <w:rsid w:val="0064101F"/>
    <w:rsid w:val="006412FD"/>
    <w:rsid w:val="00642FDB"/>
    <w:rsid w:val="00643F70"/>
    <w:rsid w:val="0065206C"/>
    <w:rsid w:val="0065714D"/>
    <w:rsid w:val="0066304E"/>
    <w:rsid w:val="00664CBB"/>
    <w:rsid w:val="006654AE"/>
    <w:rsid w:val="00666C3A"/>
    <w:rsid w:val="00692B12"/>
    <w:rsid w:val="006A0E00"/>
    <w:rsid w:val="006A13AF"/>
    <w:rsid w:val="006A2A7F"/>
    <w:rsid w:val="006A6E55"/>
    <w:rsid w:val="006A723D"/>
    <w:rsid w:val="006B195E"/>
    <w:rsid w:val="006C3DBF"/>
    <w:rsid w:val="006C3F72"/>
    <w:rsid w:val="006D2499"/>
    <w:rsid w:val="006D55F4"/>
    <w:rsid w:val="006D609C"/>
    <w:rsid w:val="006E0191"/>
    <w:rsid w:val="006E5653"/>
    <w:rsid w:val="006F1072"/>
    <w:rsid w:val="006F60AE"/>
    <w:rsid w:val="006F732C"/>
    <w:rsid w:val="0071308D"/>
    <w:rsid w:val="007132FC"/>
    <w:rsid w:val="00713EEC"/>
    <w:rsid w:val="007176B6"/>
    <w:rsid w:val="00732261"/>
    <w:rsid w:val="0074360C"/>
    <w:rsid w:val="007443BB"/>
    <w:rsid w:val="007449B6"/>
    <w:rsid w:val="007562D7"/>
    <w:rsid w:val="007623CE"/>
    <w:rsid w:val="00762DD1"/>
    <w:rsid w:val="00767582"/>
    <w:rsid w:val="007676C6"/>
    <w:rsid w:val="00771D88"/>
    <w:rsid w:val="0077441F"/>
    <w:rsid w:val="00782068"/>
    <w:rsid w:val="00784CB8"/>
    <w:rsid w:val="00785A8B"/>
    <w:rsid w:val="0078674B"/>
    <w:rsid w:val="0079524F"/>
    <w:rsid w:val="007974B2"/>
    <w:rsid w:val="007A28E6"/>
    <w:rsid w:val="007B18F9"/>
    <w:rsid w:val="007B675D"/>
    <w:rsid w:val="007C5003"/>
    <w:rsid w:val="007C5D94"/>
    <w:rsid w:val="007D2A3D"/>
    <w:rsid w:val="007D7BD3"/>
    <w:rsid w:val="007E283D"/>
    <w:rsid w:val="007F5223"/>
    <w:rsid w:val="007F61B4"/>
    <w:rsid w:val="00810192"/>
    <w:rsid w:val="008174F6"/>
    <w:rsid w:val="008213D2"/>
    <w:rsid w:val="00821FDD"/>
    <w:rsid w:val="008222C5"/>
    <w:rsid w:val="008279A0"/>
    <w:rsid w:val="008322BD"/>
    <w:rsid w:val="00834222"/>
    <w:rsid w:val="00843005"/>
    <w:rsid w:val="0085311F"/>
    <w:rsid w:val="00853B32"/>
    <w:rsid w:val="00864DF1"/>
    <w:rsid w:val="00875CE1"/>
    <w:rsid w:val="008840F5"/>
    <w:rsid w:val="00890DE8"/>
    <w:rsid w:val="00895AD8"/>
    <w:rsid w:val="008B1273"/>
    <w:rsid w:val="008B2D3F"/>
    <w:rsid w:val="008B2DB6"/>
    <w:rsid w:val="008B35EB"/>
    <w:rsid w:val="008B58C9"/>
    <w:rsid w:val="008B6397"/>
    <w:rsid w:val="008C2DBF"/>
    <w:rsid w:val="008D1FEC"/>
    <w:rsid w:val="008D3E4D"/>
    <w:rsid w:val="008D69DE"/>
    <w:rsid w:val="008D6C96"/>
    <w:rsid w:val="008D792B"/>
    <w:rsid w:val="008D7F17"/>
    <w:rsid w:val="008E05CF"/>
    <w:rsid w:val="008E1742"/>
    <w:rsid w:val="008E2A79"/>
    <w:rsid w:val="008E2C86"/>
    <w:rsid w:val="008F27E7"/>
    <w:rsid w:val="008F5D40"/>
    <w:rsid w:val="008F5EDC"/>
    <w:rsid w:val="00907A22"/>
    <w:rsid w:val="009105A0"/>
    <w:rsid w:val="00910B5E"/>
    <w:rsid w:val="00911B7F"/>
    <w:rsid w:val="0091325E"/>
    <w:rsid w:val="00922995"/>
    <w:rsid w:val="00927FE8"/>
    <w:rsid w:val="00932DE9"/>
    <w:rsid w:val="0094405D"/>
    <w:rsid w:val="0094470F"/>
    <w:rsid w:val="00945CA6"/>
    <w:rsid w:val="00946117"/>
    <w:rsid w:val="00952F29"/>
    <w:rsid w:val="00953C4C"/>
    <w:rsid w:val="00954DE2"/>
    <w:rsid w:val="00961CA3"/>
    <w:rsid w:val="00962378"/>
    <w:rsid w:val="00967277"/>
    <w:rsid w:val="0097023A"/>
    <w:rsid w:val="00971AEA"/>
    <w:rsid w:val="0097432B"/>
    <w:rsid w:val="00974F4A"/>
    <w:rsid w:val="00985A46"/>
    <w:rsid w:val="009A0C96"/>
    <w:rsid w:val="009A0FFB"/>
    <w:rsid w:val="009A5D4C"/>
    <w:rsid w:val="009A795E"/>
    <w:rsid w:val="009B4214"/>
    <w:rsid w:val="009C092F"/>
    <w:rsid w:val="009C12D6"/>
    <w:rsid w:val="009C2847"/>
    <w:rsid w:val="009E51AC"/>
    <w:rsid w:val="009E5D51"/>
    <w:rsid w:val="009F6A4B"/>
    <w:rsid w:val="009F6D5A"/>
    <w:rsid w:val="00A001DD"/>
    <w:rsid w:val="00A006B6"/>
    <w:rsid w:val="00A05680"/>
    <w:rsid w:val="00A07222"/>
    <w:rsid w:val="00A16296"/>
    <w:rsid w:val="00A17F23"/>
    <w:rsid w:val="00A277F8"/>
    <w:rsid w:val="00A27DE3"/>
    <w:rsid w:val="00A31B10"/>
    <w:rsid w:val="00A56B22"/>
    <w:rsid w:val="00A65616"/>
    <w:rsid w:val="00A66B04"/>
    <w:rsid w:val="00A81681"/>
    <w:rsid w:val="00A817B3"/>
    <w:rsid w:val="00A85095"/>
    <w:rsid w:val="00A8691A"/>
    <w:rsid w:val="00AA0FD8"/>
    <w:rsid w:val="00AA468D"/>
    <w:rsid w:val="00AB0F23"/>
    <w:rsid w:val="00AB591F"/>
    <w:rsid w:val="00AC7E86"/>
    <w:rsid w:val="00AD3BA0"/>
    <w:rsid w:val="00AE0010"/>
    <w:rsid w:val="00AE6B8C"/>
    <w:rsid w:val="00AF2D0C"/>
    <w:rsid w:val="00AF6C32"/>
    <w:rsid w:val="00B13D8C"/>
    <w:rsid w:val="00B1530F"/>
    <w:rsid w:val="00B20D8E"/>
    <w:rsid w:val="00B20EFB"/>
    <w:rsid w:val="00B253B1"/>
    <w:rsid w:val="00B30053"/>
    <w:rsid w:val="00B40B97"/>
    <w:rsid w:val="00B42BFE"/>
    <w:rsid w:val="00B44882"/>
    <w:rsid w:val="00B45FAA"/>
    <w:rsid w:val="00B46852"/>
    <w:rsid w:val="00B51771"/>
    <w:rsid w:val="00B5206A"/>
    <w:rsid w:val="00B54A21"/>
    <w:rsid w:val="00B55909"/>
    <w:rsid w:val="00B6525C"/>
    <w:rsid w:val="00B71E33"/>
    <w:rsid w:val="00B724EE"/>
    <w:rsid w:val="00B740AC"/>
    <w:rsid w:val="00B83F25"/>
    <w:rsid w:val="00B84D23"/>
    <w:rsid w:val="00B86BCF"/>
    <w:rsid w:val="00B92523"/>
    <w:rsid w:val="00B94EE5"/>
    <w:rsid w:val="00BA18EE"/>
    <w:rsid w:val="00BA3D0D"/>
    <w:rsid w:val="00BB63DA"/>
    <w:rsid w:val="00BC1237"/>
    <w:rsid w:val="00BC13AC"/>
    <w:rsid w:val="00BC26BB"/>
    <w:rsid w:val="00BC2D48"/>
    <w:rsid w:val="00BC466E"/>
    <w:rsid w:val="00BD508E"/>
    <w:rsid w:val="00BD5F37"/>
    <w:rsid w:val="00BE5BAA"/>
    <w:rsid w:val="00BF51DE"/>
    <w:rsid w:val="00BF7A84"/>
    <w:rsid w:val="00C06EAC"/>
    <w:rsid w:val="00C070C9"/>
    <w:rsid w:val="00C12F31"/>
    <w:rsid w:val="00C16BF6"/>
    <w:rsid w:val="00C220CF"/>
    <w:rsid w:val="00C33D7A"/>
    <w:rsid w:val="00C4199E"/>
    <w:rsid w:val="00C43780"/>
    <w:rsid w:val="00C57384"/>
    <w:rsid w:val="00C61637"/>
    <w:rsid w:val="00C67861"/>
    <w:rsid w:val="00C74691"/>
    <w:rsid w:val="00C749DD"/>
    <w:rsid w:val="00C81B0F"/>
    <w:rsid w:val="00C87EF3"/>
    <w:rsid w:val="00C91ABB"/>
    <w:rsid w:val="00C92CE3"/>
    <w:rsid w:val="00CA1153"/>
    <w:rsid w:val="00CB50CC"/>
    <w:rsid w:val="00CC5F54"/>
    <w:rsid w:val="00CD1345"/>
    <w:rsid w:val="00CD1BCD"/>
    <w:rsid w:val="00CD1D0A"/>
    <w:rsid w:val="00CD2BB6"/>
    <w:rsid w:val="00CE6B3F"/>
    <w:rsid w:val="00CE7926"/>
    <w:rsid w:val="00CF0B7D"/>
    <w:rsid w:val="00CF1366"/>
    <w:rsid w:val="00CF3A96"/>
    <w:rsid w:val="00CF7BBF"/>
    <w:rsid w:val="00D04747"/>
    <w:rsid w:val="00D06667"/>
    <w:rsid w:val="00D33E51"/>
    <w:rsid w:val="00D479CF"/>
    <w:rsid w:val="00D47EB5"/>
    <w:rsid w:val="00D512B2"/>
    <w:rsid w:val="00D57A9B"/>
    <w:rsid w:val="00D716D6"/>
    <w:rsid w:val="00D73423"/>
    <w:rsid w:val="00D7787A"/>
    <w:rsid w:val="00D91A38"/>
    <w:rsid w:val="00D92880"/>
    <w:rsid w:val="00D92E7D"/>
    <w:rsid w:val="00D930FE"/>
    <w:rsid w:val="00D9595B"/>
    <w:rsid w:val="00D96805"/>
    <w:rsid w:val="00DA3F71"/>
    <w:rsid w:val="00DA50D2"/>
    <w:rsid w:val="00DB419D"/>
    <w:rsid w:val="00DC786F"/>
    <w:rsid w:val="00DD10BB"/>
    <w:rsid w:val="00DE24C7"/>
    <w:rsid w:val="00DE51EB"/>
    <w:rsid w:val="00DF116E"/>
    <w:rsid w:val="00DF33E0"/>
    <w:rsid w:val="00DF3708"/>
    <w:rsid w:val="00E03BF1"/>
    <w:rsid w:val="00E05611"/>
    <w:rsid w:val="00E07514"/>
    <w:rsid w:val="00E23DE6"/>
    <w:rsid w:val="00E263E5"/>
    <w:rsid w:val="00E401A5"/>
    <w:rsid w:val="00E40E08"/>
    <w:rsid w:val="00E45073"/>
    <w:rsid w:val="00E46428"/>
    <w:rsid w:val="00E474EC"/>
    <w:rsid w:val="00E542AF"/>
    <w:rsid w:val="00E54881"/>
    <w:rsid w:val="00E56B5B"/>
    <w:rsid w:val="00E576CF"/>
    <w:rsid w:val="00E662F3"/>
    <w:rsid w:val="00E6647F"/>
    <w:rsid w:val="00E73B19"/>
    <w:rsid w:val="00E746D3"/>
    <w:rsid w:val="00E81B80"/>
    <w:rsid w:val="00E85F9D"/>
    <w:rsid w:val="00EA1B75"/>
    <w:rsid w:val="00EB0429"/>
    <w:rsid w:val="00EB3CB9"/>
    <w:rsid w:val="00EB4CC9"/>
    <w:rsid w:val="00EB7B17"/>
    <w:rsid w:val="00EE09A4"/>
    <w:rsid w:val="00EE0C13"/>
    <w:rsid w:val="00EE12DD"/>
    <w:rsid w:val="00EE260E"/>
    <w:rsid w:val="00EE5B4C"/>
    <w:rsid w:val="00EE7B27"/>
    <w:rsid w:val="00F038F8"/>
    <w:rsid w:val="00F04FD1"/>
    <w:rsid w:val="00F056E9"/>
    <w:rsid w:val="00F11DD9"/>
    <w:rsid w:val="00F15AFD"/>
    <w:rsid w:val="00F16C74"/>
    <w:rsid w:val="00F44F69"/>
    <w:rsid w:val="00F45BCC"/>
    <w:rsid w:val="00F61724"/>
    <w:rsid w:val="00F70934"/>
    <w:rsid w:val="00F71170"/>
    <w:rsid w:val="00F74A9E"/>
    <w:rsid w:val="00F809FD"/>
    <w:rsid w:val="00F84081"/>
    <w:rsid w:val="00F842E0"/>
    <w:rsid w:val="00F845A8"/>
    <w:rsid w:val="00F85F8C"/>
    <w:rsid w:val="00F92186"/>
    <w:rsid w:val="00F92D56"/>
    <w:rsid w:val="00FA10E6"/>
    <w:rsid w:val="00FC1F57"/>
    <w:rsid w:val="00FC2B54"/>
    <w:rsid w:val="00FC2CC2"/>
    <w:rsid w:val="00FC4536"/>
    <w:rsid w:val="00FC690C"/>
    <w:rsid w:val="00FD18C0"/>
    <w:rsid w:val="00FD6A51"/>
    <w:rsid w:val="00FE4DC8"/>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0252778">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39012032">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79062425">
      <w:bodyDiv w:val="1"/>
      <w:marLeft w:val="0"/>
      <w:marRight w:val="0"/>
      <w:marTop w:val="0"/>
      <w:marBottom w:val="0"/>
      <w:divBdr>
        <w:top w:val="none" w:sz="0" w:space="0" w:color="auto"/>
        <w:left w:val="none" w:sz="0" w:space="0" w:color="auto"/>
        <w:bottom w:val="none" w:sz="0" w:space="0" w:color="auto"/>
        <w:right w:val="none" w:sz="0" w:space="0" w:color="auto"/>
      </w:divBdr>
    </w:div>
    <w:div w:id="79910868">
      <w:bodyDiv w:val="1"/>
      <w:marLeft w:val="0"/>
      <w:marRight w:val="0"/>
      <w:marTop w:val="0"/>
      <w:marBottom w:val="0"/>
      <w:divBdr>
        <w:top w:val="none" w:sz="0" w:space="0" w:color="auto"/>
        <w:left w:val="none" w:sz="0" w:space="0" w:color="auto"/>
        <w:bottom w:val="none" w:sz="0" w:space="0" w:color="auto"/>
        <w:right w:val="none" w:sz="0" w:space="0" w:color="auto"/>
      </w:divBdr>
      <w:divsChild>
        <w:div w:id="1367872392">
          <w:marLeft w:val="0"/>
          <w:marRight w:val="0"/>
          <w:marTop w:val="0"/>
          <w:marBottom w:val="0"/>
          <w:divBdr>
            <w:top w:val="none" w:sz="0" w:space="0" w:color="auto"/>
            <w:left w:val="none" w:sz="0" w:space="0" w:color="auto"/>
            <w:bottom w:val="none" w:sz="0" w:space="0" w:color="auto"/>
            <w:right w:val="none" w:sz="0" w:space="0" w:color="auto"/>
          </w:divBdr>
        </w:div>
        <w:div w:id="1389887531">
          <w:marLeft w:val="0"/>
          <w:marRight w:val="0"/>
          <w:marTop w:val="0"/>
          <w:marBottom w:val="0"/>
          <w:divBdr>
            <w:top w:val="none" w:sz="0" w:space="0" w:color="auto"/>
            <w:left w:val="none" w:sz="0" w:space="0" w:color="auto"/>
            <w:bottom w:val="none" w:sz="0" w:space="0" w:color="auto"/>
            <w:right w:val="none" w:sz="0" w:space="0" w:color="auto"/>
          </w:divBdr>
          <w:divsChild>
            <w:div w:id="87708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07240539">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1294489">
      <w:bodyDiv w:val="1"/>
      <w:marLeft w:val="0"/>
      <w:marRight w:val="0"/>
      <w:marTop w:val="0"/>
      <w:marBottom w:val="0"/>
      <w:divBdr>
        <w:top w:val="none" w:sz="0" w:space="0" w:color="auto"/>
        <w:left w:val="none" w:sz="0" w:space="0" w:color="auto"/>
        <w:bottom w:val="none" w:sz="0" w:space="0" w:color="auto"/>
        <w:right w:val="none" w:sz="0" w:space="0" w:color="auto"/>
      </w:divBdr>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68057311">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184170806">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25648645">
      <w:bodyDiv w:val="1"/>
      <w:marLeft w:val="0"/>
      <w:marRight w:val="0"/>
      <w:marTop w:val="0"/>
      <w:marBottom w:val="0"/>
      <w:divBdr>
        <w:top w:val="none" w:sz="0" w:space="0" w:color="auto"/>
        <w:left w:val="none" w:sz="0" w:space="0" w:color="auto"/>
        <w:bottom w:val="none" w:sz="0" w:space="0" w:color="auto"/>
        <w:right w:val="none" w:sz="0" w:space="0" w:color="auto"/>
      </w:divBdr>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8976314">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4485772">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23901578">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93430348">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080824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0194053">
      <w:bodyDiv w:val="1"/>
      <w:marLeft w:val="0"/>
      <w:marRight w:val="0"/>
      <w:marTop w:val="0"/>
      <w:marBottom w:val="0"/>
      <w:divBdr>
        <w:top w:val="none" w:sz="0" w:space="0" w:color="auto"/>
        <w:left w:val="none" w:sz="0" w:space="0" w:color="auto"/>
        <w:bottom w:val="none" w:sz="0" w:space="0" w:color="auto"/>
        <w:right w:val="none" w:sz="0" w:space="0" w:color="auto"/>
      </w:divBdr>
    </w:div>
    <w:div w:id="469716188">
      <w:bodyDiv w:val="1"/>
      <w:marLeft w:val="0"/>
      <w:marRight w:val="0"/>
      <w:marTop w:val="0"/>
      <w:marBottom w:val="0"/>
      <w:divBdr>
        <w:top w:val="none" w:sz="0" w:space="0" w:color="auto"/>
        <w:left w:val="none" w:sz="0" w:space="0" w:color="auto"/>
        <w:bottom w:val="none" w:sz="0" w:space="0" w:color="auto"/>
        <w:right w:val="none" w:sz="0" w:space="0" w:color="auto"/>
      </w:divBdr>
    </w:div>
    <w:div w:id="48243174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22404131">
      <w:bodyDiv w:val="1"/>
      <w:marLeft w:val="0"/>
      <w:marRight w:val="0"/>
      <w:marTop w:val="0"/>
      <w:marBottom w:val="0"/>
      <w:divBdr>
        <w:top w:val="none" w:sz="0" w:space="0" w:color="auto"/>
        <w:left w:val="none" w:sz="0" w:space="0" w:color="auto"/>
        <w:bottom w:val="none" w:sz="0" w:space="0" w:color="auto"/>
        <w:right w:val="none" w:sz="0" w:space="0" w:color="auto"/>
      </w:divBdr>
    </w:div>
    <w:div w:id="530806558">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0442029">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4996510">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0993903">
      <w:bodyDiv w:val="1"/>
      <w:marLeft w:val="0"/>
      <w:marRight w:val="0"/>
      <w:marTop w:val="0"/>
      <w:marBottom w:val="0"/>
      <w:divBdr>
        <w:top w:val="none" w:sz="0" w:space="0" w:color="auto"/>
        <w:left w:val="none" w:sz="0" w:space="0" w:color="auto"/>
        <w:bottom w:val="none" w:sz="0" w:space="0" w:color="auto"/>
        <w:right w:val="none" w:sz="0" w:space="0" w:color="auto"/>
      </w:divBdr>
    </w:div>
    <w:div w:id="587008428">
      <w:bodyDiv w:val="1"/>
      <w:marLeft w:val="0"/>
      <w:marRight w:val="0"/>
      <w:marTop w:val="0"/>
      <w:marBottom w:val="0"/>
      <w:divBdr>
        <w:top w:val="none" w:sz="0" w:space="0" w:color="auto"/>
        <w:left w:val="none" w:sz="0" w:space="0" w:color="auto"/>
        <w:bottom w:val="none" w:sz="0" w:space="0" w:color="auto"/>
        <w:right w:val="none" w:sz="0" w:space="0" w:color="auto"/>
      </w:divBdr>
      <w:divsChild>
        <w:div w:id="1285580724">
          <w:marLeft w:val="0"/>
          <w:marRight w:val="0"/>
          <w:marTop w:val="0"/>
          <w:marBottom w:val="0"/>
          <w:divBdr>
            <w:top w:val="none" w:sz="0" w:space="0" w:color="auto"/>
            <w:left w:val="none" w:sz="0" w:space="0" w:color="auto"/>
            <w:bottom w:val="none" w:sz="0" w:space="0" w:color="auto"/>
            <w:right w:val="none" w:sz="0" w:space="0" w:color="auto"/>
          </w:divBdr>
        </w:div>
        <w:div w:id="470027479">
          <w:marLeft w:val="0"/>
          <w:marRight w:val="0"/>
          <w:marTop w:val="0"/>
          <w:marBottom w:val="0"/>
          <w:divBdr>
            <w:top w:val="none" w:sz="0" w:space="0" w:color="auto"/>
            <w:left w:val="none" w:sz="0" w:space="0" w:color="auto"/>
            <w:bottom w:val="none" w:sz="0" w:space="0" w:color="auto"/>
            <w:right w:val="none" w:sz="0" w:space="0" w:color="auto"/>
          </w:divBdr>
          <w:divsChild>
            <w:div w:id="185502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859887">
      <w:bodyDiv w:val="1"/>
      <w:marLeft w:val="0"/>
      <w:marRight w:val="0"/>
      <w:marTop w:val="0"/>
      <w:marBottom w:val="0"/>
      <w:divBdr>
        <w:top w:val="none" w:sz="0" w:space="0" w:color="auto"/>
        <w:left w:val="none" w:sz="0" w:space="0" w:color="auto"/>
        <w:bottom w:val="none" w:sz="0" w:space="0" w:color="auto"/>
        <w:right w:val="none" w:sz="0" w:space="0" w:color="auto"/>
      </w:divBdr>
      <w:divsChild>
        <w:div w:id="1590894130">
          <w:marLeft w:val="0"/>
          <w:marRight w:val="0"/>
          <w:marTop w:val="0"/>
          <w:marBottom w:val="0"/>
          <w:divBdr>
            <w:top w:val="none" w:sz="0" w:space="0" w:color="auto"/>
            <w:left w:val="none" w:sz="0" w:space="0" w:color="auto"/>
            <w:bottom w:val="none" w:sz="0" w:space="0" w:color="auto"/>
            <w:right w:val="none" w:sz="0" w:space="0" w:color="auto"/>
          </w:divBdr>
        </w:div>
        <w:div w:id="1214268849">
          <w:marLeft w:val="0"/>
          <w:marRight w:val="0"/>
          <w:marTop w:val="0"/>
          <w:marBottom w:val="0"/>
          <w:divBdr>
            <w:top w:val="none" w:sz="0" w:space="0" w:color="auto"/>
            <w:left w:val="none" w:sz="0" w:space="0" w:color="auto"/>
            <w:bottom w:val="none" w:sz="0" w:space="0" w:color="auto"/>
            <w:right w:val="none" w:sz="0" w:space="0" w:color="auto"/>
          </w:divBdr>
          <w:divsChild>
            <w:div w:id="86580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8467153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2776595">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0538844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48330689">
      <w:bodyDiv w:val="1"/>
      <w:marLeft w:val="0"/>
      <w:marRight w:val="0"/>
      <w:marTop w:val="0"/>
      <w:marBottom w:val="0"/>
      <w:divBdr>
        <w:top w:val="none" w:sz="0" w:space="0" w:color="auto"/>
        <w:left w:val="none" w:sz="0" w:space="0" w:color="auto"/>
        <w:bottom w:val="none" w:sz="0" w:space="0" w:color="auto"/>
        <w:right w:val="none" w:sz="0" w:space="0" w:color="auto"/>
      </w:divBdr>
      <w:divsChild>
        <w:div w:id="16473256">
          <w:marLeft w:val="0"/>
          <w:marRight w:val="0"/>
          <w:marTop w:val="0"/>
          <w:marBottom w:val="0"/>
          <w:divBdr>
            <w:top w:val="none" w:sz="0" w:space="0" w:color="auto"/>
            <w:left w:val="none" w:sz="0" w:space="0" w:color="auto"/>
            <w:bottom w:val="none" w:sz="0" w:space="0" w:color="auto"/>
            <w:right w:val="none" w:sz="0" w:space="0" w:color="auto"/>
          </w:divBdr>
        </w:div>
      </w:divsChild>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95815665">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02176679">
      <w:bodyDiv w:val="1"/>
      <w:marLeft w:val="0"/>
      <w:marRight w:val="0"/>
      <w:marTop w:val="0"/>
      <w:marBottom w:val="0"/>
      <w:divBdr>
        <w:top w:val="none" w:sz="0" w:space="0" w:color="auto"/>
        <w:left w:val="none" w:sz="0" w:space="0" w:color="auto"/>
        <w:bottom w:val="none" w:sz="0" w:space="0" w:color="auto"/>
        <w:right w:val="none" w:sz="0" w:space="0" w:color="auto"/>
      </w:divBdr>
      <w:divsChild>
        <w:div w:id="2016109136">
          <w:marLeft w:val="0"/>
          <w:marRight w:val="0"/>
          <w:marTop w:val="0"/>
          <w:marBottom w:val="0"/>
          <w:divBdr>
            <w:top w:val="none" w:sz="0" w:space="0" w:color="auto"/>
            <w:left w:val="none" w:sz="0" w:space="0" w:color="auto"/>
            <w:bottom w:val="none" w:sz="0" w:space="0" w:color="auto"/>
            <w:right w:val="none" w:sz="0" w:space="0" w:color="auto"/>
          </w:divBdr>
        </w:div>
      </w:divsChild>
    </w:div>
    <w:div w:id="910505732">
      <w:bodyDiv w:val="1"/>
      <w:marLeft w:val="0"/>
      <w:marRight w:val="0"/>
      <w:marTop w:val="0"/>
      <w:marBottom w:val="0"/>
      <w:divBdr>
        <w:top w:val="none" w:sz="0" w:space="0" w:color="auto"/>
        <w:left w:val="none" w:sz="0" w:space="0" w:color="auto"/>
        <w:bottom w:val="none" w:sz="0" w:space="0" w:color="auto"/>
        <w:right w:val="none" w:sz="0" w:space="0" w:color="auto"/>
      </w:divBdr>
    </w:div>
    <w:div w:id="925840744">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2335352">
      <w:bodyDiv w:val="1"/>
      <w:marLeft w:val="0"/>
      <w:marRight w:val="0"/>
      <w:marTop w:val="0"/>
      <w:marBottom w:val="0"/>
      <w:divBdr>
        <w:top w:val="none" w:sz="0" w:space="0" w:color="auto"/>
        <w:left w:val="none" w:sz="0" w:space="0" w:color="auto"/>
        <w:bottom w:val="none" w:sz="0" w:space="0" w:color="auto"/>
        <w:right w:val="none" w:sz="0" w:space="0" w:color="auto"/>
      </w:divBdr>
    </w:div>
    <w:div w:id="1028869332">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48333665">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6735467">
      <w:bodyDiv w:val="1"/>
      <w:marLeft w:val="0"/>
      <w:marRight w:val="0"/>
      <w:marTop w:val="0"/>
      <w:marBottom w:val="0"/>
      <w:divBdr>
        <w:top w:val="none" w:sz="0" w:space="0" w:color="auto"/>
        <w:left w:val="none" w:sz="0" w:space="0" w:color="auto"/>
        <w:bottom w:val="none" w:sz="0" w:space="0" w:color="auto"/>
        <w:right w:val="none" w:sz="0" w:space="0" w:color="auto"/>
      </w:divBdr>
    </w:div>
    <w:div w:id="1107895638">
      <w:bodyDiv w:val="1"/>
      <w:marLeft w:val="0"/>
      <w:marRight w:val="0"/>
      <w:marTop w:val="0"/>
      <w:marBottom w:val="0"/>
      <w:divBdr>
        <w:top w:val="none" w:sz="0" w:space="0" w:color="auto"/>
        <w:left w:val="none" w:sz="0" w:space="0" w:color="auto"/>
        <w:bottom w:val="none" w:sz="0" w:space="0" w:color="auto"/>
        <w:right w:val="none" w:sz="0" w:space="0" w:color="auto"/>
      </w:divBdr>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34568152">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7713601">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0039629">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84115421">
      <w:bodyDiv w:val="1"/>
      <w:marLeft w:val="0"/>
      <w:marRight w:val="0"/>
      <w:marTop w:val="0"/>
      <w:marBottom w:val="0"/>
      <w:divBdr>
        <w:top w:val="none" w:sz="0" w:space="0" w:color="auto"/>
        <w:left w:val="none" w:sz="0" w:space="0" w:color="auto"/>
        <w:bottom w:val="none" w:sz="0" w:space="0" w:color="auto"/>
        <w:right w:val="none" w:sz="0" w:space="0" w:color="auto"/>
      </w:divBdr>
    </w:div>
    <w:div w:id="1299800176">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6179345">
      <w:bodyDiv w:val="1"/>
      <w:marLeft w:val="0"/>
      <w:marRight w:val="0"/>
      <w:marTop w:val="0"/>
      <w:marBottom w:val="0"/>
      <w:divBdr>
        <w:top w:val="none" w:sz="0" w:space="0" w:color="auto"/>
        <w:left w:val="none" w:sz="0" w:space="0" w:color="auto"/>
        <w:bottom w:val="none" w:sz="0" w:space="0" w:color="auto"/>
        <w:right w:val="none" w:sz="0" w:space="0" w:color="auto"/>
      </w:divBdr>
    </w:div>
    <w:div w:id="1367560004">
      <w:bodyDiv w:val="1"/>
      <w:marLeft w:val="0"/>
      <w:marRight w:val="0"/>
      <w:marTop w:val="0"/>
      <w:marBottom w:val="0"/>
      <w:divBdr>
        <w:top w:val="none" w:sz="0" w:space="0" w:color="auto"/>
        <w:left w:val="none" w:sz="0" w:space="0" w:color="auto"/>
        <w:bottom w:val="none" w:sz="0" w:space="0" w:color="auto"/>
        <w:right w:val="none" w:sz="0" w:space="0" w:color="auto"/>
      </w:divBdr>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03329117">
      <w:bodyDiv w:val="1"/>
      <w:marLeft w:val="0"/>
      <w:marRight w:val="0"/>
      <w:marTop w:val="0"/>
      <w:marBottom w:val="0"/>
      <w:divBdr>
        <w:top w:val="none" w:sz="0" w:space="0" w:color="auto"/>
        <w:left w:val="none" w:sz="0" w:space="0" w:color="auto"/>
        <w:bottom w:val="none" w:sz="0" w:space="0" w:color="auto"/>
        <w:right w:val="none" w:sz="0" w:space="0" w:color="auto"/>
      </w:divBdr>
    </w:div>
    <w:div w:id="1414355500">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20062100">
      <w:bodyDiv w:val="1"/>
      <w:marLeft w:val="0"/>
      <w:marRight w:val="0"/>
      <w:marTop w:val="0"/>
      <w:marBottom w:val="0"/>
      <w:divBdr>
        <w:top w:val="none" w:sz="0" w:space="0" w:color="auto"/>
        <w:left w:val="none" w:sz="0" w:space="0" w:color="auto"/>
        <w:bottom w:val="none" w:sz="0" w:space="0" w:color="auto"/>
        <w:right w:val="none" w:sz="0" w:space="0" w:color="auto"/>
      </w:divBdr>
    </w:div>
    <w:div w:id="1420787694">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42145796">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9607711">
      <w:bodyDiv w:val="1"/>
      <w:marLeft w:val="0"/>
      <w:marRight w:val="0"/>
      <w:marTop w:val="0"/>
      <w:marBottom w:val="0"/>
      <w:divBdr>
        <w:top w:val="none" w:sz="0" w:space="0" w:color="auto"/>
        <w:left w:val="none" w:sz="0" w:space="0" w:color="auto"/>
        <w:bottom w:val="none" w:sz="0" w:space="0" w:color="auto"/>
        <w:right w:val="none" w:sz="0" w:space="0" w:color="auto"/>
      </w:divBdr>
    </w:div>
    <w:div w:id="1486507560">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09251189">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5462352">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49144042">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4828711">
      <w:bodyDiv w:val="1"/>
      <w:marLeft w:val="0"/>
      <w:marRight w:val="0"/>
      <w:marTop w:val="0"/>
      <w:marBottom w:val="0"/>
      <w:divBdr>
        <w:top w:val="none" w:sz="0" w:space="0" w:color="auto"/>
        <w:left w:val="none" w:sz="0" w:space="0" w:color="auto"/>
        <w:bottom w:val="none" w:sz="0" w:space="0" w:color="auto"/>
        <w:right w:val="none" w:sz="0" w:space="0" w:color="auto"/>
      </w:divBdr>
      <w:divsChild>
        <w:div w:id="212547045">
          <w:marLeft w:val="0"/>
          <w:marRight w:val="0"/>
          <w:marTop w:val="0"/>
          <w:marBottom w:val="0"/>
          <w:divBdr>
            <w:top w:val="none" w:sz="0" w:space="0" w:color="auto"/>
            <w:left w:val="none" w:sz="0" w:space="0" w:color="auto"/>
            <w:bottom w:val="none" w:sz="0" w:space="0" w:color="auto"/>
            <w:right w:val="none" w:sz="0" w:space="0" w:color="auto"/>
          </w:divBdr>
        </w:div>
        <w:div w:id="1957247800">
          <w:marLeft w:val="0"/>
          <w:marRight w:val="0"/>
          <w:marTop w:val="0"/>
          <w:marBottom w:val="0"/>
          <w:divBdr>
            <w:top w:val="none" w:sz="0" w:space="0" w:color="auto"/>
            <w:left w:val="none" w:sz="0" w:space="0" w:color="auto"/>
            <w:bottom w:val="none" w:sz="0" w:space="0" w:color="auto"/>
            <w:right w:val="none" w:sz="0" w:space="0" w:color="auto"/>
          </w:divBdr>
          <w:divsChild>
            <w:div w:id="62890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67759365">
      <w:bodyDiv w:val="1"/>
      <w:marLeft w:val="0"/>
      <w:marRight w:val="0"/>
      <w:marTop w:val="0"/>
      <w:marBottom w:val="0"/>
      <w:divBdr>
        <w:top w:val="none" w:sz="0" w:space="0" w:color="auto"/>
        <w:left w:val="none" w:sz="0" w:space="0" w:color="auto"/>
        <w:bottom w:val="none" w:sz="0" w:space="0" w:color="auto"/>
        <w:right w:val="none" w:sz="0" w:space="0" w:color="auto"/>
      </w:divBdr>
    </w:div>
    <w:div w:id="1568950806">
      <w:bodyDiv w:val="1"/>
      <w:marLeft w:val="0"/>
      <w:marRight w:val="0"/>
      <w:marTop w:val="0"/>
      <w:marBottom w:val="0"/>
      <w:divBdr>
        <w:top w:val="none" w:sz="0" w:space="0" w:color="auto"/>
        <w:left w:val="none" w:sz="0" w:space="0" w:color="auto"/>
        <w:bottom w:val="none" w:sz="0" w:space="0" w:color="auto"/>
        <w:right w:val="none" w:sz="0" w:space="0" w:color="auto"/>
      </w:divBdr>
      <w:divsChild>
        <w:div w:id="463617956">
          <w:marLeft w:val="0"/>
          <w:marRight w:val="0"/>
          <w:marTop w:val="0"/>
          <w:marBottom w:val="0"/>
          <w:divBdr>
            <w:top w:val="none" w:sz="0" w:space="0" w:color="auto"/>
            <w:left w:val="none" w:sz="0" w:space="0" w:color="auto"/>
            <w:bottom w:val="none" w:sz="0" w:space="0" w:color="auto"/>
            <w:right w:val="none" w:sz="0" w:space="0" w:color="auto"/>
          </w:divBdr>
        </w:div>
        <w:div w:id="825324231">
          <w:marLeft w:val="0"/>
          <w:marRight w:val="0"/>
          <w:marTop w:val="0"/>
          <w:marBottom w:val="0"/>
          <w:divBdr>
            <w:top w:val="none" w:sz="0" w:space="0" w:color="auto"/>
            <w:left w:val="none" w:sz="0" w:space="0" w:color="auto"/>
            <w:bottom w:val="none" w:sz="0" w:space="0" w:color="auto"/>
            <w:right w:val="none" w:sz="0" w:space="0" w:color="auto"/>
          </w:divBdr>
          <w:divsChild>
            <w:div w:id="46041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2564564">
      <w:bodyDiv w:val="1"/>
      <w:marLeft w:val="0"/>
      <w:marRight w:val="0"/>
      <w:marTop w:val="0"/>
      <w:marBottom w:val="0"/>
      <w:divBdr>
        <w:top w:val="none" w:sz="0" w:space="0" w:color="auto"/>
        <w:left w:val="none" w:sz="0" w:space="0" w:color="auto"/>
        <w:bottom w:val="none" w:sz="0" w:space="0" w:color="auto"/>
        <w:right w:val="none" w:sz="0" w:space="0" w:color="auto"/>
      </w:divBdr>
      <w:divsChild>
        <w:div w:id="1100641582">
          <w:marLeft w:val="0"/>
          <w:marRight w:val="0"/>
          <w:marTop w:val="0"/>
          <w:marBottom w:val="0"/>
          <w:divBdr>
            <w:top w:val="none" w:sz="0" w:space="0" w:color="auto"/>
            <w:left w:val="none" w:sz="0" w:space="0" w:color="auto"/>
            <w:bottom w:val="none" w:sz="0" w:space="0" w:color="auto"/>
            <w:right w:val="none" w:sz="0" w:space="0" w:color="auto"/>
          </w:divBdr>
        </w:div>
        <w:div w:id="74515549">
          <w:marLeft w:val="0"/>
          <w:marRight w:val="0"/>
          <w:marTop w:val="0"/>
          <w:marBottom w:val="0"/>
          <w:divBdr>
            <w:top w:val="none" w:sz="0" w:space="0" w:color="auto"/>
            <w:left w:val="none" w:sz="0" w:space="0" w:color="auto"/>
            <w:bottom w:val="none" w:sz="0" w:space="0" w:color="auto"/>
            <w:right w:val="none" w:sz="0" w:space="0" w:color="auto"/>
          </w:divBdr>
          <w:divsChild>
            <w:div w:id="159620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8520547">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4208686">
      <w:bodyDiv w:val="1"/>
      <w:marLeft w:val="0"/>
      <w:marRight w:val="0"/>
      <w:marTop w:val="0"/>
      <w:marBottom w:val="0"/>
      <w:divBdr>
        <w:top w:val="none" w:sz="0" w:space="0" w:color="auto"/>
        <w:left w:val="none" w:sz="0" w:space="0" w:color="auto"/>
        <w:bottom w:val="none" w:sz="0" w:space="0" w:color="auto"/>
        <w:right w:val="none" w:sz="0" w:space="0" w:color="auto"/>
      </w:divBdr>
    </w:div>
    <w:div w:id="1649241503">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35617114">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61637658">
      <w:bodyDiv w:val="1"/>
      <w:marLeft w:val="0"/>
      <w:marRight w:val="0"/>
      <w:marTop w:val="0"/>
      <w:marBottom w:val="0"/>
      <w:divBdr>
        <w:top w:val="none" w:sz="0" w:space="0" w:color="auto"/>
        <w:left w:val="none" w:sz="0" w:space="0" w:color="auto"/>
        <w:bottom w:val="none" w:sz="0" w:space="0" w:color="auto"/>
        <w:right w:val="none" w:sz="0" w:space="0" w:color="auto"/>
      </w:divBdr>
      <w:divsChild>
        <w:div w:id="962887188">
          <w:marLeft w:val="0"/>
          <w:marRight w:val="0"/>
          <w:marTop w:val="0"/>
          <w:marBottom w:val="0"/>
          <w:divBdr>
            <w:top w:val="none" w:sz="0" w:space="0" w:color="auto"/>
            <w:left w:val="none" w:sz="0" w:space="0" w:color="auto"/>
            <w:bottom w:val="none" w:sz="0" w:space="0" w:color="auto"/>
            <w:right w:val="none" w:sz="0" w:space="0" w:color="auto"/>
          </w:divBdr>
        </w:div>
        <w:div w:id="1708335269">
          <w:marLeft w:val="0"/>
          <w:marRight w:val="0"/>
          <w:marTop w:val="0"/>
          <w:marBottom w:val="0"/>
          <w:divBdr>
            <w:top w:val="none" w:sz="0" w:space="0" w:color="auto"/>
            <w:left w:val="none" w:sz="0" w:space="0" w:color="auto"/>
            <w:bottom w:val="none" w:sz="0" w:space="0" w:color="auto"/>
            <w:right w:val="none" w:sz="0" w:space="0" w:color="auto"/>
          </w:divBdr>
          <w:divsChild>
            <w:div w:id="153946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89928228">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66013908">
      <w:bodyDiv w:val="1"/>
      <w:marLeft w:val="0"/>
      <w:marRight w:val="0"/>
      <w:marTop w:val="0"/>
      <w:marBottom w:val="0"/>
      <w:divBdr>
        <w:top w:val="none" w:sz="0" w:space="0" w:color="auto"/>
        <w:left w:val="none" w:sz="0" w:space="0" w:color="auto"/>
        <w:bottom w:val="none" w:sz="0" w:space="0" w:color="auto"/>
        <w:right w:val="none" w:sz="0" w:space="0" w:color="auto"/>
      </w:divBdr>
    </w:div>
    <w:div w:id="1872372665">
      <w:bodyDiv w:val="1"/>
      <w:marLeft w:val="0"/>
      <w:marRight w:val="0"/>
      <w:marTop w:val="0"/>
      <w:marBottom w:val="0"/>
      <w:divBdr>
        <w:top w:val="none" w:sz="0" w:space="0" w:color="auto"/>
        <w:left w:val="none" w:sz="0" w:space="0" w:color="auto"/>
        <w:bottom w:val="none" w:sz="0" w:space="0" w:color="auto"/>
        <w:right w:val="none" w:sz="0" w:space="0" w:color="auto"/>
      </w:divBdr>
    </w:div>
    <w:div w:id="1896356450">
      <w:bodyDiv w:val="1"/>
      <w:marLeft w:val="0"/>
      <w:marRight w:val="0"/>
      <w:marTop w:val="0"/>
      <w:marBottom w:val="0"/>
      <w:divBdr>
        <w:top w:val="none" w:sz="0" w:space="0" w:color="auto"/>
        <w:left w:val="none" w:sz="0" w:space="0" w:color="auto"/>
        <w:bottom w:val="none" w:sz="0" w:space="0" w:color="auto"/>
        <w:right w:val="none" w:sz="0" w:space="0" w:color="auto"/>
      </w:divBdr>
    </w:div>
    <w:div w:id="1897857781">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17663889">
      <w:bodyDiv w:val="1"/>
      <w:marLeft w:val="0"/>
      <w:marRight w:val="0"/>
      <w:marTop w:val="0"/>
      <w:marBottom w:val="0"/>
      <w:divBdr>
        <w:top w:val="none" w:sz="0" w:space="0" w:color="auto"/>
        <w:left w:val="none" w:sz="0" w:space="0" w:color="auto"/>
        <w:bottom w:val="none" w:sz="0" w:space="0" w:color="auto"/>
        <w:right w:val="none" w:sz="0" w:space="0" w:color="auto"/>
      </w:divBdr>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27617338">
      <w:bodyDiv w:val="1"/>
      <w:marLeft w:val="0"/>
      <w:marRight w:val="0"/>
      <w:marTop w:val="0"/>
      <w:marBottom w:val="0"/>
      <w:divBdr>
        <w:top w:val="none" w:sz="0" w:space="0" w:color="auto"/>
        <w:left w:val="none" w:sz="0" w:space="0" w:color="auto"/>
        <w:bottom w:val="none" w:sz="0" w:space="0" w:color="auto"/>
        <w:right w:val="none" w:sz="0" w:space="0" w:color="auto"/>
      </w:divBdr>
      <w:divsChild>
        <w:div w:id="1829134365">
          <w:marLeft w:val="0"/>
          <w:marRight w:val="0"/>
          <w:marTop w:val="0"/>
          <w:marBottom w:val="0"/>
          <w:divBdr>
            <w:top w:val="none" w:sz="0" w:space="0" w:color="auto"/>
            <w:left w:val="none" w:sz="0" w:space="0" w:color="auto"/>
            <w:bottom w:val="none" w:sz="0" w:space="0" w:color="auto"/>
            <w:right w:val="none" w:sz="0" w:space="0" w:color="auto"/>
          </w:divBdr>
        </w:div>
        <w:div w:id="933123358">
          <w:marLeft w:val="0"/>
          <w:marRight w:val="0"/>
          <w:marTop w:val="0"/>
          <w:marBottom w:val="0"/>
          <w:divBdr>
            <w:top w:val="none" w:sz="0" w:space="0" w:color="auto"/>
            <w:left w:val="none" w:sz="0" w:space="0" w:color="auto"/>
            <w:bottom w:val="none" w:sz="0" w:space="0" w:color="auto"/>
            <w:right w:val="none" w:sz="0" w:space="0" w:color="auto"/>
          </w:divBdr>
          <w:divsChild>
            <w:div w:id="70695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7084345">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6738942">
      <w:bodyDiv w:val="1"/>
      <w:marLeft w:val="0"/>
      <w:marRight w:val="0"/>
      <w:marTop w:val="0"/>
      <w:marBottom w:val="0"/>
      <w:divBdr>
        <w:top w:val="none" w:sz="0" w:space="0" w:color="auto"/>
        <w:left w:val="none" w:sz="0" w:space="0" w:color="auto"/>
        <w:bottom w:val="none" w:sz="0" w:space="0" w:color="auto"/>
        <w:right w:val="none" w:sz="0" w:space="0" w:color="auto"/>
      </w:divBdr>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2041466042">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67875404">
      <w:bodyDiv w:val="1"/>
      <w:marLeft w:val="0"/>
      <w:marRight w:val="0"/>
      <w:marTop w:val="0"/>
      <w:marBottom w:val="0"/>
      <w:divBdr>
        <w:top w:val="none" w:sz="0" w:space="0" w:color="auto"/>
        <w:left w:val="none" w:sz="0" w:space="0" w:color="auto"/>
        <w:bottom w:val="none" w:sz="0" w:space="0" w:color="auto"/>
        <w:right w:val="none" w:sz="0" w:space="0" w:color="auto"/>
      </w:divBdr>
    </w:div>
    <w:div w:id="2085298274">
      <w:bodyDiv w:val="1"/>
      <w:marLeft w:val="0"/>
      <w:marRight w:val="0"/>
      <w:marTop w:val="0"/>
      <w:marBottom w:val="0"/>
      <w:divBdr>
        <w:top w:val="none" w:sz="0" w:space="0" w:color="auto"/>
        <w:left w:val="none" w:sz="0" w:space="0" w:color="auto"/>
        <w:bottom w:val="none" w:sz="0" w:space="0" w:color="auto"/>
        <w:right w:val="none" w:sz="0" w:space="0" w:color="auto"/>
      </w:divBdr>
      <w:divsChild>
        <w:div w:id="955479087">
          <w:marLeft w:val="0"/>
          <w:marRight w:val="0"/>
          <w:marTop w:val="0"/>
          <w:marBottom w:val="0"/>
          <w:divBdr>
            <w:top w:val="none" w:sz="0" w:space="0" w:color="auto"/>
            <w:left w:val="none" w:sz="0" w:space="0" w:color="auto"/>
            <w:bottom w:val="none" w:sz="0" w:space="0" w:color="auto"/>
            <w:right w:val="none" w:sz="0" w:space="0" w:color="auto"/>
          </w:divBdr>
        </w:div>
        <w:div w:id="318969350">
          <w:marLeft w:val="0"/>
          <w:marRight w:val="0"/>
          <w:marTop w:val="0"/>
          <w:marBottom w:val="0"/>
          <w:divBdr>
            <w:top w:val="none" w:sz="0" w:space="0" w:color="auto"/>
            <w:left w:val="none" w:sz="0" w:space="0" w:color="auto"/>
            <w:bottom w:val="none" w:sz="0" w:space="0" w:color="auto"/>
            <w:right w:val="none" w:sz="0" w:space="0" w:color="auto"/>
          </w:divBdr>
          <w:divsChild>
            <w:div w:id="161293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3400220">
      <w:bodyDiv w:val="1"/>
      <w:marLeft w:val="0"/>
      <w:marRight w:val="0"/>
      <w:marTop w:val="0"/>
      <w:marBottom w:val="0"/>
      <w:divBdr>
        <w:top w:val="none" w:sz="0" w:space="0" w:color="auto"/>
        <w:left w:val="none" w:sz="0" w:space="0" w:color="auto"/>
        <w:bottom w:val="none" w:sz="0" w:space="0" w:color="auto"/>
        <w:right w:val="none" w:sz="0" w:space="0" w:color="auto"/>
      </w:divBdr>
      <w:divsChild>
        <w:div w:id="836919851">
          <w:marLeft w:val="0"/>
          <w:marRight w:val="0"/>
          <w:marTop w:val="0"/>
          <w:marBottom w:val="0"/>
          <w:divBdr>
            <w:top w:val="none" w:sz="0" w:space="0" w:color="auto"/>
            <w:left w:val="none" w:sz="0" w:space="0" w:color="auto"/>
            <w:bottom w:val="none" w:sz="0" w:space="0" w:color="auto"/>
            <w:right w:val="none" w:sz="0" w:space="0" w:color="auto"/>
          </w:divBdr>
        </w:div>
        <w:div w:id="1767579757">
          <w:marLeft w:val="0"/>
          <w:marRight w:val="0"/>
          <w:marTop w:val="0"/>
          <w:marBottom w:val="0"/>
          <w:divBdr>
            <w:top w:val="none" w:sz="0" w:space="0" w:color="auto"/>
            <w:left w:val="none" w:sz="0" w:space="0" w:color="auto"/>
            <w:bottom w:val="none" w:sz="0" w:space="0" w:color="auto"/>
            <w:right w:val="none" w:sz="0" w:space="0" w:color="auto"/>
          </w:divBdr>
          <w:divsChild>
            <w:div w:id="10361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oetry4kids.com/" TargetMode="External"/><Relationship Id="rId7" Type="http://schemas.openxmlformats.org/officeDocument/2006/relationships/settings" Target="settings.xml"/><Relationship Id="rId12" Type="http://schemas.openxmlformats.org/officeDocument/2006/relationships/hyperlink" Target="https://www.typingclub.com" TargetMode="External"/><Relationship Id="rId17" Type="http://schemas.openxmlformats.org/officeDocument/2006/relationships/hyperlink" Target="https://www.bbc.co.uk/newsroun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apowprimary.com/subjects/computing/key-stage-1/year-1/digital-imager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thinkuknow.co.uk/professionals/resources/lee-and-kim/" TargetMode="Externa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ypingclub.com/schools/signup.html" TargetMode="External"/><Relationship Id="rId22" Type="http://schemas.openxmlformats.org/officeDocument/2006/relationships/hyperlink" Target="https://www.thinkuknow.co.uk/parents/Support-tools/Films-to-watch-with-your-children/Lee_and_Kim_orig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3.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4.xml><?xml version="1.0" encoding="utf-8"?>
<ds:datastoreItem xmlns:ds="http://schemas.openxmlformats.org/officeDocument/2006/customXml" ds:itemID="{6C353D79-FC4F-4404-8718-4DC1CBD1D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2784</Words>
  <Characters>15871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18618</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31</cp:revision>
  <cp:lastPrinted>2020-04-21T19:16:00Z</cp:lastPrinted>
  <dcterms:created xsi:type="dcterms:W3CDTF">2025-05-08T18:48:00Z</dcterms:created>
  <dcterms:modified xsi:type="dcterms:W3CDTF">2025-05-08T19:12:00Z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