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8F882" w14:textId="77777777" w:rsidR="008322BD" w:rsidRDefault="00316A53" w:rsidP="00F45BCC">
      <w:pPr>
        <w:rPr>
          <w:rFonts w:ascii="Arial" w:hAnsi="Arial" w:cs="Arial"/>
          <w:color w:val="006699"/>
          <w:sz w:val="40"/>
          <w:szCs w:val="40"/>
        </w:rPr>
      </w:pP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580D1" wp14:editId="320BA459">
                <wp:simplePos x="0" y="0"/>
                <wp:positionH relativeFrom="column">
                  <wp:posOffset>2404745</wp:posOffset>
                </wp:positionH>
                <wp:positionV relativeFrom="paragraph">
                  <wp:posOffset>4207510</wp:posOffset>
                </wp:positionV>
                <wp:extent cx="7196455" cy="403860"/>
                <wp:effectExtent l="0" t="0" r="23495" b="1524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7196455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5FDA4EA4" w14:textId="77777777" w:rsidR="00000000" w:rsidRDefault="00000000" w:rsidP="003A5E89">
                            <w:pPr>
                              <w:spacing w:line="25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>Squash, Bend, Twist, Stretch/ Materials Monsters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/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CBCAF" wp14:editId="14CF2A97">
                <wp:simplePos x="0" y="0"/>
                <wp:positionH relativeFrom="column">
                  <wp:posOffset>2404745</wp:posOffset>
                </wp:positionH>
                <wp:positionV relativeFrom="paragraph">
                  <wp:posOffset>4656455</wp:posOffset>
                </wp:positionV>
                <wp:extent cx="7252970" cy="1909445"/>
                <wp:effectExtent l="0" t="0" r="508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2970" cy="190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0B18B" w14:textId="77777777" w:rsidR="00AD1299" w:rsidRPr="00363C29" w:rsidRDefault="00363C29" w:rsidP="00E336EC">
                            <w:pPr>
                              <w:spacing w:line="28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63C29">
                              <w:rPr>
                                <w:sz w:val="24"/>
                                <w:szCs w:val="24"/>
                              </w:rPr>
                              <w:t>Find out how the shapes of solid objects made from some materials can be changed by squashing, bending, twisting and stretching.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3AB9041C">
              <v:shape id="Text Box 12" style="position:absolute;margin-left:189.35pt;margin-top:366.65pt;width:571.1pt;height:1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">
                <v:textbox>
                  <w:txbxContent>
                    <w:p w:rsidRPr="00363C29" w:rsidR="00AD1299" w:rsidP="00E336EC" w:rsidRDefault="00363C29" w14:paraId="46A66E14" wp14:textId="77777777">
                      <w:pPr>
                        <w:spacing w:line="28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363C29">
                        <w:rPr>
                          <w:sz w:val="24"/>
                          <w:szCs w:val="24"/>
                        </w:rPr>
                        <w:t>Find out how the shapes of solid objects made from some materials can be changed by squashing, bending, twisting and stretching.</w:t>
                      </w:r>
                    </w:p>
                  </w:txbxContent>
                </v:textbox>
              </v:shape>
            </w:pict>
          </mc:Fallback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AA1B25A" wp14:editId="58441C2F">
                <wp:simplePos x="0" y="0"/>
                <wp:positionH relativeFrom="column">
                  <wp:posOffset>4933950</wp:posOffset>
                </wp:positionH>
                <wp:positionV relativeFrom="paragraph">
                  <wp:posOffset>-36195</wp:posOffset>
                </wp:positionV>
                <wp:extent cx="4734560" cy="645160"/>
                <wp:effectExtent l="0" t="0" r="27940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734560" cy="6451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2530A4B1" w14:textId="77777777" w:rsidR="00000000" w:rsidRDefault="00000000" w:rsidP="009E2F88">
                            <w:pPr>
                              <w:spacing w:line="26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"/>
                                <w:szCs w:val="4"/>
                              </w:rPr>
                              <w:t> </w:t>
                            </w:r>
                          </w:p>
                          <w:p w14:paraId="562AE60D" w14:textId="77777777" w:rsidR="00000000" w:rsidRDefault="00000000" w:rsidP="009E2F88">
                            <w:pPr>
                              <w:spacing w:line="26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  <w:t xml:space="preserve">Year 2- Squash, bend, twist, and stretch/ Material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  <w:t>Monsters</w:t>
                            </w:r>
                          </w:p>
                          <w:p w14:paraId="46C87310" w14:textId="77777777" w:rsidR="00000000" w:rsidRDefault="00000000" w:rsidP="009E2F88">
                            <w:pPr>
                              <w:spacing w:line="256" w:lineRule="auto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a14="http://schemas.microsoft.com/office/drawing/2010/main" xmlns:pic="http://schemas.openxmlformats.org/drawingml/2006/picture"/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FA09B8" wp14:editId="5E53BF18">
                <wp:simplePos x="0" y="0"/>
                <wp:positionH relativeFrom="column">
                  <wp:posOffset>4933315</wp:posOffset>
                </wp:positionH>
                <wp:positionV relativeFrom="paragraph">
                  <wp:posOffset>476885</wp:posOffset>
                </wp:positionV>
                <wp:extent cx="4734560" cy="201295"/>
                <wp:effectExtent l="0" t="0" r="27940" b="2730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201295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13A30" w14:textId="77777777" w:rsidR="00AD1299" w:rsidRDefault="00AD1299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Essential Knowledge</w:t>
                            </w:r>
                          </w:p>
                          <w:p w14:paraId="5A01F2B7" w14:textId="77777777" w:rsidR="00AD1299" w:rsidRDefault="00AD1299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17C947ED" w14:textId="77777777" w:rsidR="00AD1299" w:rsidRDefault="00AD1299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1FD902BA" w14:textId="77777777" w:rsidR="00AD1299" w:rsidRDefault="00AD1299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634A52D0" w14:textId="77777777" w:rsidR="00AD1299" w:rsidRDefault="00AD1299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a14="http://schemas.microsoft.com/office/drawing/2010/main" xmlns:pic="http://schemas.openxmlformats.org/drawingml/2006/picture"/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D6E119" wp14:editId="47864CB4">
                <wp:simplePos x="0" y="0"/>
                <wp:positionH relativeFrom="column">
                  <wp:posOffset>4933315</wp:posOffset>
                </wp:positionH>
                <wp:positionV relativeFrom="paragraph">
                  <wp:posOffset>856615</wp:posOffset>
                </wp:positionV>
                <wp:extent cx="4735195" cy="314325"/>
                <wp:effectExtent l="8890" t="8890" r="8890" b="63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314325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EC0E1" w14:textId="77777777" w:rsidR="00AD1299" w:rsidRDefault="00AD1299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By the end of this unit children will know...</w:t>
                            </w:r>
                          </w:p>
                          <w:p w14:paraId="61AA3C72" w14:textId="77777777" w:rsidR="00AD1299" w:rsidRDefault="00AD1299" w:rsidP="00A0722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5ADDD0E8" w14:textId="77777777" w:rsidR="00AD1299" w:rsidRDefault="00AD1299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0AA438EA" w14:textId="77777777" w:rsidR="00AD1299" w:rsidRDefault="00AD1299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9281A4F" w14:textId="77777777" w:rsidR="00AD1299" w:rsidRDefault="00AD1299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72863677" w14:textId="77777777" w:rsidR="00AD1299" w:rsidRDefault="00AD1299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21E47768" w14:textId="77777777" w:rsidR="00AD1299" w:rsidRDefault="00AD1299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4C59424" w14:textId="77777777" w:rsidR="00AD1299" w:rsidRDefault="00AD1299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BC353AE">
              <v:shape id="Text Box 4" style="position:absolute;margin-left:388.45pt;margin-top:67.45pt;width:372.85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color="#92cddc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">
                <v:textbox>
                  <w:txbxContent>
                    <w:p w:rsidR="00AD1299" w:rsidP="00A07222" w:rsidRDefault="00AD1299" w14:paraId="096BBC2D" wp14:textId="777777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By the end of this unit children will know...</w:t>
                      </w:r>
                    </w:p>
                    <w:p w:rsidR="00AD1299" w:rsidP="00A07222" w:rsidRDefault="00AD1299" w14:paraId="5E3886A4" wp14:textId="7777777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:rsidR="00AD1299" w:rsidP="00A07222" w:rsidRDefault="00AD1299" w14:paraId="4ECEB114" wp14:textId="77777777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:rsidR="00AD1299" w:rsidP="00A07222" w:rsidRDefault="00AD1299" w14:paraId="0D8BF348" wp14:textId="77777777">
                      <w:pPr>
                        <w:widowControl w:val="0"/>
                      </w:pPr>
                      <w:r>
                        <w:t> </w:t>
                      </w:r>
                    </w:p>
                    <w:p w:rsidR="00AD1299" w:rsidP="00A07222" w:rsidRDefault="00AD1299" w14:paraId="5EDB29A5" wp14:textId="77777777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:rsidR="00AD1299" w:rsidP="00A07222" w:rsidRDefault="00AD1299" w14:paraId="4474F8A0" wp14:textId="77777777">
                      <w:pPr>
                        <w:widowControl w:val="0"/>
                      </w:pPr>
                      <w:r>
                        <w:t> </w:t>
                      </w:r>
                    </w:p>
                    <w:p w:rsidR="00AD1299" w:rsidP="00A07222" w:rsidRDefault="00AD1299" w14:paraId="5E6F60B5" wp14:textId="77777777">
                      <w:pPr>
                        <w:widowControl w:val="0"/>
                      </w:pPr>
                      <w:r>
                        <w:t> </w:t>
                      </w:r>
                    </w:p>
                    <w:p w:rsidR="00AD1299" w:rsidP="00A07222" w:rsidRDefault="00AD1299" w14:paraId="72A3D3EC" wp14:textId="77777777"/>
                  </w:txbxContent>
                </v:textbox>
              </v:shape>
            </w:pict>
          </mc:Fallback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398051" wp14:editId="66FC5E9E">
                <wp:simplePos x="0" y="0"/>
                <wp:positionH relativeFrom="column">
                  <wp:posOffset>4933950</wp:posOffset>
                </wp:positionH>
                <wp:positionV relativeFrom="paragraph">
                  <wp:posOffset>1170940</wp:posOffset>
                </wp:positionV>
                <wp:extent cx="4734560" cy="2523490"/>
                <wp:effectExtent l="0" t="0" r="27940" b="101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2523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BCF85" w14:textId="77777777" w:rsidR="004535B0" w:rsidRPr="00363C29" w:rsidRDefault="00363C29" w:rsidP="0078703F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</w:pPr>
                            <w:r w:rsidRPr="00363C29">
                              <w:t>How objects can be changed by squashing, bending, twisting and stretching.</w:t>
                            </w:r>
                          </w:p>
                          <w:p w14:paraId="22F4CBE1" w14:textId="77777777" w:rsidR="0078703F" w:rsidRPr="00363C29" w:rsidRDefault="00363C29" w:rsidP="0078703F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</w:pPr>
                            <w:r w:rsidRPr="00363C29">
                              <w:t>Raise questions</w:t>
                            </w:r>
                          </w:p>
                          <w:p w14:paraId="243E30D0" w14:textId="77777777" w:rsidR="004535B0" w:rsidRPr="00363C29" w:rsidRDefault="00363C29" w:rsidP="0078703F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</w:pPr>
                            <w:r w:rsidRPr="00363C29">
                              <w:t>Perform simple tests</w:t>
                            </w:r>
                          </w:p>
                          <w:p w14:paraId="00E351C7" w14:textId="77777777" w:rsidR="00363C29" w:rsidRPr="00363C29" w:rsidRDefault="00363C29" w:rsidP="0078703F">
                            <w:pPr>
                              <w:widowControl w:val="0"/>
                              <w:numPr>
                                <w:ilvl w:val="0"/>
                                <w:numId w:val="1"/>
                              </w:numPr>
                            </w:pPr>
                            <w:r w:rsidRPr="00363C29">
                              <w:t>Gather and record data</w:t>
                            </w:r>
                          </w:p>
                          <w:p w14:paraId="2BC4EF96" w14:textId="77777777" w:rsidR="00AD1299" w:rsidRPr="00A07222" w:rsidRDefault="00AD1299" w:rsidP="008C2DBF">
                            <w:pPr>
                              <w:widowControl w:val="0"/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a14="http://schemas.microsoft.com/office/drawing/2010/main" xmlns:pic="http://schemas.openxmlformats.org/drawingml/2006/picture"/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6C044" wp14:editId="35CAEDFC">
                <wp:simplePos x="0" y="0"/>
                <wp:positionH relativeFrom="column">
                  <wp:posOffset>6350</wp:posOffset>
                </wp:positionH>
                <wp:positionV relativeFrom="paragraph">
                  <wp:posOffset>4250690</wp:posOffset>
                </wp:positionV>
                <wp:extent cx="2301240" cy="403860"/>
                <wp:effectExtent l="6350" t="2540" r="6985" b="317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D11B3" w14:textId="77777777" w:rsidR="00AD1299" w:rsidRDefault="00AD1299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>Vocabulary</w:t>
                            </w:r>
                          </w:p>
                          <w:p w14:paraId="189CCCFB" w14:textId="77777777" w:rsidR="00AD1299" w:rsidRDefault="00AD1299" w:rsidP="00A07222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872B980">
              <v:shape id="Text Box 13" style="position:absolute;margin-left:.5pt;margin-top:334.7pt;width:181.2pt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fillcolor="#31849b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">
                <v:textbox>
                  <w:txbxContent>
                    <w:p w:rsidR="00AD1299" w:rsidP="00A07222" w:rsidRDefault="00AD1299" w14:paraId="7EED2EA1" wp14:textId="777777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  <w:t>Vocabulary</w:t>
                      </w:r>
                    </w:p>
                    <w:p w:rsidR="00AD1299" w:rsidP="00A07222" w:rsidRDefault="00AD1299" w14:paraId="365DB198" wp14:textId="7777777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D04747">
        <w:rPr>
          <w:rFonts w:ascii="Arial" w:hAnsi="Arial" w:cs="Arial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18AAFF" wp14:editId="5E64D94B">
                <wp:simplePos x="0" y="0"/>
                <wp:positionH relativeFrom="column">
                  <wp:posOffset>-1270</wp:posOffset>
                </wp:positionH>
                <wp:positionV relativeFrom="paragraph">
                  <wp:posOffset>4650105</wp:posOffset>
                </wp:positionV>
                <wp:extent cx="2301240" cy="1915795"/>
                <wp:effectExtent l="0" t="0" r="3810" b="825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91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75CFC" w14:textId="77777777" w:rsidR="00AD1299" w:rsidRPr="00363C29" w:rsidRDefault="00363C29" w:rsidP="00A07222">
                            <w:pPr>
                              <w:widowControl w:val="0"/>
                              <w:spacing w:line="28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Squash, bend, twist, stretch, direction, force, move, push, pull,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1A856E0C">
              <v:shape id="Text Box 14" style="position:absolute;margin-left:-.1pt;margin-top:366.15pt;width:181.2pt;height:15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">
                <v:textbox>
                  <w:txbxContent>
                    <w:p w:rsidRPr="00363C29" w:rsidR="00AD1299" w:rsidP="00A07222" w:rsidRDefault="00363C29" w14:paraId="0E5DDBC3" wp14:textId="77777777">
                      <w:pPr>
                        <w:widowControl w:val="0"/>
                        <w:spacing w:line="28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Squash, bend, twist, stretch, direction, force, move, push, pull,</w:t>
                      </w:r>
                    </w:p>
                  </w:txbxContent>
                </v:textbox>
              </v:shape>
            </w:pict>
          </mc:Fallback>
        </mc:AlternateContent>
      </w:r>
      <w:r w:rsidR="2009B2E0">
        <w:rPr>
          <w:rFonts w:ascii="Arial" w:hAnsi="Arial" w:cs="Arial"/>
          <w:color w:val="006699"/>
          <w:sz w:val="40"/>
          <w:szCs w:val="40"/>
        </w:rPr>
        <w:t>Science</w:t>
      </w:r>
    </w:p>
    <w:p w14:paraId="13E2778F" w14:textId="77777777" w:rsidR="57E535BC" w:rsidRDefault="57E535BC" w:rsidP="1B4F9BF0">
      <w:r>
        <w:rPr>
          <w:noProof/>
        </w:rPr>
        <w:drawing>
          <wp:inline distT="0" distB="0" distL="0" distR="0" wp14:anchorId="5DF0F839" wp14:editId="006F84B8">
            <wp:extent cx="3800476" cy="2169502"/>
            <wp:effectExtent l="0" t="0" r="0" b="0"/>
            <wp:docPr id="1468640423" name="Picture 1468640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6" cy="216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721164BD" w14:textId="77777777" w:rsidR="1B4F9BF0" w:rsidRDefault="1B4F9BF0" w:rsidP="1B4F9BF0">
      <w:pPr>
        <w:rPr>
          <w:rFonts w:ascii="Arial" w:hAnsi="Arial" w:cs="Arial"/>
          <w:color w:val="006699"/>
          <w:sz w:val="40"/>
          <w:szCs w:val="40"/>
        </w:rPr>
      </w:pPr>
    </w:p>
    <w:p w14:paraId="2052A4EB" w14:textId="77777777" w:rsidR="1B4F9BF0" w:rsidRDefault="1B4F9BF0" w:rsidP="1B4F9BF0">
      <w:pPr>
        <w:rPr>
          <w:rFonts w:ascii="Arial" w:hAnsi="Arial" w:cs="Arial"/>
          <w:color w:val="006699"/>
          <w:sz w:val="40"/>
          <w:szCs w:val="40"/>
        </w:rPr>
      </w:pPr>
    </w:p>
    <w:p w14:paraId="1D8D8166" w14:textId="77777777" w:rsidR="2B565BBF" w:rsidRDefault="2B565BBF" w:rsidP="2B565BBF">
      <w:pPr>
        <w:rPr>
          <w:rFonts w:ascii="Arial" w:hAnsi="Arial" w:cs="Arial"/>
          <w:color w:val="006699"/>
          <w:sz w:val="40"/>
          <w:szCs w:val="40"/>
        </w:rPr>
      </w:pPr>
    </w:p>
    <w:p w14:paraId="58A9D81B" w14:textId="77777777" w:rsidR="00225A4D" w:rsidRDefault="00225A4D" w:rsidP="00FC1F57">
      <w:pPr>
        <w:rPr>
          <w:rFonts w:ascii="Arial" w:hAnsi="Arial" w:cs="Arial"/>
          <w:color w:val="auto"/>
          <w:sz w:val="40"/>
          <w:szCs w:val="40"/>
        </w:rPr>
      </w:pPr>
      <w:r w:rsidRPr="00225A4D">
        <w:rPr>
          <w:rFonts w:ascii="Arial" w:hAnsi="Arial" w:cs="Arial"/>
          <w:color w:val="auto"/>
          <w:sz w:val="40"/>
          <w:szCs w:val="40"/>
        </w:rPr>
        <w:t xml:space="preserve"> </w:t>
      </w:r>
      <w:r w:rsidR="00D04747" w:rsidRPr="00225A4D">
        <w:rPr>
          <w:rFonts w:ascii="Arial" w:hAnsi="Arial" w:cs="Arial"/>
          <w:color w:val="auto"/>
          <w:sz w:val="40"/>
          <w:szCs w:val="40"/>
        </w:rPr>
        <w:t xml:space="preserve"> </w:t>
      </w:r>
    </w:p>
    <w:p w14:paraId="06D46A8A" w14:textId="77777777" w:rsidR="00F45BCC" w:rsidRPr="00800FD1" w:rsidRDefault="00A07222" w:rsidP="1B4F9BF0">
      <w:pPr>
        <w:rPr>
          <w:rFonts w:ascii="Candara" w:eastAsia="Calibri" w:hAnsi="Candara"/>
          <w:b/>
          <w:bCs/>
          <w:color w:val="auto"/>
          <w:kern w:val="0"/>
          <w:sz w:val="18"/>
          <w:szCs w:val="18"/>
          <w:lang w:val="en-US" w:eastAsia="en-US"/>
        </w:rPr>
      </w:pPr>
      <w:r w:rsidRPr="1B4F9BF0">
        <w:rPr>
          <w:rFonts w:eastAsia="Calibri"/>
          <w:b/>
          <w:bCs/>
          <w:color w:val="auto"/>
          <w:kern w:val="0"/>
          <w:sz w:val="18"/>
          <w:szCs w:val="18"/>
          <w:lang w:val="en-US" w:eastAsia="en-US"/>
        </w:rPr>
        <w:br w:type="page"/>
      </w:r>
      <w:r w:rsidR="2009B2E0" w:rsidRPr="1B4F9BF0">
        <w:rPr>
          <w:rFonts w:ascii="Candara" w:eastAsia="Calibri" w:hAnsi="Candara"/>
          <w:b/>
          <w:bCs/>
          <w:color w:val="auto"/>
          <w:kern w:val="0"/>
          <w:sz w:val="18"/>
          <w:szCs w:val="18"/>
          <w:lang w:val="en-US" w:eastAsia="en-US"/>
        </w:rPr>
        <w:lastRenderedPageBreak/>
        <w:t>Science- Life cycles</w:t>
      </w:r>
      <w:r w:rsidR="00427142" w:rsidRPr="00800FD1">
        <w:rPr>
          <w:rFonts w:ascii="Candara" w:eastAsia="Calibri" w:hAnsi="Candara"/>
          <w:b/>
          <w:color w:val="auto"/>
          <w:kern w:val="0"/>
          <w:sz w:val="18"/>
          <w:szCs w:val="18"/>
          <w:lang w:val="en-US" w:eastAsia="en-US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1"/>
        <w:gridCol w:w="3835"/>
        <w:gridCol w:w="3835"/>
        <w:gridCol w:w="3879"/>
      </w:tblGrid>
      <w:tr w:rsidR="0006155F" w:rsidRPr="00800FD1" w14:paraId="720C6ABE" w14:textId="77777777" w:rsidTr="7719DAB2">
        <w:trPr>
          <w:trHeight w:val="5343"/>
        </w:trPr>
        <w:tc>
          <w:tcPr>
            <w:tcW w:w="3739" w:type="dxa"/>
            <w:shd w:val="clear" w:color="auto" w:fill="auto"/>
          </w:tcPr>
          <w:p w14:paraId="1E07E4BC" w14:textId="77777777" w:rsidR="00427142" w:rsidRDefault="0078703F" w:rsidP="00E336EC">
            <w:pPr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</w:pPr>
            <w:r w:rsidRPr="00800FD1"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  <w:t>Key objectives</w:t>
            </w:r>
            <w:r w:rsidR="00363C29"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  <w:t>:</w:t>
            </w:r>
          </w:p>
          <w:p w14:paraId="2FDEC768" w14:textId="77777777" w:rsidR="00363C29" w:rsidRPr="00800FD1" w:rsidRDefault="00363C29" w:rsidP="00363C29">
            <w:pPr>
              <w:numPr>
                <w:ilvl w:val="0"/>
                <w:numId w:val="44"/>
              </w:numPr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</w:pPr>
            <w:r>
              <w:t>Find out how the shapes of solid objects made from some materials can be changed by squashing, bending, twisting and stretching.</w:t>
            </w:r>
          </w:p>
          <w:p w14:paraId="1094A2B9" w14:textId="77777777" w:rsidR="00E336EC" w:rsidRPr="00800FD1" w:rsidRDefault="00E336EC" w:rsidP="00E336EC">
            <w:pPr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</w:pPr>
            <w:r w:rsidRPr="00800FD1">
              <w:rPr>
                <w:rFonts w:ascii="Candara" w:eastAsia="Calibri" w:hAnsi="Candara"/>
                <w:color w:val="auto"/>
                <w:sz w:val="18"/>
                <w:szCs w:val="18"/>
                <w:lang w:eastAsia="en-US"/>
              </w:rPr>
              <w:t xml:space="preserve">Working scientifically- </w:t>
            </w:r>
          </w:p>
          <w:p w14:paraId="313340B1" w14:textId="77777777" w:rsidR="0078703F" w:rsidRPr="00800FD1" w:rsidRDefault="00363C29" w:rsidP="00E336EC">
            <w:pPr>
              <w:numPr>
                <w:ilvl w:val="0"/>
                <w:numId w:val="42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t>Observe closely. Perform simple tests. Identify and classify. Use observations and ideas to suggest answers to questions. Gather and record data to help in answering questions.</w:t>
            </w:r>
          </w:p>
        </w:tc>
        <w:tc>
          <w:tcPr>
            <w:tcW w:w="3847" w:type="dxa"/>
            <w:shd w:val="clear" w:color="auto" w:fill="auto"/>
          </w:tcPr>
          <w:p w14:paraId="16458398" w14:textId="77777777" w:rsidR="00700207" w:rsidRPr="00800FD1" w:rsidRDefault="00BF3C20" w:rsidP="000D715B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</w:pPr>
            <w:r w:rsidRPr="00800FD1">
              <w:rPr>
                <w:rFonts w:ascii="Candara" w:eastAsia="Calibri" w:hAnsi="Candara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  <w:t>Session 1</w:t>
            </w:r>
          </w:p>
          <w:p w14:paraId="03D62807" w14:textId="77777777" w:rsidR="00BF3C20" w:rsidRDefault="004535B0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800FD1">
              <w:rPr>
                <w:b/>
                <w:sz w:val="18"/>
                <w:szCs w:val="18"/>
              </w:rPr>
              <w:t xml:space="preserve">L.O. </w:t>
            </w:r>
            <w:r w:rsidR="007D6DAF">
              <w:rPr>
                <w:b/>
                <w:sz w:val="18"/>
                <w:szCs w:val="18"/>
              </w:rPr>
              <w:t>To sort and classify materials.</w:t>
            </w:r>
          </w:p>
          <w:p w14:paraId="49CA44CC" w14:textId="77777777" w:rsidR="007D6DAF" w:rsidRDefault="007D6DAF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FBE1F0C" w14:textId="77777777" w:rsidR="007D6DAF" w:rsidRDefault="007D6DAF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S.C. I can name materials. </w:t>
            </w:r>
          </w:p>
          <w:p w14:paraId="6BBA0080" w14:textId="77777777" w:rsidR="007D6DAF" w:rsidRDefault="007D6DAF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 can say what it is used for and why.</w:t>
            </w:r>
          </w:p>
          <w:p w14:paraId="59B21321" w14:textId="77777777" w:rsidR="007D6DAF" w:rsidRDefault="007D6DAF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 can say what materials properties are.</w:t>
            </w:r>
          </w:p>
          <w:p w14:paraId="1F94B0BB" w14:textId="77777777" w:rsidR="007D6DAF" w:rsidRDefault="007D6DAF" w:rsidP="007D6DA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264CC44F" w14:textId="77777777" w:rsidR="007D6DAF" w:rsidRP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  <w:r w:rsidRPr="007D6DAF">
              <w:rPr>
                <w:sz w:val="18"/>
                <w:szCs w:val="18"/>
              </w:rPr>
              <w:t>Starter – Show children different materials and ask them if they know what material it is and what it might be used for.</w:t>
            </w:r>
          </w:p>
          <w:p w14:paraId="6A13E463" w14:textId="77777777" w:rsidR="007D6DAF" w:rsidRP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</w:p>
          <w:p w14:paraId="182D9411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  <w:r w:rsidRPr="007D6DAF">
              <w:rPr>
                <w:sz w:val="18"/>
                <w:szCs w:val="18"/>
              </w:rPr>
              <w:t>Main – Split children into groups and give them an assortment of materials. The children will need to decide how they are going to sort the materials and label them.</w:t>
            </w:r>
          </w:p>
          <w:p w14:paraId="27960B72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Once the children have sorted the materials look at different words to describe the properties of materials. </w:t>
            </w:r>
          </w:p>
          <w:p w14:paraId="4241E1E4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then label the materials and their properties.</w:t>
            </w:r>
          </w:p>
          <w:p w14:paraId="7483BA9F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</w:p>
          <w:p w14:paraId="7C9B5AF2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photo.</w:t>
            </w:r>
          </w:p>
          <w:p w14:paraId="6EFCF969" w14:textId="77777777" w:rsidR="007D6DAF" w:rsidRDefault="007D6DAF" w:rsidP="007D6DAF">
            <w:pPr>
              <w:spacing w:after="0" w:line="240" w:lineRule="auto"/>
              <w:rPr>
                <w:sz w:val="18"/>
                <w:szCs w:val="18"/>
              </w:rPr>
            </w:pPr>
          </w:p>
          <w:p w14:paraId="79F928F4" w14:textId="77777777" w:rsidR="007D6DAF" w:rsidRPr="00800FD1" w:rsidRDefault="007D6DAF" w:rsidP="007D6DAF">
            <w:pPr>
              <w:spacing w:after="0" w:line="240" w:lineRule="auto"/>
              <w:rPr>
                <w:rFonts w:ascii="Candara" w:eastAsia="Calibri" w:hAnsi="Candara"/>
                <w:bCs/>
                <w:color w:val="auto"/>
                <w:kern w:val="0"/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</w:rPr>
              <w:t>Plenary   - look at materials from the start of the lesson and say what they might be used for in everyday use.</w:t>
            </w:r>
          </w:p>
        </w:tc>
        <w:tc>
          <w:tcPr>
            <w:tcW w:w="3847" w:type="dxa"/>
            <w:shd w:val="clear" w:color="auto" w:fill="auto"/>
          </w:tcPr>
          <w:p w14:paraId="66A50390" w14:textId="77777777" w:rsidR="002B7420" w:rsidRPr="00800FD1" w:rsidRDefault="00D157FE" w:rsidP="2B565BBF">
            <w:pPr>
              <w:spacing w:after="0"/>
              <w:rPr>
                <w:rFonts w:ascii="Candara" w:eastAsia="Calibri" w:hAnsi="Candara" w:cs="Calibri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</w:pPr>
            <w:r w:rsidRPr="2B565BBF">
              <w:rPr>
                <w:rFonts w:ascii="Candara" w:eastAsia="Calibri" w:hAnsi="Candara" w:cs="Calibri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  <w:t>Session 2</w:t>
            </w:r>
          </w:p>
          <w:p w14:paraId="63868CF1" w14:textId="77777777" w:rsidR="0EEA8576" w:rsidRDefault="0EEA8576" w:rsidP="2B565BBF">
            <w:pPr>
              <w:spacing w:after="0"/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</w:pPr>
            <w:r w:rsidRPr="2B565BBF"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  <w:t>L.O. To identify and compare the suitability of everyday materials.</w:t>
            </w:r>
          </w:p>
          <w:p w14:paraId="3BD9ED64" w14:textId="77777777" w:rsidR="2B565BBF" w:rsidRDefault="2B565BBF" w:rsidP="2B565BBF">
            <w:pPr>
              <w:spacing w:after="0"/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</w:pPr>
          </w:p>
          <w:p w14:paraId="3274E820" w14:textId="77777777" w:rsidR="0EEA8576" w:rsidRDefault="0EEA8576" w:rsidP="2B565BBF">
            <w:pPr>
              <w:spacing w:after="0"/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</w:pPr>
            <w:r w:rsidRPr="2B565BBF"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  <w:t>S.C. I can test materials to find out if they can be stretched, bent, squashed and twisted.</w:t>
            </w:r>
          </w:p>
          <w:p w14:paraId="49F9E273" w14:textId="77777777" w:rsidR="2B565BBF" w:rsidRDefault="2B565BBF" w:rsidP="2B565BBF">
            <w:pPr>
              <w:spacing w:after="0"/>
              <w:rPr>
                <w:rFonts w:ascii="Candara" w:eastAsia="Calibri" w:hAnsi="Candara" w:cs="Calibri"/>
                <w:b/>
                <w:bCs/>
                <w:color w:val="auto"/>
                <w:sz w:val="18"/>
                <w:szCs w:val="18"/>
                <w:lang w:val="en-US" w:eastAsia="en-US"/>
              </w:rPr>
            </w:pPr>
          </w:p>
          <w:p w14:paraId="127132EB" w14:textId="77777777" w:rsidR="0EEA8576" w:rsidRDefault="0EEA8576" w:rsidP="2B565BBF">
            <w:pPr>
              <w:spacing w:after="0"/>
              <w:rPr>
                <w:rFonts w:ascii="Candara" w:eastAsia="Calibri" w:hAnsi="Candara" w:cs="Calibri"/>
                <w:color w:val="auto"/>
                <w:sz w:val="18"/>
                <w:szCs w:val="18"/>
                <w:lang w:val="en-US" w:eastAsia="en-US"/>
              </w:rPr>
            </w:pPr>
            <w:r w:rsidRPr="2B565BBF">
              <w:rPr>
                <w:rFonts w:ascii="Candara" w:eastAsia="Calibri" w:hAnsi="Candara" w:cs="Calibri"/>
                <w:color w:val="auto"/>
                <w:sz w:val="18"/>
                <w:szCs w:val="18"/>
                <w:lang w:val="en-US" w:eastAsia="en-US"/>
              </w:rPr>
              <w:t xml:space="preserve">Starter </w:t>
            </w:r>
            <w:proofErr w:type="gramStart"/>
            <w:r w:rsidRPr="2B565BBF">
              <w:rPr>
                <w:rFonts w:ascii="Candara" w:eastAsia="Calibri" w:hAnsi="Candara" w:cs="Calibri"/>
                <w:color w:val="auto"/>
                <w:sz w:val="18"/>
                <w:szCs w:val="18"/>
                <w:lang w:val="en-US" w:eastAsia="en-US"/>
              </w:rPr>
              <w:t>-  Review</w:t>
            </w:r>
            <w:proofErr w:type="gramEnd"/>
            <w:r w:rsidRPr="2B565BBF">
              <w:rPr>
                <w:rFonts w:ascii="Candara" w:eastAsia="Calibri" w:hAnsi="Candara" w:cs="Calibri"/>
                <w:color w:val="auto"/>
                <w:sz w:val="18"/>
                <w:szCs w:val="18"/>
                <w:lang w:val="en-US" w:eastAsia="en-US"/>
              </w:rPr>
              <w:t xml:space="preserve"> different materials and their uses. Discuss why we have different materials. Why would wood not be suitable as a window?</w:t>
            </w:r>
          </w:p>
          <w:p w14:paraId="1BBB0C62" w14:textId="77777777" w:rsidR="00F7288F" w:rsidRPr="00BB54E9" w:rsidRDefault="00F7288F" w:rsidP="00F7288F">
            <w:pPr>
              <w:widowControl w:val="0"/>
              <w:rPr>
                <w:rFonts w:cs="Calibri"/>
                <w:sz w:val="18"/>
                <w:szCs w:val="18"/>
              </w:rPr>
            </w:pPr>
          </w:p>
          <w:p w14:paraId="71D6C91D" w14:textId="77777777" w:rsidR="0EEA8576" w:rsidRDefault="0EEA8576" w:rsidP="2B565BBF">
            <w:pPr>
              <w:widowControl w:val="0"/>
              <w:rPr>
                <w:rFonts w:cs="Calibri"/>
                <w:sz w:val="18"/>
                <w:szCs w:val="18"/>
              </w:rPr>
            </w:pPr>
            <w:r w:rsidRPr="2B565BBF">
              <w:rPr>
                <w:rFonts w:cs="Calibri"/>
                <w:sz w:val="18"/>
                <w:szCs w:val="18"/>
              </w:rPr>
              <w:t>Main – Children to complete table to find out which materials can be stretched, bent, twisted and squashed.</w:t>
            </w:r>
          </w:p>
          <w:p w14:paraId="57EE629B" w14:textId="77777777" w:rsidR="0EEA8576" w:rsidRDefault="0EEA8576" w:rsidP="2B565BBF">
            <w:pPr>
              <w:widowControl w:val="0"/>
              <w:rPr>
                <w:rFonts w:cs="Calibri"/>
                <w:sz w:val="18"/>
                <w:szCs w:val="18"/>
              </w:rPr>
            </w:pPr>
            <w:r w:rsidRPr="2B565BBF">
              <w:rPr>
                <w:rFonts w:cs="Calibri"/>
                <w:sz w:val="18"/>
                <w:szCs w:val="18"/>
              </w:rPr>
              <w:t xml:space="preserve">Children will then answer questions about </w:t>
            </w:r>
            <w:r w:rsidR="08F9E81A" w:rsidRPr="2B565BBF">
              <w:rPr>
                <w:rFonts w:cs="Calibri"/>
                <w:sz w:val="18"/>
                <w:szCs w:val="18"/>
              </w:rPr>
              <w:t>which</w:t>
            </w:r>
            <w:r w:rsidRPr="2B565BBF">
              <w:rPr>
                <w:rFonts w:cs="Calibri"/>
                <w:sz w:val="18"/>
                <w:szCs w:val="18"/>
              </w:rPr>
              <w:t xml:space="preserve"> materials </w:t>
            </w:r>
            <w:r w:rsidR="759BB88B" w:rsidRPr="2B565BBF">
              <w:rPr>
                <w:rFonts w:cs="Calibri"/>
                <w:sz w:val="18"/>
                <w:szCs w:val="18"/>
              </w:rPr>
              <w:t>were</w:t>
            </w:r>
            <w:r w:rsidRPr="2B565BBF">
              <w:rPr>
                <w:rFonts w:cs="Calibri"/>
                <w:sz w:val="18"/>
                <w:szCs w:val="18"/>
              </w:rPr>
              <w:t xml:space="preserve"> the strongest, easiest to manipulate and answer the question which material would be most suitable to build a cas</w:t>
            </w:r>
            <w:r w:rsidR="70AAAECF" w:rsidRPr="2B565BBF">
              <w:rPr>
                <w:rFonts w:cs="Calibri"/>
                <w:sz w:val="18"/>
                <w:szCs w:val="18"/>
              </w:rPr>
              <w:t>tle out of.</w:t>
            </w:r>
          </w:p>
          <w:p w14:paraId="6F49C4EC" w14:textId="77777777" w:rsidR="00800FD1" w:rsidRPr="00800FD1" w:rsidRDefault="00F7288F" w:rsidP="00363C29">
            <w:pPr>
              <w:widowControl w:val="0"/>
              <w:rPr>
                <w:sz w:val="18"/>
                <w:szCs w:val="18"/>
              </w:rPr>
            </w:pPr>
            <w:r w:rsidRPr="00800FD1">
              <w:rPr>
                <w:rFonts w:cs="Calibri"/>
                <w:sz w:val="18"/>
                <w:szCs w:val="18"/>
                <w:lang w:val="en-US"/>
              </w:rPr>
              <w:t> </w:t>
            </w:r>
            <w:r w:rsidR="00800FD1" w:rsidRPr="00800FD1">
              <w:rPr>
                <w:sz w:val="18"/>
                <w:szCs w:val="18"/>
              </w:rPr>
              <w:t xml:space="preserve"> </w:t>
            </w:r>
          </w:p>
          <w:p w14:paraId="7C149228" w14:textId="77777777" w:rsidR="00800FD1" w:rsidRPr="00800FD1" w:rsidRDefault="00800FD1" w:rsidP="00F7288F">
            <w:pPr>
              <w:widowControl w:val="0"/>
              <w:rPr>
                <w:sz w:val="18"/>
                <w:szCs w:val="18"/>
              </w:rPr>
            </w:pPr>
          </w:p>
          <w:p w14:paraId="3C38159F" w14:textId="77777777" w:rsidR="00800FD1" w:rsidRPr="00800FD1" w:rsidRDefault="00800FD1" w:rsidP="00F7288F">
            <w:pPr>
              <w:widowControl w:val="0"/>
              <w:rPr>
                <w:sz w:val="18"/>
                <w:szCs w:val="18"/>
              </w:rPr>
            </w:pPr>
          </w:p>
          <w:p w14:paraId="4EA24FCD" w14:textId="77777777" w:rsidR="00800FD1" w:rsidRPr="00800FD1" w:rsidRDefault="00800FD1" w:rsidP="00F7288F">
            <w:pPr>
              <w:widowControl w:val="0"/>
              <w:rPr>
                <w:rFonts w:cs="Calibri"/>
                <w:sz w:val="18"/>
                <w:szCs w:val="18"/>
                <w:lang w:val="en-US"/>
              </w:rPr>
            </w:pPr>
          </w:p>
          <w:p w14:paraId="43DC398C" w14:textId="77777777" w:rsidR="00D157FE" w:rsidRPr="00800FD1" w:rsidRDefault="00D157FE" w:rsidP="00D157FE">
            <w:pPr>
              <w:spacing w:after="0"/>
              <w:rPr>
                <w:rFonts w:ascii="Candara" w:eastAsia="Calibri" w:hAnsi="Candara" w:cs="Calibri"/>
                <w:color w:val="auto"/>
                <w:kern w:val="0"/>
                <w:sz w:val="18"/>
                <w:szCs w:val="18"/>
                <w:lang w:val="en-US" w:eastAsia="en-US"/>
              </w:rPr>
            </w:pPr>
          </w:p>
          <w:p w14:paraId="72989409" w14:textId="77777777" w:rsidR="00900E42" w:rsidRPr="00800FD1" w:rsidRDefault="00900E42" w:rsidP="002B499D">
            <w:pPr>
              <w:spacing w:after="0"/>
              <w:rPr>
                <w:rFonts w:ascii="Candara" w:eastAsia="Calibri" w:hAnsi="Candara" w:cs="Calibri"/>
                <w:color w:val="7030A0"/>
                <w:kern w:val="0"/>
                <w:sz w:val="18"/>
                <w:szCs w:val="18"/>
                <w:lang w:val="en-US" w:eastAsia="en-US"/>
              </w:rPr>
            </w:pPr>
          </w:p>
          <w:p w14:paraId="627417DA" w14:textId="77777777" w:rsidR="00900E42" w:rsidRPr="00800FD1" w:rsidRDefault="00900E42" w:rsidP="00D157FE">
            <w:pPr>
              <w:spacing w:after="0"/>
              <w:rPr>
                <w:rFonts w:ascii="Candara" w:eastAsia="Calibri" w:hAnsi="Candara" w:cs="Calibri"/>
                <w:kern w:val="0"/>
                <w:sz w:val="18"/>
                <w:szCs w:val="18"/>
                <w:lang w:val="en-US" w:eastAsia="en-US"/>
              </w:rPr>
            </w:pPr>
          </w:p>
        </w:tc>
        <w:tc>
          <w:tcPr>
            <w:tcW w:w="3891" w:type="dxa"/>
            <w:shd w:val="clear" w:color="auto" w:fill="auto"/>
          </w:tcPr>
          <w:p w14:paraId="1AC3E655" w14:textId="77777777" w:rsidR="00F9010E" w:rsidRPr="00800FD1" w:rsidRDefault="00D64B57" w:rsidP="005F36DA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8"/>
                <w:szCs w:val="18"/>
                <w:lang w:eastAsia="en-US"/>
              </w:rPr>
            </w:pPr>
            <w:r w:rsidRPr="2B565BBF">
              <w:rPr>
                <w:rFonts w:ascii="Candara" w:eastAsia="Calibri" w:hAnsi="Candara"/>
                <w:b/>
                <w:bCs/>
                <w:color w:val="auto"/>
                <w:kern w:val="0"/>
                <w:sz w:val="18"/>
                <w:szCs w:val="18"/>
                <w:lang w:eastAsia="en-US"/>
              </w:rPr>
              <w:t>Session 3</w:t>
            </w:r>
          </w:p>
          <w:p w14:paraId="68680013" w14:textId="77777777" w:rsidR="00800FD1" w:rsidRPr="00BB54E9" w:rsidRDefault="5B5A0B5A" w:rsidP="2B565BBF">
            <w:pPr>
              <w:spacing w:after="0" w:line="240" w:lineRule="auto"/>
              <w:rPr>
                <w:rFonts w:eastAsia="Calibri" w:cs="Calibri"/>
                <w:b/>
                <w:bCs/>
                <w:kern w:val="0"/>
                <w:sz w:val="18"/>
                <w:szCs w:val="18"/>
              </w:rPr>
            </w:pPr>
            <w:r w:rsidRPr="2B565BBF">
              <w:rPr>
                <w:rFonts w:eastAsia="Calibri" w:cs="Calibri"/>
                <w:b/>
                <w:bCs/>
                <w:sz w:val="18"/>
                <w:szCs w:val="18"/>
              </w:rPr>
              <w:t xml:space="preserve">L.O. Identify and compare the suitability of a variety of everyday materials, including wood, metal, plastic, glass, brick, rock, paper and cardboard for </w:t>
            </w:r>
            <w:proofErr w:type="gramStart"/>
            <w:r w:rsidRPr="2B565BBF">
              <w:rPr>
                <w:rFonts w:eastAsia="Calibri" w:cs="Calibri"/>
                <w:b/>
                <w:bCs/>
                <w:sz w:val="18"/>
                <w:szCs w:val="18"/>
              </w:rPr>
              <w:t>particular uses</w:t>
            </w:r>
            <w:proofErr w:type="gramEnd"/>
            <w:r w:rsidRPr="2B565BBF">
              <w:rPr>
                <w:rFonts w:eastAsia="Calibri" w:cs="Calibri"/>
                <w:b/>
                <w:bCs/>
                <w:sz w:val="18"/>
                <w:szCs w:val="18"/>
              </w:rPr>
              <w:t>.</w:t>
            </w:r>
          </w:p>
          <w:p w14:paraId="78D7D7C1" w14:textId="77777777" w:rsidR="00D64B57" w:rsidRPr="00800FD1" w:rsidRDefault="00D64B57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0B7CF4D0" w14:textId="77777777" w:rsidR="00D64B57" w:rsidRPr="00800FD1" w:rsidRDefault="5B5A0B5A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proofErr w:type="gramStart"/>
            <w:r w:rsidRPr="2B565BBF">
              <w:rPr>
                <w:rFonts w:eastAsia="Calibri" w:cs="Calibri"/>
                <w:sz w:val="18"/>
                <w:szCs w:val="18"/>
              </w:rPr>
              <w:t>Starter  -</w:t>
            </w:r>
            <w:proofErr w:type="gramEnd"/>
            <w:r w:rsidRPr="2B565BBF">
              <w:rPr>
                <w:rFonts w:eastAsia="Calibri" w:cs="Calibri"/>
                <w:sz w:val="18"/>
                <w:szCs w:val="18"/>
              </w:rPr>
              <w:t xml:space="preserve"> Look at a picture of a house and ask children to name and identify the materials and say why it has been used.</w:t>
            </w:r>
          </w:p>
          <w:p w14:paraId="53C8800A" w14:textId="77777777" w:rsidR="00D64B57" w:rsidRPr="00800FD1" w:rsidRDefault="5B5A0B5A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2B565BBF">
              <w:rPr>
                <w:rFonts w:eastAsia="Calibri" w:cs="Calibri"/>
                <w:sz w:val="18"/>
                <w:szCs w:val="18"/>
              </w:rPr>
              <w:t>Talk about alternatives – What would happen if the roof was made from paper?</w:t>
            </w:r>
          </w:p>
          <w:p w14:paraId="4DE4ED7A" w14:textId="77777777" w:rsidR="00D64B57" w:rsidRPr="00800FD1" w:rsidRDefault="00D64B57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62774619" w14:textId="77777777" w:rsidR="00D64B57" w:rsidRPr="00800FD1" w:rsidRDefault="00D64B57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14C912B0" w14:textId="77777777" w:rsidR="00D64B57" w:rsidRPr="00800FD1" w:rsidRDefault="00D64B57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00DEA91B" w14:textId="77777777" w:rsidR="00D64B57" w:rsidRPr="00800FD1" w:rsidRDefault="00D64B57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790A2900" w14:textId="77777777" w:rsidR="00D64B57" w:rsidRPr="00800FD1" w:rsidRDefault="5B5A0B5A" w:rsidP="2B565BBF">
            <w:pPr>
              <w:spacing w:after="0" w:line="240" w:lineRule="auto"/>
            </w:pPr>
            <w:r w:rsidRPr="2B565BBF">
              <w:rPr>
                <w:rFonts w:eastAsia="Calibri" w:cs="Calibri"/>
                <w:sz w:val="18"/>
                <w:szCs w:val="18"/>
              </w:rPr>
              <w:t xml:space="preserve">Main </w:t>
            </w:r>
            <w:proofErr w:type="gramStart"/>
            <w:r w:rsidRPr="2B565BBF">
              <w:rPr>
                <w:rFonts w:eastAsia="Calibri" w:cs="Calibri"/>
                <w:sz w:val="18"/>
                <w:szCs w:val="18"/>
              </w:rPr>
              <w:t>-  Look</w:t>
            </w:r>
            <w:proofErr w:type="gramEnd"/>
            <w:r w:rsidRPr="2B565BBF">
              <w:rPr>
                <w:rFonts w:eastAsia="Calibri" w:cs="Calibri"/>
                <w:sz w:val="18"/>
                <w:szCs w:val="18"/>
              </w:rPr>
              <w:t xml:space="preserve"> at a selection of materials where the objects are made from silly materials, such as a chocolate tea pot, or newspaper wellington boots. Show children PowerPoint Slide 15, which has a picture of a chocolate teapot. Ask children why it is silly to make the teapot out of chocolate and which materials would have been more suitable. Ask them to suggest silly materials for, a football, pillow, duvet, umbrella, car etc. Using this approach children </w:t>
            </w:r>
            <w:proofErr w:type="gramStart"/>
            <w:r w:rsidRPr="2B565BBF">
              <w:rPr>
                <w:rFonts w:eastAsia="Calibri" w:cs="Calibri"/>
                <w:sz w:val="18"/>
                <w:szCs w:val="18"/>
              </w:rPr>
              <w:t>have to</w:t>
            </w:r>
            <w:proofErr w:type="gramEnd"/>
            <w:r w:rsidRPr="2B565BBF">
              <w:rPr>
                <w:rFonts w:eastAsia="Calibri" w:cs="Calibri"/>
                <w:sz w:val="18"/>
                <w:szCs w:val="18"/>
              </w:rPr>
              <w:t xml:space="preserve"> think about the original material, understand its properties and then replace that material with something that is totally inappropriate. </w:t>
            </w:r>
          </w:p>
          <w:p w14:paraId="15D3EE0C" w14:textId="77777777" w:rsidR="2B565BBF" w:rsidRDefault="2B565BBF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</w:p>
          <w:p w14:paraId="7E6009EA" w14:textId="77777777" w:rsidR="5B5A0B5A" w:rsidRDefault="5B5A0B5A" w:rsidP="2B565BBF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2B565BBF">
              <w:rPr>
                <w:rFonts w:eastAsia="Calibri" w:cs="Calibri"/>
                <w:sz w:val="18"/>
                <w:szCs w:val="18"/>
              </w:rPr>
              <w:t xml:space="preserve">Children to draw and describe their own object </w:t>
            </w:r>
            <w:proofErr w:type="gramStart"/>
            <w:r w:rsidRPr="2B565BBF">
              <w:rPr>
                <w:rFonts w:eastAsia="Calibri" w:cs="Calibri"/>
                <w:sz w:val="18"/>
                <w:szCs w:val="18"/>
              </w:rPr>
              <w:t>made out of</w:t>
            </w:r>
            <w:proofErr w:type="gramEnd"/>
            <w:r w:rsidRPr="2B565BBF">
              <w:rPr>
                <w:rFonts w:eastAsia="Calibri" w:cs="Calibri"/>
                <w:sz w:val="18"/>
                <w:szCs w:val="18"/>
              </w:rPr>
              <w:t xml:space="preserve"> a silly material.</w:t>
            </w:r>
          </w:p>
          <w:p w14:paraId="456941C1" w14:textId="77777777" w:rsidR="004A2E1A" w:rsidRPr="00800FD1" w:rsidRDefault="004A2E1A" w:rsidP="00D64B57">
            <w:pPr>
              <w:spacing w:after="0" w:line="240" w:lineRule="auto"/>
              <w:rPr>
                <w:rFonts w:ascii="Candara" w:eastAsia="Calibri" w:hAnsi="Candara"/>
                <w:color w:val="auto"/>
                <w:kern w:val="0"/>
                <w:sz w:val="18"/>
                <w:szCs w:val="18"/>
                <w:lang w:eastAsia="en-US"/>
              </w:rPr>
            </w:pPr>
          </w:p>
        </w:tc>
      </w:tr>
      <w:tr w:rsidR="009C29FE" w:rsidRPr="00FF2AFA" w14:paraId="4275086D" w14:textId="77777777" w:rsidTr="7719DAB2">
        <w:tc>
          <w:tcPr>
            <w:tcW w:w="3739" w:type="dxa"/>
            <w:shd w:val="clear" w:color="auto" w:fill="auto"/>
          </w:tcPr>
          <w:p w14:paraId="6167EEDC" w14:textId="77777777" w:rsidR="005F36DA" w:rsidRDefault="003511D7" w:rsidP="005F36DA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Candara" w:eastAsia="Calibri" w:hAnsi="Candara"/>
                <w:b/>
                <w:bCs/>
                <w:color w:val="auto"/>
                <w:kern w:val="0"/>
                <w:sz w:val="16"/>
                <w:szCs w:val="16"/>
                <w:lang w:val="en-US" w:eastAsia="en-US"/>
              </w:rPr>
              <w:t>Session 4</w:t>
            </w:r>
          </w:p>
          <w:p w14:paraId="6B43673A" w14:textId="77777777" w:rsidR="4A3A0360" w:rsidRDefault="4A3A0360" w:rsidP="2B565BBF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sz w:val="16"/>
                <w:szCs w:val="16"/>
                <w:lang w:val="en-US" w:eastAsia="en-US"/>
              </w:rPr>
            </w:pPr>
            <w:r w:rsidRPr="2B565BBF">
              <w:rPr>
                <w:rFonts w:ascii="Candara" w:eastAsia="Calibri" w:hAnsi="Candara"/>
                <w:b/>
                <w:bCs/>
                <w:color w:val="auto"/>
                <w:sz w:val="16"/>
                <w:szCs w:val="16"/>
                <w:lang w:val="en-US" w:eastAsia="en-US"/>
              </w:rPr>
              <w:t>Bouncy ball experiment</w:t>
            </w:r>
          </w:p>
          <w:p w14:paraId="13DC1F33" w14:textId="77777777" w:rsidR="0062513E" w:rsidRDefault="0062513E" w:rsidP="005F36DA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7EA59634" w14:textId="77777777" w:rsidR="00362CBC" w:rsidRPr="00BB54E9" w:rsidRDefault="00363C29" w:rsidP="2B565BBF">
            <w:pPr>
              <w:spacing w:after="160" w:line="259" w:lineRule="auto"/>
              <w:rPr>
                <w:rFonts w:eastAsia="Calibri" w:cs="Calibri"/>
                <w:b/>
                <w:bCs/>
                <w:color w:val="auto"/>
                <w:kern w:val="0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b/>
                <w:bCs/>
                <w:color w:val="auto"/>
                <w:kern w:val="0"/>
                <w:sz w:val="18"/>
                <w:szCs w:val="18"/>
                <w:lang w:eastAsia="en-US"/>
              </w:rPr>
              <w:t xml:space="preserve">L.O: </w:t>
            </w:r>
            <w:r w:rsidR="582A3085" w:rsidRPr="2B565BBF">
              <w:rPr>
                <w:rFonts w:eastAsia="Calibri" w:cs="Calibri"/>
                <w:b/>
                <w:bCs/>
                <w:color w:val="auto"/>
                <w:kern w:val="0"/>
                <w:sz w:val="18"/>
                <w:szCs w:val="18"/>
                <w:lang w:eastAsia="en-US"/>
              </w:rPr>
              <w:t>To explore the properties of a variety of balls.</w:t>
            </w:r>
          </w:p>
          <w:p w14:paraId="31804F50" w14:textId="77777777" w:rsidR="2093CA43" w:rsidRDefault="2093CA43" w:rsidP="2B565BBF">
            <w:pPr>
              <w:spacing w:after="160" w:line="259" w:lineRule="auto"/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  <w:t>S.C. I can ask simple questions</w:t>
            </w:r>
          </w:p>
          <w:p w14:paraId="226F84CF" w14:textId="77777777" w:rsidR="2093CA43" w:rsidRDefault="2093CA43" w:rsidP="2B565BBF">
            <w:pPr>
              <w:spacing w:after="160" w:line="259" w:lineRule="auto"/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  <w:t>I can observe closely</w:t>
            </w:r>
          </w:p>
          <w:p w14:paraId="2B46BD63" w14:textId="77777777" w:rsidR="2093CA43" w:rsidRDefault="2093CA43" w:rsidP="2B565BBF">
            <w:pPr>
              <w:spacing w:after="160" w:line="259" w:lineRule="auto"/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  <w:t>I can perform simple tests.</w:t>
            </w:r>
          </w:p>
          <w:p w14:paraId="53DC3DAE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lastRenderedPageBreak/>
              <w:t>Starter – Discussion. Would you use a ball of playdough to play tennis with?</w:t>
            </w:r>
          </w:p>
          <w:p w14:paraId="43371753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 xml:space="preserve">Look at a variety of balls and discuss the properties of the material and which ball is the bounciest. </w:t>
            </w:r>
          </w:p>
          <w:p w14:paraId="3386A032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Watch the video of the ball bouncing in slow motion.</w:t>
            </w:r>
          </w:p>
          <w:p w14:paraId="4EBC7E39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Talk about the changes that happen when the</w:t>
            </w:r>
            <w:r w:rsidRPr="2B565BBF">
              <w:rPr>
                <w:rFonts w:eastAsia="Calibri" w:cs="Calibri"/>
                <w:b/>
                <w:bCs/>
                <w:color w:val="auto"/>
                <w:sz w:val="18"/>
                <w:szCs w:val="18"/>
                <w:lang w:eastAsia="en-US"/>
              </w:rPr>
              <w:t xml:space="preserve"> </w:t>
            </w: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ball hits a surface.</w:t>
            </w:r>
          </w:p>
          <w:p w14:paraId="3043254D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Children to make their predictions.</w:t>
            </w:r>
          </w:p>
          <w:p w14:paraId="1AFAD796" w14:textId="77777777" w:rsidR="552FF163" w:rsidRDefault="552FF163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 xml:space="preserve">Main </w:t>
            </w:r>
            <w:proofErr w:type="gramStart"/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-  Discuss</w:t>
            </w:r>
            <w:proofErr w:type="gramEnd"/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 xml:space="preserve"> how we are going to test which ball is the bounciest. How can we make it a fair test?</w:t>
            </w:r>
            <w:r w:rsidR="495CEFC5"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242D5C74" w14:textId="77777777" w:rsidR="495CEFC5" w:rsidRDefault="495CEFC5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2B565BBF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Tell the children that we need to measure which ball was the bounciest.</w:t>
            </w:r>
          </w:p>
          <w:p w14:paraId="7B408223" w14:textId="77777777" w:rsidR="495CEFC5" w:rsidRDefault="44709A35" w:rsidP="2B565BBF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1B4F9BF0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Does the surface that the ball is bouncing on effect the height it bounces? (sand, carpet, wooden floor)</w:t>
            </w:r>
          </w:p>
          <w:p w14:paraId="74CD7B29" w14:textId="77777777" w:rsidR="0CB9C6C6" w:rsidRDefault="0CB9C6C6" w:rsidP="1B4F9BF0">
            <w:pPr>
              <w:spacing w:after="160" w:line="259" w:lineRule="auto"/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</w:pPr>
            <w:r w:rsidRPr="1B4F9BF0">
              <w:rPr>
                <w:rFonts w:eastAsia="Calibri" w:cs="Calibri"/>
                <w:color w:val="auto"/>
                <w:sz w:val="18"/>
                <w:szCs w:val="18"/>
                <w:lang w:eastAsia="en-US"/>
              </w:rPr>
              <w:t>Record results</w:t>
            </w:r>
          </w:p>
          <w:p w14:paraId="09FADD3E" w14:textId="77777777" w:rsidR="00FC47AC" w:rsidRPr="0062513E" w:rsidRDefault="00FC47AC" w:rsidP="00FC47AC">
            <w:pPr>
              <w:spacing w:after="0" w:line="240" w:lineRule="auto"/>
              <w:rPr>
                <w:rFonts w:ascii="Candara" w:eastAsia="Calibri" w:hAnsi="Candara"/>
                <w:bCs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7806450C" w14:textId="77777777" w:rsidR="0062513E" w:rsidRPr="0062513E" w:rsidRDefault="0062513E" w:rsidP="005F36DA">
            <w:pPr>
              <w:spacing w:after="0" w:line="240" w:lineRule="auto"/>
              <w:rPr>
                <w:rFonts w:ascii="Candara" w:eastAsia="Calibri" w:hAnsi="Candara"/>
                <w:bCs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2393E009" w14:textId="77777777" w:rsidR="00067011" w:rsidRPr="00362CBC" w:rsidRDefault="2834723B" w:rsidP="1B4F9BF0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</w:pPr>
            <w:r w:rsidRPr="1B4F9BF0">
              <w:rPr>
                <w:rFonts w:ascii="Candara" w:eastAsia="Calibri" w:hAnsi="Candara"/>
                <w:b/>
                <w:bCs/>
                <w:color w:val="auto"/>
                <w:kern w:val="0"/>
                <w:sz w:val="18"/>
                <w:szCs w:val="18"/>
                <w:lang w:val="en-US" w:eastAsia="en-US"/>
              </w:rPr>
              <w:lastRenderedPageBreak/>
              <w:t>Session 5</w:t>
            </w:r>
          </w:p>
          <w:p w14:paraId="7B068AB7" w14:textId="77777777" w:rsidR="092E9863" w:rsidRDefault="092E9863" w:rsidP="1B4F9BF0">
            <w:pPr>
              <w:spacing w:after="0" w:line="240" w:lineRule="auto"/>
              <w:rPr>
                <w:rFonts w:ascii="Candara" w:eastAsia="Calibri" w:hAnsi="Candara"/>
                <w:color w:val="auto"/>
                <w:sz w:val="18"/>
                <w:szCs w:val="18"/>
                <w:lang w:val="en-US" w:eastAsia="en-US"/>
              </w:rPr>
            </w:pPr>
            <w:r w:rsidRPr="1B4F9BF0">
              <w:rPr>
                <w:rFonts w:ascii="Candara" w:eastAsia="Calibri" w:hAnsi="Candara"/>
                <w:color w:val="auto"/>
                <w:sz w:val="18"/>
                <w:szCs w:val="18"/>
                <w:lang w:val="en-US" w:eastAsia="en-US"/>
              </w:rPr>
              <w:t>Gingerbread man experiment</w:t>
            </w:r>
          </w:p>
          <w:p w14:paraId="45047954" w14:textId="77777777" w:rsidR="1B4F9BF0" w:rsidRDefault="1B4F9BF0" w:rsidP="1B4F9BF0">
            <w:pPr>
              <w:spacing w:after="0" w:line="240" w:lineRule="auto"/>
              <w:rPr>
                <w:rFonts w:ascii="Candara" w:eastAsia="Calibri" w:hAnsi="Candara"/>
                <w:b/>
                <w:bCs/>
                <w:color w:val="auto"/>
                <w:sz w:val="18"/>
                <w:szCs w:val="18"/>
                <w:lang w:val="en-US" w:eastAsia="en-US"/>
              </w:rPr>
            </w:pPr>
          </w:p>
          <w:p w14:paraId="57AF6641" w14:textId="77777777" w:rsidR="00362CBC" w:rsidRPr="00362CBC" w:rsidRDefault="4F6DB896" w:rsidP="1B4F9BF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1B4F9BF0">
              <w:rPr>
                <w:b/>
                <w:bCs/>
                <w:sz w:val="18"/>
                <w:szCs w:val="18"/>
              </w:rPr>
              <w:t>L.O.</w:t>
            </w:r>
            <w:r w:rsidR="511DD15B" w:rsidRPr="1B4F9BF0">
              <w:rPr>
                <w:b/>
                <w:bCs/>
                <w:sz w:val="18"/>
                <w:szCs w:val="18"/>
              </w:rPr>
              <w:t xml:space="preserve"> </w:t>
            </w:r>
            <w:r w:rsidR="7CE872C5" w:rsidRPr="1B4F9BF0">
              <w:rPr>
                <w:b/>
                <w:bCs/>
                <w:sz w:val="18"/>
                <w:szCs w:val="18"/>
              </w:rPr>
              <w:t>To explore suitability of materials</w:t>
            </w:r>
            <w:r w:rsidR="1479342C" w:rsidRPr="1B4F9BF0">
              <w:rPr>
                <w:b/>
                <w:bCs/>
                <w:sz w:val="18"/>
                <w:szCs w:val="18"/>
              </w:rPr>
              <w:t>.</w:t>
            </w:r>
          </w:p>
          <w:p w14:paraId="7EF2A42D" w14:textId="77777777" w:rsidR="00362CBC" w:rsidRPr="00362CBC" w:rsidRDefault="00362CBC" w:rsidP="1B4F9BF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3D914703" w14:textId="77777777" w:rsidR="00362CBC" w:rsidRPr="00362CBC" w:rsidRDefault="1479342C" w:rsidP="1B4F9BF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1B4F9BF0">
              <w:rPr>
                <w:b/>
                <w:bCs/>
                <w:sz w:val="18"/>
                <w:szCs w:val="18"/>
              </w:rPr>
              <w:t>S.C. I can identify different materials and say why they are</w:t>
            </w:r>
            <w:r w:rsidR="531E195D" w:rsidRPr="1B4F9BF0">
              <w:rPr>
                <w:b/>
                <w:bCs/>
                <w:sz w:val="18"/>
                <w:szCs w:val="18"/>
              </w:rPr>
              <w:t xml:space="preserve"> suitable.</w:t>
            </w:r>
          </w:p>
          <w:p w14:paraId="095E10E4" w14:textId="77777777" w:rsidR="00362CBC" w:rsidRPr="00362CBC" w:rsidRDefault="1479342C" w:rsidP="2E639450">
            <w:pPr>
              <w:spacing w:after="0" w:line="240" w:lineRule="auto"/>
              <w:rPr>
                <w:b/>
                <w:bCs/>
                <w:sz w:val="18"/>
                <w:szCs w:val="18"/>
                <w:lang w:val="en-US" w:eastAsia="en-US"/>
              </w:rPr>
            </w:pPr>
            <w:r w:rsidRPr="2E639450">
              <w:rPr>
                <w:b/>
                <w:bCs/>
                <w:sz w:val="18"/>
                <w:szCs w:val="18"/>
              </w:rPr>
              <w:t>I can observe closely</w:t>
            </w:r>
          </w:p>
          <w:p w14:paraId="78BAA349" w14:textId="77777777" w:rsidR="00362CBC" w:rsidRPr="00362CBC" w:rsidRDefault="00362CBC" w:rsidP="2E63945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2B172B05" w14:textId="77777777" w:rsidR="00362CBC" w:rsidRPr="00362CBC" w:rsidRDefault="541C74F5" w:rsidP="2E639450">
            <w:pPr>
              <w:spacing w:after="0" w:line="240" w:lineRule="auto"/>
              <w:rPr>
                <w:sz w:val="18"/>
                <w:szCs w:val="18"/>
              </w:rPr>
            </w:pPr>
            <w:r w:rsidRPr="2E639450">
              <w:rPr>
                <w:sz w:val="18"/>
                <w:szCs w:val="18"/>
              </w:rPr>
              <w:t>Recap on materials and their properties by playing a vocab match up game.</w:t>
            </w:r>
          </w:p>
          <w:p w14:paraId="32DA3044" w14:textId="77777777" w:rsidR="00362CBC" w:rsidRPr="00362CBC" w:rsidRDefault="00362CBC" w:rsidP="2E639450">
            <w:pPr>
              <w:spacing w:after="0" w:line="240" w:lineRule="auto"/>
              <w:rPr>
                <w:sz w:val="18"/>
                <w:szCs w:val="18"/>
              </w:rPr>
            </w:pPr>
          </w:p>
          <w:p w14:paraId="777A652F" w14:textId="77777777" w:rsidR="00362CBC" w:rsidRPr="00362CBC" w:rsidRDefault="541C74F5" w:rsidP="2E639450">
            <w:pPr>
              <w:spacing w:after="0" w:line="240" w:lineRule="auto"/>
              <w:rPr>
                <w:sz w:val="18"/>
                <w:szCs w:val="18"/>
              </w:rPr>
            </w:pPr>
            <w:r w:rsidRPr="2E639450">
              <w:rPr>
                <w:sz w:val="18"/>
                <w:szCs w:val="18"/>
              </w:rPr>
              <w:t>Talk to the children about the experiment that they are going to be doing.</w:t>
            </w:r>
          </w:p>
          <w:p w14:paraId="2D88BD07" w14:textId="77777777" w:rsidR="00362CBC" w:rsidRPr="00362CBC" w:rsidRDefault="541C74F5" w:rsidP="2E639450">
            <w:pPr>
              <w:spacing w:after="0" w:line="240" w:lineRule="auto"/>
              <w:rPr>
                <w:sz w:val="18"/>
                <w:szCs w:val="18"/>
              </w:rPr>
            </w:pPr>
            <w:r w:rsidRPr="2E639450">
              <w:rPr>
                <w:sz w:val="18"/>
                <w:szCs w:val="18"/>
              </w:rPr>
              <w:t>Children will be helping the gingerbread man across the river by making him something that is waterproof.</w:t>
            </w:r>
          </w:p>
          <w:p w14:paraId="71C8803E" w14:textId="77777777" w:rsidR="00362CBC" w:rsidRPr="00362CBC" w:rsidRDefault="00362CBC" w:rsidP="2E639450">
            <w:pPr>
              <w:spacing w:after="0" w:line="240" w:lineRule="auto"/>
              <w:rPr>
                <w:sz w:val="18"/>
                <w:szCs w:val="18"/>
              </w:rPr>
            </w:pPr>
          </w:p>
          <w:p w14:paraId="33ECCE66" w14:textId="77777777" w:rsidR="00362CBC" w:rsidRPr="00362CBC" w:rsidRDefault="541C74F5" w:rsidP="2E639450">
            <w:pPr>
              <w:spacing w:after="0" w:line="240" w:lineRule="auto"/>
              <w:rPr>
                <w:sz w:val="18"/>
                <w:szCs w:val="18"/>
              </w:rPr>
            </w:pPr>
            <w:r w:rsidRPr="2E639450">
              <w:rPr>
                <w:sz w:val="18"/>
                <w:szCs w:val="18"/>
              </w:rPr>
              <w:t xml:space="preserve">Children </w:t>
            </w:r>
            <w:proofErr w:type="gramStart"/>
            <w:r w:rsidRPr="2E639450">
              <w:rPr>
                <w:sz w:val="18"/>
                <w:szCs w:val="18"/>
              </w:rPr>
              <w:t>will  need</w:t>
            </w:r>
            <w:proofErr w:type="gramEnd"/>
            <w:r w:rsidRPr="2E639450">
              <w:rPr>
                <w:sz w:val="18"/>
                <w:szCs w:val="18"/>
              </w:rPr>
              <w:t xml:space="preserve"> to predict whether foil, plastic, felt or paper will be the best material.</w:t>
            </w:r>
          </w:p>
          <w:p w14:paraId="1EB6ECE8" w14:textId="77777777" w:rsidR="00362CBC" w:rsidRPr="00362CBC" w:rsidRDefault="00362CBC" w:rsidP="2E639450">
            <w:pPr>
              <w:spacing w:after="0" w:line="240" w:lineRule="auto"/>
              <w:rPr>
                <w:sz w:val="18"/>
                <w:szCs w:val="18"/>
              </w:rPr>
            </w:pPr>
          </w:p>
          <w:p w14:paraId="6AAB4F8E" w14:textId="77777777" w:rsidR="00362CBC" w:rsidRPr="00362CBC" w:rsidRDefault="541C74F5" w:rsidP="2E639450">
            <w:pPr>
              <w:spacing w:after="0" w:line="240" w:lineRule="auto"/>
              <w:rPr>
                <w:sz w:val="18"/>
                <w:szCs w:val="18"/>
              </w:rPr>
            </w:pPr>
            <w:r w:rsidRPr="2E639450">
              <w:rPr>
                <w:sz w:val="18"/>
                <w:szCs w:val="18"/>
              </w:rPr>
              <w:t xml:space="preserve">Once children have made a </w:t>
            </w:r>
            <w:proofErr w:type="gramStart"/>
            <w:r w:rsidRPr="2E639450">
              <w:rPr>
                <w:sz w:val="18"/>
                <w:szCs w:val="18"/>
              </w:rPr>
              <w:t>prediction</w:t>
            </w:r>
            <w:proofErr w:type="gramEnd"/>
            <w:r w:rsidRPr="2E639450">
              <w:rPr>
                <w:sz w:val="18"/>
                <w:szCs w:val="18"/>
              </w:rPr>
              <w:t xml:space="preserve"> they will then need to discuss how to make it a fair test.</w:t>
            </w:r>
          </w:p>
          <w:p w14:paraId="4917DB2B" w14:textId="77777777" w:rsidR="00362CBC" w:rsidRPr="00362CBC" w:rsidRDefault="00362CBC" w:rsidP="2E639450">
            <w:pPr>
              <w:spacing w:after="0" w:line="240" w:lineRule="auto"/>
              <w:rPr>
                <w:sz w:val="18"/>
                <w:szCs w:val="18"/>
              </w:rPr>
            </w:pPr>
          </w:p>
          <w:p w14:paraId="333FDFA2" w14:textId="77777777" w:rsidR="00362CBC" w:rsidRPr="00362CBC" w:rsidRDefault="541C74F5" w:rsidP="2E639450">
            <w:pPr>
              <w:spacing w:after="0" w:line="240" w:lineRule="auto"/>
              <w:rPr>
                <w:kern w:val="0"/>
                <w:sz w:val="18"/>
                <w:szCs w:val="18"/>
                <w:lang w:val="en-US" w:eastAsia="en-US"/>
              </w:rPr>
            </w:pPr>
            <w:r w:rsidRPr="2E639450">
              <w:rPr>
                <w:sz w:val="18"/>
                <w:szCs w:val="18"/>
              </w:rPr>
              <w:t>Children will then test one of the materials and the results will be written up as a class and discussed.</w:t>
            </w:r>
          </w:p>
        </w:tc>
        <w:tc>
          <w:tcPr>
            <w:tcW w:w="3847" w:type="dxa"/>
            <w:shd w:val="clear" w:color="auto" w:fill="auto"/>
          </w:tcPr>
          <w:p w14:paraId="3473099E" w14:textId="77777777" w:rsidR="009C29FE" w:rsidRDefault="00165205" w:rsidP="2B565BBF">
            <w:pPr>
              <w:spacing w:after="0" w:line="240" w:lineRule="auto"/>
              <w:rPr>
                <w:rFonts w:ascii="Candara" w:eastAsia="Calibri" w:hAnsi="Candara" w:cs="Calibri"/>
                <w:b/>
                <w:bCs/>
                <w:color w:val="auto"/>
                <w:kern w:val="0"/>
                <w:sz w:val="16"/>
                <w:szCs w:val="16"/>
                <w:lang w:val="en-US" w:eastAsia="en-US"/>
              </w:rPr>
            </w:pPr>
            <w:r w:rsidRPr="2B565BBF">
              <w:rPr>
                <w:rFonts w:ascii="Candara" w:eastAsia="Calibri" w:hAnsi="Candara" w:cs="Calibri"/>
                <w:b/>
                <w:bCs/>
                <w:color w:val="auto"/>
                <w:kern w:val="0"/>
                <w:sz w:val="16"/>
                <w:szCs w:val="16"/>
                <w:lang w:val="en-US" w:eastAsia="en-US"/>
              </w:rPr>
              <w:lastRenderedPageBreak/>
              <w:t xml:space="preserve">Session 6 </w:t>
            </w:r>
          </w:p>
          <w:p w14:paraId="3C44BBFB" w14:textId="77777777" w:rsidR="00C63B80" w:rsidRPr="00076794" w:rsidRDefault="36D2B43E" w:rsidP="7719DAB2">
            <w:pPr>
              <w:spacing w:after="0" w:line="240" w:lineRule="auto"/>
              <w:rPr>
                <w:rFonts w:ascii="Candara" w:eastAsia="Calibri" w:hAnsi="Candara"/>
                <w:color w:val="auto"/>
                <w:sz w:val="16"/>
                <w:szCs w:val="16"/>
                <w:lang w:val="en-US" w:eastAsia="en-US"/>
              </w:rPr>
            </w:pPr>
            <w:r w:rsidRPr="7719DAB2">
              <w:rPr>
                <w:rFonts w:ascii="Candara" w:eastAsia="Calibri" w:hAnsi="Candara"/>
                <w:color w:val="auto"/>
                <w:sz w:val="16"/>
                <w:szCs w:val="16"/>
                <w:lang w:val="en-US" w:eastAsia="en-US"/>
              </w:rPr>
              <w:t>End of unit assessment</w:t>
            </w:r>
          </w:p>
          <w:p w14:paraId="33EC4DE6" w14:textId="77777777" w:rsidR="00C63B80" w:rsidRPr="00076794" w:rsidRDefault="00C63B80" w:rsidP="7719DAB2">
            <w:pPr>
              <w:spacing w:after="0" w:line="240" w:lineRule="auto"/>
              <w:rPr>
                <w:rFonts w:ascii="Candara" w:eastAsia="Calibri" w:hAnsi="Candara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3891" w:type="dxa"/>
            <w:shd w:val="clear" w:color="auto" w:fill="auto"/>
          </w:tcPr>
          <w:p w14:paraId="0B752F7F" w14:textId="77777777" w:rsidR="009C29FE" w:rsidRPr="00FF2AFA" w:rsidRDefault="6CBBBBAE" w:rsidP="1B4F9BF0">
            <w:pPr>
              <w:spacing w:after="0" w:line="240" w:lineRule="auto"/>
              <w:rPr>
                <w:rFonts w:ascii="Candara" w:eastAsia="Calibri" w:hAnsi="Candara"/>
                <w:color w:val="auto"/>
                <w:sz w:val="16"/>
                <w:szCs w:val="16"/>
                <w:lang w:val="en-US" w:eastAsia="en-US"/>
              </w:rPr>
            </w:pPr>
            <w:r w:rsidRPr="1B4F9BF0">
              <w:rPr>
                <w:rFonts w:ascii="Candara" w:eastAsia="Calibri" w:hAnsi="Candara"/>
                <w:color w:val="auto"/>
                <w:sz w:val="16"/>
                <w:szCs w:val="16"/>
                <w:lang w:val="en-US" w:eastAsia="en-US"/>
              </w:rPr>
              <w:t>Session 7</w:t>
            </w:r>
          </w:p>
          <w:p w14:paraId="29ABE4CB" w14:textId="77777777" w:rsidR="009C29FE" w:rsidRPr="00FF2AFA" w:rsidRDefault="009C29FE" w:rsidP="1B4F9BF0">
            <w:pPr>
              <w:spacing w:after="0" w:line="240" w:lineRule="auto"/>
              <w:rPr>
                <w:rFonts w:ascii="Candara" w:eastAsia="Calibri" w:hAnsi="Candara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</w:tr>
      <w:tr w:rsidR="009C29FE" w:rsidRPr="00FF2AFA" w14:paraId="5796A8AF" w14:textId="77777777" w:rsidTr="7719DAB2">
        <w:tc>
          <w:tcPr>
            <w:tcW w:w="15324" w:type="dxa"/>
            <w:gridSpan w:val="4"/>
            <w:shd w:val="clear" w:color="auto" w:fill="auto"/>
          </w:tcPr>
          <w:p w14:paraId="1ED11EC8" w14:textId="77777777" w:rsidR="009C29FE" w:rsidRPr="00362CBC" w:rsidRDefault="009C29FE" w:rsidP="00427142">
            <w:pPr>
              <w:spacing w:after="0" w:line="240" w:lineRule="auto"/>
              <w:rPr>
                <w:rFonts w:ascii="Candara" w:eastAsia="Calibri" w:hAnsi="Candara"/>
                <w:color w:val="auto"/>
                <w:kern w:val="0"/>
                <w:sz w:val="18"/>
                <w:szCs w:val="18"/>
                <w:lang w:val="en-US" w:eastAsia="en-US"/>
              </w:rPr>
            </w:pPr>
          </w:p>
        </w:tc>
      </w:tr>
      <w:tr w:rsidR="009C29FE" w:rsidRPr="00FF2AFA" w14:paraId="4B52DC0F" w14:textId="77777777" w:rsidTr="7719DAB2">
        <w:tc>
          <w:tcPr>
            <w:tcW w:w="15324" w:type="dxa"/>
            <w:gridSpan w:val="4"/>
            <w:shd w:val="clear" w:color="auto" w:fill="auto"/>
          </w:tcPr>
          <w:p w14:paraId="49D22D19" w14:textId="77777777" w:rsidR="00274104" w:rsidRPr="00362CBC" w:rsidRDefault="00427142" w:rsidP="004271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hAnsi="Candara" w:cs="Avenir-Heavy"/>
                <w:sz w:val="18"/>
                <w:szCs w:val="18"/>
              </w:rPr>
            </w:pPr>
            <w:r w:rsidRPr="00362CBC">
              <w:rPr>
                <w:rFonts w:ascii="Candara" w:hAnsi="Candara" w:cs="Avenir-Heavy"/>
                <w:sz w:val="18"/>
                <w:szCs w:val="18"/>
              </w:rPr>
              <w:t>Cross Curricular Links</w:t>
            </w:r>
          </w:p>
          <w:p w14:paraId="1F18E4A9" w14:textId="77777777" w:rsidR="00427142" w:rsidRPr="00362CBC" w:rsidRDefault="00427142" w:rsidP="00776761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ndara" w:hAnsi="Candara" w:cs="Avenir-Heavy"/>
                <w:sz w:val="18"/>
                <w:szCs w:val="18"/>
              </w:rPr>
            </w:pPr>
          </w:p>
          <w:p w14:paraId="1908F34D" w14:textId="77777777" w:rsidR="007D6DAF" w:rsidRDefault="007D6DAF" w:rsidP="009C29FE">
            <w:pPr>
              <w:spacing w:after="0" w:line="240" w:lineRule="auto"/>
            </w:pPr>
            <w:r>
              <w:t>PE</w:t>
            </w:r>
          </w:p>
          <w:p w14:paraId="076A8487" w14:textId="77777777" w:rsidR="009C29FE" w:rsidRPr="00362CBC" w:rsidRDefault="007D6DAF" w:rsidP="009C29FE">
            <w:pPr>
              <w:spacing w:after="0" w:line="240" w:lineRule="auto"/>
              <w:rPr>
                <w:rFonts w:ascii="Candara" w:eastAsia="Calibri" w:hAnsi="Candara"/>
                <w:b/>
                <w:color w:val="FF0000"/>
                <w:kern w:val="0"/>
                <w:sz w:val="18"/>
                <w:szCs w:val="18"/>
                <w:lang w:eastAsia="en-US"/>
              </w:rPr>
            </w:pPr>
            <w:r>
              <w:t xml:space="preserve"> Different kinds of movement. Moving different parts of the body. Improving movement skills, from gross motor to fine motor movements.</w:t>
            </w:r>
          </w:p>
          <w:p w14:paraId="1C6AE153" w14:textId="77777777" w:rsidR="009C29FE" w:rsidRPr="00362CBC" w:rsidRDefault="009C29FE" w:rsidP="009C29FE">
            <w:pPr>
              <w:spacing w:after="0" w:line="240" w:lineRule="auto"/>
              <w:rPr>
                <w:rFonts w:ascii="Candara" w:eastAsia="Calibri" w:hAnsi="Candara"/>
                <w:b/>
                <w:color w:val="FF0000"/>
                <w:kern w:val="0"/>
                <w:sz w:val="18"/>
                <w:szCs w:val="18"/>
                <w:lang w:val="en-US" w:eastAsia="en-US"/>
              </w:rPr>
            </w:pPr>
          </w:p>
        </w:tc>
      </w:tr>
      <w:tr w:rsidR="009C29FE" w:rsidRPr="00FF2AFA" w14:paraId="2E5EE916" w14:textId="77777777" w:rsidTr="7719DAB2">
        <w:tc>
          <w:tcPr>
            <w:tcW w:w="15324" w:type="dxa"/>
            <w:gridSpan w:val="4"/>
            <w:shd w:val="clear" w:color="auto" w:fill="auto"/>
          </w:tcPr>
          <w:p w14:paraId="44D0FA0D" w14:textId="77777777" w:rsidR="009C29FE" w:rsidRPr="00FF2AFA" w:rsidRDefault="009C29FE" w:rsidP="009C29FE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  <w:r w:rsidRPr="00FF2AFA"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  <w:t>Assessing Pupils Progress and Understanding</w:t>
            </w:r>
          </w:p>
          <w:p w14:paraId="20158CF5" w14:textId="77777777" w:rsidR="009C29FE" w:rsidRPr="00FF2AFA" w:rsidRDefault="00A142FB" w:rsidP="009C29FE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  <w:r w:rsidRPr="00FF2AFA"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  <w:t>Pupils with a secure understanding:</w:t>
            </w:r>
          </w:p>
          <w:p w14:paraId="75CD4A5F" w14:textId="77777777" w:rsidR="00A142FB" w:rsidRPr="00FF2AFA" w:rsidRDefault="00A142FB" w:rsidP="009C29FE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5FAB27A1" w14:textId="77777777" w:rsidR="00A142FB" w:rsidRPr="00FF2AFA" w:rsidRDefault="00A142FB" w:rsidP="009C29FE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441C34EA" w14:textId="77777777" w:rsidR="00A142FB" w:rsidRPr="00FF2AFA" w:rsidRDefault="00A142FB" w:rsidP="009C29FE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  <w:r w:rsidRPr="00FF2AFA"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  <w:t>Pupils working at greater depth:</w:t>
            </w:r>
          </w:p>
          <w:p w14:paraId="0926BE4B" w14:textId="77777777" w:rsidR="009C29FE" w:rsidRPr="00FF2AFA" w:rsidRDefault="009C29FE" w:rsidP="00427142">
            <w:pPr>
              <w:spacing w:after="0" w:line="240" w:lineRule="auto"/>
              <w:rPr>
                <w:rFonts w:ascii="Candara" w:eastAsia="Calibri" w:hAnsi="Candara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</w:tr>
    </w:tbl>
    <w:p w14:paraId="0A20C06B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25829107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1D029050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06670D94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3A80A94D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74EBD433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16389194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1335A7B8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0C70063A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40ABA461" w14:textId="77777777" w:rsidR="00CB79FD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13CDF7C1" w14:textId="77777777" w:rsidR="00FF2AFA" w:rsidRDefault="00FF2AFA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5FA66AC6" w14:textId="77777777" w:rsidR="00FF2AFA" w:rsidRDefault="00FF2AFA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p w14:paraId="0E5B0899" w14:textId="77777777" w:rsidR="00CB79FD" w:rsidRPr="00FF2AFA" w:rsidRDefault="00CB79FD" w:rsidP="00A142FB">
      <w:pPr>
        <w:spacing w:after="160" w:line="259" w:lineRule="auto"/>
        <w:rPr>
          <w:rFonts w:ascii="Candara" w:eastAsia="Calibri" w:hAnsi="Candara"/>
          <w:b/>
          <w:color w:val="auto"/>
          <w:kern w:val="0"/>
          <w:sz w:val="16"/>
          <w:szCs w:val="16"/>
          <w:lang w:val="en-US" w:eastAsia="en-US"/>
        </w:rPr>
      </w:pPr>
    </w:p>
    <w:sectPr w:rsidR="00CB79FD" w:rsidRPr="00FF2AFA" w:rsidSect="003F0C92">
      <w:pgSz w:w="16838" w:h="11906" w:orient="landscape"/>
      <w:pgMar w:top="720" w:right="720" w:bottom="720" w:left="720" w:header="720" w:footer="720" w:gutter="0"/>
      <w:pgBorders w:offsetFrom="page">
        <w:top w:val="single" w:sz="48" w:space="24" w:color="31849B"/>
        <w:left w:val="single" w:sz="48" w:space="24" w:color="31849B"/>
        <w:bottom w:val="single" w:sz="48" w:space="24" w:color="31849B"/>
        <w:right w:val="single" w:sz="48" w:space="24" w:color="31849B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B89AD" w14:textId="77777777" w:rsidR="00A81823" w:rsidRDefault="00A81823" w:rsidP="00A07222">
      <w:pPr>
        <w:spacing w:after="0" w:line="240" w:lineRule="auto"/>
      </w:pPr>
      <w:r>
        <w:separator/>
      </w:r>
    </w:p>
  </w:endnote>
  <w:endnote w:type="continuationSeparator" w:id="0">
    <w:p w14:paraId="1065177C" w14:textId="77777777" w:rsidR="00A81823" w:rsidRDefault="00A81823" w:rsidP="00A0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-Heav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07504" w14:textId="77777777" w:rsidR="00A81823" w:rsidRDefault="00A81823" w:rsidP="00A07222">
      <w:pPr>
        <w:spacing w:after="0" w:line="240" w:lineRule="auto"/>
      </w:pPr>
      <w:r>
        <w:separator/>
      </w:r>
    </w:p>
  </w:footnote>
  <w:footnote w:type="continuationSeparator" w:id="0">
    <w:p w14:paraId="03025289" w14:textId="77777777" w:rsidR="00A81823" w:rsidRDefault="00A81823" w:rsidP="00A07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175DF"/>
    <w:multiLevelType w:val="multilevel"/>
    <w:tmpl w:val="977040D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CBA5AE4"/>
    <w:multiLevelType w:val="hybridMultilevel"/>
    <w:tmpl w:val="94F0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3107"/>
    <w:multiLevelType w:val="multilevel"/>
    <w:tmpl w:val="41B2B80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2DF2E3F"/>
    <w:multiLevelType w:val="multilevel"/>
    <w:tmpl w:val="B2307F4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A9B63C9"/>
    <w:multiLevelType w:val="hybridMultilevel"/>
    <w:tmpl w:val="DFFA2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51C90"/>
    <w:multiLevelType w:val="multilevel"/>
    <w:tmpl w:val="FB5A4C8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D462E7A"/>
    <w:multiLevelType w:val="multilevel"/>
    <w:tmpl w:val="9806936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20062D50"/>
    <w:multiLevelType w:val="multilevel"/>
    <w:tmpl w:val="2946AC8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13F2C1C"/>
    <w:multiLevelType w:val="hybridMultilevel"/>
    <w:tmpl w:val="35B0EA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A3517"/>
    <w:multiLevelType w:val="multilevel"/>
    <w:tmpl w:val="FA38DF6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25FF6061"/>
    <w:multiLevelType w:val="multilevel"/>
    <w:tmpl w:val="49EEB08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276A444E"/>
    <w:multiLevelType w:val="hybridMultilevel"/>
    <w:tmpl w:val="E76A82D0"/>
    <w:lvl w:ilvl="0" w:tplc="021A1AD2">
      <w:start w:val="1"/>
      <w:numFmt w:val="decimal"/>
      <w:lvlText w:val="%1."/>
      <w:lvlJc w:val="left"/>
      <w:pPr>
        <w:ind w:left="720" w:hanging="360"/>
      </w:pPr>
      <w:rPr>
        <w:rFonts w:ascii="Avenir-Heavy" w:eastAsia="Times New Roman" w:hAnsi="Avenir-Heavy" w:cs="Avenir-Heavy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245F0"/>
    <w:multiLevelType w:val="multilevel"/>
    <w:tmpl w:val="91BA09A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2BAF0211"/>
    <w:multiLevelType w:val="multilevel"/>
    <w:tmpl w:val="F8E8695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2C1E4619"/>
    <w:multiLevelType w:val="multilevel"/>
    <w:tmpl w:val="BBC6288C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30160086"/>
    <w:multiLevelType w:val="multilevel"/>
    <w:tmpl w:val="73CA93E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F734E94"/>
    <w:multiLevelType w:val="multilevel"/>
    <w:tmpl w:val="A1362B6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1AF1F3F"/>
    <w:multiLevelType w:val="hybridMultilevel"/>
    <w:tmpl w:val="F912DF86"/>
    <w:lvl w:ilvl="0" w:tplc="05DE56BC">
      <w:start w:val="1"/>
      <w:numFmt w:val="decimal"/>
      <w:lvlText w:val="%1."/>
      <w:lvlJc w:val="left"/>
      <w:pPr>
        <w:ind w:left="720" w:hanging="360"/>
      </w:pPr>
      <w:rPr>
        <w:rFonts w:cs="Avenir-Heav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E2380E"/>
    <w:multiLevelType w:val="multilevel"/>
    <w:tmpl w:val="5CD0001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43DC15F3"/>
    <w:multiLevelType w:val="hybridMultilevel"/>
    <w:tmpl w:val="91725D16"/>
    <w:lvl w:ilvl="0" w:tplc="AC20D5FA">
      <w:start w:val="1"/>
      <w:numFmt w:val="decimal"/>
      <w:lvlText w:val="%1."/>
      <w:lvlJc w:val="left"/>
      <w:pPr>
        <w:ind w:left="720" w:hanging="360"/>
      </w:pPr>
      <w:rPr>
        <w:rFonts w:cs="Avenir-Heav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7151C3"/>
    <w:multiLevelType w:val="hybridMultilevel"/>
    <w:tmpl w:val="477CE070"/>
    <w:lvl w:ilvl="0" w:tplc="05DE56BC">
      <w:start w:val="1"/>
      <w:numFmt w:val="decimal"/>
      <w:lvlText w:val="%1."/>
      <w:lvlJc w:val="left"/>
      <w:pPr>
        <w:ind w:left="720" w:hanging="360"/>
      </w:pPr>
      <w:rPr>
        <w:rFonts w:cs="Avenir-Heav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B91306"/>
    <w:multiLevelType w:val="hybridMultilevel"/>
    <w:tmpl w:val="837ED6F0"/>
    <w:lvl w:ilvl="0" w:tplc="E5F0C82A">
      <w:start w:val="9"/>
      <w:numFmt w:val="bullet"/>
      <w:lvlText w:val="-"/>
      <w:lvlJc w:val="left"/>
      <w:pPr>
        <w:ind w:left="720" w:hanging="360"/>
      </w:pPr>
      <w:rPr>
        <w:rFonts w:ascii="Candara" w:eastAsia="Calibri" w:hAnsi="Candar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54122"/>
    <w:multiLevelType w:val="hybridMultilevel"/>
    <w:tmpl w:val="24342B88"/>
    <w:lvl w:ilvl="0" w:tplc="05DE56BC">
      <w:start w:val="1"/>
      <w:numFmt w:val="decimal"/>
      <w:lvlText w:val="%1."/>
      <w:lvlJc w:val="left"/>
      <w:pPr>
        <w:ind w:left="720" w:hanging="360"/>
      </w:pPr>
      <w:rPr>
        <w:rFonts w:cs="Avenir-Heav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D2FA2"/>
    <w:multiLevelType w:val="multilevel"/>
    <w:tmpl w:val="239C7B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4D1725C9"/>
    <w:multiLevelType w:val="hybridMultilevel"/>
    <w:tmpl w:val="A3CA0E36"/>
    <w:lvl w:ilvl="0" w:tplc="9DC8A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EA3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300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24D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FA9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485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FCB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969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02C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47A1E4C"/>
    <w:multiLevelType w:val="multilevel"/>
    <w:tmpl w:val="E96EA74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" w15:restartNumberingAfterBreak="0">
    <w:nsid w:val="57E36F5F"/>
    <w:multiLevelType w:val="multilevel"/>
    <w:tmpl w:val="C3FE8AC8"/>
    <w:lvl w:ilvl="0">
      <w:start w:val="1"/>
      <w:numFmt w:val="bullet"/>
      <w:lvlText w:val="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7" w15:restartNumberingAfterBreak="0">
    <w:nsid w:val="57ED6716"/>
    <w:multiLevelType w:val="multilevel"/>
    <w:tmpl w:val="19E6DE7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5890487B"/>
    <w:multiLevelType w:val="hybridMultilevel"/>
    <w:tmpl w:val="C9B4B91E"/>
    <w:lvl w:ilvl="0" w:tplc="021A1AD2">
      <w:start w:val="1"/>
      <w:numFmt w:val="decimal"/>
      <w:lvlText w:val="%1."/>
      <w:lvlJc w:val="left"/>
      <w:pPr>
        <w:ind w:left="720" w:hanging="360"/>
      </w:pPr>
      <w:rPr>
        <w:rFonts w:ascii="Avenir-Heavy" w:eastAsia="Times New Roman" w:hAnsi="Avenir-Heavy" w:cs="Avenir-Heavy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A7563"/>
    <w:multiLevelType w:val="multilevel"/>
    <w:tmpl w:val="525850F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6330059"/>
    <w:multiLevelType w:val="multilevel"/>
    <w:tmpl w:val="1BCCE93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1" w15:restartNumberingAfterBreak="0">
    <w:nsid w:val="68FD7253"/>
    <w:multiLevelType w:val="multilevel"/>
    <w:tmpl w:val="639CBD0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 w15:restartNumberingAfterBreak="0">
    <w:nsid w:val="69703CD0"/>
    <w:multiLevelType w:val="hybridMultilevel"/>
    <w:tmpl w:val="CB9480EE"/>
    <w:lvl w:ilvl="0" w:tplc="83B8BE16">
      <w:start w:val="4"/>
      <w:numFmt w:val="bullet"/>
      <w:lvlText w:val="-"/>
      <w:lvlJc w:val="left"/>
      <w:pPr>
        <w:ind w:left="720" w:hanging="360"/>
      </w:pPr>
      <w:rPr>
        <w:rFonts w:ascii="Candara" w:eastAsia="Calibri" w:hAnsi="Candar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E05A27"/>
    <w:multiLevelType w:val="hybridMultilevel"/>
    <w:tmpl w:val="92D0E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4A2350"/>
    <w:multiLevelType w:val="multilevel"/>
    <w:tmpl w:val="D38642C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5" w15:restartNumberingAfterBreak="0">
    <w:nsid w:val="71D554AC"/>
    <w:multiLevelType w:val="multilevel"/>
    <w:tmpl w:val="4614CB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6" w15:restartNumberingAfterBreak="0">
    <w:nsid w:val="72C25994"/>
    <w:multiLevelType w:val="multilevel"/>
    <w:tmpl w:val="745C787C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7" w15:restartNumberingAfterBreak="0">
    <w:nsid w:val="747D3768"/>
    <w:multiLevelType w:val="multilevel"/>
    <w:tmpl w:val="9E6CFE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8" w15:restartNumberingAfterBreak="0">
    <w:nsid w:val="76E92091"/>
    <w:multiLevelType w:val="multilevel"/>
    <w:tmpl w:val="4446AEE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9" w15:restartNumberingAfterBreak="0">
    <w:nsid w:val="793B235B"/>
    <w:multiLevelType w:val="multilevel"/>
    <w:tmpl w:val="194A7CC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0" w15:restartNumberingAfterBreak="0">
    <w:nsid w:val="7A206122"/>
    <w:multiLevelType w:val="multilevel"/>
    <w:tmpl w:val="27788DC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1" w15:restartNumberingAfterBreak="0">
    <w:nsid w:val="7AF021C6"/>
    <w:multiLevelType w:val="hybridMultilevel"/>
    <w:tmpl w:val="B8C03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80F25"/>
    <w:multiLevelType w:val="hybridMultilevel"/>
    <w:tmpl w:val="5AC0EB8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D5E5FE0"/>
    <w:multiLevelType w:val="multilevel"/>
    <w:tmpl w:val="ACD279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679548024">
    <w:abstractNumId w:val="42"/>
  </w:num>
  <w:num w:numId="2" w16cid:durableId="2054577003">
    <w:abstractNumId w:val="24"/>
  </w:num>
  <w:num w:numId="3" w16cid:durableId="1915505793">
    <w:abstractNumId w:val="41"/>
  </w:num>
  <w:num w:numId="4" w16cid:durableId="786124184">
    <w:abstractNumId w:val="8"/>
  </w:num>
  <w:num w:numId="5" w16cid:durableId="124322994">
    <w:abstractNumId w:val="19"/>
  </w:num>
  <w:num w:numId="6" w16cid:durableId="1364482317">
    <w:abstractNumId w:val="11"/>
  </w:num>
  <w:num w:numId="7" w16cid:durableId="185026108">
    <w:abstractNumId w:val="28"/>
  </w:num>
  <w:num w:numId="8" w16cid:durableId="473716384">
    <w:abstractNumId w:val="22"/>
  </w:num>
  <w:num w:numId="9" w16cid:durableId="205988131">
    <w:abstractNumId w:val="20"/>
  </w:num>
  <w:num w:numId="10" w16cid:durableId="2086412081">
    <w:abstractNumId w:val="17"/>
  </w:num>
  <w:num w:numId="11" w16cid:durableId="1245802750">
    <w:abstractNumId w:val="2"/>
  </w:num>
  <w:num w:numId="12" w16cid:durableId="539823225">
    <w:abstractNumId w:val="43"/>
  </w:num>
  <w:num w:numId="13" w16cid:durableId="813066938">
    <w:abstractNumId w:val="18"/>
  </w:num>
  <w:num w:numId="14" w16cid:durableId="532773116">
    <w:abstractNumId w:val="14"/>
  </w:num>
  <w:num w:numId="15" w16cid:durableId="504781003">
    <w:abstractNumId w:val="12"/>
  </w:num>
  <w:num w:numId="16" w16cid:durableId="541358019">
    <w:abstractNumId w:val="38"/>
  </w:num>
  <w:num w:numId="17" w16cid:durableId="1131247900">
    <w:abstractNumId w:val="39"/>
  </w:num>
  <w:num w:numId="18" w16cid:durableId="155072658">
    <w:abstractNumId w:val="16"/>
  </w:num>
  <w:num w:numId="19" w16cid:durableId="1917780626">
    <w:abstractNumId w:val="29"/>
  </w:num>
  <w:num w:numId="20" w16cid:durableId="1030688827">
    <w:abstractNumId w:val="33"/>
  </w:num>
  <w:num w:numId="21" w16cid:durableId="1828745825">
    <w:abstractNumId w:val="5"/>
  </w:num>
  <w:num w:numId="22" w16cid:durableId="1334070660">
    <w:abstractNumId w:val="26"/>
  </w:num>
  <w:num w:numId="23" w16cid:durableId="1991321432">
    <w:abstractNumId w:val="37"/>
  </w:num>
  <w:num w:numId="24" w16cid:durableId="597442322">
    <w:abstractNumId w:val="25"/>
  </w:num>
  <w:num w:numId="25" w16cid:durableId="1436822135">
    <w:abstractNumId w:val="15"/>
  </w:num>
  <w:num w:numId="26" w16cid:durableId="1544906484">
    <w:abstractNumId w:val="27"/>
  </w:num>
  <w:num w:numId="27" w16cid:durableId="2007246126">
    <w:abstractNumId w:val="7"/>
  </w:num>
  <w:num w:numId="28" w16cid:durableId="145826009">
    <w:abstractNumId w:val="9"/>
  </w:num>
  <w:num w:numId="29" w16cid:durableId="1785034718">
    <w:abstractNumId w:val="30"/>
  </w:num>
  <w:num w:numId="30" w16cid:durableId="1625968215">
    <w:abstractNumId w:val="0"/>
  </w:num>
  <w:num w:numId="31" w16cid:durableId="788933127">
    <w:abstractNumId w:val="40"/>
  </w:num>
  <w:num w:numId="32" w16cid:durableId="2134473726">
    <w:abstractNumId w:val="34"/>
  </w:num>
  <w:num w:numId="33" w16cid:durableId="556282927">
    <w:abstractNumId w:val="10"/>
  </w:num>
  <w:num w:numId="34" w16cid:durableId="689993433">
    <w:abstractNumId w:val="36"/>
  </w:num>
  <w:num w:numId="35" w16cid:durableId="798916333">
    <w:abstractNumId w:val="3"/>
  </w:num>
  <w:num w:numId="36" w16cid:durableId="527255265">
    <w:abstractNumId w:val="35"/>
  </w:num>
  <w:num w:numId="37" w16cid:durableId="1890795500">
    <w:abstractNumId w:val="23"/>
  </w:num>
  <w:num w:numId="38" w16cid:durableId="2107843525">
    <w:abstractNumId w:val="31"/>
  </w:num>
  <w:num w:numId="39" w16cid:durableId="1865826422">
    <w:abstractNumId w:val="13"/>
  </w:num>
  <w:num w:numId="40" w16cid:durableId="1103307167">
    <w:abstractNumId w:val="6"/>
  </w:num>
  <w:num w:numId="41" w16cid:durableId="41905539">
    <w:abstractNumId w:val="21"/>
  </w:num>
  <w:num w:numId="42" w16cid:durableId="430667328">
    <w:abstractNumId w:val="32"/>
  </w:num>
  <w:num w:numId="43" w16cid:durableId="1097870551">
    <w:abstractNumId w:val="1"/>
  </w:num>
  <w:num w:numId="44" w16cid:durableId="1783959487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22"/>
    <w:rsid w:val="000006DD"/>
    <w:rsid w:val="000222DC"/>
    <w:rsid w:val="0006155F"/>
    <w:rsid w:val="00067011"/>
    <w:rsid w:val="000765E2"/>
    <w:rsid w:val="00076794"/>
    <w:rsid w:val="00094CDC"/>
    <w:rsid w:val="000D715B"/>
    <w:rsid w:val="000E3CF2"/>
    <w:rsid w:val="0013030C"/>
    <w:rsid w:val="0015304B"/>
    <w:rsid w:val="0015351C"/>
    <w:rsid w:val="001617F9"/>
    <w:rsid w:val="0016501F"/>
    <w:rsid w:val="00165205"/>
    <w:rsid w:val="001B0E5D"/>
    <w:rsid w:val="001B1EC0"/>
    <w:rsid w:val="002076C3"/>
    <w:rsid w:val="0021600E"/>
    <w:rsid w:val="002242BF"/>
    <w:rsid w:val="00225A4D"/>
    <w:rsid w:val="0023302B"/>
    <w:rsid w:val="00240808"/>
    <w:rsid w:val="00274104"/>
    <w:rsid w:val="0028478C"/>
    <w:rsid w:val="002922F7"/>
    <w:rsid w:val="002A3737"/>
    <w:rsid w:val="002B499D"/>
    <w:rsid w:val="002B5884"/>
    <w:rsid w:val="002B7420"/>
    <w:rsid w:val="003003BD"/>
    <w:rsid w:val="00304B96"/>
    <w:rsid w:val="00312278"/>
    <w:rsid w:val="00316A53"/>
    <w:rsid w:val="003511D7"/>
    <w:rsid w:val="00351B59"/>
    <w:rsid w:val="00362CBC"/>
    <w:rsid w:val="00363C29"/>
    <w:rsid w:val="00375E61"/>
    <w:rsid w:val="003A1178"/>
    <w:rsid w:val="003F0C92"/>
    <w:rsid w:val="00405EF7"/>
    <w:rsid w:val="00427142"/>
    <w:rsid w:val="004535B0"/>
    <w:rsid w:val="0046136E"/>
    <w:rsid w:val="004A2E1A"/>
    <w:rsid w:val="004E690D"/>
    <w:rsid w:val="004F71C9"/>
    <w:rsid w:val="005137AA"/>
    <w:rsid w:val="00514571"/>
    <w:rsid w:val="00535CCD"/>
    <w:rsid w:val="00554088"/>
    <w:rsid w:val="00566945"/>
    <w:rsid w:val="00575812"/>
    <w:rsid w:val="005A2614"/>
    <w:rsid w:val="005B4AC0"/>
    <w:rsid w:val="005C1192"/>
    <w:rsid w:val="005D40FD"/>
    <w:rsid w:val="005D5B3B"/>
    <w:rsid w:val="005F36DA"/>
    <w:rsid w:val="00600363"/>
    <w:rsid w:val="00615BEA"/>
    <w:rsid w:val="0062513E"/>
    <w:rsid w:val="00642FDB"/>
    <w:rsid w:val="006A723D"/>
    <w:rsid w:val="006B195E"/>
    <w:rsid w:val="006B5940"/>
    <w:rsid w:val="006C099C"/>
    <w:rsid w:val="006C3DBF"/>
    <w:rsid w:val="006D609C"/>
    <w:rsid w:val="00700207"/>
    <w:rsid w:val="00737D01"/>
    <w:rsid w:val="00743878"/>
    <w:rsid w:val="00747265"/>
    <w:rsid w:val="00775138"/>
    <w:rsid w:val="00776761"/>
    <w:rsid w:val="0078655E"/>
    <w:rsid w:val="0078703F"/>
    <w:rsid w:val="007A28E6"/>
    <w:rsid w:val="007D6DAF"/>
    <w:rsid w:val="007D7BD3"/>
    <w:rsid w:val="007E741C"/>
    <w:rsid w:val="00800FD1"/>
    <w:rsid w:val="00802A8B"/>
    <w:rsid w:val="00803C88"/>
    <w:rsid w:val="00807841"/>
    <w:rsid w:val="008150E3"/>
    <w:rsid w:val="008279A0"/>
    <w:rsid w:val="008322BD"/>
    <w:rsid w:val="00843005"/>
    <w:rsid w:val="00876487"/>
    <w:rsid w:val="008C2DBF"/>
    <w:rsid w:val="008C6191"/>
    <w:rsid w:val="00900E42"/>
    <w:rsid w:val="00943167"/>
    <w:rsid w:val="0094405D"/>
    <w:rsid w:val="0094470F"/>
    <w:rsid w:val="00953C4C"/>
    <w:rsid w:val="00961CA3"/>
    <w:rsid w:val="0098052A"/>
    <w:rsid w:val="009976FD"/>
    <w:rsid w:val="009A5D4C"/>
    <w:rsid w:val="009C29FE"/>
    <w:rsid w:val="009F64AA"/>
    <w:rsid w:val="00A07222"/>
    <w:rsid w:val="00A1421A"/>
    <w:rsid w:val="00A142FB"/>
    <w:rsid w:val="00A14707"/>
    <w:rsid w:val="00A31B10"/>
    <w:rsid w:val="00A4636A"/>
    <w:rsid w:val="00A65616"/>
    <w:rsid w:val="00A81823"/>
    <w:rsid w:val="00AD1299"/>
    <w:rsid w:val="00B253B1"/>
    <w:rsid w:val="00B44882"/>
    <w:rsid w:val="00B46852"/>
    <w:rsid w:val="00B54A21"/>
    <w:rsid w:val="00B961F5"/>
    <w:rsid w:val="00BB54E9"/>
    <w:rsid w:val="00BF3C20"/>
    <w:rsid w:val="00C12F31"/>
    <w:rsid w:val="00C1312F"/>
    <w:rsid w:val="00C179F2"/>
    <w:rsid w:val="00C2267E"/>
    <w:rsid w:val="00C63B80"/>
    <w:rsid w:val="00C711D7"/>
    <w:rsid w:val="00C749DD"/>
    <w:rsid w:val="00C85309"/>
    <w:rsid w:val="00C94309"/>
    <w:rsid w:val="00C9610D"/>
    <w:rsid w:val="00CB50CC"/>
    <w:rsid w:val="00CB79FD"/>
    <w:rsid w:val="00CC5F54"/>
    <w:rsid w:val="00CD6B8C"/>
    <w:rsid w:val="00CE1878"/>
    <w:rsid w:val="00D04747"/>
    <w:rsid w:val="00D157FE"/>
    <w:rsid w:val="00D512B2"/>
    <w:rsid w:val="00D527E0"/>
    <w:rsid w:val="00D63A73"/>
    <w:rsid w:val="00D64B57"/>
    <w:rsid w:val="00DA3F71"/>
    <w:rsid w:val="00DB5985"/>
    <w:rsid w:val="00DE6F43"/>
    <w:rsid w:val="00E05611"/>
    <w:rsid w:val="00E23D2C"/>
    <w:rsid w:val="00E336EC"/>
    <w:rsid w:val="00E474EC"/>
    <w:rsid w:val="00E662F3"/>
    <w:rsid w:val="00EE0C13"/>
    <w:rsid w:val="00EE43AB"/>
    <w:rsid w:val="00F04FD1"/>
    <w:rsid w:val="00F15AFD"/>
    <w:rsid w:val="00F16C74"/>
    <w:rsid w:val="00F42C28"/>
    <w:rsid w:val="00F45BCC"/>
    <w:rsid w:val="00F606FE"/>
    <w:rsid w:val="00F61724"/>
    <w:rsid w:val="00F7288F"/>
    <w:rsid w:val="00F73F8A"/>
    <w:rsid w:val="00F9010E"/>
    <w:rsid w:val="00FC1F57"/>
    <w:rsid w:val="00FC2CC2"/>
    <w:rsid w:val="00FC47AC"/>
    <w:rsid w:val="00FD6E46"/>
    <w:rsid w:val="00FF2AFA"/>
    <w:rsid w:val="032678BB"/>
    <w:rsid w:val="058D7ABA"/>
    <w:rsid w:val="07D9460F"/>
    <w:rsid w:val="0803AE40"/>
    <w:rsid w:val="08F9E81A"/>
    <w:rsid w:val="092E9863"/>
    <w:rsid w:val="0CB9C6C6"/>
    <w:rsid w:val="0EEA8576"/>
    <w:rsid w:val="0F6C752E"/>
    <w:rsid w:val="1016ADAB"/>
    <w:rsid w:val="14170545"/>
    <w:rsid w:val="1479342C"/>
    <w:rsid w:val="147CEFBA"/>
    <w:rsid w:val="17ABD9A8"/>
    <w:rsid w:val="1947AA09"/>
    <w:rsid w:val="19A46794"/>
    <w:rsid w:val="1B4F9BF0"/>
    <w:rsid w:val="2009B2E0"/>
    <w:rsid w:val="2093CA43"/>
    <w:rsid w:val="21AF7979"/>
    <w:rsid w:val="2530A4B1"/>
    <w:rsid w:val="2658826B"/>
    <w:rsid w:val="26B70B5B"/>
    <w:rsid w:val="2834723B"/>
    <w:rsid w:val="2B565BBF"/>
    <w:rsid w:val="2E639450"/>
    <w:rsid w:val="2F190CA8"/>
    <w:rsid w:val="2FD28D8E"/>
    <w:rsid w:val="2FE63C54"/>
    <w:rsid w:val="31513C0E"/>
    <w:rsid w:val="316E5DEF"/>
    <w:rsid w:val="330A2E50"/>
    <w:rsid w:val="36D2B43E"/>
    <w:rsid w:val="3773A8FC"/>
    <w:rsid w:val="3B424F26"/>
    <w:rsid w:val="43A0285E"/>
    <w:rsid w:val="44709A35"/>
    <w:rsid w:val="48739981"/>
    <w:rsid w:val="495CEFC5"/>
    <w:rsid w:val="4A0F69E2"/>
    <w:rsid w:val="4A3A0360"/>
    <w:rsid w:val="4AC95B0E"/>
    <w:rsid w:val="4BAB6C19"/>
    <w:rsid w:val="4E00FBD0"/>
    <w:rsid w:val="4F6DB896"/>
    <w:rsid w:val="511DD15B"/>
    <w:rsid w:val="52D46CF3"/>
    <w:rsid w:val="531E195D"/>
    <w:rsid w:val="541C74F5"/>
    <w:rsid w:val="54703D54"/>
    <w:rsid w:val="552FF163"/>
    <w:rsid w:val="57A7DE16"/>
    <w:rsid w:val="57E535BC"/>
    <w:rsid w:val="582A3085"/>
    <w:rsid w:val="58EC6F23"/>
    <w:rsid w:val="5B5A0B5A"/>
    <w:rsid w:val="5B87C3B7"/>
    <w:rsid w:val="5C240FE5"/>
    <w:rsid w:val="5CF92C44"/>
    <w:rsid w:val="5FE35214"/>
    <w:rsid w:val="631AF2D6"/>
    <w:rsid w:val="64B6C337"/>
    <w:rsid w:val="66396B3B"/>
    <w:rsid w:val="6754478F"/>
    <w:rsid w:val="6A346CD7"/>
    <w:rsid w:val="6AF5DA13"/>
    <w:rsid w:val="6CBBBBAE"/>
    <w:rsid w:val="70AAAECF"/>
    <w:rsid w:val="759BB88B"/>
    <w:rsid w:val="75A78197"/>
    <w:rsid w:val="7719DAB2"/>
    <w:rsid w:val="7AC86DAC"/>
    <w:rsid w:val="7CE872C5"/>
    <w:rsid w:val="7EAD9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93,#f6f,#6ff,#31849b,#92cddc"/>
    </o:shapedefaults>
    <o:shapelayout v:ext="edit">
      <o:idmap v:ext="edit" data="1"/>
    </o:shapelayout>
  </w:shapeDefaults>
  <w:decimalSymbol w:val="."/>
  <w:listSeparator w:val=","/>
  <w14:docId w14:val="6A8D945B"/>
  <w15:chartTrackingRefBased/>
  <w15:docId w15:val="{D98A284E-653B-4DF7-828F-250AD6DC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1299"/>
    <w:pPr>
      <w:spacing w:after="120" w:line="285" w:lineRule="auto"/>
    </w:pPr>
    <w:rPr>
      <w:rFonts w:ascii="Calibri" w:hAnsi="Calibri"/>
      <w:color w:val="000000"/>
      <w:kern w:val="28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73"/>
    <w:pPr>
      <w:spacing w:before="100" w:after="100" w:line="240" w:lineRule="auto"/>
      <w:outlineLvl w:val="0"/>
    </w:pPr>
    <w:rPr>
      <w:rFonts w:ascii="Times New Roman" w:hAnsi="Times New Roman"/>
      <w:b/>
      <w:color w:val="auto"/>
      <w:kern w:val="0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72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07222"/>
    <w:rPr>
      <w:rFonts w:ascii="Tahoma" w:hAnsi="Tahoma"/>
      <w:sz w:val="22"/>
    </w:rPr>
  </w:style>
  <w:style w:type="paragraph" w:styleId="Footer">
    <w:name w:val="footer"/>
    <w:basedOn w:val="Normal"/>
    <w:link w:val="FooterChar"/>
    <w:rsid w:val="00A072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07222"/>
    <w:rPr>
      <w:rFonts w:ascii="Tahoma" w:hAnsi="Tahoma"/>
      <w:sz w:val="22"/>
    </w:rPr>
  </w:style>
  <w:style w:type="paragraph" w:styleId="BalloonText">
    <w:name w:val="Balloon Text"/>
    <w:basedOn w:val="Normal"/>
    <w:link w:val="BalloonTextChar"/>
    <w:rsid w:val="00A07222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A072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222"/>
    <w:pPr>
      <w:ind w:left="720"/>
      <w:contextualSpacing/>
    </w:pPr>
  </w:style>
  <w:style w:type="table" w:styleId="TableGrid">
    <w:name w:val="Table Grid"/>
    <w:basedOn w:val="TableNormal"/>
    <w:uiPriority w:val="39"/>
    <w:rsid w:val="00F45B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D6B8C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D63A73"/>
    <w:rPr>
      <w:b/>
      <w:sz w:val="48"/>
      <w:szCs w:val="48"/>
      <w:lang w:val="en-US"/>
    </w:rPr>
  </w:style>
  <w:style w:type="character" w:styleId="FollowedHyperlink">
    <w:name w:val="FollowedHyperlink"/>
    <w:rsid w:val="00803C88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5F36DA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76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82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40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6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7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5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5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59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7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1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9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87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57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0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30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779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81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9774532-d97c-4d99-acba-0da90b4ac2a1" xsi:nil="true"/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EAB7D-E9A5-4C65-B6BE-FF048BA1AEDF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9F8E3820-2410-4952-B5F9-528357F09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3E1E05-9146-46BF-8F8B-09787583D4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6F00E2-17E5-4AC2-AC6B-0B38D37AB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701</Words>
  <Characters>4001</Characters>
  <Application>Microsoft Office Word</Application>
  <DocSecurity>0</DocSecurity>
  <Lines>33</Lines>
  <Paragraphs>9</Paragraphs>
  <ScaleCrop>false</ScaleCrop>
  <Company>Prospects Services LTD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dc:description/>
  <cp:lastModifiedBy>Katie Limmer</cp:lastModifiedBy>
  <cp:revision>3</cp:revision>
  <cp:lastPrinted>2020-01-06T05:17:00Z</cp:lastPrinted>
  <dcterms:created xsi:type="dcterms:W3CDTF">2025-05-07T19:33:00Z</dcterms:created>
  <dcterms:modified xsi:type="dcterms:W3CDTF">2025-05-07T19:34:00Z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ProgID">
    <vt:lpwstr/>
  </property>
  <property fmtid="{D5CDD505-2E9C-101B-9397-08002B2CF9AE}" pid="3" name="MediaServiceImageTags">
    <vt:lpwstr/>
  </property>
  <property fmtid="{D5CDD505-2E9C-101B-9397-08002B2CF9AE}" pid="4" name="ContentTypeId">
    <vt:lpwstr>0x010100D3286824370E644EA9B4B005FC3878C6</vt:lpwstr>
  </property>
  <property fmtid="{D5CDD505-2E9C-101B-9397-08002B2CF9AE}" pid="5" name="_SourceUrl">
    <vt:lpwstr/>
  </property>
  <property fmtid="{D5CDD505-2E9C-101B-9397-08002B2CF9AE}" pid="6" name="_ColorHex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_ColorTag">
    <vt:lpwstr/>
  </property>
  <property fmtid="{D5CDD505-2E9C-101B-9397-08002B2CF9AE}" pid="12" name="TriggerFlowInfo">
    <vt:lpwstr/>
  </property>
  <property fmtid="{D5CDD505-2E9C-101B-9397-08002B2CF9AE}" pid="13" name="xd_Signature">
    <vt:bool>false</vt:bool>
  </property>
  <property fmtid="{D5CDD505-2E9C-101B-9397-08002B2CF9AE}" pid="14" name="_Emoji">
    <vt:lpwstr/>
  </property>
  <property fmtid="{D5CDD505-2E9C-101B-9397-08002B2CF9AE}" pid="15" name="Order">
    <vt:r8>193500</vt:r8>
  </property>
</Properties>
</file>