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5BDF13" w14:textId="6CA06307" w:rsidR="00225A4D" w:rsidRPr="004B7922" w:rsidRDefault="00EE1846" w:rsidP="00041146">
      <w:pPr>
        <w:rPr>
          <w:rFonts w:cs="Calibri"/>
          <w:color w:val="006699"/>
          <w:sz w:val="40"/>
          <w:szCs w:val="40"/>
        </w:rPr>
      </w:pPr>
      <w:r w:rsidRPr="004B7922">
        <w:rPr>
          <w:rFonts w:cs="Calibr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E80BDA8" wp14:editId="7BF88C6D">
                <wp:simplePos x="0" y="0"/>
                <wp:positionH relativeFrom="column">
                  <wp:posOffset>2404745</wp:posOffset>
                </wp:positionH>
                <wp:positionV relativeFrom="paragraph">
                  <wp:posOffset>4207510</wp:posOffset>
                </wp:positionV>
                <wp:extent cx="7196455" cy="403860"/>
                <wp:effectExtent l="13970" t="6985" r="9525" b="8255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6455" cy="403860"/>
                        </a:xfrm>
                        <a:prstGeom prst="rect">
                          <a:avLst/>
                        </a:prstGeom>
                        <a:solidFill>
                          <a:srgbClr val="31849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B5F27C" w14:textId="77777777" w:rsidR="000E5EA2" w:rsidRPr="007017D8" w:rsidRDefault="000E5EA2" w:rsidP="000E5EA2">
                            <w:pPr>
                              <w:widowControl w:val="0"/>
                              <w:spacing w:after="0" w:line="268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7017D8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Famous people who changed the world</w:t>
                            </w:r>
                          </w:p>
                          <w:p w14:paraId="5D244A80" w14:textId="77777777" w:rsidR="00A07222" w:rsidRDefault="00A07222" w:rsidP="00A07222">
                            <w:pPr>
                              <w:widowControl w:val="0"/>
                              <w:rPr>
                                <w:rFonts w:ascii="Arial" w:hAnsi="Arial" w:cs="Arial"/>
                                <w:color w:va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80BDA8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89.35pt;margin-top:331.3pt;width:566.65pt;height:31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" fillcolor="#31849b">
                <v:textbox>
                  <w:txbxContent>
                    <w:p w14:paraId="16B5F27C" w14:textId="77777777" w:rsidR="000E5EA2" w:rsidRPr="007017D8" w:rsidRDefault="000E5EA2" w:rsidP="000E5EA2">
                      <w:pPr>
                        <w:widowControl w:val="0"/>
                        <w:spacing w:after="0" w:line="268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7017D8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Famous people who changed the world</w:t>
                      </w:r>
                    </w:p>
                    <w:p w14:paraId="5D244A80" w14:textId="77777777" w:rsidR="00A07222" w:rsidRDefault="00A07222" w:rsidP="00A07222">
                      <w:pPr>
                        <w:widowControl w:val="0"/>
                        <w:rPr>
                          <w:rFonts w:ascii="Arial" w:hAnsi="Arial" w:cs="Arial"/>
                          <w:color w:val="FFFFFF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Pr="004B7922">
        <w:rPr>
          <w:rFonts w:cs="Calibr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9302CDC" wp14:editId="18359FC2">
                <wp:simplePos x="0" y="0"/>
                <wp:positionH relativeFrom="column">
                  <wp:posOffset>2404745</wp:posOffset>
                </wp:positionH>
                <wp:positionV relativeFrom="paragraph">
                  <wp:posOffset>4656455</wp:posOffset>
                </wp:positionV>
                <wp:extent cx="7252970" cy="1909445"/>
                <wp:effectExtent l="0" t="0" r="508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2970" cy="1909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8B8319" w14:textId="080EF4C4" w:rsidR="000E5EA2" w:rsidRPr="004B7922" w:rsidRDefault="000E5EA2" w:rsidP="000E5EA2">
                            <w:pPr>
                              <w:pStyle w:val="NormalWeb"/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4B7922">
                              <w:rPr>
                                <w:rFonts w:ascii="Calibri" w:hAnsi="Calibri" w:cs="Calibri"/>
                                <w:b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What can we learn about recent history by studying famous people? </w:t>
                            </w:r>
                            <w:r w:rsidRPr="004B7922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Children learn about aspects of recent history through the study of the lives of Isaac Newton,</w:t>
                            </w:r>
                            <w:r w:rsidR="00214B69" w:rsidRPr="004B7922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Florence</w:t>
                            </w:r>
                            <w:r w:rsidR="0019537E" w:rsidRPr="004B7922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14B69" w:rsidRPr="004B7922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Nightingale</w:t>
                            </w:r>
                            <w:r w:rsidR="00041146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and Mary Seacole</w:t>
                            </w:r>
                            <w:r w:rsidRPr="004B7922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who have made a significant contribution to the recent history in the world, Britain or the local area. The unit has links with citizenship, in that it introduces children to the idea of single-issue politics through a controversial figure from recent history. They will learn about changes both within and across the </w:t>
                            </w:r>
                            <w:proofErr w:type="gramStart"/>
                            <w:r w:rsidRPr="004B7922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period, and</w:t>
                            </w:r>
                            <w:proofErr w:type="gramEnd"/>
                            <w:r w:rsidRPr="004B7922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apply their skills of historical enquiry to a study of the recent past.</w:t>
                            </w:r>
                            <w:r w:rsidR="0019537E" w:rsidRPr="004B7922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Children will be able to use a range of resources to compare how different life was to their own. Children will go on an educational visit to </w:t>
                            </w:r>
                            <w:proofErr w:type="spellStart"/>
                            <w:r w:rsidR="0019537E" w:rsidRPr="004B7922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Woolsthorpe</w:t>
                            </w:r>
                            <w:proofErr w:type="spellEnd"/>
                            <w:r w:rsidR="0019537E" w:rsidRPr="004B7922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 manor to gain further insight into Isaac Newton’s life.</w:t>
                            </w:r>
                          </w:p>
                          <w:p w14:paraId="7B312919" w14:textId="77777777" w:rsidR="00843005" w:rsidRPr="00FC1F57" w:rsidRDefault="00843005" w:rsidP="000E5EA2">
                            <w:pPr>
                              <w:widowControl w:val="0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2802AE2D" w14:textId="77777777" w:rsidR="00A07222" w:rsidRDefault="00A07222" w:rsidP="00A07222">
                            <w:pPr>
                              <w:spacing w:line="28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02CDC" id="Text Box 12" o:spid="_x0000_s1027" type="#_x0000_t202" style="position:absolute;margin-left:189.35pt;margin-top:366.65pt;width:571.1pt;height:150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">
                <v:textbox>
                  <w:txbxContent>
                    <w:p w14:paraId="588B8319" w14:textId="080EF4C4" w:rsidR="000E5EA2" w:rsidRPr="004B7922" w:rsidRDefault="000E5EA2" w:rsidP="000E5EA2">
                      <w:pPr>
                        <w:pStyle w:val="NormalWeb"/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</w:pPr>
                      <w:r w:rsidRPr="004B7922">
                        <w:rPr>
                          <w:rFonts w:ascii="Calibri" w:hAnsi="Calibri" w:cs="Calibri"/>
                          <w:b/>
                          <w:color w:val="000000"/>
                          <w:sz w:val="22"/>
                          <w:szCs w:val="22"/>
                          <w:lang w:val="en-US"/>
                        </w:rPr>
                        <w:t xml:space="preserve">What can we learn about recent history by studying famous people? </w:t>
                      </w:r>
                      <w:r w:rsidRPr="004B7922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Children learn about aspects of recent history through the study of the lives of Isaac Newton,</w:t>
                      </w:r>
                      <w:r w:rsidR="00214B69" w:rsidRPr="004B7922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Florence</w:t>
                      </w:r>
                      <w:r w:rsidR="0019537E" w:rsidRPr="004B7922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214B69" w:rsidRPr="004B7922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Nightingale</w:t>
                      </w:r>
                      <w:r w:rsidR="00041146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and Mary Seacole</w:t>
                      </w:r>
                      <w:r w:rsidRPr="004B7922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who have made a significant contribution to the recent history in the world, Britain or the local area. The unit has links with citizenship, in that it introduces children to the idea of single-issue politics through a controversial figure from recent history. They will learn about changes both within and across the </w:t>
                      </w:r>
                      <w:proofErr w:type="gramStart"/>
                      <w:r w:rsidRPr="004B7922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period, and</w:t>
                      </w:r>
                      <w:proofErr w:type="gramEnd"/>
                      <w:r w:rsidRPr="004B7922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apply their skills of historical enquiry to a study of the recent past.</w:t>
                      </w:r>
                      <w:r w:rsidR="0019537E" w:rsidRPr="004B7922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Children will be able to use a range of resources to compare how different life was to their own. Children will go on an educational visit to </w:t>
                      </w:r>
                      <w:proofErr w:type="spellStart"/>
                      <w:r w:rsidR="0019537E" w:rsidRPr="004B7922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Woolsthorpe</w:t>
                      </w:r>
                      <w:proofErr w:type="spellEnd"/>
                      <w:r w:rsidR="0019537E" w:rsidRPr="004B7922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 manor to gain further insight into Isaac Newton’s life.</w:t>
                      </w:r>
                    </w:p>
                    <w:p w14:paraId="7B312919" w14:textId="77777777" w:rsidR="00843005" w:rsidRPr="00FC1F57" w:rsidRDefault="00843005" w:rsidP="000E5EA2">
                      <w:pPr>
                        <w:widowControl w:val="0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14:paraId="2802AE2D" w14:textId="77777777" w:rsidR="00A07222" w:rsidRDefault="00A07222" w:rsidP="00A07222">
                      <w:pPr>
                        <w:spacing w:line="28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B7922">
        <w:rPr>
          <w:rFonts w:cs="Calibr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C3E92EB" wp14:editId="6797191C">
                <wp:simplePos x="0" y="0"/>
                <wp:positionH relativeFrom="column">
                  <wp:posOffset>4933950</wp:posOffset>
                </wp:positionH>
                <wp:positionV relativeFrom="paragraph">
                  <wp:posOffset>-36195</wp:posOffset>
                </wp:positionV>
                <wp:extent cx="4734560" cy="461010"/>
                <wp:effectExtent l="9525" t="11430" r="8890" b="133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4560" cy="461010"/>
                        </a:xfrm>
                        <a:prstGeom prst="rect">
                          <a:avLst/>
                        </a:prstGeom>
                        <a:solidFill>
                          <a:srgbClr val="31849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9E8A2" w14:textId="77777777" w:rsidR="003F0C92" w:rsidRPr="003F0C92" w:rsidRDefault="003F0C92" w:rsidP="003F0C92">
                            <w:pPr>
                              <w:widowControl w:val="0"/>
                              <w:spacing w:after="0" w:line="268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"/>
                                <w:szCs w:val="36"/>
                              </w:rPr>
                            </w:pPr>
                          </w:p>
                          <w:p w14:paraId="245E3DAF" w14:textId="77777777" w:rsidR="003F0C92" w:rsidRPr="00C33D7A" w:rsidRDefault="000E5EA2" w:rsidP="003F0C92">
                            <w:pPr>
                              <w:widowControl w:val="0"/>
                              <w:spacing w:after="0" w:line="268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 w:rsidRPr="00C33D7A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>F</w:t>
                            </w:r>
                            <w:r w:rsidR="00EE5B4C" w:rsidRPr="00C33D7A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>amous people who changed the W</w:t>
                            </w:r>
                            <w:r w:rsidRPr="00C33D7A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>orld</w:t>
                            </w:r>
                          </w:p>
                          <w:p w14:paraId="4E712A35" w14:textId="77777777" w:rsidR="003F0C92" w:rsidRPr="00C33D7A" w:rsidRDefault="003F0C92" w:rsidP="003F0C92">
                            <w:pPr>
                              <w:widowControl w:val="0"/>
                              <w:rPr>
                                <w:color w:val="FFFFFF"/>
                              </w:rPr>
                            </w:pPr>
                            <w:r w:rsidRPr="00C33D7A">
                              <w:rPr>
                                <w:color w:val="FFFFFF"/>
                              </w:rPr>
                              <w:t> </w:t>
                            </w:r>
                          </w:p>
                          <w:p w14:paraId="666CFF9B" w14:textId="77777777" w:rsidR="00A07222" w:rsidRPr="00C33D7A" w:rsidRDefault="00A07222" w:rsidP="00A07222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E92EB" id="Text Box 2" o:spid="_x0000_s1028" type="#_x0000_t202" style="position:absolute;margin-left:388.5pt;margin-top:-2.85pt;width:372.8pt;height:36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" fillcolor="#31849b">
                <v:textbox>
                  <w:txbxContent>
                    <w:p w14:paraId="0EF9E8A2" w14:textId="77777777" w:rsidR="003F0C92" w:rsidRPr="003F0C92" w:rsidRDefault="003F0C92" w:rsidP="003F0C92">
                      <w:pPr>
                        <w:widowControl w:val="0"/>
                        <w:spacing w:after="0" w:line="268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/>
                          <w:sz w:val="4"/>
                          <w:szCs w:val="36"/>
                        </w:rPr>
                      </w:pPr>
                    </w:p>
                    <w:p w14:paraId="245E3DAF" w14:textId="77777777" w:rsidR="003F0C92" w:rsidRPr="00C33D7A" w:rsidRDefault="000E5EA2" w:rsidP="003F0C92">
                      <w:pPr>
                        <w:widowControl w:val="0"/>
                        <w:spacing w:after="0" w:line="268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36"/>
                        </w:rPr>
                      </w:pPr>
                      <w:r w:rsidRPr="00C33D7A"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36"/>
                        </w:rPr>
                        <w:t>F</w:t>
                      </w:r>
                      <w:r w:rsidR="00EE5B4C" w:rsidRPr="00C33D7A"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36"/>
                        </w:rPr>
                        <w:t>amous people who changed the W</w:t>
                      </w:r>
                      <w:r w:rsidRPr="00C33D7A"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36"/>
                        </w:rPr>
                        <w:t>orld</w:t>
                      </w:r>
                    </w:p>
                    <w:p w14:paraId="4E712A35" w14:textId="77777777" w:rsidR="003F0C92" w:rsidRPr="00C33D7A" w:rsidRDefault="003F0C92" w:rsidP="003F0C92">
                      <w:pPr>
                        <w:widowControl w:val="0"/>
                        <w:rPr>
                          <w:color w:val="FFFFFF"/>
                        </w:rPr>
                      </w:pPr>
                      <w:r w:rsidRPr="00C33D7A">
                        <w:rPr>
                          <w:color w:val="FFFFFF"/>
                        </w:rPr>
                        <w:t> </w:t>
                      </w:r>
                    </w:p>
                    <w:p w14:paraId="666CFF9B" w14:textId="77777777" w:rsidR="00A07222" w:rsidRPr="00C33D7A" w:rsidRDefault="00A07222" w:rsidP="00A07222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B7922">
        <w:rPr>
          <w:rFonts w:cs="Calibr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AAB3BE9" wp14:editId="06263356">
                <wp:simplePos x="0" y="0"/>
                <wp:positionH relativeFrom="column">
                  <wp:posOffset>4933315</wp:posOffset>
                </wp:positionH>
                <wp:positionV relativeFrom="paragraph">
                  <wp:posOffset>476885</wp:posOffset>
                </wp:positionV>
                <wp:extent cx="4734560" cy="379730"/>
                <wp:effectExtent l="8890" t="10160" r="9525" b="1016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4560" cy="379730"/>
                        </a:xfrm>
                        <a:prstGeom prst="rect">
                          <a:avLst/>
                        </a:prstGeom>
                        <a:solidFill>
                          <a:srgbClr val="31849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41865" w14:textId="77777777" w:rsidR="00A07222" w:rsidRDefault="00A07222" w:rsidP="00A072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>Essential Knowledge</w:t>
                            </w:r>
                          </w:p>
                          <w:p w14:paraId="21A8D8A6" w14:textId="77777777" w:rsidR="00A07222" w:rsidRDefault="00A07222" w:rsidP="00A07222">
                            <w:pPr>
                              <w:widowControl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658C18D1" w14:textId="77777777" w:rsidR="00A07222" w:rsidRDefault="00A07222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4AA0F2D3" w14:textId="77777777" w:rsidR="00A07222" w:rsidRDefault="00A07222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1B906DE2" w14:textId="77777777" w:rsidR="00A07222" w:rsidRDefault="00A07222" w:rsidP="00A07222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B3BE9" id="Text Box 3" o:spid="_x0000_s1029" type="#_x0000_t202" style="position:absolute;margin-left:388.45pt;margin-top:37.55pt;width:372.8pt;height:29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" fillcolor="#31849b">
                <v:textbox>
                  <w:txbxContent>
                    <w:p w14:paraId="77841865" w14:textId="77777777" w:rsidR="00A07222" w:rsidRDefault="00A07222" w:rsidP="00A0722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36"/>
                        </w:rPr>
                        <w:t>Essential Knowledge</w:t>
                      </w:r>
                    </w:p>
                    <w:p w14:paraId="21A8D8A6" w14:textId="77777777" w:rsidR="00A07222" w:rsidRDefault="00A07222" w:rsidP="00A07222">
                      <w:pPr>
                        <w:widowControl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  <w:p w14:paraId="658C18D1" w14:textId="77777777" w:rsidR="00A07222" w:rsidRDefault="00A07222" w:rsidP="00A07222">
                      <w:pPr>
                        <w:widowControl w:val="0"/>
                      </w:pPr>
                      <w:r>
                        <w:t> </w:t>
                      </w:r>
                    </w:p>
                    <w:p w14:paraId="4AA0F2D3" w14:textId="77777777" w:rsidR="00A07222" w:rsidRDefault="00A07222" w:rsidP="00A07222">
                      <w:pPr>
                        <w:widowControl w:val="0"/>
                      </w:pPr>
                      <w:r>
                        <w:t> </w:t>
                      </w:r>
                    </w:p>
                    <w:p w14:paraId="1B906DE2" w14:textId="77777777" w:rsidR="00A07222" w:rsidRDefault="00A07222" w:rsidP="00A07222"/>
                  </w:txbxContent>
                </v:textbox>
              </v:shape>
            </w:pict>
          </mc:Fallback>
        </mc:AlternateContent>
      </w:r>
      <w:r w:rsidRPr="004B7922">
        <w:rPr>
          <w:rFonts w:cs="Calibr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28C2DFB" wp14:editId="56CCB173">
                <wp:simplePos x="0" y="0"/>
                <wp:positionH relativeFrom="column">
                  <wp:posOffset>4933315</wp:posOffset>
                </wp:positionH>
                <wp:positionV relativeFrom="paragraph">
                  <wp:posOffset>856615</wp:posOffset>
                </wp:positionV>
                <wp:extent cx="4735195" cy="314325"/>
                <wp:effectExtent l="8890" t="8890" r="8890" b="1016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5195" cy="314325"/>
                        </a:xfrm>
                        <a:prstGeom prst="rect">
                          <a:avLst/>
                        </a:prstGeom>
                        <a:solidFill>
                          <a:srgbClr val="92CDD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9C72E" w14:textId="77777777" w:rsidR="00A07222" w:rsidRDefault="00A07222" w:rsidP="00A072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By the end of this unit children will</w:t>
                            </w:r>
                            <w:r w:rsidR="003F0C92"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know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  <w:t>...</w:t>
                            </w:r>
                          </w:p>
                          <w:p w14:paraId="381B36E2" w14:textId="77777777" w:rsidR="00A07222" w:rsidRDefault="00A07222" w:rsidP="00A0722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071549A8" w14:textId="77777777" w:rsidR="00A07222" w:rsidRDefault="00A07222" w:rsidP="00A07222">
                            <w:pPr>
                              <w:widowControl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56B7656E" w14:textId="77777777" w:rsidR="00A07222" w:rsidRDefault="00A07222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54BB1E07" w14:textId="77777777" w:rsidR="00A07222" w:rsidRDefault="00A07222" w:rsidP="00A07222">
                            <w:pPr>
                              <w:widowControl w:val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297BD00E" w14:textId="77777777" w:rsidR="00A07222" w:rsidRDefault="00A07222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0DE976F1" w14:textId="77777777" w:rsidR="00A07222" w:rsidRDefault="00A07222" w:rsidP="00A0722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5084A476" w14:textId="77777777" w:rsidR="00A07222" w:rsidRDefault="00A07222" w:rsidP="00A07222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C2DFB" id="Text Box 4" o:spid="_x0000_s1030" type="#_x0000_t202" style="position:absolute;margin-left:388.45pt;margin-top:67.45pt;width:372.85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" fillcolor="#92cddc">
                <v:textbox>
                  <w:txbxContent>
                    <w:p w14:paraId="7EB9C72E" w14:textId="77777777" w:rsidR="00A07222" w:rsidRDefault="00A07222" w:rsidP="00A0722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By the end of this unit children will</w:t>
                      </w:r>
                      <w:r w:rsidR="003F0C92"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 xml:space="preserve"> know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6"/>
                          <w:szCs w:val="26"/>
                        </w:rPr>
                        <w:t>...</w:t>
                      </w:r>
                    </w:p>
                    <w:p w14:paraId="381B36E2" w14:textId="77777777" w:rsidR="00A07222" w:rsidRDefault="00A07222" w:rsidP="00A0722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  <w:p w14:paraId="071549A8" w14:textId="77777777" w:rsidR="00A07222" w:rsidRDefault="00A07222" w:rsidP="00A07222">
                      <w:pPr>
                        <w:widowControl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  <w:p w14:paraId="56B7656E" w14:textId="77777777" w:rsidR="00A07222" w:rsidRDefault="00A07222" w:rsidP="00A07222">
                      <w:pPr>
                        <w:widowControl w:val="0"/>
                      </w:pPr>
                      <w:r>
                        <w:t> </w:t>
                      </w:r>
                    </w:p>
                    <w:p w14:paraId="54BB1E07" w14:textId="77777777" w:rsidR="00A07222" w:rsidRDefault="00A07222" w:rsidP="00A07222">
                      <w:pPr>
                        <w:widowControl w:val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  <w:p w14:paraId="297BD00E" w14:textId="77777777" w:rsidR="00A07222" w:rsidRDefault="00A07222" w:rsidP="00A07222">
                      <w:pPr>
                        <w:widowControl w:val="0"/>
                      </w:pPr>
                      <w:r>
                        <w:t> </w:t>
                      </w:r>
                    </w:p>
                    <w:p w14:paraId="0DE976F1" w14:textId="77777777" w:rsidR="00A07222" w:rsidRDefault="00A07222" w:rsidP="00A07222">
                      <w:pPr>
                        <w:widowControl w:val="0"/>
                      </w:pPr>
                      <w:r>
                        <w:t> </w:t>
                      </w:r>
                    </w:p>
                    <w:p w14:paraId="5084A476" w14:textId="77777777" w:rsidR="00A07222" w:rsidRDefault="00A07222" w:rsidP="00A07222"/>
                  </w:txbxContent>
                </v:textbox>
              </v:shape>
            </w:pict>
          </mc:Fallback>
        </mc:AlternateContent>
      </w:r>
      <w:r w:rsidRPr="004B7922">
        <w:rPr>
          <w:rFonts w:cs="Calibr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5C07C9F" wp14:editId="4479A332">
                <wp:simplePos x="0" y="0"/>
                <wp:positionH relativeFrom="column">
                  <wp:posOffset>4933950</wp:posOffset>
                </wp:positionH>
                <wp:positionV relativeFrom="paragraph">
                  <wp:posOffset>1170940</wp:posOffset>
                </wp:positionV>
                <wp:extent cx="4735195" cy="2885440"/>
                <wp:effectExtent l="0" t="0" r="8255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5195" cy="2885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AAD1C8" w14:textId="77777777" w:rsidR="00BC2D48" w:rsidRPr="004B7922" w:rsidRDefault="00BC2D48" w:rsidP="006257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 xml:space="preserve">Be able to use </w:t>
                            </w:r>
                            <w:r w:rsidR="000E5EA2"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 xml:space="preserve">words and phrases </w:t>
                            </w:r>
                            <w:r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>like</w:t>
                            </w:r>
                            <w:r w:rsidR="000E5EA2"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 xml:space="preserve"> before, after, past, present, then and now</w:t>
                            </w:r>
                            <w:r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573EF225" w14:textId="77777777" w:rsidR="00BC2D48" w:rsidRPr="004B7922" w:rsidRDefault="00BC2D48" w:rsidP="00625730">
                            <w:pPr>
                              <w:numPr>
                                <w:ilvl w:val="0"/>
                                <w:numId w:val="5"/>
                              </w:numPr>
                              <w:spacing w:after="160" w:line="259" w:lineRule="auto"/>
                              <w:contextualSpacing/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>Research the life of a famous person from the past using different sources of evidence.</w:t>
                            </w:r>
                          </w:p>
                          <w:p w14:paraId="24DC6576" w14:textId="77777777" w:rsidR="00BC2D48" w:rsidRPr="004B7922" w:rsidRDefault="00BC2D48" w:rsidP="00BC2D48">
                            <w:pPr>
                              <w:spacing w:after="160" w:line="259" w:lineRule="auto"/>
                              <w:contextualSpacing/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</w:pPr>
                          </w:p>
                          <w:p w14:paraId="362D288C" w14:textId="77777777" w:rsidR="00BC2D48" w:rsidRPr="004B7922" w:rsidRDefault="00BC2D48" w:rsidP="006257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>R</w:t>
                            </w:r>
                            <w:r w:rsidR="000E5EA2"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>ecount the life of someone famous from Britai</w:t>
                            </w:r>
                            <w:r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 xml:space="preserve">n who lived in the past. </w:t>
                            </w:r>
                          </w:p>
                          <w:p w14:paraId="7D79640A" w14:textId="77777777" w:rsidR="0019537E" w:rsidRPr="004B7922" w:rsidRDefault="00BC2D48" w:rsidP="006257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>E</w:t>
                            </w:r>
                            <w:r w:rsidR="000E5EA2"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 xml:space="preserve">xplain what they did earlier and what </w:t>
                            </w:r>
                            <w:r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>they</w:t>
                            </w:r>
                            <w:r w:rsidR="000E5EA2"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 xml:space="preserve"> did later.</w:t>
                            </w:r>
                          </w:p>
                          <w:p w14:paraId="34FFC407" w14:textId="77777777" w:rsidR="0019537E" w:rsidRPr="004B7922" w:rsidRDefault="00BC2D48" w:rsidP="006257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>A</w:t>
                            </w:r>
                            <w:r w:rsidR="000E5EA2"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>nswer questi</w:t>
                            </w:r>
                            <w:r w:rsidRPr="004B7922"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  <w:t>ons using books, the internet and artefacts</w:t>
                            </w:r>
                          </w:p>
                          <w:p w14:paraId="531005B3" w14:textId="77777777" w:rsidR="0019537E" w:rsidRPr="004B7922" w:rsidRDefault="00BC2D48" w:rsidP="006257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4B7922">
                              <w:rPr>
                                <w:rFonts w:cs="Calibri"/>
                                <w:kern w:val="0"/>
                                <w:sz w:val="21"/>
                                <w:szCs w:val="21"/>
                                <w:lang w:val="en-US" w:eastAsia="en-US"/>
                              </w:rPr>
                              <w:t>Observe or handle evidence to ask questions and find answers to questions about the past.</w:t>
                            </w:r>
                          </w:p>
                          <w:p w14:paraId="28B796F8" w14:textId="77777777" w:rsidR="0019537E" w:rsidRPr="004B7922" w:rsidRDefault="00BC2D48" w:rsidP="006257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rPr>
                                <w:rFonts w:eastAsia="+mn-ea" w:cs="Calibri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4B7922">
                              <w:rPr>
                                <w:rFonts w:cs="Calibri"/>
                                <w:kern w:val="0"/>
                                <w:sz w:val="21"/>
                                <w:szCs w:val="21"/>
                                <w:lang w:val="en-US" w:eastAsia="en-US"/>
                              </w:rPr>
                              <w:t>Ask questions such as: What was it like for people? What happened? How long ago?</w:t>
                            </w:r>
                          </w:p>
                          <w:p w14:paraId="262773FF" w14:textId="77777777" w:rsidR="0019537E" w:rsidRDefault="00BC2D48" w:rsidP="006257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fk" w:eastAsia="+mn-ea" w:hAnsi="NTPreCursivefk" w:cs="+mn-cs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BC2D48">
                              <w:rPr>
                                <w:rFonts w:ascii="NTPreCursivefk" w:hAnsi="NTPreCursivefk"/>
                                <w:kern w:val="0"/>
                                <w:sz w:val="21"/>
                                <w:szCs w:val="21"/>
                                <w:lang w:val="en-US" w:eastAsia="en-US"/>
                              </w:rPr>
                              <w:t>Use artefacts, pictures, stories, online sources</w:t>
                            </w:r>
                            <w:r w:rsidRPr="00BC2D48">
                              <w:rPr>
                                <w:rFonts w:ascii="Verdana" w:hAnsi="Verdana"/>
                                <w:kern w:val="0"/>
                                <w:sz w:val="24"/>
                                <w:szCs w:val="24"/>
                                <w:lang w:val="en-US" w:eastAsia="en-US"/>
                              </w:rPr>
                              <w:t xml:space="preserve"> </w:t>
                            </w:r>
                            <w:r w:rsidRPr="00BC2D48">
                              <w:rPr>
                                <w:rFonts w:ascii="NTPreCursivefk" w:hAnsi="NTPreCursivefk"/>
                                <w:kern w:val="0"/>
                                <w:sz w:val="21"/>
                                <w:szCs w:val="21"/>
                                <w:lang w:val="en-US" w:eastAsia="en-US"/>
                              </w:rPr>
                              <w:t>and</w:t>
                            </w:r>
                            <w:r w:rsidRPr="00BC2D48">
                              <w:rPr>
                                <w:rFonts w:ascii="Cambria" w:hAnsi="Cambria" w:cs="Cambria"/>
                                <w:kern w:val="0"/>
                                <w:sz w:val="21"/>
                                <w:szCs w:val="21"/>
                                <w:lang w:val="en-US" w:eastAsia="en-US"/>
                              </w:rPr>
                              <w:t> </w:t>
                            </w:r>
                            <w:r w:rsidRPr="00BC2D48">
                              <w:rPr>
                                <w:rFonts w:ascii="NTPreCursivefk" w:hAnsi="NTPreCursivefk"/>
                                <w:kern w:val="0"/>
                                <w:sz w:val="21"/>
                                <w:szCs w:val="21"/>
                                <w:lang w:val="en-US" w:eastAsia="en-US"/>
                              </w:rPr>
                              <w:t>databases to find out about the past.</w:t>
                            </w:r>
                          </w:p>
                          <w:p w14:paraId="5299D78D" w14:textId="77777777" w:rsidR="000E5EA2" w:rsidRPr="0019537E" w:rsidRDefault="00BC2D48" w:rsidP="00625730">
                            <w:pPr>
                              <w:widowControl w:val="0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fk" w:eastAsia="+mn-ea" w:hAnsi="NTPreCursivefk" w:cs="+mn-cs"/>
                                <w:kern w:val="24"/>
                                <w:sz w:val="21"/>
                                <w:szCs w:val="21"/>
                              </w:rPr>
                            </w:pPr>
                            <w:r w:rsidRPr="0019537E">
                              <w:rPr>
                                <w:rFonts w:ascii="NTPreCursivefk" w:hAnsi="NTPreCursivefk"/>
                                <w:kern w:val="0"/>
                                <w:sz w:val="21"/>
                                <w:szCs w:val="21"/>
                                <w:lang w:val="en-US" w:eastAsia="en-US"/>
                              </w:rPr>
                              <w:t>Identify some of the different ways the past has</w:t>
                            </w:r>
                            <w:r w:rsidRPr="0019537E">
                              <w:rPr>
                                <w:rFonts w:ascii="Cambria" w:hAnsi="Cambria" w:cs="Cambria"/>
                                <w:kern w:val="0"/>
                                <w:sz w:val="21"/>
                                <w:szCs w:val="21"/>
                                <w:lang w:val="en-US" w:eastAsia="en-US"/>
                              </w:rPr>
                              <w:t> </w:t>
                            </w:r>
                            <w:r w:rsidRPr="0019537E">
                              <w:rPr>
                                <w:rFonts w:ascii="NTPreCursivefk" w:hAnsi="NTPreCursivefk"/>
                                <w:kern w:val="0"/>
                                <w:sz w:val="21"/>
                                <w:szCs w:val="21"/>
                                <w:lang w:val="en-US" w:eastAsia="en-US"/>
                              </w:rPr>
                              <w:t>been</w:t>
                            </w:r>
                            <w:r w:rsidRPr="0019537E">
                              <w:rPr>
                                <w:rFonts w:ascii="Verdana" w:hAnsi="Verdana"/>
                                <w:kern w:val="0"/>
                                <w:sz w:val="24"/>
                                <w:szCs w:val="24"/>
                                <w:lang w:val="en-US" w:eastAsia="en-US"/>
                              </w:rPr>
                              <w:t xml:space="preserve"> </w:t>
                            </w:r>
                            <w:r w:rsidRPr="0019537E">
                              <w:rPr>
                                <w:rFonts w:ascii="NTPreCursivefk" w:hAnsi="NTPreCursivefk"/>
                                <w:kern w:val="0"/>
                                <w:sz w:val="21"/>
                                <w:szCs w:val="21"/>
                                <w:lang w:val="en-US" w:eastAsia="en-US"/>
                              </w:rPr>
                              <w:t>represented.</w:t>
                            </w:r>
                          </w:p>
                          <w:p w14:paraId="72EF14DC" w14:textId="77777777" w:rsidR="000E5EA2" w:rsidRPr="000E5EA2" w:rsidRDefault="000E5EA2" w:rsidP="000E5EA2">
                            <w:pPr>
                              <w:spacing w:after="160" w:line="259" w:lineRule="auto"/>
                              <w:contextualSpacing/>
                              <w:rPr>
                                <w:rFonts w:ascii="NTPreCursivefk" w:hAnsi="NTPreCursivefk"/>
                                <w:kern w:val="0"/>
                                <w:sz w:val="21"/>
                                <w:szCs w:val="24"/>
                              </w:rPr>
                            </w:pPr>
                          </w:p>
                          <w:p w14:paraId="5900378D" w14:textId="77777777" w:rsidR="003F0C92" w:rsidRDefault="00D716D6" w:rsidP="003F0C92">
                            <w:pPr>
                              <w:widowControl w:val="0"/>
                              <w:spacing w:line="280" w:lineRule="auto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Exploring how bodies and faces are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FFFFFF"/>
                                <w:sz w:val="27"/>
                                <w:szCs w:val="27"/>
                                <w:shd w:val="clear" w:color="auto" w:fill="FFFFFF"/>
                              </w:rPr>
                              <w:t>portray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FFFFFF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 art: looking at the work of a number of artists, using their bodies to form shapes, creating collages, drawing portraits and creating a peg figure</w:t>
                            </w:r>
                          </w:p>
                          <w:p w14:paraId="78601155" w14:textId="77777777" w:rsidR="003F0C92" w:rsidRDefault="003F0C92" w:rsidP="003F0C92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1885E66A" w14:textId="77777777" w:rsidR="00A07222" w:rsidRPr="00A07222" w:rsidRDefault="00A07222" w:rsidP="008C2DBF">
                            <w:pPr>
                              <w:pStyle w:val="ListParagraph"/>
                              <w:widowControl w:val="0"/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07C9F" id="Text Box 5" o:spid="_x0000_s1031" type="#_x0000_t202" style="position:absolute;margin-left:388.5pt;margin-top:92.2pt;width:372.85pt;height:227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">
                <v:textbox>
                  <w:txbxContent>
                    <w:p w14:paraId="7FAAD1C8" w14:textId="77777777" w:rsidR="00BC2D48" w:rsidRPr="004B7922" w:rsidRDefault="00BC2D48" w:rsidP="00625730">
                      <w:pPr>
                        <w:widowControl w:val="0"/>
                        <w:numPr>
                          <w:ilvl w:val="0"/>
                          <w:numId w:val="5"/>
                        </w:numPr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</w:pPr>
                      <w:r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 xml:space="preserve">Be able to use </w:t>
                      </w:r>
                      <w:r w:rsidR="000E5EA2"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 xml:space="preserve">words and phrases </w:t>
                      </w:r>
                      <w:r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>like</w:t>
                      </w:r>
                      <w:r w:rsidR="000E5EA2"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 xml:space="preserve"> before, after, past, present, then and now</w:t>
                      </w:r>
                      <w:r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>.</w:t>
                      </w:r>
                    </w:p>
                    <w:p w14:paraId="573EF225" w14:textId="77777777" w:rsidR="00BC2D48" w:rsidRPr="004B7922" w:rsidRDefault="00BC2D48" w:rsidP="00625730">
                      <w:pPr>
                        <w:numPr>
                          <w:ilvl w:val="0"/>
                          <w:numId w:val="5"/>
                        </w:numPr>
                        <w:spacing w:after="160" w:line="259" w:lineRule="auto"/>
                        <w:contextualSpacing/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</w:pPr>
                      <w:r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>Research the life of a famous person from the past using different sources of evidence.</w:t>
                      </w:r>
                    </w:p>
                    <w:p w14:paraId="24DC6576" w14:textId="77777777" w:rsidR="00BC2D48" w:rsidRPr="004B7922" w:rsidRDefault="00BC2D48" w:rsidP="00BC2D48">
                      <w:pPr>
                        <w:spacing w:after="160" w:line="259" w:lineRule="auto"/>
                        <w:contextualSpacing/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</w:pPr>
                    </w:p>
                    <w:p w14:paraId="362D288C" w14:textId="77777777" w:rsidR="00BC2D48" w:rsidRPr="004B7922" w:rsidRDefault="00BC2D48" w:rsidP="00625730">
                      <w:pPr>
                        <w:widowControl w:val="0"/>
                        <w:numPr>
                          <w:ilvl w:val="0"/>
                          <w:numId w:val="5"/>
                        </w:numPr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</w:pPr>
                      <w:r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>R</w:t>
                      </w:r>
                      <w:r w:rsidR="000E5EA2"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>ecount the life of someone famous from Britai</w:t>
                      </w:r>
                      <w:r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 xml:space="preserve">n who lived in the past. </w:t>
                      </w:r>
                    </w:p>
                    <w:p w14:paraId="7D79640A" w14:textId="77777777" w:rsidR="0019537E" w:rsidRPr="004B7922" w:rsidRDefault="00BC2D48" w:rsidP="00625730">
                      <w:pPr>
                        <w:widowControl w:val="0"/>
                        <w:numPr>
                          <w:ilvl w:val="0"/>
                          <w:numId w:val="5"/>
                        </w:numPr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</w:pPr>
                      <w:r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>E</w:t>
                      </w:r>
                      <w:r w:rsidR="000E5EA2"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 xml:space="preserve">xplain what they did earlier and what </w:t>
                      </w:r>
                      <w:r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>they</w:t>
                      </w:r>
                      <w:r w:rsidR="000E5EA2"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 xml:space="preserve"> did later.</w:t>
                      </w:r>
                    </w:p>
                    <w:p w14:paraId="34FFC407" w14:textId="77777777" w:rsidR="0019537E" w:rsidRPr="004B7922" w:rsidRDefault="00BC2D48" w:rsidP="00625730">
                      <w:pPr>
                        <w:widowControl w:val="0"/>
                        <w:numPr>
                          <w:ilvl w:val="0"/>
                          <w:numId w:val="5"/>
                        </w:numPr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</w:pPr>
                      <w:r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>A</w:t>
                      </w:r>
                      <w:r w:rsidR="000E5EA2"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>nswer questi</w:t>
                      </w:r>
                      <w:r w:rsidRPr="004B7922"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  <w:t>ons using books, the internet and artefacts</w:t>
                      </w:r>
                    </w:p>
                    <w:p w14:paraId="531005B3" w14:textId="77777777" w:rsidR="0019537E" w:rsidRPr="004B7922" w:rsidRDefault="00BC2D48" w:rsidP="00625730">
                      <w:pPr>
                        <w:widowControl w:val="0"/>
                        <w:numPr>
                          <w:ilvl w:val="0"/>
                          <w:numId w:val="5"/>
                        </w:numPr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</w:pPr>
                      <w:r w:rsidRPr="004B7922">
                        <w:rPr>
                          <w:rFonts w:cs="Calibri"/>
                          <w:kern w:val="0"/>
                          <w:sz w:val="21"/>
                          <w:szCs w:val="21"/>
                          <w:lang w:val="en-US" w:eastAsia="en-US"/>
                        </w:rPr>
                        <w:t>Observe or handle evidence to ask questions and find answers to questions about the past.</w:t>
                      </w:r>
                    </w:p>
                    <w:p w14:paraId="28B796F8" w14:textId="77777777" w:rsidR="0019537E" w:rsidRPr="004B7922" w:rsidRDefault="00BC2D48" w:rsidP="00625730">
                      <w:pPr>
                        <w:widowControl w:val="0"/>
                        <w:numPr>
                          <w:ilvl w:val="0"/>
                          <w:numId w:val="5"/>
                        </w:numPr>
                        <w:rPr>
                          <w:rFonts w:eastAsia="+mn-ea" w:cs="Calibri"/>
                          <w:kern w:val="24"/>
                          <w:sz w:val="21"/>
                          <w:szCs w:val="21"/>
                        </w:rPr>
                      </w:pPr>
                      <w:r w:rsidRPr="004B7922">
                        <w:rPr>
                          <w:rFonts w:cs="Calibri"/>
                          <w:kern w:val="0"/>
                          <w:sz w:val="21"/>
                          <w:szCs w:val="21"/>
                          <w:lang w:val="en-US" w:eastAsia="en-US"/>
                        </w:rPr>
                        <w:t>Ask questions such as: What was it like for people? What happened? How long ago?</w:t>
                      </w:r>
                    </w:p>
                    <w:p w14:paraId="262773FF" w14:textId="77777777" w:rsidR="0019537E" w:rsidRDefault="00BC2D48" w:rsidP="00625730">
                      <w:pPr>
                        <w:widowControl w:val="0"/>
                        <w:numPr>
                          <w:ilvl w:val="0"/>
                          <w:numId w:val="5"/>
                        </w:numPr>
                        <w:rPr>
                          <w:rFonts w:ascii="NTPreCursivefk" w:eastAsia="+mn-ea" w:hAnsi="NTPreCursivefk" w:cs="+mn-cs"/>
                          <w:kern w:val="24"/>
                          <w:sz w:val="21"/>
                          <w:szCs w:val="21"/>
                        </w:rPr>
                      </w:pPr>
                      <w:r w:rsidRPr="00BC2D48">
                        <w:rPr>
                          <w:rFonts w:ascii="NTPreCursivefk" w:hAnsi="NTPreCursivefk"/>
                          <w:kern w:val="0"/>
                          <w:sz w:val="21"/>
                          <w:szCs w:val="21"/>
                          <w:lang w:val="en-US" w:eastAsia="en-US"/>
                        </w:rPr>
                        <w:t>Use artefacts, pictures, stories, online sources</w:t>
                      </w:r>
                      <w:r w:rsidRPr="00BC2D48">
                        <w:rPr>
                          <w:rFonts w:ascii="Verdana" w:hAnsi="Verdana"/>
                          <w:kern w:val="0"/>
                          <w:sz w:val="24"/>
                          <w:szCs w:val="24"/>
                          <w:lang w:val="en-US" w:eastAsia="en-US"/>
                        </w:rPr>
                        <w:t xml:space="preserve"> </w:t>
                      </w:r>
                      <w:r w:rsidRPr="00BC2D48">
                        <w:rPr>
                          <w:rFonts w:ascii="NTPreCursivefk" w:hAnsi="NTPreCursivefk"/>
                          <w:kern w:val="0"/>
                          <w:sz w:val="21"/>
                          <w:szCs w:val="21"/>
                          <w:lang w:val="en-US" w:eastAsia="en-US"/>
                        </w:rPr>
                        <w:t>and</w:t>
                      </w:r>
                      <w:r w:rsidRPr="00BC2D48">
                        <w:rPr>
                          <w:rFonts w:ascii="Cambria" w:hAnsi="Cambria" w:cs="Cambria"/>
                          <w:kern w:val="0"/>
                          <w:sz w:val="21"/>
                          <w:szCs w:val="21"/>
                          <w:lang w:val="en-US" w:eastAsia="en-US"/>
                        </w:rPr>
                        <w:t> </w:t>
                      </w:r>
                      <w:r w:rsidRPr="00BC2D48">
                        <w:rPr>
                          <w:rFonts w:ascii="NTPreCursivefk" w:hAnsi="NTPreCursivefk"/>
                          <w:kern w:val="0"/>
                          <w:sz w:val="21"/>
                          <w:szCs w:val="21"/>
                          <w:lang w:val="en-US" w:eastAsia="en-US"/>
                        </w:rPr>
                        <w:t>databases to find out about the past.</w:t>
                      </w:r>
                    </w:p>
                    <w:p w14:paraId="5299D78D" w14:textId="77777777" w:rsidR="000E5EA2" w:rsidRPr="0019537E" w:rsidRDefault="00BC2D48" w:rsidP="00625730">
                      <w:pPr>
                        <w:widowControl w:val="0"/>
                        <w:numPr>
                          <w:ilvl w:val="0"/>
                          <w:numId w:val="5"/>
                        </w:numPr>
                        <w:rPr>
                          <w:rFonts w:ascii="NTPreCursivefk" w:eastAsia="+mn-ea" w:hAnsi="NTPreCursivefk" w:cs="+mn-cs"/>
                          <w:kern w:val="24"/>
                          <w:sz w:val="21"/>
                          <w:szCs w:val="21"/>
                        </w:rPr>
                      </w:pPr>
                      <w:r w:rsidRPr="0019537E">
                        <w:rPr>
                          <w:rFonts w:ascii="NTPreCursivefk" w:hAnsi="NTPreCursivefk"/>
                          <w:kern w:val="0"/>
                          <w:sz w:val="21"/>
                          <w:szCs w:val="21"/>
                          <w:lang w:val="en-US" w:eastAsia="en-US"/>
                        </w:rPr>
                        <w:t>Identify some of the different ways the past has</w:t>
                      </w:r>
                      <w:r w:rsidRPr="0019537E">
                        <w:rPr>
                          <w:rFonts w:ascii="Cambria" w:hAnsi="Cambria" w:cs="Cambria"/>
                          <w:kern w:val="0"/>
                          <w:sz w:val="21"/>
                          <w:szCs w:val="21"/>
                          <w:lang w:val="en-US" w:eastAsia="en-US"/>
                        </w:rPr>
                        <w:t> </w:t>
                      </w:r>
                      <w:r w:rsidRPr="0019537E">
                        <w:rPr>
                          <w:rFonts w:ascii="NTPreCursivefk" w:hAnsi="NTPreCursivefk"/>
                          <w:kern w:val="0"/>
                          <w:sz w:val="21"/>
                          <w:szCs w:val="21"/>
                          <w:lang w:val="en-US" w:eastAsia="en-US"/>
                        </w:rPr>
                        <w:t>been</w:t>
                      </w:r>
                      <w:r w:rsidRPr="0019537E">
                        <w:rPr>
                          <w:rFonts w:ascii="Verdana" w:hAnsi="Verdana"/>
                          <w:kern w:val="0"/>
                          <w:sz w:val="24"/>
                          <w:szCs w:val="24"/>
                          <w:lang w:val="en-US" w:eastAsia="en-US"/>
                        </w:rPr>
                        <w:t xml:space="preserve"> </w:t>
                      </w:r>
                      <w:r w:rsidRPr="0019537E">
                        <w:rPr>
                          <w:rFonts w:ascii="NTPreCursivefk" w:hAnsi="NTPreCursivefk"/>
                          <w:kern w:val="0"/>
                          <w:sz w:val="21"/>
                          <w:szCs w:val="21"/>
                          <w:lang w:val="en-US" w:eastAsia="en-US"/>
                        </w:rPr>
                        <w:t>represented.</w:t>
                      </w:r>
                    </w:p>
                    <w:p w14:paraId="72EF14DC" w14:textId="77777777" w:rsidR="000E5EA2" w:rsidRPr="000E5EA2" w:rsidRDefault="000E5EA2" w:rsidP="000E5EA2">
                      <w:pPr>
                        <w:spacing w:after="160" w:line="259" w:lineRule="auto"/>
                        <w:contextualSpacing/>
                        <w:rPr>
                          <w:rFonts w:ascii="NTPreCursivefk" w:hAnsi="NTPreCursivefk"/>
                          <w:kern w:val="0"/>
                          <w:sz w:val="21"/>
                          <w:szCs w:val="24"/>
                        </w:rPr>
                      </w:pPr>
                    </w:p>
                    <w:p w14:paraId="5900378D" w14:textId="77777777" w:rsidR="003F0C92" w:rsidRDefault="00D716D6" w:rsidP="003F0C92">
                      <w:pPr>
                        <w:widowControl w:val="0"/>
                        <w:spacing w:line="280" w:lineRule="auto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FFFFFF"/>
                          <w:sz w:val="27"/>
                          <w:szCs w:val="27"/>
                          <w:shd w:val="clear" w:color="auto" w:fill="FFFFFF"/>
                        </w:rPr>
                        <w:t xml:space="preserve">Exploring how bodies and faces are </w:t>
                      </w:r>
                      <w:proofErr w:type="gramStart"/>
                      <w:r>
                        <w:rPr>
                          <w:rFonts w:ascii="Arial" w:hAnsi="Arial" w:cs="Arial"/>
                          <w:color w:val="FFFFFF"/>
                          <w:sz w:val="27"/>
                          <w:szCs w:val="27"/>
                          <w:shd w:val="clear" w:color="auto" w:fill="FFFFFF"/>
                        </w:rPr>
                        <w:t>portray</w:t>
                      </w:r>
                      <w:proofErr w:type="gramEnd"/>
                      <w:r>
                        <w:rPr>
                          <w:rFonts w:ascii="Arial" w:hAnsi="Arial" w:cs="Arial"/>
                          <w:color w:val="FFFFFF"/>
                          <w:sz w:val="27"/>
                          <w:szCs w:val="27"/>
                          <w:shd w:val="clear" w:color="auto" w:fill="FFFFFF"/>
                        </w:rPr>
                        <w:t xml:space="preserve"> art: looking at the work of a number of artists, using their bodies to form shapes, creating collages, drawing portraits and creating a peg figure</w:t>
                      </w:r>
                    </w:p>
                    <w:p w14:paraId="78601155" w14:textId="77777777" w:rsidR="003F0C92" w:rsidRDefault="003F0C92" w:rsidP="003F0C92">
                      <w:pPr>
                        <w:widowControl w:val="0"/>
                      </w:pPr>
                      <w:r>
                        <w:t> </w:t>
                      </w:r>
                    </w:p>
                    <w:p w14:paraId="1885E66A" w14:textId="77777777" w:rsidR="00A07222" w:rsidRPr="00A07222" w:rsidRDefault="00A07222" w:rsidP="008C2DBF">
                      <w:pPr>
                        <w:pStyle w:val="ListParagraph"/>
                        <w:widowControl w:val="0"/>
                        <w:spacing w:line="360" w:lineRule="auto"/>
                        <w:ind w:left="0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B7922">
        <w:rPr>
          <w:rFonts w:cs="Calibri"/>
          <w:noProof/>
          <w:color w:val="006699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76A14A" wp14:editId="27164B7B">
                <wp:simplePos x="0" y="0"/>
                <wp:positionH relativeFrom="column">
                  <wp:posOffset>2110105</wp:posOffset>
                </wp:positionH>
                <wp:positionV relativeFrom="paragraph">
                  <wp:posOffset>6289040</wp:posOffset>
                </wp:positionV>
                <wp:extent cx="400050" cy="365760"/>
                <wp:effectExtent l="5080" t="31115" r="13970" b="31750"/>
                <wp:wrapNone/>
                <wp:docPr id="7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365760"/>
                        </a:xfrm>
                        <a:prstGeom prst="rightArrow">
                          <a:avLst>
                            <a:gd name="adj1" fmla="val 50000"/>
                            <a:gd name="adj2" fmla="val 27344"/>
                          </a:avLst>
                        </a:prstGeom>
                        <a:solidFill>
                          <a:srgbClr val="DAEEF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67DE4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19" o:spid="_x0000_s1026" type="#_x0000_t13" style="position:absolute;margin-left:166.15pt;margin-top:495.2pt;width:31.5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" fillcolor="#daeef3"/>
            </w:pict>
          </mc:Fallback>
        </mc:AlternateContent>
      </w:r>
      <w:r w:rsidRPr="004B7922">
        <w:rPr>
          <w:rFonts w:cs="Calibr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A7EFC" wp14:editId="33C64019">
                <wp:simplePos x="0" y="0"/>
                <wp:positionH relativeFrom="column">
                  <wp:posOffset>6350</wp:posOffset>
                </wp:positionH>
                <wp:positionV relativeFrom="paragraph">
                  <wp:posOffset>4250690</wp:posOffset>
                </wp:positionV>
                <wp:extent cx="2301240" cy="403860"/>
                <wp:effectExtent l="6350" t="12065" r="6985" b="1270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403860"/>
                        </a:xfrm>
                        <a:prstGeom prst="rect">
                          <a:avLst/>
                        </a:prstGeom>
                        <a:solidFill>
                          <a:srgbClr val="31849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015375" w14:textId="77777777" w:rsidR="00A07222" w:rsidRDefault="00405EF7" w:rsidP="00A072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2"/>
                                <w:szCs w:val="32"/>
                              </w:rPr>
                              <w:t>Vocabulary</w:t>
                            </w:r>
                          </w:p>
                          <w:p w14:paraId="15EBAFDC" w14:textId="77777777" w:rsidR="00A07222" w:rsidRDefault="00A07222" w:rsidP="00A07222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A7EFC" id="Text Box 13" o:spid="_x0000_s1032" type="#_x0000_t202" style="position:absolute;margin-left:.5pt;margin-top:334.7pt;width:181.2pt;height:3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" fillcolor="#31849b">
                <v:textbox>
                  <w:txbxContent>
                    <w:p w14:paraId="68015375" w14:textId="77777777" w:rsidR="00A07222" w:rsidRDefault="00405EF7" w:rsidP="00A0722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32"/>
                          <w:szCs w:val="32"/>
                        </w:rPr>
                        <w:t>Vocabulary</w:t>
                      </w:r>
                    </w:p>
                    <w:p w14:paraId="15EBAFDC" w14:textId="77777777" w:rsidR="00A07222" w:rsidRDefault="00A07222" w:rsidP="00A07222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Pr="004B7922">
        <w:rPr>
          <w:rFonts w:cs="Calibri"/>
          <w:noProof/>
          <w:color w:val="006699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95BB8C" wp14:editId="2648DA1B">
                <wp:simplePos x="0" y="0"/>
                <wp:positionH relativeFrom="column">
                  <wp:posOffset>-1270</wp:posOffset>
                </wp:positionH>
                <wp:positionV relativeFrom="paragraph">
                  <wp:posOffset>4650105</wp:posOffset>
                </wp:positionV>
                <wp:extent cx="2301240" cy="1915795"/>
                <wp:effectExtent l="0" t="0" r="3810" b="825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1915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31F6C6" w14:textId="77777777" w:rsidR="003F0C92" w:rsidRPr="0094405D" w:rsidRDefault="000E5EA2" w:rsidP="003F0C92">
                            <w:pPr>
                              <w:widowControl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Past, present,</w:t>
                            </w:r>
                            <w:r w:rsidR="00BC2D48" w:rsidRPr="00BC2D48">
                              <w:rPr>
                                <w:rFonts w:ascii="NTPreCursivefk" w:eastAsia="+mn-ea" w:hAnsi="NTPreCursivefk" w:cs="+mn-cs"/>
                                <w:kern w:val="24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BC2D48" w:rsidRPr="000E5EA2">
                              <w:rPr>
                                <w:rFonts w:ascii="NTPreCursivefk" w:eastAsia="+mn-ea" w:hAnsi="NTPreCursivefk" w:cs="+mn-cs"/>
                                <w:kern w:val="24"/>
                                <w:sz w:val="21"/>
                                <w:szCs w:val="21"/>
                              </w:rPr>
                              <w:t>then and now</w:t>
                            </w:r>
                            <w:r>
                              <w:t xml:space="preserve"> similarities, differences</w:t>
                            </w:r>
                            <w:r w:rsidR="003F0C92">
                              <w:t> </w:t>
                            </w:r>
                          </w:p>
                          <w:p w14:paraId="39D4B28B" w14:textId="77777777" w:rsidR="0094405D" w:rsidRPr="0094405D" w:rsidRDefault="0094405D" w:rsidP="003F0C92">
                            <w:pPr>
                              <w:widowControl w:val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FD24335" w14:textId="77777777" w:rsidR="00A07222" w:rsidRDefault="00A07222" w:rsidP="00A07222">
                            <w:pPr>
                              <w:widowControl w:val="0"/>
                              <w:spacing w:line="28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5BB8C" id="Text Box 14" o:spid="_x0000_s1033" type="#_x0000_t202" style="position:absolute;margin-left:-.1pt;margin-top:366.15pt;width:181.2pt;height:15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">
                <v:textbox>
                  <w:txbxContent>
                    <w:p w14:paraId="0A31F6C6" w14:textId="77777777" w:rsidR="003F0C92" w:rsidRPr="0094405D" w:rsidRDefault="000E5EA2" w:rsidP="003F0C92">
                      <w:pPr>
                        <w:widowControl w:val="0"/>
                        <w:rPr>
                          <w:sz w:val="24"/>
                          <w:szCs w:val="24"/>
                        </w:rPr>
                      </w:pPr>
                      <w:r>
                        <w:t>Past, present,</w:t>
                      </w:r>
                      <w:r w:rsidR="00BC2D48" w:rsidRPr="00BC2D48">
                        <w:rPr>
                          <w:rFonts w:ascii="NTPreCursivefk" w:eastAsia="+mn-ea" w:hAnsi="NTPreCursivefk" w:cs="+mn-cs"/>
                          <w:kern w:val="24"/>
                          <w:sz w:val="21"/>
                          <w:szCs w:val="21"/>
                        </w:rPr>
                        <w:t xml:space="preserve"> </w:t>
                      </w:r>
                      <w:r w:rsidR="00BC2D48" w:rsidRPr="000E5EA2">
                        <w:rPr>
                          <w:rFonts w:ascii="NTPreCursivefk" w:eastAsia="+mn-ea" w:hAnsi="NTPreCursivefk" w:cs="+mn-cs"/>
                          <w:kern w:val="24"/>
                          <w:sz w:val="21"/>
                          <w:szCs w:val="21"/>
                        </w:rPr>
                        <w:t>then and now</w:t>
                      </w:r>
                      <w:r>
                        <w:t xml:space="preserve"> similarities, differences</w:t>
                      </w:r>
                      <w:r w:rsidR="003F0C92">
                        <w:t> </w:t>
                      </w:r>
                    </w:p>
                    <w:p w14:paraId="39D4B28B" w14:textId="77777777" w:rsidR="0094405D" w:rsidRPr="0094405D" w:rsidRDefault="0094405D" w:rsidP="003F0C92">
                      <w:pPr>
                        <w:widowControl w:val="0"/>
                        <w:rPr>
                          <w:sz w:val="24"/>
                          <w:szCs w:val="24"/>
                        </w:rPr>
                      </w:pPr>
                    </w:p>
                    <w:p w14:paraId="2FD24335" w14:textId="77777777" w:rsidR="00A07222" w:rsidRDefault="00A07222" w:rsidP="00A07222">
                      <w:pPr>
                        <w:widowControl w:val="0"/>
                        <w:spacing w:line="28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4747" w:rsidRPr="004B7922">
        <w:rPr>
          <w:rFonts w:cs="Calibri"/>
          <w:color w:val="006699"/>
          <w:sz w:val="40"/>
          <w:szCs w:val="40"/>
        </w:rPr>
        <w:t>History</w:t>
      </w:r>
    </w:p>
    <w:p w14:paraId="3289E1E0" w14:textId="77777777" w:rsidR="00EE5B4C" w:rsidRPr="004B7922" w:rsidRDefault="00EE5B4C" w:rsidP="00EE5B4C">
      <w:pPr>
        <w:rPr>
          <w:rFonts w:cs="Calibri"/>
          <w:noProof/>
        </w:rPr>
      </w:pPr>
      <w:r w:rsidRPr="004B7922">
        <w:rPr>
          <w:rFonts w:cs="Calibri"/>
          <w:noProof/>
        </w:rPr>
        <w:t xml:space="preserve">          </w:t>
      </w:r>
    </w:p>
    <w:p w14:paraId="6EAB1F85" w14:textId="77777777" w:rsidR="00F45BCC" w:rsidRPr="00C749DD" w:rsidRDefault="00EE5B4C" w:rsidP="00EE5B4C">
      <w:pPr>
        <w:rPr>
          <w:rFonts w:eastAsia="Calibri"/>
          <w:b/>
          <w:color w:val="FF0000"/>
          <w:kern w:val="0"/>
          <w:sz w:val="28"/>
          <w:szCs w:val="28"/>
          <w:lang w:val="en-US" w:eastAsia="en-US"/>
        </w:rPr>
      </w:pPr>
      <w:r w:rsidRPr="004B7922">
        <w:rPr>
          <w:rFonts w:cs="Calibri"/>
          <w:noProof/>
        </w:rPr>
        <w:t xml:space="preserve">                      </w:t>
      </w:r>
      <w:r w:rsidR="00EE1846" w:rsidRPr="004B7922">
        <w:rPr>
          <w:rFonts w:cs="Calibri"/>
          <w:noProof/>
        </w:rPr>
        <w:drawing>
          <wp:inline distT="0" distB="0" distL="0" distR="0" wp14:anchorId="53E3F508" wp14:editId="6B3C08B9">
            <wp:extent cx="2952750" cy="26003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7222" w:rsidRPr="00FC1F57">
        <w:rPr>
          <w:rFonts w:eastAsia="Calibri"/>
          <w:b/>
          <w:color w:val="auto"/>
          <w:kern w:val="0"/>
          <w:sz w:val="28"/>
          <w:szCs w:val="28"/>
          <w:lang w:val="en-US" w:eastAsia="en-US"/>
        </w:rPr>
        <w:br w:type="page"/>
      </w:r>
      <w:r>
        <w:rPr>
          <w:rFonts w:eastAsia="Calibri"/>
          <w:b/>
          <w:color w:val="auto"/>
          <w:kern w:val="0"/>
          <w:sz w:val="28"/>
          <w:szCs w:val="28"/>
          <w:lang w:val="en-US" w:eastAsia="en-US"/>
        </w:rPr>
        <w:lastRenderedPageBreak/>
        <w:t>History – Famous People in History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9"/>
        <w:gridCol w:w="3399"/>
        <w:gridCol w:w="4106"/>
        <w:gridCol w:w="4106"/>
      </w:tblGrid>
      <w:tr w:rsidR="00F45BCC" w:rsidRPr="004B7922" w14:paraId="0423DB32" w14:textId="77777777" w:rsidTr="36895EA9">
        <w:trPr>
          <w:trHeight w:val="5343"/>
        </w:trPr>
        <w:tc>
          <w:tcPr>
            <w:tcW w:w="3739" w:type="dxa"/>
            <w:shd w:val="clear" w:color="auto" w:fill="auto"/>
          </w:tcPr>
          <w:p w14:paraId="35E526A8" w14:textId="77777777" w:rsidR="00EE5B4C" w:rsidRPr="004B7922" w:rsidRDefault="00F45BCC" w:rsidP="00EE5B4C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t xml:space="preserve">Key Objectives- </w:t>
            </w:r>
          </w:p>
          <w:p w14:paraId="3308BFE4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to identify people from the present and past who are famous</w:t>
            </w:r>
          </w:p>
          <w:p w14:paraId="71B664E4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to identify how people became famous</w:t>
            </w:r>
          </w:p>
          <w:p w14:paraId="7D498193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to infer information from pictures of the past</w:t>
            </w:r>
          </w:p>
          <w:p w14:paraId="07FCE342" w14:textId="77777777" w:rsidR="00EE5B4C" w:rsidRPr="004B7922" w:rsidRDefault="00EE5B4C" w:rsidP="0062573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to recognise similarities and differences between what people wear today and what people wore a long time ago</w:t>
            </w:r>
          </w:p>
          <w:p w14:paraId="0BA72263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about the life of a famous person from the past.</w:t>
            </w:r>
          </w:p>
          <w:p w14:paraId="25DEE76A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to infer information from a written or visual account of a person’s life</w:t>
            </w:r>
          </w:p>
          <w:p w14:paraId="736090DE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to locate the site of a historical event on a map</w:t>
            </w:r>
          </w:p>
          <w:p w14:paraId="5AA279CD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to use pictures to help them ask and answer questions about a famous person.</w:t>
            </w:r>
          </w:p>
          <w:p w14:paraId="26278FB5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to recount the main events in the life of a famous person</w:t>
            </w:r>
          </w:p>
          <w:p w14:paraId="56C0CB40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to use pictures to help them ask and answer questions about a famous person.</w:t>
            </w:r>
          </w:p>
          <w:p w14:paraId="3D422E71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to recount the main events in the life of a famous person</w:t>
            </w:r>
          </w:p>
          <w:p w14:paraId="2EFC76E0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about some of the improvements they made</w:t>
            </w:r>
          </w:p>
          <w:p w14:paraId="26693057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to identify some reasons of how and why they have made things better.</w:t>
            </w:r>
          </w:p>
          <w:p w14:paraId="2C703F97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 xml:space="preserve">to sequence events related to </w:t>
            </w:r>
            <w:r w:rsidRPr="004B7922">
              <w:rPr>
                <w:rFonts w:cs="Calibri"/>
                <w:kern w:val="16"/>
                <w:sz w:val="22"/>
                <w:szCs w:val="22"/>
              </w:rPr>
              <w:lastRenderedPageBreak/>
              <w:t>the life of a person</w:t>
            </w:r>
          </w:p>
          <w:p w14:paraId="6944505B" w14:textId="77777777" w:rsidR="00EE5B4C" w:rsidRPr="004B7922" w:rsidRDefault="00EE5B4C" w:rsidP="00625730">
            <w:pPr>
              <w:widowControl w:val="0"/>
              <w:numPr>
                <w:ilvl w:val="0"/>
                <w:numId w:val="2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why they are remembered today</w:t>
            </w:r>
          </w:p>
          <w:p w14:paraId="7CCB9E5A" w14:textId="77777777" w:rsidR="00EE5B4C" w:rsidRPr="004B7922" w:rsidRDefault="00EE5B4C" w:rsidP="0062573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cs="Calibri"/>
                <w:color w:val="auto"/>
                <w:kern w:val="0"/>
                <w:sz w:val="24"/>
                <w:szCs w:val="24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 xml:space="preserve">National Curriculum -changes within living memory. Where appropriate, these should be used to reveal aspects of change in national life </w:t>
            </w:r>
          </w:p>
          <w:p w14:paraId="2A86E718" w14:textId="77777777" w:rsidR="00EE5B4C" w:rsidRPr="004B7922" w:rsidRDefault="00EE5B4C" w:rsidP="0062573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cs="Calibri"/>
                <w:b/>
                <w:color w:val="auto"/>
                <w:kern w:val="0"/>
                <w:sz w:val="22"/>
                <w:szCs w:val="22"/>
              </w:rPr>
            </w:pPr>
            <w:r w:rsidRPr="004B7922">
              <w:rPr>
                <w:rFonts w:eastAsia="+mn-ea" w:cs="Calibri"/>
                <w:b/>
                <w:kern w:val="24"/>
                <w:sz w:val="22"/>
                <w:szCs w:val="22"/>
              </w:rPr>
              <w:t xml:space="preserve">events beyond living memory that are significant nationally or globally </w:t>
            </w:r>
          </w:p>
          <w:p w14:paraId="145C5C10" w14:textId="77777777" w:rsidR="00EE5B4C" w:rsidRPr="004B7922" w:rsidRDefault="00EE5B4C" w:rsidP="0062573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cs="Calibri"/>
                <w:b/>
                <w:color w:val="auto"/>
                <w:kern w:val="0"/>
                <w:sz w:val="22"/>
                <w:szCs w:val="22"/>
              </w:rPr>
            </w:pPr>
            <w:r w:rsidRPr="004B7922">
              <w:rPr>
                <w:rFonts w:eastAsia="+mn-ea" w:cs="Calibri"/>
                <w:b/>
                <w:kern w:val="24"/>
                <w:sz w:val="22"/>
                <w:szCs w:val="22"/>
              </w:rPr>
              <w:t xml:space="preserve">the lives of significant individuals in the past who have contributed to national and international achievements.  </w:t>
            </w:r>
          </w:p>
          <w:p w14:paraId="36448B35" w14:textId="77777777" w:rsidR="00EE5B4C" w:rsidRPr="004B7922" w:rsidRDefault="00EE5B4C" w:rsidP="00625730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cs="Calibri"/>
                <w:b/>
                <w:color w:val="auto"/>
                <w:kern w:val="0"/>
                <w:sz w:val="22"/>
                <w:szCs w:val="22"/>
              </w:rPr>
            </w:pPr>
            <w:r w:rsidRPr="004B7922">
              <w:rPr>
                <w:rFonts w:eastAsia="+mn-ea" w:cs="Calibri"/>
                <w:b/>
                <w:kern w:val="24"/>
                <w:sz w:val="22"/>
                <w:szCs w:val="22"/>
              </w:rPr>
              <w:t xml:space="preserve">significant historical events, people and places in their own locality. </w:t>
            </w:r>
          </w:p>
          <w:p w14:paraId="7E9D4F56" w14:textId="77777777" w:rsidR="003A1178" w:rsidRPr="004B7922" w:rsidRDefault="003A1178" w:rsidP="006C3DBF">
            <w:pPr>
              <w:spacing w:after="0" w:line="240" w:lineRule="auto"/>
              <w:rPr>
                <w:rFonts w:eastAsia="Calibri" w:cs="Calibri"/>
                <w:b/>
                <w:color w:val="FF0000"/>
                <w:kern w:val="0"/>
                <w:sz w:val="40"/>
                <w:szCs w:val="40"/>
                <w:lang w:val="en-US" w:eastAsia="en-US"/>
              </w:rPr>
            </w:pPr>
          </w:p>
          <w:p w14:paraId="73F98356" w14:textId="77777777" w:rsidR="003A1178" w:rsidRPr="004B7922" w:rsidRDefault="003A1178" w:rsidP="006C3DBF">
            <w:pPr>
              <w:spacing w:after="0" w:line="240" w:lineRule="auto"/>
              <w:rPr>
                <w:rFonts w:cs="Calibri"/>
                <w:noProof/>
              </w:rPr>
            </w:pPr>
          </w:p>
          <w:p w14:paraId="46306610" w14:textId="77777777" w:rsidR="003A1178" w:rsidRPr="004B7922" w:rsidRDefault="003A1178" w:rsidP="003A1178">
            <w:pPr>
              <w:jc w:val="center"/>
              <w:rPr>
                <w:rFonts w:eastAsia="Calibri" w:cs="Calibri"/>
                <w:sz w:val="40"/>
                <w:szCs w:val="40"/>
                <w:lang w:val="en-US" w:eastAsia="en-US"/>
              </w:rPr>
            </w:pPr>
          </w:p>
          <w:p w14:paraId="49C85C56" w14:textId="77777777" w:rsidR="003A1178" w:rsidRPr="004B7922" w:rsidRDefault="003A1178" w:rsidP="00EE5B4C">
            <w:pPr>
              <w:jc w:val="center"/>
              <w:rPr>
                <w:rFonts w:eastAsia="Calibri" w:cs="Calibri"/>
                <w:sz w:val="40"/>
                <w:szCs w:val="40"/>
                <w:lang w:val="en-US" w:eastAsia="en-US"/>
              </w:rPr>
            </w:pPr>
          </w:p>
        </w:tc>
        <w:tc>
          <w:tcPr>
            <w:tcW w:w="3847" w:type="dxa"/>
            <w:shd w:val="clear" w:color="auto" w:fill="auto"/>
          </w:tcPr>
          <w:p w14:paraId="268B37FE" w14:textId="77777777" w:rsidR="00F45BCC" w:rsidRPr="004B7922" w:rsidRDefault="00F45BCC" w:rsidP="006D609C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>Session 1</w:t>
            </w:r>
          </w:p>
          <w:p w14:paraId="45EFE291" w14:textId="77777777" w:rsidR="00EE5B4C" w:rsidRPr="004B7922" w:rsidRDefault="00EE5B4C" w:rsidP="00EE5B4C">
            <w:pPr>
              <w:widowControl w:val="0"/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b/>
                <w:kern w:val="16"/>
                <w:sz w:val="22"/>
                <w:szCs w:val="22"/>
              </w:rPr>
            </w:pPr>
            <w:r w:rsidRPr="004B7922">
              <w:rPr>
                <w:rFonts w:cs="Calibri"/>
                <w:b/>
                <w:kern w:val="16"/>
                <w:sz w:val="22"/>
                <w:szCs w:val="22"/>
              </w:rPr>
              <w:t>What does famous mean?</w:t>
            </w:r>
          </w:p>
          <w:p w14:paraId="1ED39F9B" w14:textId="77777777" w:rsidR="00EE5B4C" w:rsidRPr="004B7922" w:rsidRDefault="00EE5B4C" w:rsidP="00EE5B4C">
            <w:pPr>
              <w:widowControl w:val="0"/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70"/>
              <w:rPr>
                <w:rFonts w:cs="Calibri"/>
                <w:kern w:val="16"/>
                <w:sz w:val="22"/>
                <w:szCs w:val="22"/>
              </w:rPr>
            </w:pPr>
          </w:p>
          <w:p w14:paraId="379EC95D" w14:textId="77777777" w:rsidR="00EE5B4C" w:rsidRPr="004B7922" w:rsidRDefault="001244DC" w:rsidP="00EE5B4C">
            <w:pPr>
              <w:widowControl w:val="0"/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>
              <w:rPr>
                <w:rFonts w:cs="Calibri"/>
                <w:kern w:val="16"/>
                <w:sz w:val="22"/>
                <w:szCs w:val="22"/>
              </w:rPr>
              <w:t xml:space="preserve">HOOK DAY </w:t>
            </w:r>
            <w:r w:rsidR="00EE5B4C" w:rsidRPr="004B7922">
              <w:rPr>
                <w:rFonts w:cs="Calibri"/>
                <w:kern w:val="16"/>
                <w:sz w:val="22"/>
                <w:szCs w:val="22"/>
              </w:rPr>
              <w:t>Children to come to school as a famous person to introduce the topic.</w:t>
            </w:r>
          </w:p>
          <w:p w14:paraId="619FB645" w14:textId="77777777" w:rsidR="00EE5B4C" w:rsidRPr="004B7922" w:rsidRDefault="00EE5B4C" w:rsidP="00EE5B4C">
            <w:pPr>
              <w:widowControl w:val="0"/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70"/>
              <w:rPr>
                <w:rFonts w:cs="Calibri"/>
                <w:kern w:val="16"/>
                <w:sz w:val="22"/>
                <w:szCs w:val="22"/>
              </w:rPr>
            </w:pPr>
          </w:p>
          <w:p w14:paraId="47206BD4" w14:textId="77777777" w:rsidR="00EE5B4C" w:rsidRPr="004B7922" w:rsidRDefault="00EE5B4C" w:rsidP="00EE5B4C">
            <w:pPr>
              <w:widowControl w:val="0"/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Complete knowledge grid with children.</w:t>
            </w:r>
          </w:p>
          <w:p w14:paraId="41D57A09" w14:textId="77777777" w:rsidR="003A1178" w:rsidRPr="004B7922" w:rsidRDefault="00EE5B4C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What does famous mean to them?</w:t>
            </w:r>
          </w:p>
          <w:p w14:paraId="35B772D4" w14:textId="77777777" w:rsidR="00EE5B4C" w:rsidRPr="004B7922" w:rsidRDefault="00EE5B4C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</w:p>
          <w:p w14:paraId="59BCF466" w14:textId="77777777" w:rsidR="00677601" w:rsidRDefault="00677601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Session 1: </w:t>
            </w:r>
          </w:p>
          <w:p w14:paraId="40F8CE89" w14:textId="77777777" w:rsidR="001244DC" w:rsidRPr="001244DC" w:rsidRDefault="001244DC" w:rsidP="00EE5B4C">
            <w:pPr>
              <w:spacing w:after="0" w:line="240" w:lineRule="auto"/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eastAsia="en-US"/>
              </w:rPr>
            </w:pPr>
            <w:r w:rsidRPr="001244DC"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eastAsia="en-US"/>
              </w:rPr>
              <w:t xml:space="preserve">L.O: </w:t>
            </w:r>
            <w:proofErr w:type="gramStart"/>
            <w:r w:rsidRPr="001244DC"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eastAsia="en-US"/>
              </w:rPr>
              <w:t>to  research</w:t>
            </w:r>
            <w:proofErr w:type="gramEnd"/>
            <w:r w:rsidRPr="001244DC"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14:paraId="241843AD" w14:textId="77777777" w:rsidR="001244DC" w:rsidRDefault="001244DC" w:rsidP="00EE5B4C">
            <w:pPr>
              <w:spacing w:after="0" w:line="240" w:lineRule="auto"/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eastAsia="en-US"/>
              </w:rPr>
            </w:pPr>
            <w:r w:rsidRPr="001244DC"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eastAsia="en-US"/>
              </w:rPr>
              <w:t>Success criteria:</w:t>
            </w:r>
          </w:p>
          <w:p w14:paraId="51E8F885" w14:textId="77777777" w:rsidR="001244DC" w:rsidRDefault="001244DC" w:rsidP="00EE5B4C">
            <w:pPr>
              <w:spacing w:after="0" w:line="240" w:lineRule="auto"/>
              <w:rPr>
                <w:rFonts w:eastAsia="Calibri" w:cs="Calibri"/>
                <w:i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i/>
                <w:kern w:val="0"/>
                <w:sz w:val="22"/>
                <w:szCs w:val="22"/>
                <w:lang w:eastAsia="en-US"/>
              </w:rPr>
              <w:t xml:space="preserve">I can </w:t>
            </w:r>
            <w:proofErr w:type="gramStart"/>
            <w:r>
              <w:rPr>
                <w:rFonts w:eastAsia="Calibri" w:cs="Calibri"/>
                <w:i/>
                <w:kern w:val="0"/>
                <w:sz w:val="22"/>
                <w:szCs w:val="22"/>
                <w:lang w:eastAsia="en-US"/>
              </w:rPr>
              <w:t>finds</w:t>
            </w:r>
            <w:proofErr w:type="gramEnd"/>
            <w:r>
              <w:rPr>
                <w:rFonts w:eastAsia="Calibri" w:cs="Calibri"/>
                <w:i/>
                <w:kern w:val="0"/>
                <w:sz w:val="22"/>
                <w:szCs w:val="22"/>
                <w:lang w:eastAsia="en-US"/>
              </w:rPr>
              <w:t xml:space="preserve"> facts in text. </w:t>
            </w:r>
          </w:p>
          <w:p w14:paraId="7192FAC1" w14:textId="77777777" w:rsidR="001244DC" w:rsidRDefault="001244DC" w:rsidP="00EE5B4C">
            <w:pPr>
              <w:spacing w:after="0" w:line="240" w:lineRule="auto"/>
              <w:rPr>
                <w:rFonts w:eastAsia="Calibri" w:cs="Calibri"/>
                <w:i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i/>
                <w:kern w:val="0"/>
                <w:sz w:val="22"/>
                <w:szCs w:val="22"/>
                <w:lang w:eastAsia="en-US"/>
              </w:rPr>
              <w:t xml:space="preserve">I can use technology to research. </w:t>
            </w:r>
          </w:p>
          <w:p w14:paraId="2EAAA24B" w14:textId="77777777" w:rsidR="001244DC" w:rsidRPr="001244DC" w:rsidRDefault="001244DC" w:rsidP="00EE5B4C">
            <w:pPr>
              <w:spacing w:after="0" w:line="240" w:lineRule="auto"/>
              <w:rPr>
                <w:rFonts w:eastAsia="Calibri" w:cs="Calibri"/>
                <w:i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i/>
                <w:kern w:val="0"/>
                <w:sz w:val="22"/>
                <w:szCs w:val="22"/>
                <w:lang w:eastAsia="en-US"/>
              </w:rPr>
              <w:t xml:space="preserve">I can present my findings. </w:t>
            </w:r>
          </w:p>
          <w:p w14:paraId="6320EB8A" w14:textId="77777777" w:rsidR="001244DC" w:rsidRPr="004B7922" w:rsidRDefault="001244DC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</w:p>
          <w:p w14:paraId="00F8F43D" w14:textId="77777777" w:rsidR="00677601" w:rsidRPr="004B7922" w:rsidRDefault="00677601" w:rsidP="00677601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b/>
                <w:kern w:val="16"/>
                <w:sz w:val="22"/>
                <w:szCs w:val="22"/>
              </w:rPr>
            </w:pPr>
            <w:r w:rsidRPr="004B7922">
              <w:rPr>
                <w:rFonts w:cs="Calibri"/>
                <w:b/>
                <w:kern w:val="16"/>
                <w:sz w:val="22"/>
                <w:szCs w:val="22"/>
              </w:rPr>
              <w:t xml:space="preserve">Who was …? </w:t>
            </w:r>
            <w:r w:rsidRPr="004B7922">
              <w:rPr>
                <w:rFonts w:cs="Calibri"/>
                <w:kern w:val="16"/>
                <w:sz w:val="22"/>
                <w:szCs w:val="22"/>
              </w:rPr>
              <w:t>(show photographs of people and see if the children can identify and say why they are famous)</w:t>
            </w:r>
          </w:p>
          <w:p w14:paraId="69BE793C" w14:textId="77777777" w:rsidR="00677601" w:rsidRPr="004B7922" w:rsidRDefault="00677601" w:rsidP="00677601">
            <w:pPr>
              <w:widowControl w:val="0"/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b/>
                <w:kern w:val="16"/>
                <w:sz w:val="22"/>
                <w:szCs w:val="22"/>
              </w:rPr>
            </w:pPr>
          </w:p>
          <w:p w14:paraId="4B3DF207" w14:textId="77777777" w:rsidR="00677601" w:rsidRDefault="00677601" w:rsidP="00625730">
            <w:pPr>
              <w:widowControl w:val="0"/>
              <w:numPr>
                <w:ilvl w:val="0"/>
                <w:numId w:val="3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identify present and past people who are famous, and explain why they are famous</w:t>
            </w:r>
          </w:p>
          <w:p w14:paraId="227AC5D2" w14:textId="77777777" w:rsidR="001244DC" w:rsidRPr="004B7922" w:rsidRDefault="001244DC" w:rsidP="00625730">
            <w:pPr>
              <w:widowControl w:val="0"/>
              <w:numPr>
                <w:ilvl w:val="0"/>
                <w:numId w:val="3"/>
              </w:numPr>
              <w:tabs>
                <w:tab w:val="left" w:pos="170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>
              <w:rPr>
                <w:rFonts w:cs="Calibri"/>
                <w:kern w:val="16"/>
                <w:sz w:val="22"/>
                <w:szCs w:val="22"/>
              </w:rPr>
              <w:t>Children choose a famous person to research in groups and present back to the class.</w:t>
            </w:r>
          </w:p>
          <w:p w14:paraId="5B03C382" w14:textId="77777777" w:rsidR="00EE5B4C" w:rsidRDefault="00EE5B4C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</w:p>
          <w:p w14:paraId="3A70313C" w14:textId="77777777" w:rsidR="001244DC" w:rsidRPr="004B7922" w:rsidRDefault="001244DC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</w:p>
          <w:p w14:paraId="4CDA8F47" w14:textId="77777777" w:rsidR="00041146" w:rsidRDefault="00041146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</w:p>
          <w:p w14:paraId="540CA127" w14:textId="77777777" w:rsidR="00041146" w:rsidRDefault="00041146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</w:p>
          <w:p w14:paraId="2647BA32" w14:textId="77777777" w:rsidR="00041146" w:rsidRDefault="00041146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</w:p>
          <w:p w14:paraId="629D3AE2" w14:textId="28BECEE1" w:rsidR="00677601" w:rsidRPr="004B7922" w:rsidRDefault="00677601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lastRenderedPageBreak/>
              <w:t xml:space="preserve">Session 2 </w:t>
            </w:r>
          </w:p>
          <w:p w14:paraId="44E8E870" w14:textId="72AA483C" w:rsidR="00677601" w:rsidRDefault="00677601" w:rsidP="00625730">
            <w:pPr>
              <w:numPr>
                <w:ilvl w:val="0"/>
                <w:numId w:val="6"/>
              </w:num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Egg drop challenge – inventors</w:t>
            </w:r>
            <w:r w:rsidR="00041146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.</w:t>
            </w:r>
          </w:p>
          <w:p w14:paraId="2A886241" w14:textId="4751C5B1" w:rsidR="00041146" w:rsidRDefault="00041146" w:rsidP="00041146">
            <w:pPr>
              <w:spacing w:after="0" w:line="240" w:lineRule="auto"/>
              <w:ind w:left="360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The children become inventors and work in groups to create a carrier to drop an egg in. </w:t>
            </w:r>
          </w:p>
          <w:p w14:paraId="26DD9F6D" w14:textId="77777777" w:rsidR="00041146" w:rsidRPr="004B7922" w:rsidRDefault="00041146" w:rsidP="00041146">
            <w:pPr>
              <w:spacing w:after="0" w:line="240" w:lineRule="auto"/>
              <w:ind w:left="360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</w:p>
          <w:p w14:paraId="0893A021" w14:textId="25442025" w:rsidR="00041146" w:rsidRDefault="00677601" w:rsidP="00625730">
            <w:pPr>
              <w:numPr>
                <w:ilvl w:val="0"/>
                <w:numId w:val="6"/>
              </w:num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Red cross first aid challenge</w:t>
            </w:r>
          </w:p>
          <w:p w14:paraId="1615D88B" w14:textId="47FE17A0" w:rsidR="00041146" w:rsidRDefault="00041146" w:rsidP="00041146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Children to learn how to carry out basic first aid and to answer challenge questions and scenarios.</w:t>
            </w:r>
          </w:p>
          <w:p w14:paraId="0873F7D6" w14:textId="77777777" w:rsidR="00EE5B4C" w:rsidRPr="004B7922" w:rsidRDefault="00EE5B4C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</w:p>
          <w:p w14:paraId="63F78AB5" w14:textId="77777777" w:rsidR="00EE5B4C" w:rsidRPr="004B7922" w:rsidRDefault="00EE5B4C" w:rsidP="00EE5B4C">
            <w:pPr>
              <w:spacing w:after="0" w:line="240" w:lineRule="auto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Pupils needing extra support</w:t>
            </w:r>
          </w:p>
          <w:p w14:paraId="2A9123E9" w14:textId="77777777" w:rsidR="00EE5B4C" w:rsidRDefault="00EE5B4C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Need adult support to discuss why someone might be famous. </w:t>
            </w:r>
          </w:p>
          <w:p w14:paraId="1BAC337A" w14:textId="148DCF0D" w:rsidR="00041146" w:rsidRDefault="00041146" w:rsidP="00EE5B4C">
            <w:pPr>
              <w:spacing w:after="0" w:line="240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Mixed ability pairs to support with research reading.</w:t>
            </w:r>
          </w:p>
          <w:p w14:paraId="64CD6453" w14:textId="05B2FF4C" w:rsidR="00041146" w:rsidRPr="00041146" w:rsidRDefault="00041146" w:rsidP="00EE5B4C">
            <w:pPr>
              <w:spacing w:after="0" w:line="240" w:lineRule="auto"/>
              <w:rPr>
                <w:rFonts w:eastAsia="Calibri" w:cs="Calibri"/>
                <w:color w:val="FF0000"/>
                <w:kern w:val="0"/>
                <w:sz w:val="22"/>
                <w:szCs w:val="22"/>
                <w:lang w:val="en-US" w:eastAsia="en-US"/>
              </w:rPr>
            </w:pPr>
            <w:r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Use of technology.</w:t>
            </w:r>
          </w:p>
          <w:p w14:paraId="1D1B798A" w14:textId="77777777" w:rsidR="003A1178" w:rsidRPr="004B7922" w:rsidRDefault="003A1178" w:rsidP="006C3DBF">
            <w:pPr>
              <w:spacing w:after="0" w:line="240" w:lineRule="auto"/>
              <w:rPr>
                <w:rFonts w:cs="Calibri"/>
                <w:noProof/>
              </w:rPr>
            </w:pPr>
          </w:p>
          <w:p w14:paraId="42125915" w14:textId="77777777" w:rsidR="00EE5B4C" w:rsidRPr="004B7922" w:rsidRDefault="00EE5B4C" w:rsidP="006C3DBF">
            <w:pPr>
              <w:spacing w:after="0" w:line="240" w:lineRule="auto"/>
              <w:rPr>
                <w:rFonts w:cs="Calibri"/>
                <w:b/>
                <w:noProof/>
              </w:rPr>
            </w:pPr>
            <w:r w:rsidRPr="004B7922">
              <w:rPr>
                <w:rFonts w:cs="Calibri"/>
                <w:b/>
                <w:noProof/>
              </w:rPr>
              <w:t>Greater Depth</w:t>
            </w:r>
          </w:p>
          <w:p w14:paraId="54F04C13" w14:textId="77777777" w:rsidR="00EE5B4C" w:rsidRPr="004B7922" w:rsidRDefault="002003D6" w:rsidP="006C3DBF">
            <w:pPr>
              <w:spacing w:after="0" w:line="240" w:lineRule="auto"/>
              <w:rPr>
                <w:rFonts w:eastAsia="Calibri" w:cs="Calibri"/>
                <w:b/>
                <w:bCs/>
                <w:color w:val="FF0000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cs="Calibri"/>
                <w:noProof/>
              </w:rPr>
              <w:t xml:space="preserve">Explore a deeper level of questioning. </w:t>
            </w:r>
            <w:r w:rsidR="00EE5B4C" w:rsidRPr="004B7922">
              <w:rPr>
                <w:rFonts w:cs="Calibri"/>
                <w:noProof/>
              </w:rPr>
              <w:t>Why are they famous? What does fame mean? Why are some people more famous than others?</w:t>
            </w:r>
          </w:p>
        </w:tc>
        <w:tc>
          <w:tcPr>
            <w:tcW w:w="3847" w:type="dxa"/>
            <w:shd w:val="clear" w:color="auto" w:fill="auto"/>
          </w:tcPr>
          <w:p w14:paraId="21A35FC1" w14:textId="77777777" w:rsidR="00F45BCC" w:rsidRPr="004B7922" w:rsidRDefault="00F45BCC" w:rsidP="006D609C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>Session 2</w:t>
            </w:r>
          </w:p>
          <w:p w14:paraId="0E618B3D" w14:textId="3EF8C7DF" w:rsidR="001244DC" w:rsidRDefault="00677601" w:rsidP="002003D6">
            <w:pPr>
              <w:spacing w:after="160" w:line="259" w:lineRule="auto"/>
              <w:rPr>
                <w:rFonts w:cs="Calibri"/>
                <w:b/>
                <w:kern w:val="16"/>
                <w:sz w:val="22"/>
                <w:szCs w:val="22"/>
              </w:rPr>
            </w:pPr>
            <w:r w:rsidRPr="004B7922">
              <w:rPr>
                <w:rFonts w:cs="Calibri"/>
                <w:b/>
                <w:kern w:val="16"/>
                <w:sz w:val="22"/>
                <w:szCs w:val="22"/>
              </w:rPr>
              <w:t>Who was Isaac Newton?</w:t>
            </w:r>
          </w:p>
          <w:p w14:paraId="4F275357" w14:textId="77777777" w:rsidR="001244DC" w:rsidRPr="001244DC" w:rsidRDefault="001244DC" w:rsidP="002003D6">
            <w:pPr>
              <w:spacing w:after="160" w:line="259" w:lineRule="auto"/>
              <w:rPr>
                <w:rFonts w:cs="Calibri"/>
                <w:b/>
                <w:kern w:val="16"/>
                <w:sz w:val="22"/>
                <w:szCs w:val="22"/>
                <w:u w:val="single"/>
              </w:rPr>
            </w:pPr>
            <w:r w:rsidRPr="001244DC">
              <w:rPr>
                <w:rFonts w:cs="Calibri"/>
                <w:b/>
                <w:kern w:val="16"/>
                <w:sz w:val="22"/>
                <w:szCs w:val="22"/>
                <w:u w:val="single"/>
              </w:rPr>
              <w:t xml:space="preserve">L.O: to understand who Isaac Newton was and to explore his early life. </w:t>
            </w:r>
          </w:p>
          <w:p w14:paraId="32B50294" w14:textId="77777777" w:rsidR="001244DC" w:rsidRPr="001244DC" w:rsidRDefault="001244DC" w:rsidP="002003D6">
            <w:pPr>
              <w:spacing w:after="160" w:line="259" w:lineRule="auto"/>
              <w:rPr>
                <w:rFonts w:cs="Calibri"/>
                <w:b/>
                <w:kern w:val="16"/>
                <w:sz w:val="22"/>
                <w:szCs w:val="22"/>
                <w:u w:val="single"/>
              </w:rPr>
            </w:pPr>
            <w:r w:rsidRPr="001244DC">
              <w:rPr>
                <w:rFonts w:cs="Calibri"/>
                <w:b/>
                <w:kern w:val="16"/>
                <w:sz w:val="22"/>
                <w:szCs w:val="22"/>
                <w:u w:val="single"/>
              </w:rPr>
              <w:t>Success criteria:</w:t>
            </w:r>
          </w:p>
          <w:p w14:paraId="6530B6AA" w14:textId="77777777" w:rsidR="001244DC" w:rsidRPr="001244DC" w:rsidRDefault="001244DC" w:rsidP="002003D6">
            <w:pPr>
              <w:spacing w:after="160" w:line="259" w:lineRule="auto"/>
              <w:rPr>
                <w:rFonts w:cs="Calibri"/>
                <w:i/>
                <w:kern w:val="16"/>
                <w:sz w:val="22"/>
                <w:szCs w:val="22"/>
              </w:rPr>
            </w:pPr>
            <w:r w:rsidRPr="001244DC">
              <w:rPr>
                <w:rFonts w:cs="Calibri"/>
                <w:i/>
                <w:kern w:val="16"/>
                <w:sz w:val="22"/>
                <w:szCs w:val="22"/>
              </w:rPr>
              <w:t xml:space="preserve">I can tell you why Isaac Newton is famous. </w:t>
            </w:r>
          </w:p>
          <w:p w14:paraId="18DC7BDD" w14:textId="77777777" w:rsidR="001244DC" w:rsidRPr="001244DC" w:rsidRDefault="001244DC" w:rsidP="002003D6">
            <w:pPr>
              <w:spacing w:after="160" w:line="259" w:lineRule="auto"/>
              <w:rPr>
                <w:rFonts w:cs="Calibri"/>
                <w:i/>
                <w:kern w:val="16"/>
                <w:sz w:val="22"/>
                <w:szCs w:val="22"/>
              </w:rPr>
            </w:pPr>
            <w:r w:rsidRPr="001244DC">
              <w:rPr>
                <w:rFonts w:cs="Calibri"/>
                <w:i/>
                <w:kern w:val="16"/>
                <w:sz w:val="22"/>
                <w:szCs w:val="22"/>
              </w:rPr>
              <w:t xml:space="preserve">I can explain some key facts about his early childhood. </w:t>
            </w:r>
          </w:p>
          <w:p w14:paraId="5D889A89" w14:textId="77777777" w:rsidR="00677601" w:rsidRPr="004B7922" w:rsidRDefault="00677601" w:rsidP="00677601">
            <w:pPr>
              <w:widowControl w:val="0"/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b/>
                <w:kern w:val="16"/>
                <w:sz w:val="22"/>
                <w:szCs w:val="22"/>
              </w:rPr>
            </w:pPr>
            <w:r w:rsidRPr="004B7922">
              <w:rPr>
                <w:rFonts w:cs="Calibri"/>
                <w:b/>
                <w:kern w:val="16"/>
                <w:sz w:val="22"/>
                <w:szCs w:val="22"/>
              </w:rPr>
              <w:t>Who is Isaac Newton?</w:t>
            </w:r>
          </w:p>
          <w:p w14:paraId="5C9D5E06" w14:textId="77777777" w:rsidR="00677601" w:rsidRPr="004B7922" w:rsidRDefault="00677601" w:rsidP="00677601">
            <w:pPr>
              <w:widowControl w:val="0"/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What do we know about Isaac Newton?</w:t>
            </w:r>
          </w:p>
          <w:p w14:paraId="1C2CE75F" w14:textId="77777777" w:rsidR="00677601" w:rsidRPr="004B7922" w:rsidRDefault="00677601" w:rsidP="00677601">
            <w:pPr>
              <w:widowControl w:val="0"/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Children to write question about what they want to know about Isaac Newton and why he might be famous.</w:t>
            </w:r>
          </w:p>
          <w:p w14:paraId="01B4DD2A" w14:textId="77777777" w:rsidR="00677601" w:rsidRPr="004B7922" w:rsidRDefault="00677601" w:rsidP="00677601">
            <w:pPr>
              <w:widowControl w:val="0"/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</w:p>
          <w:p w14:paraId="129549D6" w14:textId="77777777" w:rsidR="00677601" w:rsidRPr="004B7922" w:rsidRDefault="00677601" w:rsidP="00677601">
            <w:pPr>
              <w:widowControl w:val="0"/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</w:rPr>
            </w:pPr>
            <w:hyperlink r:id="rId12" w:history="1">
              <w:r w:rsidRPr="004B7922">
                <w:rPr>
                  <w:rStyle w:val="Hyperlink"/>
                  <w:rFonts w:cs="Calibri"/>
                </w:rPr>
                <w:t>http://learnenglishkids.britishcouncil.org/short-stories/isaac-newton</w:t>
              </w:r>
            </w:hyperlink>
          </w:p>
          <w:p w14:paraId="043E455B" w14:textId="77777777" w:rsidR="00677601" w:rsidRPr="004B7922" w:rsidRDefault="00677601" w:rsidP="00677601">
            <w:pPr>
              <w:widowControl w:val="0"/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</w:rPr>
            </w:pPr>
          </w:p>
          <w:p w14:paraId="63F7576C" w14:textId="77777777" w:rsidR="00677601" w:rsidRPr="004B7922" w:rsidRDefault="00677601" w:rsidP="00677601">
            <w:pPr>
              <w:widowControl w:val="0"/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</w:rPr>
            </w:pPr>
            <w:r w:rsidRPr="004B7922">
              <w:rPr>
                <w:rFonts w:cs="Calibri"/>
              </w:rPr>
              <w:t>Watch clip does it answer any of the children’s questions?</w:t>
            </w:r>
          </w:p>
          <w:p w14:paraId="22E1C040" w14:textId="77777777" w:rsidR="00677601" w:rsidRPr="004B7922" w:rsidRDefault="00677601" w:rsidP="00677601">
            <w:pPr>
              <w:widowControl w:val="0"/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</w:rPr>
            </w:pPr>
          </w:p>
          <w:p w14:paraId="49990DF3" w14:textId="77777777" w:rsidR="00677601" w:rsidRPr="004B7922" w:rsidRDefault="00677601" w:rsidP="00677601">
            <w:pPr>
              <w:widowControl w:val="0"/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</w:rPr>
            </w:pPr>
          </w:p>
          <w:p w14:paraId="0FB8EDAF" w14:textId="77777777" w:rsidR="00677601" w:rsidRPr="004B7922" w:rsidRDefault="00677601" w:rsidP="00677601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Look at slides of Isaac Newton’s early life. Children to try and find out answers to questions working in pairs.</w:t>
            </w:r>
          </w:p>
          <w:p w14:paraId="44831436" w14:textId="77777777" w:rsidR="00677601" w:rsidRPr="004B7922" w:rsidRDefault="00677601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</w:p>
          <w:p w14:paraId="73AB39F3" w14:textId="77777777" w:rsidR="002003D6" w:rsidRPr="004B7922" w:rsidRDefault="002003D6" w:rsidP="002003D6">
            <w:pPr>
              <w:spacing w:after="0" w:line="240" w:lineRule="auto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Pupils needing extra support</w:t>
            </w:r>
          </w:p>
          <w:p w14:paraId="0ADB136B" w14:textId="691897DE" w:rsidR="002003D6" w:rsidRPr="004B7922" w:rsidRDefault="002003D6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Support in identifying how we know that th</w:t>
            </w:r>
            <w:r w:rsidR="00041146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e</w:t>
            </w: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y are from the past (clothing, background)</w:t>
            </w:r>
          </w:p>
          <w:p w14:paraId="1184B854" w14:textId="77777777" w:rsidR="002003D6" w:rsidRPr="004B7922" w:rsidRDefault="002003D6" w:rsidP="002003D6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lastRenderedPageBreak/>
              <w:t>Greater Depth</w:t>
            </w:r>
          </w:p>
          <w:p w14:paraId="2BA03ACB" w14:textId="77777777" w:rsidR="00F45BCC" w:rsidRPr="004B7922" w:rsidRDefault="002003D6" w:rsidP="002003D6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Why did they become </w:t>
            </w:r>
            <w:r w:rsidR="00FF0BB7"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famous</w:t>
            </w: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 </w:t>
            </w:r>
            <w:r w:rsidR="00FF0BB7"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for</w:t>
            </w: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 their qualities and actions?</w:t>
            </w:r>
          </w:p>
        </w:tc>
        <w:tc>
          <w:tcPr>
            <w:tcW w:w="3847" w:type="dxa"/>
            <w:shd w:val="clear" w:color="auto" w:fill="auto"/>
          </w:tcPr>
          <w:p w14:paraId="3CFC5424" w14:textId="77777777" w:rsidR="002003D6" w:rsidRPr="004B7922" w:rsidRDefault="00735424" w:rsidP="002003D6">
            <w:pPr>
              <w:spacing w:after="160" w:line="259" w:lineRule="auto"/>
              <w:rPr>
                <w:rFonts w:eastAsia="Calibri" w:cs="Calibri"/>
                <w:b/>
                <w:i/>
                <w:kern w:val="0"/>
                <w:sz w:val="22"/>
                <w:szCs w:val="22"/>
                <w:u w:val="single"/>
                <w:lang w:val="en-US" w:eastAsia="en-US"/>
              </w:rPr>
            </w:pPr>
            <w:r w:rsidRPr="004B7922">
              <w:rPr>
                <w:rFonts w:eastAsia="Calibri" w:cs="Calibri"/>
                <w:b/>
                <w:i/>
                <w:kern w:val="0"/>
                <w:sz w:val="22"/>
                <w:szCs w:val="22"/>
                <w:u w:val="single"/>
                <w:lang w:val="en-US" w:eastAsia="en-US"/>
              </w:rPr>
              <w:lastRenderedPageBreak/>
              <w:t>Session 3</w:t>
            </w:r>
          </w:p>
          <w:p w14:paraId="3734AD1D" w14:textId="77777777" w:rsidR="00726C87" w:rsidRDefault="00677601" w:rsidP="002003D6">
            <w:pPr>
              <w:spacing w:after="160" w:line="259" w:lineRule="auto"/>
              <w:rPr>
                <w:rFonts w:eastAsia="Calibri" w:cs="Calibri"/>
                <w:b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val="en-US" w:eastAsia="en-US"/>
              </w:rPr>
              <w:t xml:space="preserve">What did </w:t>
            </w:r>
            <w:r w:rsidR="00726C87" w:rsidRPr="004B7922">
              <w:rPr>
                <w:rFonts w:eastAsia="Calibri" w:cs="Calibri"/>
                <w:b/>
                <w:kern w:val="0"/>
                <w:sz w:val="22"/>
                <w:szCs w:val="22"/>
                <w:lang w:val="en-US" w:eastAsia="en-US"/>
              </w:rPr>
              <w:t>Isaac</w:t>
            </w: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val="en-US" w:eastAsia="en-US"/>
              </w:rPr>
              <w:t xml:space="preserve"> </w:t>
            </w:r>
            <w:r w:rsidR="00726C87" w:rsidRPr="004B7922">
              <w:rPr>
                <w:rFonts w:eastAsia="Calibri" w:cs="Calibri"/>
                <w:b/>
                <w:kern w:val="0"/>
                <w:sz w:val="22"/>
                <w:szCs w:val="22"/>
                <w:lang w:val="en-US" w:eastAsia="en-US"/>
              </w:rPr>
              <w:t>Newton discover/ invent?</w:t>
            </w:r>
          </w:p>
          <w:p w14:paraId="7AE208AC" w14:textId="77777777" w:rsidR="001244DC" w:rsidRPr="001244DC" w:rsidRDefault="001244DC" w:rsidP="002003D6">
            <w:pPr>
              <w:spacing w:after="160" w:line="259" w:lineRule="auto"/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val="en-US" w:eastAsia="en-US"/>
              </w:rPr>
            </w:pPr>
            <w:r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val="en-US" w:eastAsia="en-US"/>
              </w:rPr>
              <w:t>L.O: to explore Isaa</w:t>
            </w:r>
            <w:r w:rsidRPr="001244DC"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val="en-US" w:eastAsia="en-US"/>
              </w:rPr>
              <w:t xml:space="preserve">c Newton’s discoveries and inventions. </w:t>
            </w:r>
          </w:p>
          <w:p w14:paraId="4C73B834" w14:textId="77777777" w:rsidR="001244DC" w:rsidRPr="001244DC" w:rsidRDefault="001244DC" w:rsidP="002003D6">
            <w:pPr>
              <w:spacing w:after="160" w:line="259" w:lineRule="auto"/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val="en-US" w:eastAsia="en-US"/>
              </w:rPr>
            </w:pPr>
            <w:r w:rsidRPr="001244DC"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val="en-US" w:eastAsia="en-US"/>
              </w:rPr>
              <w:t>Success criteria:</w:t>
            </w:r>
          </w:p>
          <w:p w14:paraId="0E6E7757" w14:textId="77777777" w:rsidR="001244DC" w:rsidRPr="002635ED" w:rsidRDefault="001244DC" w:rsidP="002003D6">
            <w:pPr>
              <w:spacing w:after="160" w:line="259" w:lineRule="auto"/>
              <w:rPr>
                <w:rFonts w:eastAsia="Calibri" w:cs="Calibri"/>
                <w:i/>
                <w:kern w:val="0"/>
                <w:sz w:val="22"/>
                <w:szCs w:val="22"/>
                <w:lang w:val="en-US" w:eastAsia="en-US"/>
              </w:rPr>
            </w:pPr>
            <w:r w:rsidRPr="002635ED">
              <w:rPr>
                <w:rFonts w:eastAsia="Calibri" w:cs="Calibri"/>
                <w:i/>
                <w:kern w:val="0"/>
                <w:sz w:val="22"/>
                <w:szCs w:val="22"/>
                <w:lang w:val="en-US" w:eastAsia="en-US"/>
              </w:rPr>
              <w:t xml:space="preserve"> I can name Isaac Newton’s discoveries. </w:t>
            </w:r>
          </w:p>
          <w:p w14:paraId="3EE4ECEB" w14:textId="77777777" w:rsidR="001244DC" w:rsidRPr="002635ED" w:rsidRDefault="001244DC" w:rsidP="002003D6">
            <w:pPr>
              <w:spacing w:after="160" w:line="259" w:lineRule="auto"/>
              <w:rPr>
                <w:rFonts w:eastAsia="Calibri" w:cs="Calibri"/>
                <w:i/>
                <w:kern w:val="0"/>
                <w:sz w:val="22"/>
                <w:szCs w:val="22"/>
                <w:lang w:val="en-US" w:eastAsia="en-US"/>
              </w:rPr>
            </w:pPr>
            <w:r w:rsidRPr="002635ED">
              <w:rPr>
                <w:rFonts w:eastAsia="Calibri" w:cs="Calibri"/>
                <w:i/>
                <w:kern w:val="0"/>
                <w:sz w:val="22"/>
                <w:szCs w:val="22"/>
                <w:lang w:val="en-US" w:eastAsia="en-US"/>
              </w:rPr>
              <w:t xml:space="preserve">I </w:t>
            </w:r>
            <w:r w:rsidR="002635ED" w:rsidRPr="002635ED">
              <w:rPr>
                <w:rFonts w:eastAsia="Calibri" w:cs="Calibri"/>
                <w:i/>
                <w:kern w:val="0"/>
                <w:sz w:val="22"/>
                <w:szCs w:val="22"/>
                <w:lang w:val="en-US" w:eastAsia="en-US"/>
              </w:rPr>
              <w:t>can Isaac</w:t>
            </w:r>
            <w:r w:rsidRPr="002635ED">
              <w:rPr>
                <w:rFonts w:eastAsia="Calibri" w:cs="Calibri"/>
                <w:i/>
                <w:kern w:val="0"/>
                <w:sz w:val="22"/>
                <w:szCs w:val="22"/>
                <w:lang w:val="en-US" w:eastAsia="en-US"/>
              </w:rPr>
              <w:t xml:space="preserve"> Newton inventions. </w:t>
            </w:r>
          </w:p>
          <w:p w14:paraId="6F61C291" w14:textId="77777777" w:rsidR="00726C87" w:rsidRPr="002635ED" w:rsidRDefault="002635ED" w:rsidP="002003D6">
            <w:pPr>
              <w:spacing w:after="160" w:line="259" w:lineRule="auto"/>
              <w:rPr>
                <w:rFonts w:eastAsia="Calibri" w:cs="Calibri"/>
                <w:i/>
                <w:kern w:val="0"/>
                <w:sz w:val="22"/>
                <w:szCs w:val="22"/>
                <w:lang w:val="en-US" w:eastAsia="en-US"/>
              </w:rPr>
            </w:pPr>
            <w:r w:rsidRPr="002635ED">
              <w:rPr>
                <w:rFonts w:eastAsia="Calibri" w:cs="Calibri"/>
                <w:i/>
                <w:kern w:val="0"/>
                <w:sz w:val="22"/>
                <w:szCs w:val="22"/>
                <w:lang w:val="en-US" w:eastAsia="en-US"/>
              </w:rPr>
              <w:t>I can discuss his inventions and discoveries and explain why they are important?</w:t>
            </w:r>
          </w:p>
          <w:p w14:paraId="147234A8" w14:textId="77777777" w:rsidR="00726C87" w:rsidRDefault="00726C87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Share with the children the discoveries and invent </w:t>
            </w:r>
            <w:r w:rsidR="00735424"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– go through the slides. </w:t>
            </w:r>
          </w:p>
          <w:p w14:paraId="7C5ACDCB" w14:textId="77777777" w:rsidR="002635ED" w:rsidRDefault="002635ED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Remind the </w:t>
            </w:r>
            <w:proofErr w:type="spellStart"/>
            <w: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chn</w:t>
            </w:r>
            <w:proofErr w:type="spellEnd"/>
            <w: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 about when we met this during the </w:t>
            </w:r>
            <w:proofErr w:type="spellStart"/>
            <w: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Woolsthorpe</w:t>
            </w:r>
            <w:proofErr w:type="spellEnd"/>
            <w: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 trip. </w:t>
            </w:r>
          </w:p>
          <w:p w14:paraId="4295F0DD" w14:textId="77777777" w:rsidR="002635ED" w:rsidRPr="004B7922" w:rsidRDefault="002635ED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Show the </w:t>
            </w:r>
            <w:proofErr w:type="spellStart"/>
            <w: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chn</w:t>
            </w:r>
            <w:proofErr w:type="spellEnd"/>
            <w: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 the pictures from the trip. </w:t>
            </w:r>
          </w:p>
          <w:p w14:paraId="0D461B8A" w14:textId="77777777" w:rsidR="00735424" w:rsidRPr="004B7922" w:rsidRDefault="00735424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559B3B06" w14:textId="77777777" w:rsidR="00735424" w:rsidRPr="004B7922" w:rsidRDefault="00735424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Children to discuss the invention/ discoveries – why are they important? How do they help us today?</w:t>
            </w:r>
          </w:p>
          <w:p w14:paraId="3F34305E" w14:textId="77777777" w:rsidR="004748AD" w:rsidRPr="004B7922" w:rsidRDefault="004748AD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50306229" w14:textId="77777777" w:rsidR="004748AD" w:rsidRPr="004B7922" w:rsidRDefault="004748AD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6B329AD4" w14:textId="77777777" w:rsidR="004748AD" w:rsidRPr="004B7922" w:rsidRDefault="004748AD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0F6AB25A" w14:textId="77777777" w:rsidR="004748AD" w:rsidRPr="004B7922" w:rsidRDefault="004748AD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lastRenderedPageBreak/>
              <w:t>Activities:</w:t>
            </w:r>
          </w:p>
          <w:p w14:paraId="0B48D993" w14:textId="77777777" w:rsidR="004748AD" w:rsidRPr="004B7922" w:rsidRDefault="004748AD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Children to create a poster showing his discoveries and inventions and </w:t>
            </w:r>
            <w:r w:rsidR="00735424"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draw a picture of each of them. </w:t>
            </w:r>
          </w:p>
          <w:p w14:paraId="2BBB064C" w14:textId="77777777" w:rsidR="004748AD" w:rsidRPr="004B7922" w:rsidRDefault="004748AD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40ED5CD6" w14:textId="77777777" w:rsidR="004748AD" w:rsidRPr="004B7922" w:rsidRDefault="004748AD" w:rsidP="004748AD">
            <w:pPr>
              <w:spacing w:after="0" w:line="240" w:lineRule="auto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Pupils needing extra support</w:t>
            </w:r>
          </w:p>
          <w:p w14:paraId="6D0F65AA" w14:textId="77777777" w:rsidR="004748AD" w:rsidRPr="004B7922" w:rsidRDefault="004748AD" w:rsidP="004748AD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Ch</w:t>
            </w:r>
            <w:r w:rsidR="00735424"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ildren to draw a picture of the discovery / invention and match the name. </w:t>
            </w:r>
          </w:p>
          <w:p w14:paraId="02BC287E" w14:textId="77777777" w:rsidR="004748AD" w:rsidRPr="004B7922" w:rsidRDefault="004748AD" w:rsidP="004748AD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Greater Depth</w:t>
            </w:r>
          </w:p>
          <w:p w14:paraId="076A1576" w14:textId="77777777" w:rsidR="004748AD" w:rsidRPr="004B7922" w:rsidRDefault="004748AD" w:rsidP="004748AD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Children to explain why these discoveries and inventions were important. </w:t>
            </w:r>
          </w:p>
          <w:p w14:paraId="0BC5FF61" w14:textId="77777777" w:rsidR="00726C87" w:rsidRPr="004B7922" w:rsidRDefault="00726C87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45E2D67D" w14:textId="77777777" w:rsidR="00677601" w:rsidRPr="004B7922" w:rsidRDefault="00677601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2A4B5514" w14:textId="77777777" w:rsidR="002003D6" w:rsidRPr="004B7922" w:rsidRDefault="002003D6" w:rsidP="002003D6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270BA0C8" w14:textId="77777777" w:rsidR="002003D6" w:rsidRPr="004B7922" w:rsidRDefault="002003D6" w:rsidP="00677601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color w:val="auto"/>
                <w:kern w:val="0"/>
                <w:sz w:val="16"/>
                <w:szCs w:val="16"/>
                <w:lang w:val="en-US" w:eastAsia="en-US"/>
              </w:rPr>
            </w:pPr>
          </w:p>
        </w:tc>
      </w:tr>
      <w:tr w:rsidR="00F45BCC" w:rsidRPr="004B7922" w14:paraId="433F7125" w14:textId="77777777" w:rsidTr="36895EA9">
        <w:tc>
          <w:tcPr>
            <w:tcW w:w="3739" w:type="dxa"/>
            <w:shd w:val="clear" w:color="auto" w:fill="auto"/>
          </w:tcPr>
          <w:p w14:paraId="6E9CCC07" w14:textId="77777777" w:rsidR="002003D6" w:rsidRPr="004B7922" w:rsidRDefault="002003D6" w:rsidP="002003D6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104C1198" w14:textId="77777777" w:rsidR="00B86BCF" w:rsidRPr="004B7922" w:rsidRDefault="00677601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t xml:space="preserve">Session 4 – Trip to Wools Thorpe Manor </w:t>
            </w:r>
          </w:p>
          <w:p w14:paraId="514BC12B" w14:textId="77777777" w:rsidR="00677601" w:rsidRPr="004B7922" w:rsidRDefault="00677601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623E7D5D" w14:textId="77777777" w:rsidR="00677601" w:rsidRPr="004B7922" w:rsidRDefault="00677601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125C4476" w14:textId="1F1DEAE7" w:rsidR="00677601" w:rsidRPr="004B7922" w:rsidRDefault="00677601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 xml:space="preserve">When children return to school – write a recount of their trip to </w:t>
            </w:r>
            <w:proofErr w:type="spellStart"/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Wools</w:t>
            </w:r>
            <w:r w:rsidR="00625730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t</w:t>
            </w: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horpe</w:t>
            </w:r>
            <w:proofErr w:type="spellEnd"/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 Manor (English)</w:t>
            </w:r>
          </w:p>
          <w:p w14:paraId="78BB1704" w14:textId="77777777" w:rsidR="00B86BCF" w:rsidRPr="004B7922" w:rsidRDefault="00B86BCF" w:rsidP="00B86BCF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3C6EDE7A" w14:textId="77777777" w:rsidR="00F45BCC" w:rsidRPr="004B7922" w:rsidRDefault="00F45BCC" w:rsidP="00677601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</w:tc>
        <w:tc>
          <w:tcPr>
            <w:tcW w:w="3847" w:type="dxa"/>
            <w:shd w:val="clear" w:color="auto" w:fill="auto"/>
          </w:tcPr>
          <w:p w14:paraId="0459C910" w14:textId="77777777" w:rsidR="00677601" w:rsidRPr="004B7922" w:rsidRDefault="00677601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 xml:space="preserve">Session 5 </w:t>
            </w:r>
          </w:p>
          <w:p w14:paraId="03831D05" w14:textId="77777777" w:rsidR="00A55CDB" w:rsidRPr="004B7922" w:rsidRDefault="00A55CDB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t xml:space="preserve">Biography – Isaac Newton </w:t>
            </w:r>
          </w:p>
          <w:p w14:paraId="57FCF0C1" w14:textId="77777777" w:rsidR="00A55CDB" w:rsidRPr="004B7922" w:rsidRDefault="00A55CDB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1DACEED6" w14:textId="77777777" w:rsidR="00677601" w:rsidRDefault="00677601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</w:pPr>
            <w:r w:rsidRPr="002635ED"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  <w:t xml:space="preserve">L.O: to research </w:t>
            </w:r>
            <w:r w:rsidR="00735424" w:rsidRPr="002635ED"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  <w:t>Isaac</w:t>
            </w:r>
            <w:r w:rsidRPr="002635ED"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  <w:t xml:space="preserve"> Newton. </w:t>
            </w:r>
          </w:p>
          <w:p w14:paraId="0E534F9A" w14:textId="77777777" w:rsidR="002635ED" w:rsidRDefault="002635ED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</w:pPr>
            <w:r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  <w:t xml:space="preserve">Success criteria: </w:t>
            </w:r>
          </w:p>
          <w:p w14:paraId="2D2181D7" w14:textId="77777777" w:rsidR="002635ED" w:rsidRPr="00CD0FB5" w:rsidRDefault="002635ED" w:rsidP="00B86BCF">
            <w:pPr>
              <w:spacing w:after="0" w:line="240" w:lineRule="auto"/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CD0FB5"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  <w:t xml:space="preserve">I can use </w:t>
            </w:r>
            <w:r w:rsidR="00CD0FB5" w:rsidRPr="00CD0FB5"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  <w:t>technology to research.</w:t>
            </w:r>
          </w:p>
          <w:p w14:paraId="797EE61A" w14:textId="77777777" w:rsidR="00CD0FB5" w:rsidRPr="00CD0FB5" w:rsidRDefault="00CD0FB5" w:rsidP="00B86BCF">
            <w:pPr>
              <w:spacing w:after="0" w:line="240" w:lineRule="auto"/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CD0FB5"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 xml:space="preserve">I can find interesting facts. </w:t>
            </w:r>
          </w:p>
          <w:p w14:paraId="144E5AD9" w14:textId="77777777" w:rsidR="00CD0FB5" w:rsidRPr="00CD0FB5" w:rsidRDefault="00CD0FB5" w:rsidP="00B86BCF">
            <w:pPr>
              <w:spacing w:after="0" w:line="240" w:lineRule="auto"/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CD0FB5"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  <w:t>I can put</w:t>
            </w:r>
            <w:r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  <w:t xml:space="preserve"> my ideas into sections.</w:t>
            </w:r>
          </w:p>
          <w:p w14:paraId="1D0003C9" w14:textId="77777777" w:rsidR="002635ED" w:rsidRPr="002635ED" w:rsidRDefault="002635ED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</w:pPr>
          </w:p>
          <w:p w14:paraId="249DFE67" w14:textId="77777777" w:rsidR="00677601" w:rsidRPr="004B7922" w:rsidRDefault="00677601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t xml:space="preserve">Start the lesson by finishing off the topics and using the PowerPoint to discuss Isaac Newton’s legacy and later </w:t>
            </w:r>
            <w:r w:rsidR="00735424"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t xml:space="preserve">life. </w:t>
            </w:r>
          </w:p>
          <w:p w14:paraId="5C357ABA" w14:textId="77777777" w:rsidR="00735424" w:rsidRPr="004B7922" w:rsidRDefault="00735424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0AB20C16" w14:textId="77777777" w:rsidR="00677601" w:rsidRPr="004B7922" w:rsidRDefault="00677601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Remind the children about their English learning. (</w:t>
            </w:r>
            <w:r w:rsidR="00735424"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biographies</w:t>
            </w: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)</w:t>
            </w:r>
            <w:r w:rsidR="00735424"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 – What do they need to include. </w:t>
            </w:r>
          </w:p>
          <w:p w14:paraId="6B866BA6" w14:textId="77777777" w:rsidR="00735424" w:rsidRPr="004B7922" w:rsidRDefault="00735424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1EDCC055" w14:textId="77777777" w:rsidR="00735424" w:rsidRPr="004B7922" w:rsidRDefault="00735424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Tell the children that they are going to write a biography about Isaac Newton using 3 </w:t>
            </w:r>
            <w:proofErr w:type="gramStart"/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sub headings</w:t>
            </w:r>
            <w:proofErr w:type="gramEnd"/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:</w:t>
            </w:r>
          </w:p>
          <w:p w14:paraId="15CB4EA1" w14:textId="77777777" w:rsidR="00735424" w:rsidRPr="004B7922" w:rsidRDefault="00735424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Early life </w:t>
            </w:r>
          </w:p>
          <w:p w14:paraId="3394307C" w14:textId="77777777" w:rsidR="00735424" w:rsidRPr="004B7922" w:rsidRDefault="00735424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Discoveries / inventions </w:t>
            </w:r>
          </w:p>
          <w:p w14:paraId="5714CF26" w14:textId="77777777" w:rsidR="00735424" w:rsidRPr="004B7922" w:rsidRDefault="00735424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Later life. </w:t>
            </w:r>
          </w:p>
          <w:p w14:paraId="545BD74B" w14:textId="77777777" w:rsidR="00677601" w:rsidRPr="004B7922" w:rsidRDefault="00677601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625F4710" w14:textId="77777777" w:rsidR="00F45BCC" w:rsidRPr="004B7922" w:rsidRDefault="00677601" w:rsidP="00677601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Children to use</w:t>
            </w:r>
            <w:r w:rsidR="00735424"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 iPad and the slides to complete the research under each section. </w:t>
            </w:r>
          </w:p>
        </w:tc>
        <w:tc>
          <w:tcPr>
            <w:tcW w:w="3847" w:type="dxa"/>
            <w:shd w:val="clear" w:color="auto" w:fill="auto"/>
          </w:tcPr>
          <w:p w14:paraId="7C362373" w14:textId="77777777" w:rsidR="00677601" w:rsidRPr="004B7922" w:rsidRDefault="00A55CDB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 xml:space="preserve">Session 6 </w:t>
            </w:r>
          </w:p>
          <w:p w14:paraId="43FAEF88" w14:textId="77777777" w:rsidR="00A55CDB" w:rsidRPr="004B7922" w:rsidRDefault="00A55CDB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t xml:space="preserve"> Biography Isaac Newton </w:t>
            </w:r>
          </w:p>
          <w:p w14:paraId="0CC41EE2" w14:textId="77777777" w:rsidR="00A55CDB" w:rsidRPr="004B7922" w:rsidRDefault="00A55CDB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5AE17BD9" w14:textId="77777777" w:rsidR="00A55CDB" w:rsidRPr="002635ED" w:rsidRDefault="00A55CDB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</w:pPr>
            <w:r w:rsidRPr="002635ED"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  <w:t xml:space="preserve">L.O: to write a biography. </w:t>
            </w:r>
          </w:p>
          <w:p w14:paraId="17591312" w14:textId="77777777" w:rsidR="002635ED" w:rsidRPr="002635ED" w:rsidRDefault="002635ED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</w:pPr>
            <w:r w:rsidRPr="002635ED"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  <w:t>Success criteria:</w:t>
            </w:r>
          </w:p>
          <w:p w14:paraId="4F3D47D8" w14:textId="77777777" w:rsidR="002635ED" w:rsidRPr="002635ED" w:rsidRDefault="002635ED" w:rsidP="00B86BCF">
            <w:pPr>
              <w:spacing w:after="0" w:line="240" w:lineRule="auto"/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2635ED"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 xml:space="preserve">I can explain who Isaac Newton is and why he was important. </w:t>
            </w:r>
          </w:p>
          <w:p w14:paraId="7CFA0D0C" w14:textId="77777777" w:rsidR="002635ED" w:rsidRPr="002635ED" w:rsidRDefault="002635ED" w:rsidP="00B86BCF">
            <w:pPr>
              <w:spacing w:after="0" w:line="240" w:lineRule="auto"/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2635ED"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  <w:t xml:space="preserve">I can remember facts about Isaac Newton. </w:t>
            </w:r>
          </w:p>
          <w:p w14:paraId="1FD36E90" w14:textId="77777777" w:rsidR="002635ED" w:rsidRPr="002635ED" w:rsidRDefault="002635ED" w:rsidP="00B86BCF">
            <w:pPr>
              <w:spacing w:after="0" w:line="240" w:lineRule="auto"/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2635ED"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  <w:t xml:space="preserve">I </w:t>
            </w:r>
            <w:r>
              <w:rPr>
                <w:rFonts w:eastAsia="Calibri" w:cs="Calibri"/>
                <w:i/>
                <w:color w:val="auto"/>
                <w:kern w:val="0"/>
                <w:sz w:val="22"/>
                <w:szCs w:val="22"/>
                <w:lang w:val="en-US" w:eastAsia="en-US"/>
              </w:rPr>
              <w:t xml:space="preserve">remember key events from Isaac Newton’s life. </w:t>
            </w:r>
          </w:p>
          <w:p w14:paraId="0D453EB1" w14:textId="77777777" w:rsidR="00A55CDB" w:rsidRPr="004B7922" w:rsidRDefault="00A55CDB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3482BE81" w14:textId="77777777" w:rsidR="00A55CDB" w:rsidRPr="004B7922" w:rsidRDefault="00A55CDB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16D3292B" w14:textId="77777777" w:rsidR="00A55CDB" w:rsidRPr="004B7922" w:rsidRDefault="00A55CDB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Remind the children about their previous lesson. </w:t>
            </w:r>
          </w:p>
          <w:p w14:paraId="3DDF02FB" w14:textId="77777777" w:rsidR="00A55CDB" w:rsidRPr="004B7922" w:rsidRDefault="00A55CDB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Given them the children a chance to discuss with their tables </w:t>
            </w:r>
            <w:r w:rsidR="00511E19"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what they recorded in their planning. </w:t>
            </w:r>
          </w:p>
          <w:p w14:paraId="2F821F0B" w14:textId="77777777" w:rsidR="00511E19" w:rsidRPr="004B7922" w:rsidRDefault="00511E19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2DEDA3E4" w14:textId="77777777" w:rsidR="00511E19" w:rsidRPr="004B7922" w:rsidRDefault="00511E19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Model writing a biography section by section. </w:t>
            </w:r>
          </w:p>
          <w:p w14:paraId="10B532D4" w14:textId="77777777" w:rsidR="00511E19" w:rsidRPr="004B7922" w:rsidRDefault="00511E19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Children to write their own biography about Isaac Newton. </w:t>
            </w:r>
          </w:p>
          <w:p w14:paraId="126BB00E" w14:textId="77777777" w:rsidR="00A55CDB" w:rsidRPr="004B7922" w:rsidRDefault="00A55CDB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484DD60A" w14:textId="77777777" w:rsidR="00112110" w:rsidRPr="004B7922" w:rsidRDefault="00112110" w:rsidP="00677601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6D190603" w14:textId="77777777" w:rsidR="00511E19" w:rsidRPr="004B7922" w:rsidRDefault="00511E19" w:rsidP="00511E19">
            <w:pPr>
              <w:spacing w:after="0" w:line="240" w:lineRule="auto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Pupils needing extra support</w:t>
            </w:r>
          </w:p>
          <w:p w14:paraId="74088CC2" w14:textId="77777777" w:rsidR="00511E19" w:rsidRPr="004B7922" w:rsidRDefault="00511E19" w:rsidP="00511E19">
            <w:pPr>
              <w:spacing w:after="0" w:line="240" w:lineRule="auto"/>
              <w:rPr>
                <w:rFonts w:eastAsia="Calibri" w:cs="Calibri"/>
                <w:color w:val="auto"/>
                <w:kern w:val="0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lang w:val="en-US" w:eastAsia="en-US"/>
              </w:rPr>
              <w:t xml:space="preserve">Children to be supported to create their own simple sentences. </w:t>
            </w:r>
          </w:p>
          <w:p w14:paraId="070CEF6F" w14:textId="77777777" w:rsidR="00511E19" w:rsidRPr="004B7922" w:rsidRDefault="00511E19" w:rsidP="00511E19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164A19AB" w14:textId="77777777" w:rsidR="00511E19" w:rsidRPr="004B7922" w:rsidRDefault="00511E19" w:rsidP="00511E19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</w:p>
          <w:p w14:paraId="33C76C45" w14:textId="77777777" w:rsidR="00511E19" w:rsidRPr="004B7922" w:rsidRDefault="00511E19" w:rsidP="00511E19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Greater Depth</w:t>
            </w:r>
          </w:p>
          <w:p w14:paraId="049160EC" w14:textId="77777777" w:rsidR="00511E19" w:rsidRPr="004B7922" w:rsidRDefault="00511E19" w:rsidP="00511E19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Children to create their own subheadings. </w:t>
            </w:r>
          </w:p>
          <w:p w14:paraId="583FE6A5" w14:textId="77777777" w:rsidR="00511E19" w:rsidRPr="004B7922" w:rsidRDefault="00511E19" w:rsidP="00677601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color w:val="auto"/>
                <w:kern w:val="0"/>
                <w:sz w:val="16"/>
                <w:szCs w:val="16"/>
                <w:lang w:val="en-US" w:eastAsia="en-US"/>
              </w:rPr>
            </w:pPr>
          </w:p>
        </w:tc>
        <w:tc>
          <w:tcPr>
            <w:tcW w:w="3847" w:type="dxa"/>
            <w:shd w:val="clear" w:color="auto" w:fill="auto"/>
          </w:tcPr>
          <w:p w14:paraId="26802887" w14:textId="77777777" w:rsidR="00A55CDB" w:rsidRPr="004B7922" w:rsidRDefault="00A55CDB" w:rsidP="00A55CDB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>Sessi</w:t>
            </w:r>
            <w:r w:rsidR="00511E19"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t>on 7</w:t>
            </w:r>
          </w:p>
          <w:p w14:paraId="1D9F7BB1" w14:textId="77777777" w:rsidR="00CD0FB5" w:rsidRDefault="00A55CDB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b/>
                <w:kern w:val="16"/>
                <w:sz w:val="22"/>
                <w:szCs w:val="22"/>
              </w:rPr>
            </w:pPr>
            <w:r w:rsidRPr="004B7922">
              <w:rPr>
                <w:rFonts w:cs="Calibri"/>
                <w:b/>
                <w:kern w:val="16"/>
                <w:sz w:val="22"/>
                <w:szCs w:val="22"/>
              </w:rPr>
              <w:t>What was Florence Nightingale?</w:t>
            </w:r>
            <w:r w:rsidR="00511E19" w:rsidRPr="004B7922">
              <w:rPr>
                <w:rFonts w:cs="Calibri"/>
                <w:b/>
                <w:kern w:val="16"/>
                <w:sz w:val="22"/>
                <w:szCs w:val="22"/>
              </w:rPr>
              <w:t xml:space="preserve"> – </w:t>
            </w:r>
          </w:p>
          <w:p w14:paraId="0A58F512" w14:textId="77777777" w:rsidR="00CD0FB5" w:rsidRDefault="00CD0FB5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b/>
                <w:kern w:val="16"/>
                <w:sz w:val="22"/>
                <w:szCs w:val="22"/>
              </w:rPr>
            </w:pPr>
          </w:p>
          <w:p w14:paraId="11BE56C2" w14:textId="77777777" w:rsidR="00A55CDB" w:rsidRPr="00CD0FB5" w:rsidRDefault="00CD0FB5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b/>
                <w:kern w:val="16"/>
                <w:sz w:val="22"/>
                <w:szCs w:val="22"/>
                <w:u w:val="single"/>
              </w:rPr>
            </w:pPr>
            <w:r w:rsidRPr="00CD0FB5">
              <w:rPr>
                <w:rFonts w:cs="Calibri"/>
                <w:b/>
                <w:kern w:val="16"/>
                <w:sz w:val="22"/>
                <w:szCs w:val="22"/>
                <w:u w:val="single"/>
              </w:rPr>
              <w:t>L.O: to explore artefacts</w:t>
            </w:r>
            <w:r w:rsidR="00511E19" w:rsidRPr="00CD0FB5">
              <w:rPr>
                <w:rFonts w:cs="Calibri"/>
                <w:b/>
                <w:kern w:val="16"/>
                <w:sz w:val="22"/>
                <w:szCs w:val="22"/>
                <w:u w:val="single"/>
              </w:rPr>
              <w:t xml:space="preserve">. </w:t>
            </w:r>
          </w:p>
          <w:p w14:paraId="4E131230" w14:textId="77777777" w:rsidR="00CD0FB5" w:rsidRPr="00CD0FB5" w:rsidRDefault="00CD0FB5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b/>
                <w:kern w:val="16"/>
                <w:sz w:val="22"/>
                <w:szCs w:val="22"/>
                <w:u w:val="single"/>
              </w:rPr>
            </w:pPr>
            <w:r w:rsidRPr="00CD0FB5">
              <w:rPr>
                <w:rFonts w:cs="Calibri"/>
                <w:b/>
                <w:kern w:val="16"/>
                <w:sz w:val="22"/>
                <w:szCs w:val="22"/>
                <w:u w:val="single"/>
              </w:rPr>
              <w:t>Success criteria:</w:t>
            </w:r>
          </w:p>
          <w:p w14:paraId="4CADA0BD" w14:textId="77777777" w:rsidR="00CD0FB5" w:rsidRDefault="00CD0FB5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i/>
                <w:kern w:val="16"/>
                <w:sz w:val="22"/>
                <w:szCs w:val="22"/>
              </w:rPr>
            </w:pPr>
            <w:r>
              <w:rPr>
                <w:rFonts w:cs="Calibri"/>
                <w:i/>
                <w:kern w:val="16"/>
                <w:sz w:val="22"/>
                <w:szCs w:val="22"/>
              </w:rPr>
              <w:t xml:space="preserve">I can ask questions. </w:t>
            </w:r>
          </w:p>
          <w:p w14:paraId="3BFC62AE" w14:textId="77777777" w:rsidR="00CD0FB5" w:rsidRPr="00CD0FB5" w:rsidRDefault="00CD0FB5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i/>
                <w:kern w:val="16"/>
                <w:sz w:val="22"/>
                <w:szCs w:val="22"/>
              </w:rPr>
            </w:pPr>
            <w:r>
              <w:rPr>
                <w:rFonts w:cs="Calibri"/>
                <w:i/>
                <w:kern w:val="16"/>
                <w:sz w:val="22"/>
                <w:szCs w:val="22"/>
              </w:rPr>
              <w:lastRenderedPageBreak/>
              <w:t xml:space="preserve">I can infer what artefacts are teaching us. </w:t>
            </w:r>
          </w:p>
          <w:p w14:paraId="5C6275E4" w14:textId="77777777" w:rsidR="00511E19" w:rsidRPr="004B7922" w:rsidRDefault="00511E19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b/>
                <w:kern w:val="16"/>
                <w:sz w:val="22"/>
                <w:szCs w:val="22"/>
              </w:rPr>
            </w:pPr>
          </w:p>
          <w:p w14:paraId="48518D03" w14:textId="77777777" w:rsidR="00511E19" w:rsidRPr="004B7922" w:rsidRDefault="00511E19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b/>
                <w:kern w:val="16"/>
                <w:sz w:val="22"/>
                <w:szCs w:val="22"/>
              </w:rPr>
            </w:pPr>
            <w:r w:rsidRPr="004B7922">
              <w:rPr>
                <w:rFonts w:cs="Calibri"/>
                <w:b/>
                <w:kern w:val="16"/>
                <w:sz w:val="22"/>
                <w:szCs w:val="22"/>
              </w:rPr>
              <w:t xml:space="preserve">Children to explore the </w:t>
            </w:r>
            <w:r w:rsidR="00CD0FB5" w:rsidRPr="004B7922">
              <w:rPr>
                <w:rFonts w:cs="Calibri"/>
                <w:b/>
                <w:kern w:val="16"/>
                <w:sz w:val="22"/>
                <w:szCs w:val="22"/>
              </w:rPr>
              <w:t>artefacts</w:t>
            </w:r>
          </w:p>
          <w:p w14:paraId="7B9B761E" w14:textId="77777777" w:rsidR="00A55CDB" w:rsidRDefault="00A55CDB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 xml:space="preserve">Look at the life of Florence Nightingale and her discoveries. </w:t>
            </w:r>
          </w:p>
          <w:p w14:paraId="160F486C" w14:textId="77777777" w:rsidR="00CD0FB5" w:rsidRDefault="00CD0FB5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</w:p>
          <w:p w14:paraId="635A23E2" w14:textId="77777777" w:rsidR="00CD0FB5" w:rsidRPr="004B7922" w:rsidRDefault="00CD0FB5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</w:p>
          <w:p w14:paraId="141F8E57" w14:textId="77777777" w:rsidR="00A55CDB" w:rsidRPr="004B7922" w:rsidRDefault="00A55CDB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</w:p>
          <w:p w14:paraId="19A44F0A" w14:textId="77777777" w:rsidR="00A55CDB" w:rsidRPr="004B7922" w:rsidRDefault="00A55CDB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hyperlink r:id="rId13" w:history="1">
              <w:r w:rsidRPr="004B7922">
                <w:rPr>
                  <w:rStyle w:val="Hyperlink"/>
                  <w:rFonts w:cs="Calibri"/>
                </w:rPr>
                <w:t>http://learnenglishkids.britishcouncil.org/short-stories/florence-nightingale</w:t>
              </w:r>
            </w:hyperlink>
          </w:p>
          <w:p w14:paraId="4F78E549" w14:textId="77777777" w:rsidR="00A55CDB" w:rsidRPr="004B7922" w:rsidRDefault="00A55CDB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</w:p>
          <w:p w14:paraId="6C00F344" w14:textId="77777777" w:rsidR="00A55CDB" w:rsidRPr="004B7922" w:rsidRDefault="00A55CDB" w:rsidP="00A55CDB">
            <w:pPr>
              <w:widowControl w:val="0"/>
              <w:numPr>
                <w:ilvl w:val="12"/>
                <w:numId w:val="0"/>
              </w:numPr>
              <w:tabs>
                <w:tab w:val="left" w:pos="17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>Discuss how her discoveries have contributed to life and history.</w:t>
            </w:r>
          </w:p>
          <w:p w14:paraId="7B81580F" w14:textId="77777777" w:rsidR="00A55CDB" w:rsidRPr="004B7922" w:rsidRDefault="00A55CDB" w:rsidP="00A55CDB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2C1C2811" w14:textId="77777777" w:rsidR="00A55CDB" w:rsidRPr="004B7922" w:rsidRDefault="00A55CDB" w:rsidP="00A55CDB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Children to find out facts about </w:t>
            </w:r>
            <w:r w:rsidRPr="004B7922">
              <w:rPr>
                <w:rFonts w:ascii="Calibri" w:hAnsi="Calibri" w:cs="Calibri"/>
                <w:b w:val="0"/>
                <w:sz w:val="22"/>
                <w:szCs w:val="22"/>
              </w:rPr>
              <w:t>Florence Nightingale</w:t>
            </w:r>
          </w:p>
          <w:p w14:paraId="4F39EE50" w14:textId="77777777" w:rsidR="00A55CDB" w:rsidRPr="004B7922" w:rsidRDefault="00A55CDB" w:rsidP="00A55CDB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7C78609B" w14:textId="77777777" w:rsidR="00511E19" w:rsidRPr="004B7922" w:rsidRDefault="00511E19" w:rsidP="00A55CDB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311F0994" w14:textId="77777777" w:rsidR="00A55CDB" w:rsidRPr="004B7922" w:rsidRDefault="00A55CDB" w:rsidP="00A55CDB">
            <w:pPr>
              <w:spacing w:after="0" w:line="240" w:lineRule="auto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Pupils needing extra support</w:t>
            </w:r>
          </w:p>
          <w:p w14:paraId="0EBF4291" w14:textId="77777777" w:rsidR="00A55CDB" w:rsidRPr="004B7922" w:rsidRDefault="00A55CDB" w:rsidP="00A55CDB">
            <w:pPr>
              <w:spacing w:after="0" w:line="240" w:lineRule="auto"/>
              <w:rPr>
                <w:rFonts w:eastAsia="Calibri" w:cs="Calibri"/>
                <w:color w:val="auto"/>
                <w:kern w:val="0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lang w:val="en-US" w:eastAsia="en-US"/>
              </w:rPr>
              <w:t>May need to be given fact files to take notes on.</w:t>
            </w:r>
          </w:p>
          <w:p w14:paraId="5A69794F" w14:textId="77777777" w:rsidR="00A55CDB" w:rsidRPr="004B7922" w:rsidRDefault="00A55CDB" w:rsidP="00A55CDB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1B5FB43A" w14:textId="77777777" w:rsidR="00A55CDB" w:rsidRPr="004B7922" w:rsidRDefault="00A55CDB" w:rsidP="00A55CDB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</w:p>
          <w:p w14:paraId="4191D775" w14:textId="77777777" w:rsidR="00A55CDB" w:rsidRPr="004B7922" w:rsidRDefault="00A55CDB" w:rsidP="00A55CDB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Greater Depth</w:t>
            </w:r>
          </w:p>
          <w:p w14:paraId="13037ACC" w14:textId="77777777" w:rsidR="00A55CDB" w:rsidRPr="004B7922" w:rsidRDefault="00A55CDB" w:rsidP="00A55CDB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>To independently research using the internet and books.</w:t>
            </w:r>
          </w:p>
          <w:p w14:paraId="078AAF0B" w14:textId="77777777" w:rsidR="00112110" w:rsidRPr="004B7922" w:rsidRDefault="00112110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6E69DEAF" w14:textId="77777777" w:rsidR="00112110" w:rsidRPr="004B7922" w:rsidRDefault="00112110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6E90C76C" w14:textId="77777777" w:rsidR="00F45BCC" w:rsidRPr="004B7922" w:rsidRDefault="00F45BCC" w:rsidP="009A5D4C">
            <w:pPr>
              <w:spacing w:after="0" w:line="240" w:lineRule="auto"/>
              <w:contextualSpacing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</w:tc>
      </w:tr>
      <w:tr w:rsidR="00677601" w:rsidRPr="004B7922" w14:paraId="4243FA95" w14:textId="77777777" w:rsidTr="36895EA9">
        <w:tc>
          <w:tcPr>
            <w:tcW w:w="3739" w:type="dxa"/>
            <w:shd w:val="clear" w:color="auto" w:fill="auto"/>
          </w:tcPr>
          <w:p w14:paraId="73E47C78" w14:textId="77777777" w:rsidR="00677601" w:rsidRPr="004B7922" w:rsidRDefault="00511E19" w:rsidP="002003D6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B7922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Session 8 </w:t>
            </w:r>
          </w:p>
          <w:p w14:paraId="1F87F43E" w14:textId="77777777" w:rsidR="00511E19" w:rsidRDefault="00007FF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Who was Florence Nightingale?</w:t>
            </w:r>
          </w:p>
          <w:p w14:paraId="3DB1B0B0" w14:textId="77777777" w:rsidR="00CD0FB5" w:rsidRDefault="00CD0FB5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64D41252" w14:textId="77777777" w:rsidR="00CD0FB5" w:rsidRPr="009504C6" w:rsidRDefault="00CD0FB5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</w:pPr>
            <w:r w:rsidRPr="009504C6"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  <w:t xml:space="preserve">L.O: to understand who Florence Nightingale </w:t>
            </w:r>
          </w:p>
          <w:p w14:paraId="36CFD172" w14:textId="77777777" w:rsidR="009504C6" w:rsidRPr="009504C6" w:rsidRDefault="009504C6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</w:pPr>
            <w:r w:rsidRPr="009504C6"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  <w:t>Success criteria:</w:t>
            </w:r>
          </w:p>
          <w:p w14:paraId="5DA2CD57" w14:textId="77777777" w:rsidR="009504C6" w:rsidRPr="009504C6" w:rsidRDefault="009504C6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</w:pPr>
            <w:r w:rsidRPr="009504C6"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  <w:t xml:space="preserve">I can ask questions. </w:t>
            </w:r>
          </w:p>
          <w:p w14:paraId="49AC7505" w14:textId="2C263650" w:rsidR="009504C6" w:rsidRPr="009504C6" w:rsidRDefault="009504C6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</w:pPr>
            <w:r w:rsidRPr="009504C6"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  <w:t>I can explain who Florence Nightingale</w:t>
            </w:r>
            <w:r w:rsidR="00625730"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  <w:t xml:space="preserve"> </w:t>
            </w:r>
            <w:r w:rsidR="00625730"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  <w:lastRenderedPageBreak/>
              <w:t>was.</w:t>
            </w:r>
          </w:p>
          <w:p w14:paraId="781228AA" w14:textId="77777777" w:rsidR="009504C6" w:rsidRPr="009504C6" w:rsidRDefault="009504C6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</w:pPr>
            <w:r w:rsidRPr="009504C6"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  <w:t xml:space="preserve">I can explain </w:t>
            </w:r>
            <w:r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  <w:t xml:space="preserve">what Florence Nightingale did and why this was significant. </w:t>
            </w:r>
          </w:p>
          <w:p w14:paraId="6BAEF884" w14:textId="77777777" w:rsidR="00D07E78" w:rsidRPr="004B7922" w:rsidRDefault="00D07E78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3280DC69" w14:textId="77777777" w:rsidR="00D07E78" w:rsidRPr="004B7922" w:rsidRDefault="00D07E78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Recap the previous lesson – what do they children remember about Florence Nightingale?</w:t>
            </w:r>
          </w:p>
          <w:p w14:paraId="149476BF" w14:textId="77777777" w:rsidR="00D07E78" w:rsidRPr="004B7922" w:rsidRDefault="00D07E78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1E9C459F" w14:textId="77777777" w:rsidR="00D07E78" w:rsidRPr="004B7922" w:rsidRDefault="00D07E78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Watch the </w:t>
            </w:r>
            <w:proofErr w:type="spellStart"/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bbc</w:t>
            </w:r>
            <w:proofErr w:type="spellEnd"/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teach video about Florence.  </w:t>
            </w:r>
            <w:hyperlink r:id="rId14" w:history="1">
              <w:r w:rsidRPr="004B7922">
                <w:rPr>
                  <w:rStyle w:val="Hyperlink"/>
                  <w:rFonts w:ascii="Calibri" w:hAnsi="Calibri" w:cs="Calibri"/>
                  <w:b w:val="0"/>
                  <w:sz w:val="22"/>
                  <w:szCs w:val="22"/>
                </w:rPr>
                <w:t>https://www.bbc.co.uk/teach/class-clips-video/true-stories-florence-nightingale/z68fcqt</w:t>
              </w:r>
            </w:hyperlink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</w:t>
            </w:r>
          </w:p>
          <w:p w14:paraId="6C279C22" w14:textId="77777777" w:rsidR="00D07E78" w:rsidRPr="004B7922" w:rsidRDefault="00D07E78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469DA71B" w14:textId="77777777" w:rsidR="00D07E78" w:rsidRPr="004B7922" w:rsidRDefault="00D07E78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Pose the question </w:t>
            </w:r>
            <w:r w:rsidR="0082460E"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–</w:t>
            </w:r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</w:t>
            </w:r>
            <w:r w:rsidR="0082460E"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Did Florence deserve to win a medal?</w:t>
            </w:r>
          </w:p>
          <w:p w14:paraId="2920A03C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Why?</w:t>
            </w:r>
          </w:p>
          <w:p w14:paraId="63AFE713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6E40B677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Model writing a response to the question. </w:t>
            </w:r>
          </w:p>
          <w:p w14:paraId="43A4E905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288C2CF9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24A6233A" w14:textId="77777777" w:rsidR="0082460E" w:rsidRPr="004B7922" w:rsidRDefault="0082460E" w:rsidP="0082460E">
            <w:pPr>
              <w:spacing w:after="0" w:line="240" w:lineRule="auto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Pupils needing extra support</w:t>
            </w:r>
          </w:p>
          <w:p w14:paraId="14A22896" w14:textId="77777777" w:rsidR="0082460E" w:rsidRPr="004B7922" w:rsidRDefault="0082460E" w:rsidP="0082460E">
            <w:pPr>
              <w:spacing w:after="0" w:line="240" w:lineRule="auto"/>
              <w:rPr>
                <w:rFonts w:eastAsia="Calibri" w:cs="Calibri"/>
                <w:color w:val="auto"/>
                <w:kern w:val="0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lang w:val="en-US" w:eastAsia="en-US"/>
              </w:rPr>
              <w:t xml:space="preserve">Children to answer the question verbally. </w:t>
            </w:r>
          </w:p>
          <w:p w14:paraId="2BFBC508" w14:textId="77777777" w:rsidR="0082460E" w:rsidRPr="004B7922" w:rsidRDefault="0082460E" w:rsidP="0082460E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74C282C5" w14:textId="77777777" w:rsidR="0082460E" w:rsidRPr="004B7922" w:rsidRDefault="0082460E" w:rsidP="0082460E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</w:p>
          <w:p w14:paraId="651FA89D" w14:textId="77777777" w:rsidR="0082460E" w:rsidRPr="004B7922" w:rsidRDefault="0082460E" w:rsidP="0082460E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Greater Depth</w:t>
            </w:r>
          </w:p>
          <w:p w14:paraId="0A94825A" w14:textId="77777777" w:rsidR="0082460E" w:rsidRPr="004B7922" w:rsidRDefault="0082460E" w:rsidP="0082460E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Children to use all the features of biography writing. </w:t>
            </w:r>
          </w:p>
          <w:p w14:paraId="7E597F13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4A6CE793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3847" w:type="dxa"/>
            <w:shd w:val="clear" w:color="auto" w:fill="auto"/>
          </w:tcPr>
          <w:p w14:paraId="4EFCCCFD" w14:textId="77777777" w:rsidR="00677601" w:rsidRPr="004B7922" w:rsidRDefault="00511E19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 xml:space="preserve">Session 9 </w:t>
            </w:r>
          </w:p>
          <w:p w14:paraId="5350F6E7" w14:textId="77777777" w:rsidR="00007FFE" w:rsidRPr="009504C6" w:rsidRDefault="00007FF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</w:pPr>
            <w:r w:rsidRPr="009504C6"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  <w:t xml:space="preserve">Hospitals. </w:t>
            </w:r>
          </w:p>
          <w:p w14:paraId="641CD275" w14:textId="77777777" w:rsidR="009504C6" w:rsidRPr="009504C6" w:rsidRDefault="009504C6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</w:pPr>
            <w:r w:rsidRPr="009504C6"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  <w:t xml:space="preserve">L.O: to compare hospitals now and then. </w:t>
            </w:r>
          </w:p>
          <w:p w14:paraId="40C2CAD7" w14:textId="77777777" w:rsidR="009504C6" w:rsidRPr="009504C6" w:rsidRDefault="009504C6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</w:pPr>
            <w:r w:rsidRPr="009504C6"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  <w:t>Success criteria:</w:t>
            </w:r>
          </w:p>
          <w:p w14:paraId="0BEC6902" w14:textId="77777777" w:rsidR="009504C6" w:rsidRPr="009504C6" w:rsidRDefault="009504C6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</w:pPr>
            <w:r w:rsidRPr="009504C6"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  <w:t xml:space="preserve">I can explain what hospitals looks like now. </w:t>
            </w:r>
          </w:p>
          <w:p w14:paraId="07852F79" w14:textId="77777777" w:rsidR="009504C6" w:rsidRPr="009504C6" w:rsidRDefault="009504C6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</w:pPr>
            <w:r w:rsidRPr="009504C6"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  <w:lastRenderedPageBreak/>
              <w:t xml:space="preserve">I can explain how hospitals used to look. </w:t>
            </w:r>
          </w:p>
          <w:p w14:paraId="1B7ADBD9" w14:textId="77777777" w:rsidR="009504C6" w:rsidRPr="009504C6" w:rsidRDefault="009504C6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</w:pPr>
            <w:r w:rsidRPr="009504C6">
              <w:rPr>
                <w:rFonts w:ascii="Calibri" w:hAnsi="Calibri" w:cs="Calibri"/>
                <w:b w:val="0"/>
                <w:i/>
                <w:color w:val="000000"/>
                <w:sz w:val="22"/>
                <w:szCs w:val="22"/>
              </w:rPr>
              <w:t xml:space="preserve">I can explain how Florence changed hospitals </w:t>
            </w:r>
          </w:p>
          <w:p w14:paraId="5350D1B9" w14:textId="77777777" w:rsidR="009504C6" w:rsidRPr="004B7922" w:rsidRDefault="009504C6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5E8A8165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Recap last lesson by sorting the true and false statements. </w:t>
            </w:r>
          </w:p>
          <w:p w14:paraId="0292DBB5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57036454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Look at pictures of the hospital before Florence arrived and after. </w:t>
            </w:r>
          </w:p>
          <w:p w14:paraId="382CBF7D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Can the children spot the different?</w:t>
            </w:r>
          </w:p>
          <w:p w14:paraId="27BAE824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48687CBA" w14:textId="77777777" w:rsidR="0082460E" w:rsidRPr="004B7922" w:rsidRDefault="0082460E" w:rsidP="00007FF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4B7922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Children to write a comparison. </w:t>
            </w:r>
          </w:p>
          <w:p w14:paraId="6B85C8A1" w14:textId="77777777" w:rsidR="00007FFE" w:rsidRPr="004B7922" w:rsidRDefault="00007FFE" w:rsidP="0082460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066EB942" w14:textId="77777777" w:rsidR="0082460E" w:rsidRPr="004B7922" w:rsidRDefault="0082460E" w:rsidP="0082460E">
            <w:pPr>
              <w:pStyle w:val="SoWSubhead"/>
              <w:numPr>
                <w:ilvl w:val="12"/>
                <w:numId w:val="0"/>
              </w:numP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14:paraId="60C5DAB0" w14:textId="77777777" w:rsidR="0082460E" w:rsidRPr="004B7922" w:rsidRDefault="0082460E" w:rsidP="0082460E">
            <w:pPr>
              <w:spacing w:after="0" w:line="240" w:lineRule="auto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Pupils needing extra support</w:t>
            </w:r>
          </w:p>
          <w:p w14:paraId="2163773E" w14:textId="77777777" w:rsidR="0082460E" w:rsidRPr="004B7922" w:rsidRDefault="0082460E" w:rsidP="0082460E">
            <w:pPr>
              <w:spacing w:after="0" w:line="240" w:lineRule="auto"/>
              <w:rPr>
                <w:rFonts w:eastAsia="Calibri" w:cs="Calibri"/>
                <w:color w:val="auto"/>
                <w:kern w:val="0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lang w:val="en-US" w:eastAsia="en-US"/>
              </w:rPr>
              <w:t xml:space="preserve">Children to sort the pictures.  </w:t>
            </w:r>
          </w:p>
          <w:p w14:paraId="7FE24F2D" w14:textId="77777777" w:rsidR="0082460E" w:rsidRPr="004B7922" w:rsidRDefault="0082460E" w:rsidP="0082460E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28046065" w14:textId="77777777" w:rsidR="0082460E" w:rsidRPr="004B7922" w:rsidRDefault="0082460E" w:rsidP="0082460E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</w:p>
          <w:p w14:paraId="4AF2BDA9" w14:textId="77777777" w:rsidR="0082460E" w:rsidRPr="004B7922" w:rsidRDefault="0082460E" w:rsidP="0082460E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Greater Depth</w:t>
            </w:r>
          </w:p>
          <w:p w14:paraId="5D62D45C" w14:textId="77777777" w:rsidR="0082460E" w:rsidRPr="004B7922" w:rsidRDefault="0082460E" w:rsidP="0082460E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Children to write an extended comparison.  </w:t>
            </w:r>
          </w:p>
          <w:p w14:paraId="3379B0B4" w14:textId="77777777" w:rsidR="0082460E" w:rsidRPr="004B7922" w:rsidRDefault="0082460E" w:rsidP="0082460E">
            <w:pPr>
              <w:pStyle w:val="SoWSubhead"/>
              <w:numPr>
                <w:ilvl w:val="12"/>
                <w:numId w:val="0"/>
              </w:numPr>
              <w:rPr>
                <w:rFonts w:ascii="Calibri" w:eastAsia="Calibri" w:hAnsi="Calibri" w:cs="Calibri"/>
                <w:b w:val="0"/>
                <w:kern w:val="0"/>
                <w:sz w:val="22"/>
                <w:szCs w:val="22"/>
                <w:lang w:val="en-US" w:eastAsia="en-US"/>
              </w:rPr>
            </w:pPr>
          </w:p>
        </w:tc>
        <w:tc>
          <w:tcPr>
            <w:tcW w:w="3847" w:type="dxa"/>
            <w:shd w:val="clear" w:color="auto" w:fill="auto"/>
          </w:tcPr>
          <w:p w14:paraId="5E7CB6B7" w14:textId="77777777" w:rsidR="00677601" w:rsidRPr="004B7922" w:rsidRDefault="00511E19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 xml:space="preserve">Session 10 </w:t>
            </w:r>
          </w:p>
          <w:p w14:paraId="717A75B3" w14:textId="77777777" w:rsidR="00007FFE" w:rsidRDefault="00007FFE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Mary Seacole – Who was she?</w:t>
            </w:r>
          </w:p>
          <w:p w14:paraId="02025176" w14:textId="77777777" w:rsidR="00E071AB" w:rsidRPr="00E071AB" w:rsidRDefault="00CD0FB5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</w:pPr>
            <w:r w:rsidRPr="00E071AB"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  <w:t xml:space="preserve">L.O: to know who Mary Seacole was and why she was significant. </w:t>
            </w:r>
          </w:p>
          <w:p w14:paraId="2DFBD20B" w14:textId="77777777" w:rsidR="00CD0FB5" w:rsidRPr="00E071AB" w:rsidRDefault="00CD0FB5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</w:pPr>
            <w:r w:rsidRPr="00E071AB">
              <w:rPr>
                <w:rFonts w:eastAsia="Calibri" w:cs="Calibri"/>
                <w:b/>
                <w:color w:val="auto"/>
                <w:kern w:val="0"/>
                <w:sz w:val="22"/>
                <w:szCs w:val="22"/>
                <w:u w:val="single"/>
                <w:lang w:val="en-US" w:eastAsia="en-US"/>
              </w:rPr>
              <w:t>Success criteria:</w:t>
            </w:r>
          </w:p>
          <w:p w14:paraId="30B5AFFD" w14:textId="77777777" w:rsidR="00CD0FB5" w:rsidRDefault="00E071AB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I can ask questions. </w:t>
            </w:r>
          </w:p>
          <w:p w14:paraId="452D4C09" w14:textId="77777777" w:rsidR="00E071AB" w:rsidRDefault="00E071AB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I can explain who Mary Seacole is. </w:t>
            </w:r>
          </w:p>
          <w:p w14:paraId="75CAC7EA" w14:textId="77777777" w:rsidR="00E071AB" w:rsidRPr="004B7922" w:rsidRDefault="00E071AB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 xml:space="preserve">I can explain why she is significant. </w:t>
            </w:r>
          </w:p>
          <w:p w14:paraId="7F644341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44752081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Recap on the previous session. </w:t>
            </w:r>
          </w:p>
          <w:p w14:paraId="5C6CD37F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55FA98C9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Display picture of Mary </w:t>
            </w:r>
            <w:proofErr w:type="gramStart"/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Seacole  -</w:t>
            </w:r>
            <w:proofErr w:type="gramEnd"/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do we know who she was?</w:t>
            </w:r>
          </w:p>
          <w:p w14:paraId="09C43535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4739F218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Watch </w:t>
            </w:r>
            <w:proofErr w:type="spellStart"/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>bbc</w:t>
            </w:r>
            <w:proofErr w:type="spellEnd"/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 teach videos – asking the key question before each time. </w:t>
            </w:r>
            <w:r w:rsidR="004A51A3"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 </w:t>
            </w:r>
            <w:hyperlink r:id="rId15" w:history="1">
              <w:r w:rsidR="004A51A3" w:rsidRPr="004B7922">
                <w:rPr>
                  <w:rStyle w:val="Hyperlink"/>
                  <w:rFonts w:eastAsia="Calibri" w:cs="Calibri"/>
                  <w:kern w:val="0"/>
                  <w:sz w:val="22"/>
                  <w:szCs w:val="22"/>
                  <w:lang w:val="en-US" w:eastAsia="en-US"/>
                </w:rPr>
                <w:t>https://www.bbc.co.uk/teach/school-radio/history-ks2-mary-seacole-video/zbphxyc</w:t>
              </w:r>
            </w:hyperlink>
            <w:r w:rsidR="004A51A3"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 </w:t>
            </w:r>
          </w:p>
          <w:p w14:paraId="15095345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21CC3BA9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Discuss in talk partners why Mary is famous. </w:t>
            </w:r>
          </w:p>
          <w:p w14:paraId="331981B6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7491E93F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Model filling in a role on the wall. </w:t>
            </w:r>
          </w:p>
          <w:p w14:paraId="1CAE16B1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5DA94111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  <w:t xml:space="preserve">Children to fill in their role in the wall. </w:t>
            </w:r>
          </w:p>
          <w:p w14:paraId="41320EEE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38738D90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440AA3A1" w14:textId="77777777" w:rsidR="00D218FF" w:rsidRPr="004B7922" w:rsidRDefault="00D218FF" w:rsidP="00D218FF">
            <w:pPr>
              <w:spacing w:after="0" w:line="240" w:lineRule="auto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Pupils needing extra support</w:t>
            </w:r>
          </w:p>
          <w:p w14:paraId="67343AEB" w14:textId="77777777" w:rsidR="00D218FF" w:rsidRPr="004B7922" w:rsidRDefault="00D218FF" w:rsidP="00D218FF">
            <w:pPr>
              <w:spacing w:after="0" w:line="240" w:lineRule="auto"/>
              <w:rPr>
                <w:rFonts w:eastAsia="Calibri" w:cs="Calibri"/>
                <w:color w:val="auto"/>
                <w:kern w:val="0"/>
                <w:lang w:val="en-US" w:eastAsia="en-US"/>
              </w:rPr>
            </w:pPr>
            <w:r w:rsidRPr="004B7922">
              <w:rPr>
                <w:rFonts w:eastAsia="Calibri" w:cs="Calibri"/>
                <w:color w:val="auto"/>
                <w:kern w:val="0"/>
                <w:lang w:val="en-US" w:eastAsia="en-US"/>
              </w:rPr>
              <w:t xml:space="preserve">Children to verbally answer the questions. </w:t>
            </w:r>
          </w:p>
          <w:p w14:paraId="59C524A2" w14:textId="77777777" w:rsidR="00D218FF" w:rsidRPr="004B7922" w:rsidRDefault="00D218FF" w:rsidP="00D218F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16"/>
                <w:szCs w:val="16"/>
                <w:lang w:val="en-US" w:eastAsia="en-US"/>
              </w:rPr>
            </w:pPr>
          </w:p>
          <w:p w14:paraId="7B1B3DD4" w14:textId="77777777" w:rsidR="00D218FF" w:rsidRPr="004B7922" w:rsidRDefault="00D218FF" w:rsidP="00D218FF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</w:p>
          <w:p w14:paraId="5F1FEC31" w14:textId="77777777" w:rsidR="00D218FF" w:rsidRPr="004B7922" w:rsidRDefault="00D218FF" w:rsidP="00D218FF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eastAsia="en-US"/>
              </w:rPr>
              <w:t>Greater Depth</w:t>
            </w:r>
          </w:p>
          <w:p w14:paraId="66B50F81" w14:textId="77777777" w:rsidR="00D218FF" w:rsidRPr="004B7922" w:rsidRDefault="00BC7F78" w:rsidP="00D218FF">
            <w:pPr>
              <w:widowControl w:val="0"/>
              <w:tabs>
                <w:tab w:val="left" w:pos="11"/>
                <w:tab w:val="left" w:pos="360"/>
              </w:tabs>
              <w:overflowPunct w:val="0"/>
              <w:autoSpaceDE w:val="0"/>
              <w:autoSpaceDN w:val="0"/>
              <w:adjustRightInd w:val="0"/>
              <w:spacing w:after="0" w:line="240" w:lineRule="exact"/>
              <w:ind w:left="11"/>
              <w:textAlignment w:val="baseline"/>
              <w:rPr>
                <w:rFonts w:eastAsia="Calibri" w:cs="Calibri"/>
                <w:kern w:val="0"/>
                <w:sz w:val="22"/>
                <w:szCs w:val="22"/>
                <w:lang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Children to write in full sentences. </w:t>
            </w:r>
            <w:r w:rsidR="00D218FF" w:rsidRPr="004B7922">
              <w:rPr>
                <w:rFonts w:eastAsia="Calibri" w:cs="Calibri"/>
                <w:kern w:val="0"/>
                <w:sz w:val="22"/>
                <w:szCs w:val="22"/>
                <w:lang w:eastAsia="en-US"/>
              </w:rPr>
              <w:t xml:space="preserve">  </w:t>
            </w:r>
          </w:p>
          <w:p w14:paraId="4B20C3CB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  <w:p w14:paraId="43042D38" w14:textId="77777777" w:rsidR="00D218FF" w:rsidRPr="004B7922" w:rsidRDefault="00D218FF" w:rsidP="00B86BCF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</w:p>
        </w:tc>
        <w:tc>
          <w:tcPr>
            <w:tcW w:w="3847" w:type="dxa"/>
            <w:shd w:val="clear" w:color="auto" w:fill="auto"/>
          </w:tcPr>
          <w:p w14:paraId="12479B75" w14:textId="77777777" w:rsidR="00677601" w:rsidRPr="004B7922" w:rsidRDefault="00511E19" w:rsidP="00112110">
            <w:pPr>
              <w:spacing w:after="160" w:line="259" w:lineRule="auto"/>
              <w:rPr>
                <w:rFonts w:eastAsia="Calibri" w:cs="Calibri"/>
                <w:b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val="en-US" w:eastAsia="en-US"/>
              </w:rPr>
              <w:lastRenderedPageBreak/>
              <w:t xml:space="preserve">Session 11 </w:t>
            </w:r>
          </w:p>
          <w:p w14:paraId="6023905F" w14:textId="77777777" w:rsidR="00511E19" w:rsidRDefault="00511E19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kern w:val="0"/>
                <w:sz w:val="22"/>
                <w:szCs w:val="22"/>
                <w:lang w:val="en-US" w:eastAsia="en-US"/>
              </w:rPr>
              <w:t>Comparison of Mary Seacole and Florence Nightingale.</w:t>
            </w:r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 </w:t>
            </w:r>
          </w:p>
          <w:p w14:paraId="4F66878B" w14:textId="77777777" w:rsidR="00E071AB" w:rsidRPr="00E071AB" w:rsidRDefault="00E071AB" w:rsidP="00112110">
            <w:pPr>
              <w:spacing w:after="160" w:line="259" w:lineRule="auto"/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val="en-US" w:eastAsia="en-US"/>
              </w:rPr>
            </w:pPr>
            <w:r w:rsidRPr="00E071AB"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val="en-US" w:eastAsia="en-US"/>
              </w:rPr>
              <w:t xml:space="preserve">LO: To compare Mary Seacole and Florence Nightingale. </w:t>
            </w:r>
          </w:p>
          <w:p w14:paraId="2B6AC314" w14:textId="77777777" w:rsidR="00E071AB" w:rsidRPr="00E071AB" w:rsidRDefault="00E071AB" w:rsidP="00112110">
            <w:pPr>
              <w:spacing w:after="160" w:line="259" w:lineRule="auto"/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val="en-US" w:eastAsia="en-US"/>
              </w:rPr>
            </w:pPr>
            <w:r w:rsidRPr="00E071AB">
              <w:rPr>
                <w:rFonts w:eastAsia="Calibri" w:cs="Calibri"/>
                <w:b/>
                <w:kern w:val="0"/>
                <w:sz w:val="22"/>
                <w:szCs w:val="22"/>
                <w:u w:val="single"/>
                <w:lang w:val="en-US" w:eastAsia="en-US"/>
              </w:rPr>
              <w:lastRenderedPageBreak/>
              <w:t>Success criteria:</w:t>
            </w:r>
          </w:p>
          <w:p w14:paraId="39CA991A" w14:textId="77777777" w:rsidR="00E071AB" w:rsidRPr="00E071AB" w:rsidRDefault="00E071AB" w:rsidP="00112110">
            <w:pPr>
              <w:spacing w:after="160" w:line="259" w:lineRule="auto"/>
              <w:rPr>
                <w:rFonts w:eastAsia="Calibri" w:cs="Calibri"/>
                <w:i/>
                <w:kern w:val="0"/>
                <w:sz w:val="22"/>
                <w:szCs w:val="22"/>
                <w:lang w:val="en-US" w:eastAsia="en-US"/>
              </w:rPr>
            </w:pPr>
            <w:r w:rsidRPr="00E071AB">
              <w:rPr>
                <w:rFonts w:eastAsia="Calibri" w:cs="Calibri"/>
                <w:i/>
                <w:kern w:val="0"/>
                <w:sz w:val="22"/>
                <w:szCs w:val="22"/>
                <w:lang w:val="en-US" w:eastAsia="en-US"/>
              </w:rPr>
              <w:t xml:space="preserve">I can explain the similarities between Mary and Florence. </w:t>
            </w:r>
          </w:p>
          <w:p w14:paraId="2C60552F" w14:textId="77777777" w:rsidR="00E071AB" w:rsidRPr="00E071AB" w:rsidRDefault="00E071AB" w:rsidP="00112110">
            <w:pPr>
              <w:spacing w:after="160" w:line="259" w:lineRule="auto"/>
              <w:rPr>
                <w:rFonts w:eastAsia="Calibri" w:cs="Calibri"/>
                <w:i/>
                <w:kern w:val="0"/>
                <w:sz w:val="22"/>
                <w:szCs w:val="22"/>
                <w:lang w:val="en-US" w:eastAsia="en-US"/>
              </w:rPr>
            </w:pPr>
            <w:r w:rsidRPr="00E071AB">
              <w:rPr>
                <w:rFonts w:eastAsia="Calibri" w:cs="Calibri"/>
                <w:i/>
                <w:kern w:val="0"/>
                <w:sz w:val="22"/>
                <w:szCs w:val="22"/>
                <w:lang w:val="en-US" w:eastAsia="en-US"/>
              </w:rPr>
              <w:t xml:space="preserve">I can explain the differences between Mary and Florence. </w:t>
            </w:r>
          </w:p>
          <w:p w14:paraId="06B0C4A5" w14:textId="77777777" w:rsidR="004A51A3" w:rsidRPr="004B7922" w:rsidRDefault="004A51A3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467495E1" w14:textId="77777777" w:rsidR="004A51A3" w:rsidRPr="004B7922" w:rsidRDefault="004A51A3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Recap previous learning using a quiz.</w:t>
            </w:r>
          </w:p>
          <w:p w14:paraId="01A6AB77" w14:textId="50FE7713" w:rsidR="00A34802" w:rsidRDefault="00E071AB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Discuss Mary S</w:t>
            </w:r>
            <w:r w:rsidR="004A51A3"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e</w:t>
            </w:r>
            <w:r w:rsidR="00625730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a</w:t>
            </w:r>
            <w:r w:rsidR="004A51A3"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cole and Florence nightingale what was the same what was different?</w:t>
            </w:r>
          </w:p>
          <w:p w14:paraId="720C95B8" w14:textId="77777777" w:rsidR="00A34802" w:rsidRPr="004B7922" w:rsidRDefault="00A34802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Chn</w:t>
            </w:r>
            <w:proofErr w:type="spellEnd"/>
            <w: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 to discuss on tables to collect as many ideas as they can. </w:t>
            </w:r>
          </w:p>
          <w:p w14:paraId="67D8BB77" w14:textId="77777777" w:rsidR="004A51A3" w:rsidRPr="004B7922" w:rsidRDefault="004A51A3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009CA0C5" w14:textId="77777777" w:rsidR="004A51A3" w:rsidRPr="004B7922" w:rsidRDefault="004A51A3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Model filling in the </w:t>
            </w:r>
            <w:proofErr w:type="spellStart"/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venn</w:t>
            </w:r>
            <w:proofErr w:type="spellEnd"/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 diagram comparing the 2 nurses. </w:t>
            </w:r>
          </w:p>
          <w:p w14:paraId="13D0658F" w14:textId="77777777" w:rsidR="004A51A3" w:rsidRPr="004B7922" w:rsidRDefault="004A51A3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3CD4D712" w14:textId="77777777" w:rsidR="004A51A3" w:rsidRPr="004B7922" w:rsidRDefault="004A51A3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SEN children to sort statements.  </w:t>
            </w:r>
          </w:p>
          <w:p w14:paraId="4C4BB4C1" w14:textId="77777777" w:rsidR="004A51A3" w:rsidRPr="004B7922" w:rsidRDefault="004A51A3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  <w:p w14:paraId="0F621ECB" w14:textId="77777777" w:rsidR="004A51A3" w:rsidRPr="004B7922" w:rsidRDefault="004A51A3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</w:p>
        </w:tc>
      </w:tr>
      <w:tr w:rsidR="00F45BCC" w:rsidRPr="004B7922" w14:paraId="225FF888" w14:textId="77777777" w:rsidTr="36895EA9">
        <w:tc>
          <w:tcPr>
            <w:tcW w:w="15280" w:type="dxa"/>
            <w:gridSpan w:val="4"/>
            <w:shd w:val="clear" w:color="auto" w:fill="auto"/>
          </w:tcPr>
          <w:p w14:paraId="44F0FFBE" w14:textId="77777777" w:rsidR="00F45BCC" w:rsidRPr="004B7922" w:rsidRDefault="00F45BCC" w:rsidP="006D609C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>Learning Challenge Week</w:t>
            </w:r>
          </w:p>
          <w:p w14:paraId="6C8FFF27" w14:textId="77777777" w:rsidR="00065AB9" w:rsidRPr="004B7922" w:rsidRDefault="00065AB9" w:rsidP="00065AB9">
            <w:pPr>
              <w:spacing w:after="0" w:line="240" w:lineRule="auto"/>
              <w:rPr>
                <w:rFonts w:cs="Calibri"/>
                <w:lang w:val="en-US"/>
              </w:rPr>
            </w:pPr>
          </w:p>
          <w:p w14:paraId="0EA26EF5" w14:textId="4D2AEFD7" w:rsidR="4062D8F0" w:rsidRDefault="4062D8F0" w:rsidP="36895EA9">
            <w:pPr>
              <w:spacing w:after="0" w:line="240" w:lineRule="auto"/>
              <w:rPr>
                <w:rFonts w:cs="Calibri"/>
                <w:lang w:val="en-US"/>
              </w:rPr>
            </w:pPr>
            <w:r w:rsidRPr="36895EA9">
              <w:rPr>
                <w:rFonts w:cs="Calibri"/>
                <w:lang w:val="en-US"/>
              </w:rPr>
              <w:t>Debate questions: Who was the most significant person in history; Florence Nightingale, Mary Seacole or Isaac Newton</w:t>
            </w:r>
            <w:r w:rsidR="00625730">
              <w:rPr>
                <w:rFonts w:cs="Calibri"/>
                <w:lang w:val="en-US"/>
              </w:rPr>
              <w:t>?</w:t>
            </w:r>
          </w:p>
          <w:p w14:paraId="065F0AFD" w14:textId="77777777" w:rsidR="00354D69" w:rsidRPr="004B7922" w:rsidRDefault="00354D69" w:rsidP="00065AB9">
            <w:pPr>
              <w:spacing w:after="0" w:line="240" w:lineRule="auto"/>
              <w:rPr>
                <w:rFonts w:eastAsia="Calibri" w:cs="Calibri"/>
                <w:b/>
                <w:color w:val="FF0000"/>
                <w:kern w:val="0"/>
                <w:sz w:val="36"/>
                <w:szCs w:val="36"/>
                <w:lang w:val="en-US" w:eastAsia="en-US"/>
              </w:rPr>
            </w:pPr>
            <w:r w:rsidRPr="004B7922">
              <w:rPr>
                <w:rFonts w:cs="Calibri"/>
                <w:noProof/>
                <w:lang w:val="en-US" w:eastAsia="en-US"/>
              </w:rPr>
              <w:lastRenderedPageBreak/>
              <w:t xml:space="preserve">   </w:t>
            </w:r>
            <w:r w:rsidR="00EE1846" w:rsidRPr="004B7922">
              <w:rPr>
                <w:rFonts w:cs="Calibri"/>
                <w:noProof/>
                <w:lang w:val="en-US" w:eastAsia="en-US"/>
              </w:rPr>
              <w:drawing>
                <wp:inline distT="0" distB="0" distL="0" distR="0" wp14:anchorId="792792B8" wp14:editId="0154D3AA">
                  <wp:extent cx="771525" cy="971550"/>
                  <wp:effectExtent l="0" t="0" r="0" b="0"/>
                  <wp:docPr id="2" name="Picture 1" descr="Image result for portrait of isaac new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portrait of isaac new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B7922">
              <w:rPr>
                <w:rFonts w:cs="Calibri"/>
                <w:noProof/>
                <w:lang w:val="en-US" w:eastAsia="en-US"/>
              </w:rPr>
              <w:t xml:space="preserve">  </w:t>
            </w:r>
            <w:r w:rsidR="00EE1846" w:rsidRPr="004B7922">
              <w:rPr>
                <w:rFonts w:cs="Calibri"/>
                <w:noProof/>
                <w:lang w:val="en-US" w:eastAsia="en-US"/>
              </w:rPr>
              <w:drawing>
                <wp:inline distT="0" distB="0" distL="0" distR="0" wp14:anchorId="448D9AB1" wp14:editId="1F044196">
                  <wp:extent cx="1095375" cy="885825"/>
                  <wp:effectExtent l="0" t="0" r="0" b="0"/>
                  <wp:docPr id="3" name="Picture 2" descr="Portrait of Alexander Graham Bell by Corb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rtrait of Alexander Graham Bell by Corb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9537E" w:rsidRPr="004B7922">
              <w:rPr>
                <w:rFonts w:cs="Calibri"/>
                <w:noProof/>
                <w:lang w:val="en-US" w:eastAsia="en-US"/>
              </w:rPr>
              <w:t xml:space="preserve"> </w:t>
            </w:r>
            <w:r w:rsidR="00EE1846" w:rsidRPr="004B7922">
              <w:rPr>
                <w:rFonts w:cs="Calibri"/>
                <w:noProof/>
                <w:lang w:val="en-US" w:eastAsia="en-US"/>
              </w:rPr>
              <w:drawing>
                <wp:inline distT="0" distB="0" distL="0" distR="0" wp14:anchorId="13B10A11" wp14:editId="6D061FF1">
                  <wp:extent cx="1219200" cy="809625"/>
                  <wp:effectExtent l="0" t="0" r="0" b="0"/>
                  <wp:docPr id="4" name="Picture 1" descr="https://florence-nightingale.co.uk/wp-content/uploads/g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lorence-nightingale.co.uk/wp-content/uploads/g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3549E1" w14:textId="77777777" w:rsidR="00065AB9" w:rsidRPr="004B7922" w:rsidRDefault="00065AB9" w:rsidP="00065AB9">
            <w:pPr>
              <w:spacing w:after="0" w:line="240" w:lineRule="auto"/>
              <w:rPr>
                <w:rFonts w:eastAsia="Calibri" w:cs="Calibri"/>
                <w:color w:val="auto"/>
                <w:kern w:val="0"/>
                <w:sz w:val="22"/>
                <w:szCs w:val="22"/>
                <w:lang w:val="en-US" w:eastAsia="en-US"/>
              </w:rPr>
            </w:pPr>
          </w:p>
        </w:tc>
      </w:tr>
      <w:tr w:rsidR="00225A4D" w:rsidRPr="004B7922" w14:paraId="4515AEFC" w14:textId="77777777" w:rsidTr="36895EA9">
        <w:tc>
          <w:tcPr>
            <w:tcW w:w="15280" w:type="dxa"/>
            <w:gridSpan w:val="4"/>
            <w:shd w:val="clear" w:color="auto" w:fill="auto"/>
          </w:tcPr>
          <w:p w14:paraId="56CE514C" w14:textId="77777777" w:rsidR="00225A4D" w:rsidRPr="004B7922" w:rsidRDefault="00225A4D" w:rsidP="006D609C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lastRenderedPageBreak/>
              <w:t>Cross Curricular Links</w:t>
            </w:r>
          </w:p>
          <w:p w14:paraId="4411ACEC" w14:textId="77777777" w:rsidR="00065AB9" w:rsidRPr="004B7922" w:rsidRDefault="00112110" w:rsidP="00112110">
            <w:pPr>
              <w:numPr>
                <w:ilvl w:val="12"/>
                <w:numId w:val="0"/>
              </w:numP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English unit </w:t>
            </w:r>
            <w:r w:rsidR="00065AB9"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– </w:t>
            </w:r>
          </w:p>
          <w:p w14:paraId="7523AB2E" w14:textId="77777777" w:rsidR="00065AB9" w:rsidRPr="004B7922" w:rsidRDefault="00065AB9" w:rsidP="00625730">
            <w:pPr>
              <w:numPr>
                <w:ilvl w:val="0"/>
                <w:numId w:val="4"/>
              </w:numPr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Recount from class trip to </w:t>
            </w:r>
            <w:proofErr w:type="spellStart"/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Woolsthorpe</w:t>
            </w:r>
            <w:proofErr w:type="spellEnd"/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 Manor.</w:t>
            </w:r>
          </w:p>
          <w:p w14:paraId="746AEE8E" w14:textId="77777777" w:rsidR="00112110" w:rsidRPr="004B7922" w:rsidRDefault="00112110" w:rsidP="00625730">
            <w:pPr>
              <w:numPr>
                <w:ilvl w:val="0"/>
                <w:numId w:val="4"/>
              </w:numPr>
              <w:rPr>
                <w:rFonts w:cs="Calibri"/>
                <w:b/>
                <w:kern w:val="16"/>
                <w:sz w:val="22"/>
                <w:szCs w:val="22"/>
              </w:rPr>
            </w:pPr>
            <w:r w:rsidRPr="004B7922">
              <w:rPr>
                <w:rFonts w:cs="Calibri"/>
                <w:b/>
                <w:kern w:val="16"/>
                <w:sz w:val="22"/>
                <w:szCs w:val="22"/>
              </w:rPr>
              <w:t>Why do we remember …?</w:t>
            </w:r>
          </w:p>
          <w:p w14:paraId="454EBEB0" w14:textId="77777777" w:rsidR="00112110" w:rsidRPr="004B7922" w:rsidRDefault="00112110" w:rsidP="00112110">
            <w:pPr>
              <w:widowControl w:val="0"/>
              <w:overflowPunct w:val="0"/>
              <w:autoSpaceDE w:val="0"/>
              <w:autoSpaceDN w:val="0"/>
              <w:adjustRightInd w:val="0"/>
              <w:spacing w:after="60" w:line="240" w:lineRule="exact"/>
              <w:rPr>
                <w:rFonts w:cs="Calibri"/>
                <w:kern w:val="16"/>
                <w:sz w:val="22"/>
                <w:szCs w:val="22"/>
              </w:rPr>
            </w:pPr>
            <w:r w:rsidRPr="004B7922">
              <w:rPr>
                <w:rFonts w:cs="Calibri"/>
                <w:kern w:val="16"/>
                <w:sz w:val="22"/>
                <w:szCs w:val="22"/>
              </w:rPr>
              <w:t xml:space="preserve">Children to focus on one of the famous people. The children can draw together what they have learnt from different sources of information and communicate their learning in a different way. </w:t>
            </w:r>
          </w:p>
          <w:p w14:paraId="78F63E93" w14:textId="77777777" w:rsidR="00112110" w:rsidRPr="004B7922" w:rsidRDefault="00112110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Geography -Looking at locations and countries where they are from. Locations within the </w:t>
            </w:r>
            <w:proofErr w:type="spellStart"/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uk</w:t>
            </w:r>
            <w:proofErr w:type="spellEnd"/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 and the local area.</w:t>
            </w:r>
          </w:p>
          <w:p w14:paraId="19CB8909" w14:textId="77777777" w:rsidR="00225A4D" w:rsidRPr="004B7922" w:rsidRDefault="00112110" w:rsidP="00112110">
            <w:pPr>
              <w:spacing w:after="160" w:line="259" w:lineRule="auto"/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>Scientific links – force and gravity</w:t>
            </w:r>
            <w:r w:rsidR="00065AB9" w:rsidRPr="004B7922">
              <w:rPr>
                <w:rFonts w:eastAsia="Calibri" w:cs="Calibri"/>
                <w:kern w:val="0"/>
                <w:sz w:val="22"/>
                <w:szCs w:val="22"/>
                <w:lang w:val="en-US" w:eastAsia="en-US"/>
              </w:rPr>
              <w:t xml:space="preserve">, Materials </w:t>
            </w:r>
          </w:p>
          <w:p w14:paraId="3054ED05" w14:textId="77777777" w:rsidR="00225A4D" w:rsidRPr="004B7922" w:rsidRDefault="00225A4D" w:rsidP="006D609C">
            <w:pPr>
              <w:spacing w:after="0" w:line="240" w:lineRule="auto"/>
              <w:rPr>
                <w:rFonts w:eastAsia="Calibri" w:cs="Calibri"/>
                <w:b/>
                <w:color w:val="FF0000"/>
                <w:kern w:val="0"/>
                <w:sz w:val="22"/>
                <w:szCs w:val="22"/>
                <w:lang w:val="en-US" w:eastAsia="en-US"/>
              </w:rPr>
            </w:pPr>
          </w:p>
        </w:tc>
      </w:tr>
      <w:tr w:rsidR="003A1178" w:rsidRPr="004B7922" w14:paraId="01F02D6B" w14:textId="77777777" w:rsidTr="36895EA9">
        <w:tc>
          <w:tcPr>
            <w:tcW w:w="15280" w:type="dxa"/>
            <w:gridSpan w:val="4"/>
            <w:shd w:val="clear" w:color="auto" w:fill="auto"/>
          </w:tcPr>
          <w:p w14:paraId="6BE6CF0A" w14:textId="77777777" w:rsidR="00225A4D" w:rsidRPr="004B7922" w:rsidRDefault="003A1178" w:rsidP="006D609C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  <w:r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t>Assess</w:t>
            </w:r>
            <w:r w:rsidR="00225A4D" w:rsidRPr="004B7922"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  <w:t>ing Pupils Progress and Understanding</w:t>
            </w:r>
          </w:p>
          <w:p w14:paraId="10A19624" w14:textId="77777777" w:rsidR="00065AB9" w:rsidRPr="004B7922" w:rsidRDefault="00065AB9" w:rsidP="00625730">
            <w:pPr>
              <w:numPr>
                <w:ilvl w:val="0"/>
                <w:numId w:val="1"/>
              </w:numPr>
              <w:spacing w:after="160" w:line="259" w:lineRule="auto"/>
              <w:ind w:left="1166"/>
              <w:contextualSpacing/>
              <w:rPr>
                <w:rFonts w:cs="Calibri"/>
                <w:kern w:val="0"/>
                <w:sz w:val="21"/>
                <w:szCs w:val="24"/>
              </w:rPr>
            </w:pPr>
            <w:r w:rsidRPr="004B7922">
              <w:rPr>
                <w:rFonts w:eastAsia="+mn-ea" w:cs="Calibri"/>
                <w:kern w:val="24"/>
                <w:sz w:val="21"/>
                <w:szCs w:val="21"/>
              </w:rPr>
              <w:t xml:space="preserve">I can use words and phrases </w:t>
            </w:r>
            <w:proofErr w:type="gramStart"/>
            <w:r w:rsidRPr="004B7922">
              <w:rPr>
                <w:rFonts w:eastAsia="+mn-ea" w:cs="Calibri"/>
                <w:kern w:val="24"/>
                <w:sz w:val="21"/>
                <w:szCs w:val="21"/>
              </w:rPr>
              <w:t>like:</w:t>
            </w:r>
            <w:proofErr w:type="gramEnd"/>
            <w:r w:rsidRPr="004B7922">
              <w:rPr>
                <w:rFonts w:eastAsia="+mn-ea" w:cs="Calibri"/>
                <w:kern w:val="24"/>
                <w:sz w:val="21"/>
                <w:szCs w:val="21"/>
              </w:rPr>
              <w:t xml:space="preserve"> before, after, past, present, then and now.</w:t>
            </w:r>
          </w:p>
          <w:p w14:paraId="22099EF3" w14:textId="77777777" w:rsidR="00065AB9" w:rsidRPr="004B7922" w:rsidRDefault="00065AB9" w:rsidP="00625730">
            <w:pPr>
              <w:numPr>
                <w:ilvl w:val="0"/>
                <w:numId w:val="1"/>
              </w:numPr>
              <w:spacing w:after="160" w:line="259" w:lineRule="auto"/>
              <w:ind w:left="1166"/>
              <w:contextualSpacing/>
              <w:rPr>
                <w:rFonts w:cs="Calibri"/>
                <w:kern w:val="0"/>
                <w:sz w:val="21"/>
                <w:szCs w:val="24"/>
              </w:rPr>
            </w:pPr>
            <w:r w:rsidRPr="004B7922">
              <w:rPr>
                <w:rFonts w:eastAsia="+mn-ea" w:cs="Calibri"/>
                <w:kern w:val="24"/>
                <w:sz w:val="21"/>
                <w:szCs w:val="21"/>
              </w:rPr>
              <w:t>I can recount the life of someone famous from Britain who lived in the past. I can explain what they did earlier and what they did later.</w:t>
            </w:r>
          </w:p>
          <w:p w14:paraId="662388C5" w14:textId="77777777" w:rsidR="00065AB9" w:rsidRPr="004B7922" w:rsidRDefault="00065AB9" w:rsidP="00625730">
            <w:pPr>
              <w:numPr>
                <w:ilvl w:val="0"/>
                <w:numId w:val="1"/>
              </w:numPr>
              <w:spacing w:after="160" w:line="259" w:lineRule="auto"/>
              <w:ind w:left="1166"/>
              <w:contextualSpacing/>
              <w:rPr>
                <w:rFonts w:cs="Calibri"/>
                <w:kern w:val="0"/>
                <w:sz w:val="21"/>
                <w:szCs w:val="24"/>
              </w:rPr>
            </w:pPr>
            <w:r w:rsidRPr="004B7922">
              <w:rPr>
                <w:rFonts w:eastAsia="+mn-ea" w:cs="Calibri"/>
                <w:kern w:val="24"/>
                <w:sz w:val="21"/>
                <w:szCs w:val="21"/>
              </w:rPr>
              <w:t>I can answer questions using books and the internet.</w:t>
            </w:r>
          </w:p>
          <w:p w14:paraId="14D993F5" w14:textId="650E6816" w:rsidR="00225A4D" w:rsidRPr="00625730" w:rsidRDefault="00065AB9" w:rsidP="00625730">
            <w:pPr>
              <w:numPr>
                <w:ilvl w:val="0"/>
                <w:numId w:val="1"/>
              </w:numPr>
              <w:spacing w:after="160" w:line="259" w:lineRule="auto"/>
              <w:ind w:left="1166"/>
              <w:contextualSpacing/>
              <w:rPr>
                <w:rFonts w:cs="Calibri"/>
                <w:kern w:val="0"/>
                <w:sz w:val="21"/>
                <w:szCs w:val="24"/>
              </w:rPr>
            </w:pPr>
            <w:r w:rsidRPr="004B7922">
              <w:rPr>
                <w:rFonts w:eastAsia="+mn-ea" w:cs="Calibri"/>
                <w:kern w:val="24"/>
                <w:sz w:val="21"/>
                <w:szCs w:val="21"/>
              </w:rPr>
              <w:t>I can research the life of a famous person from the past using different sources of evidence.</w:t>
            </w:r>
          </w:p>
          <w:p w14:paraId="7A0DE3FC" w14:textId="77777777" w:rsidR="003A1178" w:rsidRPr="004B7922" w:rsidRDefault="003A1178" w:rsidP="006D609C">
            <w:pPr>
              <w:spacing w:after="0" w:line="240" w:lineRule="auto"/>
              <w:rPr>
                <w:rFonts w:eastAsia="Calibri" w:cs="Calibri"/>
                <w:b/>
                <w:color w:val="auto"/>
                <w:kern w:val="0"/>
                <w:sz w:val="22"/>
                <w:szCs w:val="22"/>
                <w:lang w:val="en-US" w:eastAsia="en-US"/>
              </w:rPr>
            </w:pPr>
          </w:p>
        </w:tc>
      </w:tr>
    </w:tbl>
    <w:p w14:paraId="760B0084" w14:textId="77777777" w:rsidR="00F45BCC" w:rsidRPr="004B7922" w:rsidRDefault="00F45BCC" w:rsidP="00F45BCC">
      <w:pPr>
        <w:spacing w:after="160" w:line="259" w:lineRule="auto"/>
        <w:rPr>
          <w:rFonts w:eastAsia="Calibri" w:cs="Calibri"/>
          <w:b/>
          <w:color w:val="auto"/>
          <w:kern w:val="0"/>
          <w:sz w:val="22"/>
          <w:szCs w:val="22"/>
          <w:lang w:val="en-US" w:eastAsia="en-US"/>
        </w:rPr>
      </w:pPr>
    </w:p>
    <w:p w14:paraId="0877EE7A" w14:textId="77777777" w:rsidR="00B37A79" w:rsidRPr="004B7922" w:rsidRDefault="00B37A79" w:rsidP="0094405D">
      <w:pPr>
        <w:rPr>
          <w:rFonts w:eastAsia="Calibri" w:cs="Calibri"/>
          <w:b/>
          <w:color w:val="auto"/>
          <w:kern w:val="0"/>
          <w:sz w:val="28"/>
          <w:szCs w:val="28"/>
          <w:lang w:val="en-US" w:eastAsia="en-US"/>
        </w:rPr>
      </w:pPr>
    </w:p>
    <w:p w14:paraId="783123D9" w14:textId="77777777" w:rsidR="00214B69" w:rsidRPr="004B7922" w:rsidRDefault="00214B69" w:rsidP="00A07222">
      <w:pPr>
        <w:rPr>
          <w:rFonts w:cs="Calibri"/>
        </w:rPr>
      </w:pPr>
    </w:p>
    <w:sectPr w:rsidR="00214B69" w:rsidRPr="004B7922" w:rsidSect="003F0C92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720" w:right="720" w:bottom="720" w:left="720" w:header="720" w:footer="720" w:gutter="0"/>
      <w:pgBorders w:offsetFrom="page">
        <w:top w:val="single" w:sz="48" w:space="24" w:color="31849B"/>
        <w:left w:val="single" w:sz="48" w:space="24" w:color="31849B"/>
        <w:bottom w:val="single" w:sz="48" w:space="24" w:color="31849B"/>
        <w:right w:val="single" w:sz="48" w:space="24" w:color="31849B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401F29" w14:textId="77777777" w:rsidR="003A0D58" w:rsidRDefault="003A0D58" w:rsidP="00A07222">
      <w:pPr>
        <w:spacing w:after="0" w:line="240" w:lineRule="auto"/>
      </w:pPr>
      <w:r>
        <w:separator/>
      </w:r>
    </w:p>
  </w:endnote>
  <w:endnote w:type="continuationSeparator" w:id="0">
    <w:p w14:paraId="3CB3DE55" w14:textId="77777777" w:rsidR="003A0D58" w:rsidRDefault="003A0D58" w:rsidP="00A07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+mn-cs"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F05E7" w14:textId="77777777" w:rsidR="00971AEA" w:rsidRDefault="00971A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5B302" w14:textId="77777777" w:rsidR="00971AEA" w:rsidRDefault="00971AE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34802">
      <w:rPr>
        <w:noProof/>
      </w:rPr>
      <w:t>6</w:t>
    </w:r>
    <w:r>
      <w:rPr>
        <w:noProof/>
      </w:rPr>
      <w:fldChar w:fldCharType="end"/>
    </w:r>
  </w:p>
  <w:p w14:paraId="1290FAFE" w14:textId="77777777" w:rsidR="00971AEA" w:rsidRDefault="00971A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8F771" w14:textId="77777777" w:rsidR="00971AEA" w:rsidRDefault="00971A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CA42A4" w14:textId="77777777" w:rsidR="003A0D58" w:rsidRDefault="003A0D58" w:rsidP="00A07222">
      <w:pPr>
        <w:spacing w:after="0" w:line="240" w:lineRule="auto"/>
      </w:pPr>
      <w:r>
        <w:separator/>
      </w:r>
    </w:p>
  </w:footnote>
  <w:footnote w:type="continuationSeparator" w:id="0">
    <w:p w14:paraId="53E42B9F" w14:textId="77777777" w:rsidR="003A0D58" w:rsidRDefault="003A0D58" w:rsidP="00A07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53F00" w14:textId="77777777" w:rsidR="00971AEA" w:rsidRDefault="00971A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C147B" w14:textId="77777777" w:rsidR="00971AEA" w:rsidRDefault="00971AE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B4387" w14:textId="77777777" w:rsidR="00971AEA" w:rsidRDefault="00971A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053405CC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20C56BC1"/>
    <w:multiLevelType w:val="hybridMultilevel"/>
    <w:tmpl w:val="22102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4F6F7E"/>
    <w:multiLevelType w:val="hybridMultilevel"/>
    <w:tmpl w:val="FA3C8D5E"/>
    <w:lvl w:ilvl="0" w:tplc="C0B8F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CEC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3C62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A47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3CB4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1C29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2A7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967E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BCD5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B343DB2"/>
    <w:multiLevelType w:val="hybridMultilevel"/>
    <w:tmpl w:val="DDBE7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7F5098"/>
    <w:multiLevelType w:val="hybridMultilevel"/>
    <w:tmpl w:val="49BAD0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80854"/>
    <w:multiLevelType w:val="hybridMultilevel"/>
    <w:tmpl w:val="C582B83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B1828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D0C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AAB8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004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3EF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2C90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D64F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DE0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569267727">
    <w:abstractNumId w:val="2"/>
  </w:num>
  <w:num w:numId="2" w16cid:durableId="1145971043">
    <w:abstractNumId w:val="5"/>
  </w:num>
  <w:num w:numId="3" w16cid:durableId="355737681">
    <w:abstractNumId w:val="0"/>
    <w:lvlOverride w:ilvl="0">
      <w:lvl w:ilvl="0"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4" w16cid:durableId="1769159734">
    <w:abstractNumId w:val="1"/>
  </w:num>
  <w:num w:numId="5" w16cid:durableId="851183148">
    <w:abstractNumId w:val="3"/>
  </w:num>
  <w:num w:numId="6" w16cid:durableId="504438399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222"/>
    <w:rsid w:val="000006DD"/>
    <w:rsid w:val="00007FFE"/>
    <w:rsid w:val="000222DC"/>
    <w:rsid w:val="00041146"/>
    <w:rsid w:val="0004143B"/>
    <w:rsid w:val="000478C7"/>
    <w:rsid w:val="00065AB9"/>
    <w:rsid w:val="00071694"/>
    <w:rsid w:val="00084FD8"/>
    <w:rsid w:val="000A1692"/>
    <w:rsid w:val="000A7F8B"/>
    <w:rsid w:val="000D5BC4"/>
    <w:rsid w:val="000E3CF2"/>
    <w:rsid w:val="000E5EA2"/>
    <w:rsid w:val="001079E6"/>
    <w:rsid w:val="00112110"/>
    <w:rsid w:val="001244DC"/>
    <w:rsid w:val="0015304B"/>
    <w:rsid w:val="001530A0"/>
    <w:rsid w:val="0016501F"/>
    <w:rsid w:val="0019537E"/>
    <w:rsid w:val="001B0E5D"/>
    <w:rsid w:val="002003D6"/>
    <w:rsid w:val="002076C3"/>
    <w:rsid w:val="00214B69"/>
    <w:rsid w:val="0021600E"/>
    <w:rsid w:val="0022404B"/>
    <w:rsid w:val="00225A4D"/>
    <w:rsid w:val="0023302B"/>
    <w:rsid w:val="00240808"/>
    <w:rsid w:val="002635ED"/>
    <w:rsid w:val="002922F7"/>
    <w:rsid w:val="002A3737"/>
    <w:rsid w:val="002F633E"/>
    <w:rsid w:val="00333451"/>
    <w:rsid w:val="00335745"/>
    <w:rsid w:val="00354D69"/>
    <w:rsid w:val="003A0D58"/>
    <w:rsid w:val="003A1178"/>
    <w:rsid w:val="003E3A32"/>
    <w:rsid w:val="003F0C92"/>
    <w:rsid w:val="00405EF7"/>
    <w:rsid w:val="0042010F"/>
    <w:rsid w:val="00456E4B"/>
    <w:rsid w:val="0046136E"/>
    <w:rsid w:val="004748AD"/>
    <w:rsid w:val="00475BA6"/>
    <w:rsid w:val="004A51A3"/>
    <w:rsid w:val="004B5D4E"/>
    <w:rsid w:val="004B7922"/>
    <w:rsid w:val="00511E19"/>
    <w:rsid w:val="005230E6"/>
    <w:rsid w:val="00545BC6"/>
    <w:rsid w:val="00567E00"/>
    <w:rsid w:val="00587D01"/>
    <w:rsid w:val="00591061"/>
    <w:rsid w:val="005D40FD"/>
    <w:rsid w:val="00600363"/>
    <w:rsid w:val="00602D52"/>
    <w:rsid w:val="00615BEA"/>
    <w:rsid w:val="00625730"/>
    <w:rsid w:val="006301FD"/>
    <w:rsid w:val="00642FDB"/>
    <w:rsid w:val="0065206C"/>
    <w:rsid w:val="006567C9"/>
    <w:rsid w:val="006654AE"/>
    <w:rsid w:val="00677601"/>
    <w:rsid w:val="006A723D"/>
    <w:rsid w:val="006B195E"/>
    <w:rsid w:val="006C3DBF"/>
    <w:rsid w:val="006D609C"/>
    <w:rsid w:val="006E5653"/>
    <w:rsid w:val="007017D8"/>
    <w:rsid w:val="00726C87"/>
    <w:rsid w:val="00735424"/>
    <w:rsid w:val="007449B6"/>
    <w:rsid w:val="007A28E6"/>
    <w:rsid w:val="007A3B5B"/>
    <w:rsid w:val="007B675D"/>
    <w:rsid w:val="007D7BD3"/>
    <w:rsid w:val="008150E3"/>
    <w:rsid w:val="0082460E"/>
    <w:rsid w:val="008279A0"/>
    <w:rsid w:val="008322BD"/>
    <w:rsid w:val="00843005"/>
    <w:rsid w:val="00853B32"/>
    <w:rsid w:val="008B16F8"/>
    <w:rsid w:val="008C2DBF"/>
    <w:rsid w:val="008E1742"/>
    <w:rsid w:val="0094405D"/>
    <w:rsid w:val="0094470F"/>
    <w:rsid w:val="009504C6"/>
    <w:rsid w:val="00953C4C"/>
    <w:rsid w:val="00961CA3"/>
    <w:rsid w:val="00971AEA"/>
    <w:rsid w:val="009A5D4C"/>
    <w:rsid w:val="00A07222"/>
    <w:rsid w:val="00A31B10"/>
    <w:rsid w:val="00A34802"/>
    <w:rsid w:val="00A55CDB"/>
    <w:rsid w:val="00A62CCC"/>
    <w:rsid w:val="00A65616"/>
    <w:rsid w:val="00A94E8B"/>
    <w:rsid w:val="00AA468D"/>
    <w:rsid w:val="00B253B1"/>
    <w:rsid w:val="00B37A79"/>
    <w:rsid w:val="00B44882"/>
    <w:rsid w:val="00B46852"/>
    <w:rsid w:val="00B54A21"/>
    <w:rsid w:val="00B83F25"/>
    <w:rsid w:val="00B86BCF"/>
    <w:rsid w:val="00BC2D48"/>
    <w:rsid w:val="00BC7F78"/>
    <w:rsid w:val="00BF51DE"/>
    <w:rsid w:val="00BF7A84"/>
    <w:rsid w:val="00C12F31"/>
    <w:rsid w:val="00C33D7A"/>
    <w:rsid w:val="00C749DD"/>
    <w:rsid w:val="00CB50CC"/>
    <w:rsid w:val="00CC5F54"/>
    <w:rsid w:val="00CD0FB5"/>
    <w:rsid w:val="00CF0B7D"/>
    <w:rsid w:val="00D04747"/>
    <w:rsid w:val="00D07E78"/>
    <w:rsid w:val="00D218FF"/>
    <w:rsid w:val="00D47EB5"/>
    <w:rsid w:val="00D512B2"/>
    <w:rsid w:val="00D716D6"/>
    <w:rsid w:val="00D73423"/>
    <w:rsid w:val="00DA3F71"/>
    <w:rsid w:val="00DE24C7"/>
    <w:rsid w:val="00E05611"/>
    <w:rsid w:val="00E071AB"/>
    <w:rsid w:val="00E46428"/>
    <w:rsid w:val="00E474EC"/>
    <w:rsid w:val="00E54881"/>
    <w:rsid w:val="00E56B5B"/>
    <w:rsid w:val="00E662F3"/>
    <w:rsid w:val="00E95E7D"/>
    <w:rsid w:val="00EA1B75"/>
    <w:rsid w:val="00EB5A8F"/>
    <w:rsid w:val="00EB7B17"/>
    <w:rsid w:val="00EE0C13"/>
    <w:rsid w:val="00EE1846"/>
    <w:rsid w:val="00EE5B4C"/>
    <w:rsid w:val="00F04FD1"/>
    <w:rsid w:val="00F15AFD"/>
    <w:rsid w:val="00F16C74"/>
    <w:rsid w:val="00F45BCC"/>
    <w:rsid w:val="00F61724"/>
    <w:rsid w:val="00F842E0"/>
    <w:rsid w:val="00F94BC5"/>
    <w:rsid w:val="00FC1F57"/>
    <w:rsid w:val="00FC2CC2"/>
    <w:rsid w:val="00FC690C"/>
    <w:rsid w:val="00FF0BB7"/>
    <w:rsid w:val="00FF5FF5"/>
    <w:rsid w:val="02AD7F42"/>
    <w:rsid w:val="03EE7E8D"/>
    <w:rsid w:val="0B28E769"/>
    <w:rsid w:val="0C6BC37D"/>
    <w:rsid w:val="0CC4B7CA"/>
    <w:rsid w:val="0E0793DE"/>
    <w:rsid w:val="0E237EC2"/>
    <w:rsid w:val="1096D887"/>
    <w:rsid w:val="119828ED"/>
    <w:rsid w:val="11B24BCC"/>
    <w:rsid w:val="11F60ABD"/>
    <w:rsid w:val="12540C7B"/>
    <w:rsid w:val="13372020"/>
    <w:rsid w:val="19077AA5"/>
    <w:rsid w:val="193AD216"/>
    <w:rsid w:val="1974938E"/>
    <w:rsid w:val="1C7880C2"/>
    <w:rsid w:val="1D7A6A39"/>
    <w:rsid w:val="1E357590"/>
    <w:rsid w:val="1F51468B"/>
    <w:rsid w:val="205AE112"/>
    <w:rsid w:val="24CA520C"/>
    <w:rsid w:val="25716450"/>
    <w:rsid w:val="28A60FAD"/>
    <w:rsid w:val="2A598A17"/>
    <w:rsid w:val="2CCA45A0"/>
    <w:rsid w:val="2D51EBD7"/>
    <w:rsid w:val="2DE08FC7"/>
    <w:rsid w:val="2E8E3051"/>
    <w:rsid w:val="2F6E28EB"/>
    <w:rsid w:val="2FED75DC"/>
    <w:rsid w:val="313D6C68"/>
    <w:rsid w:val="31611C86"/>
    <w:rsid w:val="32D93CC9"/>
    <w:rsid w:val="340C3434"/>
    <w:rsid w:val="34750D2A"/>
    <w:rsid w:val="3576C720"/>
    <w:rsid w:val="3578DC04"/>
    <w:rsid w:val="36895EA9"/>
    <w:rsid w:val="368F9B0A"/>
    <w:rsid w:val="37178517"/>
    <w:rsid w:val="37A95844"/>
    <w:rsid w:val="3A5FF15E"/>
    <w:rsid w:val="4031F90A"/>
    <w:rsid w:val="4062D8F0"/>
    <w:rsid w:val="44E4DD7C"/>
    <w:rsid w:val="4BA199F2"/>
    <w:rsid w:val="4BE26D94"/>
    <w:rsid w:val="4C062ED8"/>
    <w:rsid w:val="4DB7FF6D"/>
    <w:rsid w:val="51AF25BD"/>
    <w:rsid w:val="561BAB90"/>
    <w:rsid w:val="583B10DB"/>
    <w:rsid w:val="5844C3CE"/>
    <w:rsid w:val="58D85291"/>
    <w:rsid w:val="5A1D1C4B"/>
    <w:rsid w:val="5B744534"/>
    <w:rsid w:val="5C06B715"/>
    <w:rsid w:val="5C16CE7C"/>
    <w:rsid w:val="5DF959A3"/>
    <w:rsid w:val="60068966"/>
    <w:rsid w:val="60733572"/>
    <w:rsid w:val="6166420A"/>
    <w:rsid w:val="61A69D17"/>
    <w:rsid w:val="61D496B8"/>
    <w:rsid w:val="620F05D3"/>
    <w:rsid w:val="62640BFF"/>
    <w:rsid w:val="64455241"/>
    <w:rsid w:val="6454DCDB"/>
    <w:rsid w:val="659470FE"/>
    <w:rsid w:val="667A0E3A"/>
    <w:rsid w:val="672A092E"/>
    <w:rsid w:val="6815DE9B"/>
    <w:rsid w:val="68E92649"/>
    <w:rsid w:val="69715DA2"/>
    <w:rsid w:val="69D848F2"/>
    <w:rsid w:val="6BE3AE0C"/>
    <w:rsid w:val="736602DB"/>
    <w:rsid w:val="77F31C49"/>
    <w:rsid w:val="7833EFEB"/>
    <w:rsid w:val="79E60FE4"/>
    <w:rsid w:val="7A1F00AB"/>
    <w:rsid w:val="7AC62EA0"/>
    <w:rsid w:val="7BBAD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93,#f6f,#6ff,#31849b,#92cddc"/>
    </o:shapedefaults>
    <o:shapelayout v:ext="edit">
      <o:idmap v:ext="edit" data="1"/>
    </o:shapelayout>
  </w:shapeDefaults>
  <w:decimalSymbol w:val="."/>
  <w:listSeparator w:val=","/>
  <w14:docId w14:val="16F5DD17"/>
  <w15:chartTrackingRefBased/>
  <w15:docId w15:val="{C7331D2D-7061-4276-85C5-B819A11AD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78C7"/>
    <w:pPr>
      <w:spacing w:after="120" w:line="285" w:lineRule="auto"/>
    </w:pPr>
    <w:rPr>
      <w:rFonts w:ascii="Calibri" w:hAnsi="Calibri"/>
      <w:color w:val="000000"/>
      <w:kern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0722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07222"/>
    <w:rPr>
      <w:rFonts w:ascii="Tahoma" w:hAnsi="Tahoma"/>
      <w:sz w:val="22"/>
    </w:rPr>
  </w:style>
  <w:style w:type="paragraph" w:styleId="Footer">
    <w:name w:val="footer"/>
    <w:basedOn w:val="Normal"/>
    <w:link w:val="FooterChar"/>
    <w:uiPriority w:val="99"/>
    <w:rsid w:val="00A0722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07222"/>
    <w:rPr>
      <w:rFonts w:ascii="Tahoma" w:hAnsi="Tahoma"/>
      <w:sz w:val="22"/>
    </w:rPr>
  </w:style>
  <w:style w:type="paragraph" w:styleId="BalloonText">
    <w:name w:val="Balloon Text"/>
    <w:basedOn w:val="Normal"/>
    <w:link w:val="BalloonTextChar"/>
    <w:rsid w:val="00A07222"/>
    <w:rPr>
      <w:rFonts w:cs="Tahoma"/>
      <w:sz w:val="16"/>
      <w:szCs w:val="16"/>
    </w:rPr>
  </w:style>
  <w:style w:type="character" w:customStyle="1" w:styleId="BalloonTextChar">
    <w:name w:val="Balloon Text Char"/>
    <w:link w:val="BalloonText"/>
    <w:rsid w:val="00A072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07222"/>
    <w:pPr>
      <w:ind w:left="720"/>
      <w:contextualSpacing/>
    </w:pPr>
  </w:style>
  <w:style w:type="table" w:styleId="TableGrid">
    <w:name w:val="Table Grid"/>
    <w:basedOn w:val="TableNormal"/>
    <w:uiPriority w:val="39"/>
    <w:rsid w:val="00F45BC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E5EA2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</w:rPr>
  </w:style>
  <w:style w:type="paragraph" w:customStyle="1" w:styleId="SoWSubhead">
    <w:name w:val="SoWSubhead"/>
    <w:rsid w:val="002003D6"/>
    <w:pPr>
      <w:widowControl w:val="0"/>
      <w:tabs>
        <w:tab w:val="left" w:pos="170"/>
      </w:tabs>
      <w:overflowPunct w:val="0"/>
      <w:autoSpaceDE w:val="0"/>
      <w:autoSpaceDN w:val="0"/>
      <w:adjustRightInd w:val="0"/>
      <w:spacing w:line="240" w:lineRule="exact"/>
    </w:pPr>
    <w:rPr>
      <w:rFonts w:ascii="Arial" w:hAnsi="Arial"/>
      <w:b/>
      <w:kern w:val="16"/>
      <w:sz w:val="16"/>
      <w:lang w:val="en-GB" w:eastAsia="en-GB"/>
    </w:rPr>
  </w:style>
  <w:style w:type="character" w:styleId="Strong">
    <w:name w:val="Strong"/>
    <w:uiPriority w:val="22"/>
    <w:qFormat/>
    <w:rsid w:val="00D716D6"/>
    <w:rPr>
      <w:b/>
      <w:bCs/>
    </w:rPr>
  </w:style>
  <w:style w:type="paragraph" w:styleId="Title">
    <w:name w:val="Title"/>
    <w:basedOn w:val="Normal"/>
    <w:next w:val="Normal"/>
    <w:link w:val="TitleChar"/>
    <w:qFormat/>
    <w:rsid w:val="00587D01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TitleChar">
    <w:name w:val="Title Char"/>
    <w:link w:val="Title"/>
    <w:rsid w:val="00587D01"/>
    <w:rPr>
      <w:rFonts w:ascii="Calibri Light" w:eastAsia="Times New Roman" w:hAnsi="Calibri Light" w:cs="Times New Roman"/>
      <w:b/>
      <w:bCs/>
      <w:color w:val="000000"/>
      <w:kern w:val="28"/>
      <w:sz w:val="32"/>
      <w:szCs w:val="32"/>
      <w:lang w:val="en-GB" w:eastAsia="en-GB"/>
    </w:rPr>
  </w:style>
  <w:style w:type="character" w:styleId="Hyperlink">
    <w:name w:val="Hyperlink"/>
    <w:uiPriority w:val="99"/>
    <w:unhideWhenUsed/>
    <w:rsid w:val="00D73423"/>
    <w:rPr>
      <w:color w:val="0000FF"/>
      <w:u w:val="single"/>
    </w:rPr>
  </w:style>
  <w:style w:type="paragraph" w:customStyle="1" w:styleId="SoWBullet1">
    <w:name w:val="SoWBullet1"/>
    <w:rsid w:val="00B83F25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/>
      <w:color w:val="000000"/>
      <w:kern w:val="16"/>
      <w:sz w:val="16"/>
      <w:lang w:val="en-GB" w:eastAsia="en-GB"/>
    </w:rPr>
  </w:style>
  <w:style w:type="paragraph" w:customStyle="1" w:styleId="lessonskey-word">
    <w:name w:val="lessons__key-word"/>
    <w:basedOn w:val="Normal"/>
    <w:rsid w:val="00545BC6"/>
    <w:pPr>
      <w:spacing w:before="100" w:beforeAutospacing="1" w:after="100" w:afterAutospacing="1" w:line="240" w:lineRule="auto"/>
    </w:pPr>
    <w:rPr>
      <w:rFonts w:ascii="Times New Roman" w:hAnsi="Times New Roman"/>
      <w:color w:val="auto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42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1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2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7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learnenglishkids.britishcouncil.org/short-stories/florence-nightingale" TargetMode="External"/><Relationship Id="rId18" Type="http://schemas.openxmlformats.org/officeDocument/2006/relationships/image" Target="media/image4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://learnenglishkids.britishcouncil.org/short-stories/isaac-newton" TargetMode="External"/><Relationship Id="rId17" Type="http://schemas.openxmlformats.org/officeDocument/2006/relationships/image" Target="media/image3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hyperlink" Target="https://www.bbc.co.uk/teach/school-radio/history-ks2-mary-seacole-video/zbphxyc" TargetMode="External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bbc.co.uk/teach/class-clips-video/true-stories-florence-nightingale/z68fcqt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A54880-A301-4D70-9AE1-E3B86ADEE610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2.xml><?xml version="1.0" encoding="utf-8"?>
<ds:datastoreItem xmlns:ds="http://schemas.openxmlformats.org/officeDocument/2006/customXml" ds:itemID="{E8B9AECB-E444-43ED-9BF6-A9EBAEBCBF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922706-A37F-4F8A-BF28-B9B6A30D8F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BF18FEE-E737-45B4-BBAB-2D787FE279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Prospects Services LTD</Company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Hoang, Christeena</dc:creator>
  <cp:keywords/>
  <dc:description/>
  <cp:lastModifiedBy>Katie Limmer</cp:lastModifiedBy>
  <cp:revision>2</cp:revision>
  <cp:lastPrinted>2019-11-28T20:56:00Z</cp:lastPrinted>
  <dcterms:created xsi:type="dcterms:W3CDTF">2025-05-07T17:29:00Z</dcterms:created>
  <dcterms:modified xsi:type="dcterms:W3CDTF">2025-05-07T17:29:00Z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ntentTypeId">
    <vt:lpwstr>0x010100D3286824370E644EA9B4B005FC3878C6</vt:lpwstr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