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="-431" w:tblpY="1778"/>
        <w:tblW w:w="0" w:type="auto"/>
        <w:tblLook w:val="04A0" w:firstRow="1" w:lastRow="0" w:firstColumn="1" w:lastColumn="0" w:noHBand="0" w:noVBand="1"/>
      </w:tblPr>
      <w:tblGrid>
        <w:gridCol w:w="10491"/>
      </w:tblGrid>
      <w:tr w:rsidR="009F247E" w:rsidRPr="00247FA3" w14:paraId="48E4B894" w14:textId="77777777" w:rsidTr="003A7FEA">
        <w:trPr>
          <w:trHeight w:val="197"/>
        </w:trPr>
        <w:tc>
          <w:tcPr>
            <w:tcW w:w="10491" w:type="dxa"/>
            <w:shd w:val="clear" w:color="auto" w:fill="DAE9F7" w:themeFill="text2" w:themeFillTint="1A"/>
          </w:tcPr>
          <w:p w14:paraId="59CA81DC" w14:textId="12EA4E17" w:rsidR="009F247E" w:rsidRPr="00247FA3" w:rsidRDefault="009F247E" w:rsidP="008B7905">
            <w:pPr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>What should I already know?</w:t>
            </w:r>
          </w:p>
        </w:tc>
      </w:tr>
      <w:tr w:rsidR="009F247E" w:rsidRPr="00247FA3" w14:paraId="66A61451" w14:textId="77777777" w:rsidTr="008B7905">
        <w:trPr>
          <w:trHeight w:val="1896"/>
        </w:trPr>
        <w:tc>
          <w:tcPr>
            <w:tcW w:w="10491" w:type="dxa"/>
          </w:tcPr>
          <w:p w14:paraId="7DE3E4F4" w14:textId="17313D15" w:rsidR="008834CC" w:rsidRDefault="009F247E" w:rsidP="008B790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 w:rsidRPr="00247FA3">
              <w:rPr>
                <w:rFonts w:ascii="Letter-join No-Lead 4" w:hAnsi="Letter-join No-Lead 4"/>
              </w:rPr>
              <w:t xml:space="preserve">- </w:t>
            </w:r>
            <w:r w:rsidR="008834CC">
              <w:rPr>
                <w:rFonts w:ascii="Letter-join No-Lead 4" w:hAnsi="Letter-join No-Lead 4"/>
              </w:rPr>
              <w:t>we have four seasons (autumn, winter, spring and summer)</w:t>
            </w:r>
          </w:p>
          <w:p w14:paraId="277ED2C6" w14:textId="44DF00B8" w:rsidR="008834CC" w:rsidRDefault="008834CC" w:rsidP="008B790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- the Sun is a source of </w:t>
            </w:r>
            <w:proofErr w:type="gramStart"/>
            <w:r>
              <w:rPr>
                <w:rFonts w:ascii="Letter-join No-Lead 4" w:hAnsi="Letter-join No-Lead 4"/>
              </w:rPr>
              <w:t>light</w:t>
            </w:r>
            <w:proofErr w:type="gramEnd"/>
            <w:r>
              <w:rPr>
                <w:rFonts w:ascii="Letter-join No-Lead 4" w:hAnsi="Letter-join No-Lead 4"/>
              </w:rPr>
              <w:t xml:space="preserve"> but the Moon is not</w:t>
            </w:r>
          </w:p>
          <w:p w14:paraId="2F5702DA" w14:textId="3F9486A5" w:rsidR="008834CC" w:rsidRDefault="008834CC" w:rsidP="008B790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- know that a shadow is caused when an object blocks light from passing through it</w:t>
            </w:r>
          </w:p>
          <w:p w14:paraId="1684FA79" w14:textId="050280EE" w:rsidR="008834CC" w:rsidRDefault="008834CC" w:rsidP="008B790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- to know the history of space travel</w:t>
            </w:r>
          </w:p>
          <w:p w14:paraId="0FA5CC94" w14:textId="4724E8F4" w:rsidR="009F247E" w:rsidRPr="00247FA3" w:rsidRDefault="008834CC" w:rsidP="008B790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- the properties of a sphere</w:t>
            </w:r>
            <w:r w:rsidR="00A70557" w:rsidRPr="00247FA3">
              <w:rPr>
                <w:rFonts w:ascii="Letter-join No-Lead 4" w:hAnsi="Letter-join No-Lead 4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1827"/>
        <w:tblW w:w="0" w:type="auto"/>
        <w:tblLook w:val="04A0" w:firstRow="1" w:lastRow="0" w:firstColumn="1" w:lastColumn="0" w:noHBand="0" w:noVBand="1"/>
      </w:tblPr>
      <w:tblGrid>
        <w:gridCol w:w="2126"/>
        <w:gridCol w:w="7889"/>
      </w:tblGrid>
      <w:tr w:rsidR="00882B3F" w:rsidRPr="00A34410" w14:paraId="137F3877" w14:textId="77777777" w:rsidTr="003A7FEA">
        <w:trPr>
          <w:trHeight w:val="274"/>
        </w:trPr>
        <w:tc>
          <w:tcPr>
            <w:tcW w:w="10015" w:type="dxa"/>
            <w:gridSpan w:val="2"/>
            <w:shd w:val="clear" w:color="auto" w:fill="DAE9F7" w:themeFill="text2" w:themeFillTint="1A"/>
          </w:tcPr>
          <w:p w14:paraId="5AF5670D" w14:textId="77777777" w:rsidR="00882B3F" w:rsidRPr="00A34410" w:rsidRDefault="00882B3F" w:rsidP="00882B3F">
            <w:pPr>
              <w:jc w:val="center"/>
              <w:rPr>
                <w:rFonts w:ascii="Letter-join No-Lead 4" w:hAnsi="Letter-join No-Lead 4"/>
                <w:u w:val="single"/>
                <w:lang w:val="en-US"/>
              </w:rPr>
            </w:pPr>
            <w:r>
              <w:rPr>
                <w:rFonts w:ascii="Letter-join No-Lead 4" w:hAnsi="Letter-join No-Lead 4"/>
                <w:u w:val="single"/>
                <w:lang w:val="en-US"/>
              </w:rPr>
              <w:t>What will I know by the end of the unit?</w:t>
            </w:r>
            <w:r w:rsidRPr="00A34410">
              <w:rPr>
                <w:rFonts w:ascii="Letter-join No-Lead 4" w:hAnsi="Letter-join No-Lead 4"/>
                <w:u w:val="single"/>
                <w:lang w:val="en-US"/>
              </w:rPr>
              <w:t xml:space="preserve"> </w:t>
            </w:r>
          </w:p>
        </w:tc>
      </w:tr>
      <w:tr w:rsidR="003A7FEA" w:rsidRPr="00A34410" w14:paraId="4E5593D8" w14:textId="77777777" w:rsidTr="003A7FEA">
        <w:trPr>
          <w:trHeight w:val="428"/>
        </w:trPr>
        <w:tc>
          <w:tcPr>
            <w:tcW w:w="2126" w:type="dxa"/>
            <w:shd w:val="clear" w:color="auto" w:fill="DAE9F7" w:themeFill="text2" w:themeFillTint="1A"/>
          </w:tcPr>
          <w:p w14:paraId="12A5DF6F" w14:textId="6A664362" w:rsidR="00882B3F" w:rsidRPr="00A34410" w:rsidRDefault="002739DC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What causes day and night? </w:t>
            </w:r>
            <w:r w:rsidR="00882B3F">
              <w:rPr>
                <w:rFonts w:ascii="Letter-join No-Lead 4" w:hAnsi="Letter-join No-Lead 4"/>
                <w:lang w:val="en-US"/>
              </w:rPr>
              <w:t xml:space="preserve"> </w:t>
            </w:r>
          </w:p>
        </w:tc>
        <w:tc>
          <w:tcPr>
            <w:tcW w:w="7889" w:type="dxa"/>
          </w:tcPr>
          <w:p w14:paraId="5D438265" w14:textId="77777777" w:rsidR="00882B3F" w:rsidRDefault="002739DC" w:rsidP="002739D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Earth rotates on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it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axis anti-clockwise and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make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a complete rotation over 24 hours (a day). </w:t>
            </w:r>
          </w:p>
          <w:p w14:paraId="5B552788" w14:textId="77777777" w:rsidR="002739DC" w:rsidRDefault="002739DC" w:rsidP="002739D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This makes it appear as if the sun moves through the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sky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but the Earth’s rotation causes day and night. </w:t>
            </w:r>
          </w:p>
          <w:p w14:paraId="5F6D5811" w14:textId="20872BFD" w:rsidR="002739DC" w:rsidRDefault="002739DC" w:rsidP="002739D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- Different parts of the Earth experience daylight at different times- this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mean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that it is morning</w:t>
            </w:r>
            <w:r w:rsidR="00812EF6">
              <w:rPr>
                <w:rFonts w:ascii="Letter-join No-Lead 4" w:hAnsi="Letter-join No-Lead 4"/>
                <w:lang w:val="en-US"/>
              </w:rPr>
              <w:t xml:space="preserve">, afternoon and night in different places. This is also the reason why we have time zones. </w:t>
            </w:r>
          </w:p>
          <w:p w14:paraId="69B7F31E" w14:textId="7E7DACDA" w:rsidR="00812EF6" w:rsidRDefault="00812EF6" w:rsidP="002739D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Because of Earth’s tilt, the poles experience 24 hours of sunlight in the summer, and very few hours of sunlight in the winter. </w:t>
            </w:r>
          </w:p>
          <w:p w14:paraId="007973A1" w14:textId="1AEA0D54" w:rsidR="002739DC" w:rsidRPr="002739DC" w:rsidRDefault="00812EF6" w:rsidP="00812EF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As Earth rotates, shadows that are formed change in size and orientation. </w:t>
            </w:r>
          </w:p>
        </w:tc>
      </w:tr>
      <w:tr w:rsidR="003A7FEA" w:rsidRPr="00A34410" w14:paraId="7FD84325" w14:textId="77777777" w:rsidTr="003A7FEA">
        <w:trPr>
          <w:trHeight w:val="832"/>
        </w:trPr>
        <w:tc>
          <w:tcPr>
            <w:tcW w:w="2126" w:type="dxa"/>
            <w:shd w:val="clear" w:color="auto" w:fill="DAE9F7" w:themeFill="text2" w:themeFillTint="1A"/>
          </w:tcPr>
          <w:p w14:paraId="4415B3B1" w14:textId="2DF99E9F" w:rsidR="00882B3F" w:rsidRPr="00A34410" w:rsidRDefault="00812EF6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Year length and the seasons</w:t>
            </w:r>
          </w:p>
        </w:tc>
        <w:tc>
          <w:tcPr>
            <w:tcW w:w="7889" w:type="dxa"/>
          </w:tcPr>
          <w:p w14:paraId="3CDE9F83" w14:textId="77777777" w:rsidR="00812EF6" w:rsidRDefault="00812EF6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Earth takes 365 and a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quarter days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to orbit the Sun. </w:t>
            </w:r>
          </w:p>
          <w:p w14:paraId="3A1B18A7" w14:textId="77777777" w:rsidR="00812EF6" w:rsidRDefault="00812EF6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Because of the extra quarter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days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it takes to orbit the Sun, every four years on Earth is a leap year! </w:t>
            </w:r>
          </w:p>
          <w:p w14:paraId="011A52D5" w14:textId="44047B69" w:rsidR="00812EF6" w:rsidRDefault="00812EF6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It is the Earth’s tilt that causes the seasons.</w:t>
            </w:r>
          </w:p>
          <w:p w14:paraId="65F4EA95" w14:textId="7AFF407C" w:rsidR="00882B3F" w:rsidRPr="00E06295" w:rsidRDefault="00812EF6" w:rsidP="00812EF6">
            <w:pPr>
              <w:pStyle w:val="ListParagraph"/>
              <w:jc w:val="center"/>
              <w:rPr>
                <w:rFonts w:ascii="Letter-join No-Lead 4" w:hAnsi="Letter-join No-Lead 4"/>
                <w:lang w:val="en-US"/>
              </w:rPr>
            </w:pPr>
            <w:r w:rsidRPr="00812EF6">
              <w:rPr>
                <w:rFonts w:ascii="Letter-join No-Lead 4" w:hAnsi="Letter-join No-Lead 4"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26AFDE7F" wp14:editId="484C2A41">
                  <wp:simplePos x="0" y="0"/>
                  <wp:positionH relativeFrom="column">
                    <wp:posOffset>1728470</wp:posOffset>
                  </wp:positionH>
                  <wp:positionV relativeFrom="paragraph">
                    <wp:posOffset>45085</wp:posOffset>
                  </wp:positionV>
                  <wp:extent cx="2766695" cy="1789430"/>
                  <wp:effectExtent l="0" t="0" r="0" b="1270"/>
                  <wp:wrapTight wrapText="bothSides">
                    <wp:wrapPolygon edited="0">
                      <wp:start x="0" y="0"/>
                      <wp:lineTo x="0" y="21385"/>
                      <wp:lineTo x="21417" y="21385"/>
                      <wp:lineTo x="21417" y="0"/>
                      <wp:lineTo x="0" y="0"/>
                    </wp:wrapPolygon>
                  </wp:wrapTight>
                  <wp:docPr id="1853220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322034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695" cy="178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A7FEA" w:rsidRPr="00A34410" w14:paraId="61F316F3" w14:textId="77777777" w:rsidTr="003A7FEA">
        <w:trPr>
          <w:trHeight w:val="554"/>
        </w:trPr>
        <w:tc>
          <w:tcPr>
            <w:tcW w:w="2126" w:type="dxa"/>
            <w:shd w:val="clear" w:color="auto" w:fill="DAE9F7" w:themeFill="text2" w:themeFillTint="1A"/>
          </w:tcPr>
          <w:p w14:paraId="2694EDA9" w14:textId="6A627E38" w:rsidR="00882B3F" w:rsidRPr="00A34410" w:rsidRDefault="00812EF6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The Moon</w:t>
            </w:r>
          </w:p>
        </w:tc>
        <w:tc>
          <w:tcPr>
            <w:tcW w:w="7889" w:type="dxa"/>
          </w:tcPr>
          <w:p w14:paraId="78B7FB57" w14:textId="77777777" w:rsidR="00882B3F" w:rsidRDefault="00812EF6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Moon orbits the Earth anticlockwise and takes approximately 28 days. </w:t>
            </w:r>
          </w:p>
          <w:p w14:paraId="07584C5E" w14:textId="77777777" w:rsidR="00812EF6" w:rsidRDefault="00812EF6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Moon spins once on its axis every time it orbits Earth. This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mean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that we only see one side of the Moon. </w:t>
            </w:r>
          </w:p>
          <w:p w14:paraId="725371CB" w14:textId="77777777" w:rsidR="00812EF6" w:rsidRDefault="00812EF6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Moon has different phases depending on where it is in its orbit. </w:t>
            </w:r>
          </w:p>
          <w:p w14:paraId="7CC30DBD" w14:textId="2F6BF9A2" w:rsidR="00812EF6" w:rsidRPr="00812EF6" w:rsidRDefault="00812EF6" w:rsidP="00812EF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Moon’s gravity causes high and low tides. </w:t>
            </w:r>
          </w:p>
        </w:tc>
      </w:tr>
      <w:tr w:rsidR="00882B3F" w:rsidRPr="00A34410" w14:paraId="1709C221" w14:textId="77777777" w:rsidTr="003A7FEA">
        <w:trPr>
          <w:trHeight w:val="554"/>
        </w:trPr>
        <w:tc>
          <w:tcPr>
            <w:tcW w:w="2126" w:type="dxa"/>
            <w:shd w:val="clear" w:color="auto" w:fill="DAE9F7" w:themeFill="text2" w:themeFillTint="1A"/>
          </w:tcPr>
          <w:p w14:paraId="45C45BE4" w14:textId="77A84EE1" w:rsidR="00882B3F" w:rsidRDefault="00812EF6" w:rsidP="00882B3F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What is the Solar System?</w:t>
            </w:r>
            <w:r w:rsidR="00882B3F">
              <w:rPr>
                <w:rFonts w:ascii="Letter-join No-Lead 4" w:hAnsi="Letter-join No-Lead 4"/>
                <w:lang w:val="en-US"/>
              </w:rPr>
              <w:t xml:space="preserve"> </w:t>
            </w:r>
          </w:p>
        </w:tc>
        <w:tc>
          <w:tcPr>
            <w:tcW w:w="7889" w:type="dxa"/>
          </w:tcPr>
          <w:p w14:paraId="00E7664C" w14:textId="77777777" w:rsidR="00812EF6" w:rsidRDefault="00812EF6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There are 8 planets in our Solar System. </w:t>
            </w:r>
          </w:p>
          <w:p w14:paraId="78F3994C" w14:textId="77777777" w:rsidR="008B7905" w:rsidRDefault="008B7905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Pluto is a dwarf planet</w:t>
            </w:r>
          </w:p>
          <w:p w14:paraId="7C47AA38" w14:textId="77777777" w:rsidR="008B7905" w:rsidRDefault="008B7905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All planets orbit the Sun, which is a star, and they all have moons. </w:t>
            </w:r>
          </w:p>
          <w:p w14:paraId="2D4001D4" w14:textId="77777777" w:rsidR="008B7905" w:rsidRDefault="008B7905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first four planets are relatively small and rocky while the four outer planets are gas or ice giants. </w:t>
            </w:r>
          </w:p>
          <w:p w14:paraId="35341F19" w14:textId="77777777" w:rsidR="008B7905" w:rsidRDefault="008B7905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There are asteroids, meteoroids and comets in the Solar System. </w:t>
            </w:r>
          </w:p>
          <w:p w14:paraId="5BEFBBF0" w14:textId="320D5379" w:rsidR="00882B3F" w:rsidRDefault="008B7905" w:rsidP="00882B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galaxy is in the universe. </w:t>
            </w:r>
            <w:r w:rsidR="00882B3F">
              <w:rPr>
                <w:rFonts w:ascii="Letter-join No-Lead 4" w:hAnsi="Letter-join No-Lead 4"/>
                <w:lang w:val="en-US"/>
              </w:rPr>
              <w:t xml:space="preserve"> </w:t>
            </w:r>
          </w:p>
        </w:tc>
      </w:tr>
    </w:tbl>
    <w:p w14:paraId="50F46A26" w14:textId="23132CB2" w:rsidR="00E57C96" w:rsidRDefault="00090D41" w:rsidP="0023532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 xml:space="preserve">  </w:t>
      </w:r>
    </w:p>
    <w:p w14:paraId="385B3B77" w14:textId="79D00F54" w:rsidR="00E60592" w:rsidRDefault="00E60592" w:rsidP="00235322">
      <w:pPr>
        <w:jc w:val="center"/>
        <w:rPr>
          <w:rFonts w:ascii="Comic Sans MS" w:hAnsi="Comic Sans MS"/>
          <w:sz w:val="28"/>
          <w:szCs w:val="28"/>
        </w:rPr>
      </w:pPr>
    </w:p>
    <w:p w14:paraId="56D64313" w14:textId="698F3084" w:rsidR="0032727B" w:rsidRDefault="0032727B" w:rsidP="00235322">
      <w:pPr>
        <w:jc w:val="center"/>
        <w:rPr>
          <w:rFonts w:ascii="Comic Sans MS" w:hAnsi="Comic Sans MS"/>
          <w:sz w:val="28"/>
          <w:szCs w:val="28"/>
        </w:rPr>
      </w:pPr>
    </w:p>
    <w:p w14:paraId="1E7EF542" w14:textId="156AFDAD" w:rsidR="0032727B" w:rsidRDefault="0032727B" w:rsidP="00235322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277" w:tblpY="4221"/>
        <w:tblW w:w="0" w:type="auto"/>
        <w:tblLook w:val="04A0" w:firstRow="1" w:lastRow="0" w:firstColumn="1" w:lastColumn="0" w:noHBand="0" w:noVBand="1"/>
      </w:tblPr>
      <w:tblGrid>
        <w:gridCol w:w="1696"/>
        <w:gridCol w:w="10490"/>
      </w:tblGrid>
      <w:tr w:rsidR="008B7905" w:rsidRPr="00A34410" w14:paraId="014F6B8C" w14:textId="77777777" w:rsidTr="003A7FEA">
        <w:trPr>
          <w:trHeight w:val="389"/>
        </w:trPr>
        <w:tc>
          <w:tcPr>
            <w:tcW w:w="12186" w:type="dxa"/>
            <w:gridSpan w:val="2"/>
            <w:shd w:val="clear" w:color="auto" w:fill="DAE9F7" w:themeFill="text2" w:themeFillTint="1A"/>
          </w:tcPr>
          <w:p w14:paraId="21DEF450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u w:val="single"/>
                <w:lang w:val="en-US"/>
              </w:rPr>
            </w:pPr>
            <w:r w:rsidRPr="00A34410">
              <w:rPr>
                <w:rFonts w:ascii="Letter-join No-Lead 4" w:hAnsi="Letter-join No-Lead 4"/>
                <w:u w:val="single"/>
                <w:lang w:val="en-US"/>
              </w:rPr>
              <w:t xml:space="preserve">Key Vocabulary </w:t>
            </w:r>
          </w:p>
        </w:tc>
      </w:tr>
      <w:tr w:rsidR="008B7905" w:rsidRPr="00A34410" w14:paraId="7107EC02" w14:textId="77777777" w:rsidTr="003A7FEA">
        <w:trPr>
          <w:trHeight w:val="298"/>
        </w:trPr>
        <w:tc>
          <w:tcPr>
            <w:tcW w:w="1696" w:type="dxa"/>
            <w:shd w:val="clear" w:color="auto" w:fill="DAE9F7" w:themeFill="text2" w:themeFillTint="1A"/>
          </w:tcPr>
          <w:p w14:paraId="5EDD7C1A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asteroids</w:t>
            </w:r>
          </w:p>
        </w:tc>
        <w:tc>
          <w:tcPr>
            <w:tcW w:w="10490" w:type="dxa"/>
          </w:tcPr>
          <w:p w14:paraId="71EECBA8" w14:textId="30F1E536" w:rsidR="008B7905" w:rsidRPr="00394F52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 rock that orbits the Sun in a belt between Mars and Jupiter</w:t>
            </w:r>
          </w:p>
        </w:tc>
      </w:tr>
      <w:tr w:rsidR="008B7905" w:rsidRPr="00A34410" w14:paraId="3775A809" w14:textId="77777777" w:rsidTr="003A7FEA">
        <w:trPr>
          <w:trHeight w:val="579"/>
        </w:trPr>
        <w:tc>
          <w:tcPr>
            <w:tcW w:w="1696" w:type="dxa"/>
            <w:shd w:val="clear" w:color="auto" w:fill="DAE9F7" w:themeFill="text2" w:themeFillTint="1A"/>
          </w:tcPr>
          <w:p w14:paraId="57F5EBDB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proofErr w:type="spellStart"/>
            <w:r>
              <w:rPr>
                <w:rFonts w:ascii="Letter-join No-Lead 4" w:hAnsi="Letter-join No-Lead 4"/>
                <w:lang w:val="en-US"/>
              </w:rPr>
              <w:t>acis</w:t>
            </w:r>
            <w:proofErr w:type="spellEnd"/>
          </w:p>
        </w:tc>
        <w:tc>
          <w:tcPr>
            <w:tcW w:w="10490" w:type="dxa"/>
          </w:tcPr>
          <w:p w14:paraId="10661664" w14:textId="22DCC1D5" w:rsidR="008B7905" w:rsidRPr="00394F52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an imaginary line through the middle of something</w:t>
            </w:r>
          </w:p>
        </w:tc>
      </w:tr>
      <w:tr w:rsidR="008B7905" w:rsidRPr="00A34410" w14:paraId="46187103" w14:textId="77777777" w:rsidTr="003A7FEA">
        <w:trPr>
          <w:trHeight w:val="386"/>
        </w:trPr>
        <w:tc>
          <w:tcPr>
            <w:tcW w:w="1696" w:type="dxa"/>
            <w:shd w:val="clear" w:color="auto" w:fill="DAE9F7" w:themeFill="text2" w:themeFillTint="1A"/>
          </w:tcPr>
          <w:p w14:paraId="37BC3377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comet</w:t>
            </w:r>
          </w:p>
        </w:tc>
        <w:tc>
          <w:tcPr>
            <w:tcW w:w="10490" w:type="dxa"/>
          </w:tcPr>
          <w:p w14:paraId="4A0F4009" w14:textId="77777777" w:rsidR="008B7905" w:rsidRPr="009F247E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 bright object with a long tail that travels around the Sun</w:t>
            </w:r>
          </w:p>
        </w:tc>
      </w:tr>
      <w:tr w:rsidR="008B7905" w:rsidRPr="00A34410" w14:paraId="22509579" w14:textId="77777777" w:rsidTr="003A7FEA">
        <w:trPr>
          <w:trHeight w:val="348"/>
        </w:trPr>
        <w:tc>
          <w:tcPr>
            <w:tcW w:w="1696" w:type="dxa"/>
            <w:shd w:val="clear" w:color="auto" w:fill="DAE9F7" w:themeFill="text2" w:themeFillTint="1A"/>
          </w:tcPr>
          <w:p w14:paraId="32B44E77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galaxy </w:t>
            </w:r>
          </w:p>
        </w:tc>
        <w:tc>
          <w:tcPr>
            <w:tcW w:w="10490" w:type="dxa"/>
          </w:tcPr>
          <w:p w14:paraId="4A3304EB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an extremely large group of stars and planets. Our galaxy is called the Milky Way.</w:t>
            </w:r>
          </w:p>
        </w:tc>
      </w:tr>
      <w:tr w:rsidR="008B7905" w:rsidRPr="00A34410" w14:paraId="090401A9" w14:textId="77777777" w:rsidTr="003A7FEA">
        <w:trPr>
          <w:trHeight w:val="268"/>
        </w:trPr>
        <w:tc>
          <w:tcPr>
            <w:tcW w:w="1696" w:type="dxa"/>
            <w:shd w:val="clear" w:color="auto" w:fill="DAE9F7" w:themeFill="text2" w:themeFillTint="1A"/>
          </w:tcPr>
          <w:p w14:paraId="0882FE3B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gravity</w:t>
            </w:r>
          </w:p>
        </w:tc>
        <w:tc>
          <w:tcPr>
            <w:tcW w:w="10490" w:type="dxa"/>
          </w:tcPr>
          <w:p w14:paraId="245FC48C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the force which causes things to drop to the ground.</w:t>
            </w:r>
          </w:p>
        </w:tc>
      </w:tr>
      <w:tr w:rsidR="008B7905" w:rsidRPr="00A34410" w14:paraId="0390CC1D" w14:textId="77777777" w:rsidTr="003A7FEA">
        <w:trPr>
          <w:trHeight w:val="316"/>
        </w:trPr>
        <w:tc>
          <w:tcPr>
            <w:tcW w:w="1696" w:type="dxa"/>
            <w:shd w:val="clear" w:color="auto" w:fill="DAE9F7" w:themeFill="text2" w:themeFillTint="1A"/>
          </w:tcPr>
          <w:p w14:paraId="79C058DA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leap year</w:t>
            </w:r>
          </w:p>
        </w:tc>
        <w:tc>
          <w:tcPr>
            <w:tcW w:w="10490" w:type="dxa"/>
          </w:tcPr>
          <w:p w14:paraId="631DA6B1" w14:textId="0155E673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 year which has 366 days. The extra day is the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29</w:t>
            </w:r>
            <w:r w:rsidRPr="008B7905">
              <w:rPr>
                <w:rFonts w:ascii="Letter-join No-Lead 4" w:hAnsi="Letter-join No-Lead 4"/>
                <w:vertAlign w:val="superscript"/>
                <w:lang w:val="en-US"/>
              </w:rPr>
              <w:t>th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February. There is a leap year every four year.</w:t>
            </w:r>
          </w:p>
        </w:tc>
      </w:tr>
      <w:tr w:rsidR="008B7905" w:rsidRPr="00A34410" w14:paraId="4EF61369" w14:textId="77777777" w:rsidTr="003A7FEA">
        <w:trPr>
          <w:trHeight w:val="237"/>
        </w:trPr>
        <w:tc>
          <w:tcPr>
            <w:tcW w:w="1696" w:type="dxa"/>
            <w:shd w:val="clear" w:color="auto" w:fill="DAE9F7" w:themeFill="text2" w:themeFillTint="1A"/>
          </w:tcPr>
          <w:p w14:paraId="64F33905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meteorite </w:t>
            </w:r>
          </w:p>
        </w:tc>
        <w:tc>
          <w:tcPr>
            <w:tcW w:w="10490" w:type="dxa"/>
          </w:tcPr>
          <w:p w14:paraId="61DF4F67" w14:textId="77777777" w:rsidR="008B7905" w:rsidRPr="00394F52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 rock from outer space that has landed on Earth. </w:t>
            </w:r>
          </w:p>
        </w:tc>
      </w:tr>
      <w:tr w:rsidR="008B7905" w:rsidRPr="00A34410" w14:paraId="0B91878C" w14:textId="77777777" w:rsidTr="003A7FEA">
        <w:trPr>
          <w:trHeight w:val="284"/>
        </w:trPr>
        <w:tc>
          <w:tcPr>
            <w:tcW w:w="1696" w:type="dxa"/>
            <w:shd w:val="clear" w:color="auto" w:fill="DAE9F7" w:themeFill="text2" w:themeFillTint="1A"/>
          </w:tcPr>
          <w:p w14:paraId="515379B0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orbit</w:t>
            </w:r>
          </w:p>
        </w:tc>
        <w:tc>
          <w:tcPr>
            <w:tcW w:w="10490" w:type="dxa"/>
          </w:tcPr>
          <w:p w14:paraId="0A7026EA" w14:textId="77777777" w:rsidR="008B7905" w:rsidRPr="00394F52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the curved path in space that is followed by an object going round and round a planet, moon or star.</w:t>
            </w:r>
          </w:p>
        </w:tc>
      </w:tr>
      <w:tr w:rsidR="008B7905" w:rsidRPr="00A34410" w14:paraId="75243A6A" w14:textId="77777777" w:rsidTr="003A7FEA">
        <w:trPr>
          <w:trHeight w:val="194"/>
        </w:trPr>
        <w:tc>
          <w:tcPr>
            <w:tcW w:w="1696" w:type="dxa"/>
            <w:shd w:val="clear" w:color="auto" w:fill="DAE9F7" w:themeFill="text2" w:themeFillTint="1A"/>
          </w:tcPr>
          <w:p w14:paraId="6909C399" w14:textId="77777777" w:rsidR="008B7905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shadow</w:t>
            </w:r>
          </w:p>
        </w:tc>
        <w:tc>
          <w:tcPr>
            <w:tcW w:w="10490" w:type="dxa"/>
          </w:tcPr>
          <w:p w14:paraId="36A1B833" w14:textId="77777777" w:rsidR="008B7905" w:rsidRPr="009F247E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 dark shape on a surface that is made when something stands between a light and the surface.</w:t>
            </w:r>
          </w:p>
        </w:tc>
      </w:tr>
      <w:tr w:rsidR="008B7905" w:rsidRPr="00A34410" w14:paraId="4CA85FAD" w14:textId="77777777" w:rsidTr="003A7FEA">
        <w:trPr>
          <w:trHeight w:val="385"/>
        </w:trPr>
        <w:tc>
          <w:tcPr>
            <w:tcW w:w="1696" w:type="dxa"/>
            <w:shd w:val="clear" w:color="auto" w:fill="DAE9F7" w:themeFill="text2" w:themeFillTint="1A"/>
          </w:tcPr>
          <w:p w14:paraId="09E1F610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Solar System</w:t>
            </w:r>
          </w:p>
        </w:tc>
        <w:tc>
          <w:tcPr>
            <w:tcW w:w="10490" w:type="dxa"/>
          </w:tcPr>
          <w:p w14:paraId="3CA97989" w14:textId="77777777" w:rsidR="008B7905" w:rsidRPr="00394F52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Sun and all the planets that go round it. </w:t>
            </w:r>
          </w:p>
        </w:tc>
      </w:tr>
      <w:tr w:rsidR="008B7905" w:rsidRPr="00A34410" w14:paraId="1AC6B556" w14:textId="77777777" w:rsidTr="003A7FEA">
        <w:trPr>
          <w:trHeight w:val="276"/>
        </w:trPr>
        <w:tc>
          <w:tcPr>
            <w:tcW w:w="1696" w:type="dxa"/>
            <w:shd w:val="clear" w:color="auto" w:fill="DAE9F7" w:themeFill="text2" w:themeFillTint="1A"/>
          </w:tcPr>
          <w:p w14:paraId="726B40B1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sphere</w:t>
            </w:r>
          </w:p>
        </w:tc>
        <w:tc>
          <w:tcPr>
            <w:tcW w:w="10490" w:type="dxa"/>
          </w:tcPr>
          <w:p w14:paraId="179DC622" w14:textId="77777777" w:rsidR="008B7905" w:rsidRPr="009F247E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an object that is </w:t>
            </w:r>
            <w:proofErr w:type="gramStart"/>
            <w:r>
              <w:rPr>
                <w:rFonts w:ascii="Letter-join No-Lead 4" w:hAnsi="Letter-join No-Lead 4"/>
                <w:lang w:val="en-US"/>
              </w:rPr>
              <w:t>round in shape</w:t>
            </w:r>
            <w:proofErr w:type="gramEnd"/>
            <w:r>
              <w:rPr>
                <w:rFonts w:ascii="Letter-join No-Lead 4" w:hAnsi="Letter-join No-Lead 4"/>
                <w:lang w:val="en-US"/>
              </w:rPr>
              <w:t xml:space="preserve"> like a ball</w:t>
            </w:r>
          </w:p>
        </w:tc>
      </w:tr>
      <w:tr w:rsidR="008B7905" w:rsidRPr="00A34410" w14:paraId="7115B092" w14:textId="77777777" w:rsidTr="003A7FEA">
        <w:trPr>
          <w:trHeight w:val="182"/>
        </w:trPr>
        <w:tc>
          <w:tcPr>
            <w:tcW w:w="1696" w:type="dxa"/>
            <w:shd w:val="clear" w:color="auto" w:fill="DAE9F7" w:themeFill="text2" w:themeFillTint="1A"/>
          </w:tcPr>
          <w:p w14:paraId="54275372" w14:textId="77777777" w:rsidR="008B7905" w:rsidRPr="00A34410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star</w:t>
            </w:r>
          </w:p>
        </w:tc>
        <w:tc>
          <w:tcPr>
            <w:tcW w:w="10490" w:type="dxa"/>
          </w:tcPr>
          <w:p w14:paraId="03B926E4" w14:textId="77777777" w:rsidR="008B7905" w:rsidRPr="009F247E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a large ball of burning has in space</w:t>
            </w:r>
          </w:p>
        </w:tc>
      </w:tr>
      <w:tr w:rsidR="008B7905" w:rsidRPr="00A34410" w14:paraId="6281448D" w14:textId="77777777" w:rsidTr="003A7FEA">
        <w:trPr>
          <w:trHeight w:val="182"/>
        </w:trPr>
        <w:tc>
          <w:tcPr>
            <w:tcW w:w="1696" w:type="dxa"/>
            <w:shd w:val="clear" w:color="auto" w:fill="DAE9F7" w:themeFill="text2" w:themeFillTint="1A"/>
          </w:tcPr>
          <w:p w14:paraId="6823D6A2" w14:textId="41959404" w:rsidR="008B7905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time zones</w:t>
            </w:r>
          </w:p>
        </w:tc>
        <w:tc>
          <w:tcPr>
            <w:tcW w:w="10490" w:type="dxa"/>
          </w:tcPr>
          <w:p w14:paraId="41EDFFF5" w14:textId="044B19E4" w:rsidR="008B7905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one of the areas into which the world is divided where the time is calculated as being a particular number of hours behind or ahead of GMT (Greenwich Mean Time)</w:t>
            </w:r>
          </w:p>
        </w:tc>
      </w:tr>
      <w:tr w:rsidR="008B7905" w:rsidRPr="00A34410" w14:paraId="24464DD4" w14:textId="77777777" w:rsidTr="003A7FEA">
        <w:trPr>
          <w:trHeight w:val="182"/>
        </w:trPr>
        <w:tc>
          <w:tcPr>
            <w:tcW w:w="1696" w:type="dxa"/>
            <w:shd w:val="clear" w:color="auto" w:fill="DAE9F7" w:themeFill="text2" w:themeFillTint="1A"/>
          </w:tcPr>
          <w:p w14:paraId="43873A61" w14:textId="1C0AEB87" w:rsidR="008B7905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universe</w:t>
            </w:r>
          </w:p>
        </w:tc>
        <w:tc>
          <w:tcPr>
            <w:tcW w:w="10490" w:type="dxa"/>
          </w:tcPr>
          <w:p w14:paraId="35D76B90" w14:textId="471E9C7A" w:rsidR="008B7905" w:rsidRDefault="008B7905" w:rsidP="008B7905">
            <w:pPr>
              <w:jc w:val="center"/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the whole of space and all the stars, planets and other forms of matter and energy in it. </w:t>
            </w:r>
          </w:p>
        </w:tc>
      </w:tr>
    </w:tbl>
    <w:p w14:paraId="47CD4376" w14:textId="79747F18" w:rsidR="0032727B" w:rsidRDefault="003A7FEA" w:rsidP="00235322">
      <w:pPr>
        <w:jc w:val="center"/>
        <w:rPr>
          <w:rFonts w:ascii="Comic Sans MS" w:hAnsi="Comic Sans MS"/>
          <w:sz w:val="28"/>
          <w:szCs w:val="28"/>
        </w:rPr>
      </w:pPr>
      <w:r w:rsidRPr="00945B6B">
        <w:drawing>
          <wp:anchor distT="0" distB="0" distL="114300" distR="114300" simplePos="0" relativeHeight="251662336" behindDoc="1" locked="0" layoutInCell="1" allowOverlap="1" wp14:anchorId="18AD6586" wp14:editId="75E33ACD">
            <wp:simplePos x="0" y="0"/>
            <wp:positionH relativeFrom="column">
              <wp:posOffset>-276225</wp:posOffset>
            </wp:positionH>
            <wp:positionV relativeFrom="paragraph">
              <wp:posOffset>4423957</wp:posOffset>
            </wp:positionV>
            <wp:extent cx="2540000" cy="2667000"/>
            <wp:effectExtent l="0" t="0" r="0" b="0"/>
            <wp:wrapTight wrapText="bothSides">
              <wp:wrapPolygon edited="0">
                <wp:start x="0" y="0"/>
                <wp:lineTo x="0" y="21446"/>
                <wp:lineTo x="21384" y="21446"/>
                <wp:lineTo x="21384" y="0"/>
                <wp:lineTo x="0" y="0"/>
              </wp:wrapPolygon>
            </wp:wrapTight>
            <wp:docPr id="1237558731" name="Picture 1" descr="A diagram of the sun and m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558731" name="Picture 1" descr="A diagram of the sun and mo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A7FEA">
        <w:rPr>
          <w:rFonts w:ascii="Comic Sans MS" w:hAnsi="Comic Sans MS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DB20FDF" wp14:editId="74CAA021">
            <wp:simplePos x="0" y="0"/>
            <wp:positionH relativeFrom="column">
              <wp:posOffset>2382520</wp:posOffset>
            </wp:positionH>
            <wp:positionV relativeFrom="paragraph">
              <wp:posOffset>4316599</wp:posOffset>
            </wp:positionV>
            <wp:extent cx="5187950" cy="2749550"/>
            <wp:effectExtent l="0" t="0" r="0" b="0"/>
            <wp:wrapTight wrapText="bothSides">
              <wp:wrapPolygon edited="0">
                <wp:start x="0" y="0"/>
                <wp:lineTo x="0" y="21400"/>
                <wp:lineTo x="21494" y="21400"/>
                <wp:lineTo x="21494" y="0"/>
                <wp:lineTo x="0" y="0"/>
              </wp:wrapPolygon>
            </wp:wrapTight>
            <wp:docPr id="622789511" name="Picture 1" descr="A diagram of the solar syst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789511" name="Picture 1" descr="A diagram of the solar syste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795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2727B" w:rsidSect="00235322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321C5" w14:textId="77777777" w:rsidR="00235322" w:rsidRDefault="00235322" w:rsidP="00235322">
      <w:pPr>
        <w:spacing w:after="0" w:line="240" w:lineRule="auto"/>
      </w:pPr>
      <w:r>
        <w:separator/>
      </w:r>
    </w:p>
  </w:endnote>
  <w:endnote w:type="continuationSeparator" w:id="0">
    <w:p w14:paraId="03268B47" w14:textId="77777777" w:rsidR="00235322" w:rsidRDefault="00235322" w:rsidP="00235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67E20" w14:textId="77777777" w:rsidR="00235322" w:rsidRDefault="00235322" w:rsidP="00235322">
      <w:pPr>
        <w:spacing w:after="0" w:line="240" w:lineRule="auto"/>
      </w:pPr>
      <w:r>
        <w:separator/>
      </w:r>
    </w:p>
  </w:footnote>
  <w:footnote w:type="continuationSeparator" w:id="0">
    <w:p w14:paraId="694299CE" w14:textId="77777777" w:rsidR="00235322" w:rsidRDefault="00235322" w:rsidP="00235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1168B" w14:textId="3A3FC46F" w:rsidR="00235322" w:rsidRPr="008834CC" w:rsidRDefault="008834CC" w:rsidP="009F247E">
    <w:pPr>
      <w:pStyle w:val="Header"/>
      <w:jc w:val="center"/>
      <w:rPr>
        <w:rFonts w:asciiTheme="majorHAnsi" w:hAnsiTheme="majorHAnsi"/>
        <w:color w:val="156082" w:themeColor="accent1"/>
        <w:sz w:val="72"/>
        <w:szCs w:val="72"/>
        <w:u w:val="single"/>
      </w:rPr>
    </w:pPr>
    <w:r w:rsidRPr="008834CC">
      <w:rPr>
        <w:rFonts w:asciiTheme="majorHAnsi" w:hAnsiTheme="majorHAnsi"/>
        <w:color w:val="156082" w:themeColor="accent1"/>
        <w:sz w:val="72"/>
        <w:szCs w:val="72"/>
      </w:rPr>
      <w:t>Out of this World</w:t>
    </w:r>
    <w:r w:rsidR="009F247E" w:rsidRPr="008834CC">
      <w:rPr>
        <w:rFonts w:asciiTheme="majorHAnsi" w:hAnsiTheme="majorHAnsi"/>
        <w:color w:val="156082" w:themeColor="accent1"/>
        <w:sz w:val="72"/>
        <w:szCs w:val="72"/>
      </w:rPr>
      <w:t xml:space="preserve"> </w:t>
    </w:r>
    <w:r w:rsidR="00090D41" w:rsidRPr="008834CC">
      <w:rPr>
        <w:rFonts w:asciiTheme="majorHAnsi" w:hAnsiTheme="majorHAnsi"/>
        <w:color w:val="156082" w:themeColor="accent1"/>
        <w:sz w:val="72"/>
        <w:szCs w:val="72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D2265"/>
    <w:multiLevelType w:val="hybridMultilevel"/>
    <w:tmpl w:val="E5B86B36"/>
    <w:lvl w:ilvl="0" w:tplc="4DBC91CC"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44E20"/>
    <w:multiLevelType w:val="hybridMultilevel"/>
    <w:tmpl w:val="BE60079C"/>
    <w:lvl w:ilvl="0" w:tplc="50A67DB4"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A2AE3"/>
    <w:multiLevelType w:val="hybridMultilevel"/>
    <w:tmpl w:val="1486C7EE"/>
    <w:lvl w:ilvl="0" w:tplc="6BCA9D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60A17"/>
    <w:multiLevelType w:val="hybridMultilevel"/>
    <w:tmpl w:val="7F4E5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03BC9"/>
    <w:multiLevelType w:val="hybridMultilevel"/>
    <w:tmpl w:val="C06ED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27781"/>
    <w:multiLevelType w:val="hybridMultilevel"/>
    <w:tmpl w:val="64BC10E4"/>
    <w:lvl w:ilvl="0" w:tplc="DDA24152"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D1292"/>
    <w:multiLevelType w:val="hybridMultilevel"/>
    <w:tmpl w:val="0AF6C788"/>
    <w:lvl w:ilvl="0" w:tplc="C3E83AA0">
      <w:numFmt w:val="bullet"/>
      <w:lvlText w:val="◊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954867">
    <w:abstractNumId w:val="4"/>
  </w:num>
  <w:num w:numId="2" w16cid:durableId="450436575">
    <w:abstractNumId w:val="3"/>
  </w:num>
  <w:num w:numId="3" w16cid:durableId="1039016056">
    <w:abstractNumId w:val="6"/>
  </w:num>
  <w:num w:numId="4" w16cid:durableId="348607884">
    <w:abstractNumId w:val="2"/>
  </w:num>
  <w:num w:numId="5" w16cid:durableId="264003657">
    <w:abstractNumId w:val="1"/>
  </w:num>
  <w:num w:numId="6" w16cid:durableId="1749106898">
    <w:abstractNumId w:val="5"/>
  </w:num>
  <w:num w:numId="7" w16cid:durableId="388462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22"/>
    <w:rsid w:val="00090D41"/>
    <w:rsid w:val="000C5989"/>
    <w:rsid w:val="000E1B2D"/>
    <w:rsid w:val="00104990"/>
    <w:rsid w:val="00153B01"/>
    <w:rsid w:val="00235322"/>
    <w:rsid w:val="00247FA3"/>
    <w:rsid w:val="002739DC"/>
    <w:rsid w:val="0032727B"/>
    <w:rsid w:val="00390D29"/>
    <w:rsid w:val="00394F52"/>
    <w:rsid w:val="003A7FEA"/>
    <w:rsid w:val="004B009C"/>
    <w:rsid w:val="005C2A3B"/>
    <w:rsid w:val="006E4406"/>
    <w:rsid w:val="00812EF6"/>
    <w:rsid w:val="00882B3F"/>
    <w:rsid w:val="008834CC"/>
    <w:rsid w:val="00884C7F"/>
    <w:rsid w:val="008B7905"/>
    <w:rsid w:val="00932A2B"/>
    <w:rsid w:val="00945B6B"/>
    <w:rsid w:val="009F247E"/>
    <w:rsid w:val="00A34410"/>
    <w:rsid w:val="00A52BF9"/>
    <w:rsid w:val="00A60058"/>
    <w:rsid w:val="00A70557"/>
    <w:rsid w:val="00BC28EF"/>
    <w:rsid w:val="00CD6276"/>
    <w:rsid w:val="00D325F2"/>
    <w:rsid w:val="00D96476"/>
    <w:rsid w:val="00DA7F96"/>
    <w:rsid w:val="00DF6B6A"/>
    <w:rsid w:val="00E06295"/>
    <w:rsid w:val="00E3490C"/>
    <w:rsid w:val="00E4034E"/>
    <w:rsid w:val="00E57C96"/>
    <w:rsid w:val="00E60592"/>
    <w:rsid w:val="00E629BC"/>
    <w:rsid w:val="00FE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7F43880"/>
  <w15:chartTrackingRefBased/>
  <w15:docId w15:val="{09FBB556-2A8D-49B1-9133-E47112D3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32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5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3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3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3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3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3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3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5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5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32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53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322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53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3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32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5322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235322"/>
  </w:style>
  <w:style w:type="paragraph" w:styleId="Footer">
    <w:name w:val="footer"/>
    <w:basedOn w:val="Normal"/>
    <w:link w:val="FooterChar"/>
    <w:uiPriority w:val="99"/>
    <w:unhideWhenUsed/>
    <w:rsid w:val="00235322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235322"/>
  </w:style>
  <w:style w:type="table" w:styleId="TableGrid">
    <w:name w:val="Table Grid"/>
    <w:basedOn w:val="TableNormal"/>
    <w:uiPriority w:val="39"/>
    <w:rsid w:val="0023532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Butters</dc:creator>
  <cp:keywords/>
  <dc:description/>
  <cp:lastModifiedBy>Emma Butters</cp:lastModifiedBy>
  <cp:revision>2</cp:revision>
  <cp:lastPrinted>2024-06-10T15:37:00Z</cp:lastPrinted>
  <dcterms:created xsi:type="dcterms:W3CDTF">2024-07-05T20:17:00Z</dcterms:created>
  <dcterms:modified xsi:type="dcterms:W3CDTF">2024-07-05T20:17:00Z</dcterms:modified>
</cp:coreProperties>
</file>