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8688B7" w14:textId="77777777" w:rsidR="00CC79AA" w:rsidRDefault="00AE12B7">
      <w:r>
        <w:rPr>
          <w:noProof/>
          <w:lang w:eastAsia="en-GB"/>
        </w:rPr>
        <w:drawing>
          <wp:anchor distT="0" distB="0" distL="114300" distR="114300" simplePos="0" relativeHeight="251677696" behindDoc="0" locked="0" layoutInCell="1" allowOverlap="1" wp14:anchorId="6FE4635F" wp14:editId="181D9468">
            <wp:simplePos x="0" y="0"/>
            <wp:positionH relativeFrom="margin">
              <wp:align>right</wp:align>
            </wp:positionH>
            <wp:positionV relativeFrom="paragraph">
              <wp:posOffset>8021</wp:posOffset>
            </wp:positionV>
            <wp:extent cx="2028318" cy="1434160"/>
            <wp:effectExtent l="0" t="0" r="0" b="0"/>
            <wp:wrapNone/>
            <wp:docPr id="10" name="Picture 10" descr="87,677 English Languag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7,677 English Language Stock Photos, Pictures &amp;amp; Royalty-Free Image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318" cy="143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7BAC">
        <w:rPr>
          <w:noProof/>
          <w:lang w:eastAsia="en-GB"/>
        </w:rPr>
        <w:drawing>
          <wp:anchor distT="0" distB="0" distL="114300" distR="114300" simplePos="0" relativeHeight="251676672" behindDoc="0" locked="0" layoutInCell="1" allowOverlap="1" wp14:anchorId="4F391506" wp14:editId="5BE860A5">
            <wp:simplePos x="0" y="0"/>
            <wp:positionH relativeFrom="margin">
              <wp:align>left</wp:align>
            </wp:positionH>
            <wp:positionV relativeFrom="paragraph">
              <wp:posOffset>40104</wp:posOffset>
            </wp:positionV>
            <wp:extent cx="2518611" cy="1416719"/>
            <wp:effectExtent l="0" t="0" r="0" b="0"/>
            <wp:wrapNone/>
            <wp:docPr id="9" name="Picture 9" descr="BBC Radio 4 - Woman&amp;#39;s Hour - Maths anxiety: How can parents help thei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Radio 4 - Woman&amp;#39;s Hour - Maths anxiety: How can parents help their  childr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8611" cy="1416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9AA">
        <w:rPr>
          <w:noProof/>
          <w:lang w:eastAsia="en-GB"/>
        </w:rPr>
        <mc:AlternateContent>
          <mc:Choice Requires="wps">
            <w:drawing>
              <wp:anchor distT="45720" distB="45720" distL="114300" distR="114300" simplePos="0" relativeHeight="251659264" behindDoc="0" locked="0" layoutInCell="1" allowOverlap="1" wp14:anchorId="7CD06F22" wp14:editId="63445958">
                <wp:simplePos x="0" y="0"/>
                <wp:positionH relativeFrom="margin">
                  <wp:align>center</wp:align>
                </wp:positionH>
                <wp:positionV relativeFrom="paragraph">
                  <wp:posOffset>5013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prstDash val="dash"/>
                          <a:miter lim="800000"/>
                          <a:headEnd/>
                          <a:tailEnd/>
                        </a:ln>
                      </wps:spPr>
                      <wps:txbx>
                        <w:txbxContent>
                          <w:p w14:paraId="2F0C66E0" w14:textId="77777777" w:rsidR="003C7BAC"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Year 5</w:t>
                            </w:r>
                          </w:p>
                          <w:p w14:paraId="09D37E17" w14:textId="77777777" w:rsidR="007E12DE"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Curriculum Newsletter</w:t>
                            </w:r>
                          </w:p>
                          <w:p w14:paraId="1198DC40" w14:textId="1062F0E7" w:rsidR="007E12DE"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Autumn</w:t>
                            </w:r>
                            <w:r w:rsidR="00FD122E">
                              <w:rPr>
                                <w:color w:val="92D050"/>
                                <w:sz w:val="44"/>
                                <w:szCs w:val="44"/>
                                <w:lang w:val="en-US"/>
                                <w14:shadow w14:blurRad="50800" w14:dist="38100" w14:dir="2700000" w14:sx="100000" w14:sy="100000" w14:kx="0" w14:ky="0" w14:algn="tl">
                                  <w14:srgbClr w14:val="000000">
                                    <w14:alpha w14:val="60000"/>
                                  </w14:srgbClr>
                                </w14:shadow>
                              </w:rPr>
                              <w:t xml:space="preserve"> Term 202</w:t>
                            </w:r>
                            <w:r w:rsidR="0082478D">
                              <w:rPr>
                                <w:color w:val="92D050"/>
                                <w:sz w:val="44"/>
                                <w:szCs w:val="44"/>
                                <w:lang w:val="en-US"/>
                                <w14:shadow w14:blurRad="50800" w14:dist="38100" w14:dir="2700000" w14:sx="100000" w14:sy="100000" w14:kx="0" w14:ky="0" w14:algn="tl">
                                  <w14:srgbClr w14:val="000000">
                                    <w14:alpha w14:val="60000"/>
                                  </w14:srgbClr>
                                </w14:shadow>
                              </w:rPr>
                              <w:t>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CD06F22" id="_x0000_t202" coordsize="21600,21600" o:spt="202" path="m,l,21600r21600,l21600,xe">
                <v:stroke joinstyle="miter"/>
                <v:path gradientshapeok="t" o:connecttype="rect"/>
              </v:shapetype>
              <v:shape id="Text Box 2" o:spid="_x0000_s1026" type="#_x0000_t202" style="position:absolute;margin-left:0;margin-top:.4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JSGAIAAA8EAAAOAAAAZHJzL2Uyb0RvYy54bWysU9tu2zAMfR+wfxD0vthJk6wx4hRdsgwD&#10;ugvQ7QMUWY6FyaJGKbGzry8lp2nQvQ3Tg0CJ1BF5eLi861vDjgq9Blvy8SjnTFkJlbb7kv/8sX13&#10;y5kPwlbCgFUlPynP71Zv3yw7V6gJNGAqhYxArC86V/ImBFdkmZeNaoUfgVOWnDVgKwIdcZ9VKDpC&#10;b002yfN51gFWDkEq7+l2Mzj5KuHXtZLhW117FZgpOeUW0o5p38U9Wy1FsUfhGi3PaYh/yKIV2tKn&#10;F6iNCIIdUP8F1WqJ4KEOIwltBnWtpUo1UDXj/FU1j41wKtVC5Hh3ocn/P1j59fjoviML/QfoqYGp&#10;CO8eQP7yzMK6EXav7hGha5So6ONxpCzrnC/OTyPVvvARZNd9gYqaLA4BElBfYxtZoToZoVMDThfS&#10;VR+YpMvJzTxf3JBLkm88zafzSWpLJorn5w59+KSgZdEoOVJXE7w4PvgQ0xHFc0j8zYPR1VYbkw64&#10;360NsqMgBWzTShW8CjOWdSVfzCazhGwhvk/iiMgb4ZsBoSJrEE2rAynX6Lbkt3lcw3Wk6aOt0tMg&#10;tBlsytDYM2+RqoG00O96Coz87aA6EYMIg0JposhoAP9w1pE6S+5/HwQqzsxnS11YjKfTKOd0mM7e&#10;E2UMrz27a4+wkqBKHjgbzHVII5D4cffUra1OPL5kcs6VVJfoPU9IlPX1OUW9zPHqCQAA//8DAFBL&#10;AwQUAAYACAAAACEA0Va2QtsAAAAFAQAADwAAAGRycy9kb3ducmV2LnhtbEyPQUvDQBCF74L/YRnB&#10;m90kYlrSTEqx9OJBsRW8brLTJJidDdltG/+940lv83iP974pN7Mb1IWm0HtGSBcJKOLG255bhI/j&#10;/mEFKkTD1gyeCeGbAmyq25vSFNZf+Z0uh9gqKeFQGIQuxrHQOjQdORMWfiQW7+QnZ6LIqdV2Mlcp&#10;d4POkiTXzvQsC50Z6bmj5utwdgiu3X2+PaVut839yr/W8WW/rHPE+7t5uwYVaY5/YfjFF3SohKn2&#10;Z7ZBDQjySEQQevEel6kcNUKWZQnoqtT/6asfAAAA//8DAFBLAQItABQABgAIAAAAIQC2gziS/gAA&#10;AOEBAAATAAAAAAAAAAAAAAAAAAAAAABbQ29udGVudF9UeXBlc10ueG1sUEsBAi0AFAAGAAgAAAAh&#10;ADj9If/WAAAAlAEAAAsAAAAAAAAAAAAAAAAALwEAAF9yZWxzLy5yZWxzUEsBAi0AFAAGAAgAAAAh&#10;AI4UYlIYAgAADwQAAA4AAAAAAAAAAAAAAAAALgIAAGRycy9lMm9Eb2MueG1sUEsBAi0AFAAGAAgA&#10;AAAhANFWtkLbAAAABQEAAA8AAAAAAAAAAAAAAAAAcgQAAGRycy9kb3ducmV2LnhtbFBLBQYAAAAA&#10;BAAEAPMAAAB6BQAAAAA=&#10;" stroked="f">
                <v:stroke dashstyle="dash"/>
                <v:textbox style="mso-fit-shape-to-text:t">
                  <w:txbxContent>
                    <w:p w14:paraId="2F0C66E0" w14:textId="77777777" w:rsidR="003C7BAC"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Year 5</w:t>
                      </w:r>
                    </w:p>
                    <w:p w14:paraId="09D37E17" w14:textId="77777777" w:rsidR="007E12DE"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Curriculum Newsletter</w:t>
                      </w:r>
                    </w:p>
                    <w:p w14:paraId="1198DC40" w14:textId="1062F0E7" w:rsidR="007E12DE"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Autumn</w:t>
                      </w:r>
                      <w:r w:rsidR="00FD122E">
                        <w:rPr>
                          <w:color w:val="92D050"/>
                          <w:sz w:val="44"/>
                          <w:szCs w:val="44"/>
                          <w:lang w:val="en-US"/>
                          <w14:shadow w14:blurRad="50800" w14:dist="38100" w14:dir="2700000" w14:sx="100000" w14:sy="100000" w14:kx="0" w14:ky="0" w14:algn="tl">
                            <w14:srgbClr w14:val="000000">
                              <w14:alpha w14:val="60000"/>
                            </w14:srgbClr>
                          </w14:shadow>
                        </w:rPr>
                        <w:t xml:space="preserve"> Term 202</w:t>
                      </w:r>
                      <w:r w:rsidR="0082478D">
                        <w:rPr>
                          <w:color w:val="92D050"/>
                          <w:sz w:val="44"/>
                          <w:szCs w:val="44"/>
                          <w:lang w:val="en-US"/>
                          <w14:shadow w14:blurRad="50800" w14:dist="38100" w14:dir="2700000" w14:sx="100000" w14:sy="100000" w14:kx="0" w14:ky="0" w14:algn="tl">
                            <w14:srgbClr w14:val="000000">
                              <w14:alpha w14:val="60000"/>
                            </w14:srgbClr>
                          </w14:shadow>
                        </w:rPr>
                        <w:t>4</w:t>
                      </w:r>
                    </w:p>
                  </w:txbxContent>
                </v:textbox>
                <w10:wrap type="square" anchorx="margin"/>
              </v:shape>
            </w:pict>
          </mc:Fallback>
        </mc:AlternateContent>
      </w:r>
    </w:p>
    <w:p w14:paraId="7F37C578" w14:textId="77777777" w:rsidR="00CC79AA" w:rsidRDefault="00CC79AA"/>
    <w:p w14:paraId="199F8980" w14:textId="77777777" w:rsidR="00CC79AA" w:rsidRPr="00CC79AA" w:rsidRDefault="00CC79AA" w:rsidP="00CC79AA"/>
    <w:p w14:paraId="186AC58D" w14:textId="77777777" w:rsidR="00CC79AA" w:rsidRPr="00CC79AA" w:rsidRDefault="00CC79AA" w:rsidP="00CC79AA"/>
    <w:p w14:paraId="532961BA" w14:textId="77777777" w:rsidR="00CC79AA" w:rsidRPr="00CC79AA" w:rsidRDefault="00CC79AA" w:rsidP="00CC79AA"/>
    <w:p w14:paraId="7596FC8D" w14:textId="77777777" w:rsidR="00CC79AA" w:rsidRPr="00CC79AA" w:rsidRDefault="00C773EB" w:rsidP="00CC79AA">
      <w:r>
        <w:rPr>
          <w:noProof/>
          <w:lang w:eastAsia="en-GB"/>
        </w:rPr>
        <mc:AlternateContent>
          <mc:Choice Requires="wps">
            <w:drawing>
              <wp:anchor distT="45720" distB="45720" distL="114300" distR="114300" simplePos="0" relativeHeight="251663360" behindDoc="1" locked="0" layoutInCell="1" allowOverlap="1" wp14:anchorId="502477AF" wp14:editId="221051F0">
                <wp:simplePos x="0" y="0"/>
                <wp:positionH relativeFrom="margin">
                  <wp:align>right</wp:align>
                </wp:positionH>
                <wp:positionV relativeFrom="paragraph">
                  <wp:posOffset>46355</wp:posOffset>
                </wp:positionV>
                <wp:extent cx="2360930" cy="3721100"/>
                <wp:effectExtent l="0" t="0" r="13335" b="12700"/>
                <wp:wrapThrough wrapText="bothSides">
                  <wp:wrapPolygon edited="0">
                    <wp:start x="0" y="0"/>
                    <wp:lineTo x="0" y="21563"/>
                    <wp:lineTo x="21568" y="21563"/>
                    <wp:lineTo x="21568"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21100"/>
                        </a:xfrm>
                        <a:prstGeom prst="rect">
                          <a:avLst/>
                        </a:prstGeom>
                        <a:solidFill>
                          <a:srgbClr val="FFFFFF"/>
                        </a:solidFill>
                        <a:ln w="9525">
                          <a:solidFill>
                            <a:srgbClr val="000000"/>
                          </a:solidFill>
                          <a:miter lim="800000"/>
                          <a:headEnd/>
                          <a:tailEnd/>
                        </a:ln>
                      </wps:spPr>
                      <wps:txbx>
                        <w:txbxContent>
                          <w:p w14:paraId="10B6EEDB" w14:textId="77777777" w:rsidR="00974BDF" w:rsidRDefault="00974BDF" w:rsidP="00DD47A4">
                            <w:pPr>
                              <w:jc w:val="center"/>
                              <w:rPr>
                                <w:rFonts w:ascii="Letter-join Plus 4" w:hAnsi="Letter-join Plus 4"/>
                                <w:lang w:val="en-US"/>
                              </w:rPr>
                            </w:pPr>
                            <w:r>
                              <w:rPr>
                                <w:noProof/>
                                <w:lang w:eastAsia="en-GB"/>
                              </w:rPr>
                              <w:drawing>
                                <wp:inline distT="0" distB="0" distL="0" distR="0" wp14:anchorId="27D21941" wp14:editId="421FA4CF">
                                  <wp:extent cx="850790" cy="1306910"/>
                                  <wp:effectExtent l="0" t="0" r="6985" b="7620"/>
                                  <wp:docPr id="15" name="Picture 15" descr="Percy Jackson and the Lightning Th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cy Jackson and the Lightning Thie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6141" cy="1315130"/>
                                          </a:xfrm>
                                          <a:prstGeom prst="rect">
                                            <a:avLst/>
                                          </a:prstGeom>
                                          <a:noFill/>
                                          <a:ln>
                                            <a:noFill/>
                                          </a:ln>
                                        </pic:spPr>
                                      </pic:pic>
                                    </a:graphicData>
                                  </a:graphic>
                                </wp:inline>
                              </w:drawing>
                            </w:r>
                            <w:r w:rsidR="00DD47A4">
                              <w:rPr>
                                <w:rFonts w:ascii="Letter-join Plus 4" w:hAnsi="Letter-join Plus 4"/>
                                <w:lang w:val="en-US"/>
                              </w:rPr>
                              <w:t xml:space="preserve">      </w:t>
                            </w:r>
                            <w:r w:rsidR="00DD47A4">
                              <w:rPr>
                                <w:rFonts w:ascii="Letter-join Plus 4" w:hAnsi="Letter-join Plus 4"/>
                                <w:noProof/>
                                <w:lang w:eastAsia="en-GB"/>
                              </w:rPr>
                              <w:drawing>
                                <wp:inline distT="0" distB="0" distL="0" distR="0" wp14:anchorId="53027D01" wp14:editId="2182671B">
                                  <wp:extent cx="954157" cy="1292548"/>
                                  <wp:effectExtent l="0" t="0" r="0" b="3175"/>
                                  <wp:docPr id="18" name="Picture 18" descr="C:\Users\stva001\AppData\Local\Microsoft\Windows\INetCache\Content.MSO\3DFD3C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3DFD3CD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4919" cy="1320674"/>
                                          </a:xfrm>
                                          <a:prstGeom prst="rect">
                                            <a:avLst/>
                                          </a:prstGeom>
                                          <a:noFill/>
                                          <a:ln>
                                            <a:noFill/>
                                          </a:ln>
                                        </pic:spPr>
                                      </pic:pic>
                                    </a:graphicData>
                                  </a:graphic>
                                </wp:inline>
                              </w:drawing>
                            </w:r>
                          </w:p>
                          <w:p w14:paraId="54F61495" w14:textId="77777777" w:rsidR="00FD122E" w:rsidRPr="00172D0A" w:rsidRDefault="00974BDF" w:rsidP="00FD122E">
                            <w:pPr>
                              <w:rPr>
                                <w:noProof/>
                                <w:lang w:eastAsia="en-GB"/>
                              </w:rPr>
                            </w:pPr>
                            <w:r>
                              <w:rPr>
                                <w:rFonts w:ascii="Letter-join Plus 4" w:hAnsi="Letter-join Plus 4"/>
                                <w:lang w:val="en-US"/>
                              </w:rPr>
                              <w:t>Percy Jackson will give us the perfect way into our English this year allowing us to explore heroes</w:t>
                            </w:r>
                            <w:r w:rsidR="00C773EB">
                              <w:rPr>
                                <w:rFonts w:ascii="Letter-join Plus 4" w:hAnsi="Letter-join Plus 4"/>
                                <w:lang w:val="en-US"/>
                              </w:rPr>
                              <w:t xml:space="preserve"> by </w:t>
                            </w:r>
                            <w:r>
                              <w:rPr>
                                <w:rFonts w:ascii="Letter-join Plus 4" w:hAnsi="Letter-join Plus 4"/>
                                <w:lang w:val="en-US"/>
                              </w:rPr>
                              <w:t>writ</w:t>
                            </w:r>
                            <w:r w:rsidR="00C773EB">
                              <w:rPr>
                                <w:rFonts w:ascii="Letter-join Plus 4" w:hAnsi="Letter-join Plus 4"/>
                                <w:lang w:val="en-US"/>
                              </w:rPr>
                              <w:t>ing</w:t>
                            </w:r>
                            <w:r>
                              <w:rPr>
                                <w:rFonts w:ascii="Letter-join Plus 4" w:hAnsi="Letter-join Plus 4"/>
                                <w:lang w:val="en-US"/>
                              </w:rPr>
                              <w:t xml:space="preserve"> a diary entry using the exciting adventures of this young Greek God!  Following on from this</w:t>
                            </w:r>
                            <w:r w:rsidR="00C773EB">
                              <w:rPr>
                                <w:rFonts w:ascii="Letter-join Plus 4" w:hAnsi="Letter-join Plus 4"/>
                                <w:lang w:val="en-US"/>
                              </w:rPr>
                              <w:t>,</w:t>
                            </w:r>
                            <w:r>
                              <w:rPr>
                                <w:rFonts w:ascii="Letter-join Plus 4" w:hAnsi="Letter-join Plus 4"/>
                                <w:lang w:val="en-US"/>
                              </w:rPr>
                              <w:t xml:space="preserve"> our attention will turn to a</w:t>
                            </w:r>
                            <w:r w:rsidR="00C773EB">
                              <w:rPr>
                                <w:rFonts w:ascii="Letter-join Plus 4" w:hAnsi="Letter-join Plus 4"/>
                                <w:lang w:val="en-US"/>
                              </w:rPr>
                              <w:t xml:space="preserve"> classic</w:t>
                            </w:r>
                            <w:r>
                              <w:rPr>
                                <w:rFonts w:ascii="Letter-join Plus 4" w:hAnsi="Letter-join Plus 4"/>
                                <w:lang w:val="en-US"/>
                              </w:rPr>
                              <w:t xml:space="preserve"> Greek Myth, Theseus and the Minotaur, allowing us to explore this genre of writing and equipping us with the skills to write our own! The Raven will be our poetry focus thinking about imagery and structure. </w:t>
                            </w:r>
                            <w:r w:rsidR="00C773EB">
                              <w:rPr>
                                <w:rFonts w:ascii="Letter-join Plus 4" w:hAnsi="Letter-join Plus 4"/>
                                <w:lang w:val="en-US"/>
                              </w:rPr>
                              <w:t xml:space="preserve">As </w:t>
                            </w:r>
                            <w:r>
                              <w:rPr>
                                <w:rFonts w:ascii="Letter-join Plus 4" w:hAnsi="Letter-join Plus 4"/>
                                <w:lang w:val="en-US"/>
                              </w:rPr>
                              <w:t>Christmas</w:t>
                            </w:r>
                            <w:r w:rsidR="00C773EB">
                              <w:rPr>
                                <w:rFonts w:ascii="Letter-join Plus 4" w:hAnsi="Letter-join Plus 4"/>
                                <w:lang w:val="en-US"/>
                              </w:rPr>
                              <w:t xml:space="preserve"> approaches, we will explore one of the fabulous Christmas adverts for inspiration! </w:t>
                            </w:r>
                            <w:r>
                              <w:rPr>
                                <w:rFonts w:ascii="Letter-join Plus 4" w:hAnsi="Letter-join Plus 4"/>
                                <w:lang w:val="en-US"/>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F1B2FC8" id="_x0000_s1027" type="#_x0000_t202" style="position:absolute;margin-left:134.7pt;margin-top:3.65pt;width:185.9pt;height:293pt;z-index:-25165312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QqwJgIAAEwEAAAOAAAAZHJzL2Uyb0RvYy54bWysVNtu2zAMfR+wfxD0vthxkrYx4hRdugwD&#10;ugvQ7gNkWY6FSaImKbG7ry8lp2nQbS/D/CCIInV0eEh6dT1oRQ7CeQmmotNJTokwHBppdhX9/rB9&#10;d0WJD8w0TIERFX0Unl6v375Z9bYUBXSgGuEIghhf9raiXQi2zDLPO6GZn4AVBp0tOM0Cmm6XNY71&#10;iK5VVuT5RdaDa6wDLrzH09vRSdcJv20FD1/b1otAVEWRW0irS2sd12y9YuXOMdtJfqTB/oGFZtLg&#10;oyeoWxYY2Tv5G5SW3IGHNkw46AzaVnKRcsBspvmrbO47ZkXKBcXx9iST/3+w/MvhmyOyqWhBiWEa&#10;S/QghkDew0CKqE5vfYlB9xbDwoDHWOWUqbd3wH94YmDTMbMTN85B3wnWILtpvJmdXR1xfASp+8/Q&#10;4DNsHyABDa3TUToUgyA6VunxVJlIheNhMbvIlzN0cfTNLovpNE+1y1j5fN06Hz4K0CRuKuqw9Ame&#10;He58iHRY+RwSX/OgZLOVSiXD7eqNcuTAsE226UsZvApThvQVXS6KxajAXyHy9P0JQsuA/a6krujV&#10;KYiVUbcPpkndGJhU4x4pK3MUMmo3qhiGekgVSypHkWtoHlFZB2N74zjipgP3i5IeW7ui/ueeOUGJ&#10;+mSwOsvpfB5nIRnzxWWBhjv31OceZjhCVTRQMm43Ic1P1M3ADVaxlUnfFyZHytiySfbjeMWZOLdT&#10;1MtPYP0EAAD//wMAUEsDBBQABgAIAAAAIQDRsniY3AAAAAYBAAAPAAAAZHJzL2Rvd25yZXYueG1s&#10;TI/BTsMwEETvSPyDtUjcqBOiUgjZVKhSL70RKujRjZfYbWxHsdumf89yguNoRjNvquXkenGmMdrg&#10;EfJZBoJ8G7T1HcL2Y/3wDCIm5bXqgyeEK0VY1rc3lSp1uPh3OjepE1ziY6kQTEpDKWVsDTkVZ2Eg&#10;z953GJ1KLMdO6lFduNz18jHLnqRT1vOCUQOtDLXH5uQQ4jFfz7/CYWt2m6tpDjv7aTcrxPu76e0V&#10;RKIp/YXhF5/RoWamfTh5HUWPwEcSwqIAwWaxyPnHHmH+UhQg60r+x69/AAAA//8DAFBLAQItABQA&#10;BgAIAAAAIQC2gziS/gAAAOEBAAATAAAAAAAAAAAAAAAAAAAAAABbQ29udGVudF9UeXBlc10ueG1s&#10;UEsBAi0AFAAGAAgAAAAhADj9If/WAAAAlAEAAAsAAAAAAAAAAAAAAAAALwEAAF9yZWxzLy5yZWxz&#10;UEsBAi0AFAAGAAgAAAAhAJKJCrAmAgAATAQAAA4AAAAAAAAAAAAAAAAALgIAAGRycy9lMm9Eb2Mu&#10;eG1sUEsBAi0AFAAGAAgAAAAhANGyeJjcAAAABgEAAA8AAAAAAAAAAAAAAAAAgAQAAGRycy9kb3du&#10;cmV2LnhtbFBLBQYAAAAABAAEAPMAAACJBQAAAAA=&#10;">
                <v:textbox>
                  <w:txbxContent>
                    <w:p w:rsidR="00974BDF" w:rsidRDefault="00974BDF" w:rsidP="00DD47A4">
                      <w:pPr>
                        <w:jc w:val="center"/>
                        <w:rPr>
                          <w:rFonts w:ascii="Letter-join Plus 4" w:hAnsi="Letter-join Plus 4"/>
                          <w:lang w:val="en-US"/>
                        </w:rPr>
                      </w:pPr>
                      <w:r>
                        <w:rPr>
                          <w:noProof/>
                          <w:lang w:eastAsia="en-GB"/>
                        </w:rPr>
                        <w:drawing>
                          <wp:inline distT="0" distB="0" distL="0" distR="0" wp14:anchorId="7C56FA84" wp14:editId="2FD58ADF">
                            <wp:extent cx="850790" cy="1306910"/>
                            <wp:effectExtent l="0" t="0" r="6985" b="7620"/>
                            <wp:docPr id="15" name="Picture 15" descr="Percy Jackson and the Lightning Th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cy Jackson and the Lightning Thie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6141" cy="1315130"/>
                                    </a:xfrm>
                                    <a:prstGeom prst="rect">
                                      <a:avLst/>
                                    </a:prstGeom>
                                    <a:noFill/>
                                    <a:ln>
                                      <a:noFill/>
                                    </a:ln>
                                  </pic:spPr>
                                </pic:pic>
                              </a:graphicData>
                            </a:graphic>
                          </wp:inline>
                        </w:drawing>
                      </w:r>
                      <w:r w:rsidR="00DD47A4">
                        <w:rPr>
                          <w:rFonts w:ascii="Letter-join Plus 4" w:hAnsi="Letter-join Plus 4"/>
                          <w:lang w:val="en-US"/>
                        </w:rPr>
                        <w:t xml:space="preserve">      </w:t>
                      </w:r>
                      <w:r w:rsidR="00DD47A4">
                        <w:rPr>
                          <w:rFonts w:ascii="Letter-join Plus 4" w:hAnsi="Letter-join Plus 4"/>
                          <w:noProof/>
                          <w:lang w:eastAsia="en-GB"/>
                        </w:rPr>
                        <w:drawing>
                          <wp:inline distT="0" distB="0" distL="0" distR="0">
                            <wp:extent cx="954157" cy="1292548"/>
                            <wp:effectExtent l="0" t="0" r="0" b="3175"/>
                            <wp:docPr id="18" name="Picture 18" descr="C:\Users\stva001\AppData\Local\Microsoft\Windows\INetCache\Content.MSO\3DFD3C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3DFD3CDD.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4919" cy="1320674"/>
                                    </a:xfrm>
                                    <a:prstGeom prst="rect">
                                      <a:avLst/>
                                    </a:prstGeom>
                                    <a:noFill/>
                                    <a:ln>
                                      <a:noFill/>
                                    </a:ln>
                                  </pic:spPr>
                                </pic:pic>
                              </a:graphicData>
                            </a:graphic>
                          </wp:inline>
                        </w:drawing>
                      </w:r>
                    </w:p>
                    <w:p w:rsidR="00FD122E" w:rsidRPr="00172D0A" w:rsidRDefault="00974BDF" w:rsidP="00FD122E">
                      <w:pPr>
                        <w:rPr>
                          <w:noProof/>
                          <w:lang w:eastAsia="en-GB"/>
                        </w:rPr>
                      </w:pPr>
                      <w:r>
                        <w:rPr>
                          <w:rFonts w:ascii="Letter-join Plus 4" w:hAnsi="Letter-join Plus 4"/>
                          <w:lang w:val="en-US"/>
                        </w:rPr>
                        <w:t>Percy Jackson will give us the perfect way into our English this year allowing us to explore heroes</w:t>
                      </w:r>
                      <w:r w:rsidR="00C773EB">
                        <w:rPr>
                          <w:rFonts w:ascii="Letter-join Plus 4" w:hAnsi="Letter-join Plus 4"/>
                          <w:lang w:val="en-US"/>
                        </w:rPr>
                        <w:t xml:space="preserve"> by </w:t>
                      </w:r>
                      <w:r>
                        <w:rPr>
                          <w:rFonts w:ascii="Letter-join Plus 4" w:hAnsi="Letter-join Plus 4"/>
                          <w:lang w:val="en-US"/>
                        </w:rPr>
                        <w:t>writ</w:t>
                      </w:r>
                      <w:r w:rsidR="00C773EB">
                        <w:rPr>
                          <w:rFonts w:ascii="Letter-join Plus 4" w:hAnsi="Letter-join Plus 4"/>
                          <w:lang w:val="en-US"/>
                        </w:rPr>
                        <w:t>ing</w:t>
                      </w:r>
                      <w:r>
                        <w:rPr>
                          <w:rFonts w:ascii="Letter-join Plus 4" w:hAnsi="Letter-join Plus 4"/>
                          <w:lang w:val="en-US"/>
                        </w:rPr>
                        <w:t xml:space="preserve"> a diary entry using the exciting adventures of this young Greek God!  Following on from this</w:t>
                      </w:r>
                      <w:r w:rsidR="00C773EB">
                        <w:rPr>
                          <w:rFonts w:ascii="Letter-join Plus 4" w:hAnsi="Letter-join Plus 4"/>
                          <w:lang w:val="en-US"/>
                        </w:rPr>
                        <w:t>,</w:t>
                      </w:r>
                      <w:r>
                        <w:rPr>
                          <w:rFonts w:ascii="Letter-join Plus 4" w:hAnsi="Letter-join Plus 4"/>
                          <w:lang w:val="en-US"/>
                        </w:rPr>
                        <w:t xml:space="preserve"> our attention will turn to a</w:t>
                      </w:r>
                      <w:r w:rsidR="00C773EB">
                        <w:rPr>
                          <w:rFonts w:ascii="Letter-join Plus 4" w:hAnsi="Letter-join Plus 4"/>
                          <w:lang w:val="en-US"/>
                        </w:rPr>
                        <w:t xml:space="preserve"> classic</w:t>
                      </w:r>
                      <w:r>
                        <w:rPr>
                          <w:rFonts w:ascii="Letter-join Plus 4" w:hAnsi="Letter-join Plus 4"/>
                          <w:lang w:val="en-US"/>
                        </w:rPr>
                        <w:t xml:space="preserve"> Greek Myth, Theseus and the Minotaur, allowing us to explore this genre of writing and equipping us with the skills to write our own! The Raven will be our poetry focus thinking about imagery and structure. </w:t>
                      </w:r>
                      <w:r w:rsidR="00C773EB">
                        <w:rPr>
                          <w:rFonts w:ascii="Letter-join Plus 4" w:hAnsi="Letter-join Plus 4"/>
                          <w:lang w:val="en-US"/>
                        </w:rPr>
                        <w:t xml:space="preserve">As </w:t>
                      </w:r>
                      <w:r>
                        <w:rPr>
                          <w:rFonts w:ascii="Letter-join Plus 4" w:hAnsi="Letter-join Plus 4"/>
                          <w:lang w:val="en-US"/>
                        </w:rPr>
                        <w:t>Christmas</w:t>
                      </w:r>
                      <w:r w:rsidR="00C773EB">
                        <w:rPr>
                          <w:rFonts w:ascii="Letter-join Plus 4" w:hAnsi="Letter-join Plus 4"/>
                          <w:lang w:val="en-US"/>
                        </w:rPr>
                        <w:t xml:space="preserve"> approaches, we will explore one of the fabulous Christmas adverts for inspiration! </w:t>
                      </w:r>
                      <w:r>
                        <w:rPr>
                          <w:rFonts w:ascii="Letter-join Plus 4" w:hAnsi="Letter-join Plus 4"/>
                          <w:lang w:val="en-US"/>
                        </w:rPr>
                        <w:t xml:space="preserve"> </w:t>
                      </w:r>
                    </w:p>
                  </w:txbxContent>
                </v:textbox>
                <w10:wrap type="through" anchorx="margin"/>
              </v:shape>
            </w:pict>
          </mc:Fallback>
        </mc:AlternateContent>
      </w:r>
      <w:r w:rsidR="00DD47A4">
        <w:rPr>
          <w:noProof/>
          <w:lang w:eastAsia="en-GB"/>
        </w:rPr>
        <mc:AlternateContent>
          <mc:Choice Requires="wps">
            <w:drawing>
              <wp:anchor distT="45720" distB="45720" distL="114300" distR="114300" simplePos="0" relativeHeight="251661312" behindDoc="0" locked="0" layoutInCell="1" allowOverlap="1" wp14:anchorId="67242419" wp14:editId="7089D0F5">
                <wp:simplePos x="0" y="0"/>
                <wp:positionH relativeFrom="margin">
                  <wp:align>left</wp:align>
                </wp:positionH>
                <wp:positionV relativeFrom="paragraph">
                  <wp:posOffset>262310</wp:posOffset>
                </wp:positionV>
                <wp:extent cx="5590674" cy="3200400"/>
                <wp:effectExtent l="0" t="0" r="1016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0674" cy="3200400"/>
                        </a:xfrm>
                        <a:prstGeom prst="rect">
                          <a:avLst/>
                        </a:prstGeom>
                        <a:solidFill>
                          <a:srgbClr val="FFFFFF"/>
                        </a:solidFill>
                        <a:ln w="9525">
                          <a:solidFill>
                            <a:srgbClr val="000000"/>
                          </a:solidFill>
                          <a:miter lim="800000"/>
                          <a:headEnd/>
                          <a:tailEnd/>
                        </a:ln>
                      </wps:spPr>
                      <wps:txbx>
                        <w:txbxContent>
                          <w:p w14:paraId="01CE58A9" w14:textId="77777777" w:rsidR="00974BDF" w:rsidRPr="00974BDF" w:rsidRDefault="00974BDF" w:rsidP="00CC79AA">
                            <w:pPr>
                              <w:jc w:val="center"/>
                              <w:rPr>
                                <w:rFonts w:ascii="Letter-join Plus 4" w:hAnsi="Letter-join Plus 4"/>
                              </w:rPr>
                            </w:pPr>
                            <w:r>
                              <w:rPr>
                                <w:rFonts w:ascii="Letter-join Plus 4" w:hAnsi="Letter-join Plus 4"/>
                              </w:rPr>
                              <w:t xml:space="preserve">Our first math focus will be </w:t>
                            </w:r>
                            <w:proofErr w:type="gramStart"/>
                            <w:r>
                              <w:rPr>
                                <w:rFonts w:ascii="Letter-join Plus 4" w:hAnsi="Letter-join Plus 4"/>
                              </w:rPr>
                              <w:t>place</w:t>
                            </w:r>
                            <w:proofErr w:type="gramEnd"/>
                            <w:r>
                              <w:rPr>
                                <w:rFonts w:ascii="Letter-join Plus 4" w:hAnsi="Letter-join Plus 4"/>
                              </w:rPr>
                              <w:t xml:space="preserve"> value and how to use place value to multiply and divide by 10/100/1000. We will look at the value of digits in numbers up to 1,000,000 and recap rounding. Addition and subtraction methods will be recapped along with multiplication and division. They will then be applied to written word problems.  </w:t>
                            </w:r>
                          </w:p>
                          <w:p w14:paraId="642C0011"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070B809F" w14:textId="77777777" w:rsidR="00836968" w:rsidRPr="004740E0" w:rsidRDefault="00FE0AFE" w:rsidP="007E12DE">
                            <w:pPr>
                              <w:rPr>
                                <w:rFonts w:ascii="Letter-join Plus 4" w:hAnsi="Letter-join Plus 4"/>
                              </w:rPr>
                            </w:pPr>
                            <w:r>
                              <w:rPr>
                                <w:rFonts w:ascii="Letter-join Plus 4" w:hAnsi="Letter-join Plus 4"/>
                              </w:rPr>
                              <w:t>It is more important than</w:t>
                            </w:r>
                            <w:r w:rsidR="005B1A91">
                              <w:rPr>
                                <w:rFonts w:ascii="Letter-join Plus 4" w:hAnsi="Letter-join Plus 4"/>
                              </w:rPr>
                              <w:t xml:space="preserve"> ever to make sure multiplication tables can be recalled accurately and at speed. </w:t>
                            </w:r>
                            <w:r w:rsidR="00836968" w:rsidRPr="004740E0">
                              <w:rPr>
                                <w:rFonts w:ascii="Letter-join Plus 4" w:hAnsi="Letter-join Plus 4"/>
                              </w:rPr>
                              <w:t>We will</w:t>
                            </w:r>
                            <w:r w:rsidR="005B1A91">
                              <w:rPr>
                                <w:rFonts w:ascii="Letter-join Plus 4" w:hAnsi="Letter-join Plus 4"/>
                              </w:rPr>
                              <w:t xml:space="preserve"> continue to regularly test</w:t>
                            </w:r>
                            <w:r w:rsidR="00836968" w:rsidRPr="004740E0">
                              <w:rPr>
                                <w:rFonts w:ascii="Letter-join Plus 4" w:hAnsi="Letter-join Plus 4"/>
                              </w:rPr>
                              <w:t xml:space="preserve"> multiplication </w:t>
                            </w:r>
                            <w:proofErr w:type="gramStart"/>
                            <w:r w:rsidR="00836968" w:rsidRPr="004740E0">
                              <w:rPr>
                                <w:rFonts w:ascii="Letter-join Plus 4" w:hAnsi="Letter-join Plus 4"/>
                              </w:rPr>
                              <w:t>tables</w:t>
                            </w:r>
                            <w:proofErr w:type="gramEnd"/>
                            <w:r w:rsidR="00836968" w:rsidRPr="004740E0">
                              <w:rPr>
                                <w:rFonts w:ascii="Letter-join Plus 4" w:hAnsi="Letter-join Plus 4"/>
                              </w:rPr>
                              <w:t xml:space="preserve"> and it is im</w:t>
                            </w:r>
                            <w:r w:rsidR="00294BD3" w:rsidRPr="004740E0">
                              <w:rPr>
                                <w:rFonts w:ascii="Letter-join Plus 4" w:hAnsi="Letter-join Plus 4"/>
                              </w:rPr>
                              <w:t>p</w:t>
                            </w:r>
                            <w:r w:rsidR="00836968" w:rsidRPr="004740E0">
                              <w:rPr>
                                <w:rFonts w:ascii="Letter-join Plus 4" w:hAnsi="Letter-join Plus 4"/>
                              </w:rPr>
                              <w:t xml:space="preserve">erative that the children learn them. If your child has a good knowledge of their multiplication </w:t>
                            </w:r>
                            <w:proofErr w:type="gramStart"/>
                            <w:r w:rsidR="00836968" w:rsidRPr="004740E0">
                              <w:rPr>
                                <w:rFonts w:ascii="Letter-join Plus 4" w:hAnsi="Letter-join Plus 4"/>
                              </w:rPr>
                              <w:t>tables</w:t>
                            </w:r>
                            <w:proofErr w:type="gramEnd"/>
                            <w:r w:rsidR="00836968" w:rsidRPr="004740E0">
                              <w:rPr>
                                <w:rFonts w:ascii="Letter-join Plus 4" w:hAnsi="Letter-join Plus 4"/>
                              </w:rPr>
                              <w:t xml:space="preserve"> we ask they practice the </w:t>
                            </w:r>
                            <w:r w:rsidR="00294BD3" w:rsidRPr="004740E0">
                              <w:rPr>
                                <w:rFonts w:ascii="Letter-join Plus 4" w:hAnsi="Letter-join Plus 4"/>
                              </w:rPr>
                              <w:t xml:space="preserve">related division facts and work on answering the questions with accuracy and speed. </w:t>
                            </w:r>
                            <w:r w:rsidR="00836968" w:rsidRPr="004740E0">
                              <w:rPr>
                                <w:rFonts w:ascii="Letter-join Plus 4" w:hAnsi="Letter-join Plus 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1B2FC8" id="_x0000_s1028" type="#_x0000_t202" style="position:absolute;margin-left:0;margin-top:20.65pt;width:440.2pt;height:25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OUJKAIAAEwEAAAOAAAAZHJzL2Uyb0RvYy54bWysVNtu2zAMfR+wfxD0vtjJkrYx4hRdugwD&#10;ugvQ7gMYWY6FSaInKbGzry8lp5mx7WmYHwRRpI7Ic0ivbnuj2VE6r9CWfDrJOZNWYKXsvuTfnrZv&#10;bjjzAWwFGq0s+Ul6frt+/WrVtYWcYYO6ko4RiPVF15a8CaEtssyLRhrwE2ylJWeNzkAg0+2zykFH&#10;6EZnszy/yjp0VetQSO/p9H5w8nXCr2spwpe69jIwXXLKLaTVpXUX12y9gmLvoG2UOKcB/5CFAWXp&#10;0QvUPQRgB6f+gDJKOPRYh4lAk2FdKyFTDVTNNP+tmscGWplqIXJ8e6HJ/z9Y8fn41TFVkXacWTAk&#10;0ZPsA3uHPZtFdrrWFxT02FJY6Ok4RsZKffuA4rtnFjcN2L28cw67RkJF2U3jzWx0dcDxEWTXfcKK&#10;noFDwATU185EQCKDETqpdLooE1MRdLhYLPOr6zlngnxvSfh5nrTLoHi53jofPkg0LG5K7kj6BA/H&#10;Bx9iOlC8hKT0Uatqq7ROhtvvNtqxI1CbbNOXKqAqx2Hasq7ky8VsMTAw9vkxRJ6+v0EYFajftTIl&#10;v7kEQRF5e2+r1I0BlB72lLK2ZyIjdwOLod/1SbGLPjusTsSsw6G9aRxp06D7yVlHrV1y/+MATnKm&#10;P1pSZzmdz+MsJGO+uJ6R4cae3dgDVhBUyQNnw3YT0vxE3izekYq1SvxGuYdMzilTyybaz+MVZ2Js&#10;p6hfP4H1MwAAAP//AwBQSwMEFAAGAAgAAAAhAHrrNPXeAAAABwEAAA8AAABkcnMvZG93bnJldi54&#10;bWxMj8FOwzAQRO9I/IO1SFxQ65SkJYRsKoQEojdoEVzdZJtE2Otgu2n4e8wJjqMZzbwp15PRYiTn&#10;e8sIi3kCgri2Tc8twtvucZaD8EFxo7RlQvgmD+vq/KxURWNP/ErjNrQilrAvFEIXwlBI6euOjPJz&#10;OxBH72CdUSFK18rGqVMsN1peJ8lKGtVzXOjUQA8d1Z/bo0HIs+fxw2/Sl/d6ddC34epmfPpyiJcX&#10;0/0diEBT+AvDL35Ehyoy7e2RGy80QjwSELJFCiK6eZ5kIPYIy2yZgqxK+Z+/+gEAAP//AwBQSwEC&#10;LQAUAAYACAAAACEAtoM4kv4AAADhAQAAEwAAAAAAAAAAAAAAAAAAAAAAW0NvbnRlbnRfVHlwZXNd&#10;LnhtbFBLAQItABQABgAIAAAAIQA4/SH/1gAAAJQBAAALAAAAAAAAAAAAAAAAAC8BAABfcmVscy8u&#10;cmVsc1BLAQItABQABgAIAAAAIQD10OUJKAIAAEwEAAAOAAAAAAAAAAAAAAAAAC4CAABkcnMvZTJv&#10;RG9jLnhtbFBLAQItABQABgAIAAAAIQB66zT13gAAAAcBAAAPAAAAAAAAAAAAAAAAAIIEAABkcnMv&#10;ZG93bnJldi54bWxQSwUGAAAAAAQABADzAAAAjQUAAAAA&#10;">
                <v:textbox>
                  <w:txbxContent>
                    <w:p w:rsidR="00974BDF" w:rsidRPr="00974BDF" w:rsidRDefault="00974BDF" w:rsidP="00CC79AA">
                      <w:pPr>
                        <w:jc w:val="center"/>
                        <w:rPr>
                          <w:rFonts w:ascii="Letter-join Plus 4" w:hAnsi="Letter-join Plus 4"/>
                        </w:rPr>
                      </w:pPr>
                      <w:r>
                        <w:rPr>
                          <w:rFonts w:ascii="Letter-join Plus 4" w:hAnsi="Letter-join Plus 4"/>
                        </w:rPr>
                        <w:t xml:space="preserve">Our first math focus will be place value and how to use place value to multiply and divide by 10/100/1000. We will look at the value of digits in numbers up to 1,000,000 and recap rounding. Addition and subtraction methods will be recapped along with multiplication and division. They will then be applied to written word problems.  </w:t>
                      </w:r>
                    </w:p>
                    <w:p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rsidR="00836968" w:rsidRPr="004740E0" w:rsidRDefault="00FE0AFE" w:rsidP="007E12DE">
                      <w:pPr>
                        <w:rPr>
                          <w:rFonts w:ascii="Letter-join Plus 4" w:hAnsi="Letter-join Plus 4"/>
                        </w:rPr>
                      </w:pPr>
                      <w:r>
                        <w:rPr>
                          <w:rFonts w:ascii="Letter-join Plus 4" w:hAnsi="Letter-join Plus 4"/>
                        </w:rPr>
                        <w:t>It is more important than</w:t>
                      </w:r>
                      <w:r w:rsidR="005B1A91">
                        <w:rPr>
                          <w:rFonts w:ascii="Letter-join Plus 4" w:hAnsi="Letter-join Plus 4"/>
                        </w:rPr>
                        <w:t xml:space="preserve"> ever to make sure multiplication tables can be recalled accurately and at speed. </w:t>
                      </w:r>
                      <w:r w:rsidR="00836968" w:rsidRPr="004740E0">
                        <w:rPr>
                          <w:rFonts w:ascii="Letter-join Plus 4" w:hAnsi="Letter-join Plus 4"/>
                        </w:rPr>
                        <w:t>We will</w:t>
                      </w:r>
                      <w:r w:rsidR="005B1A91">
                        <w:rPr>
                          <w:rFonts w:ascii="Letter-join Plus 4" w:hAnsi="Letter-join Plus 4"/>
                        </w:rPr>
                        <w:t xml:space="preserve"> continue to regularly test</w:t>
                      </w:r>
                      <w:r w:rsidR="00836968" w:rsidRPr="004740E0">
                        <w:rPr>
                          <w:rFonts w:ascii="Letter-join Plus 4" w:hAnsi="Letter-join Plus 4"/>
                        </w:rPr>
                        <w:t xml:space="preserve"> multiplication tables and it is im</w:t>
                      </w:r>
                      <w:r w:rsidR="00294BD3" w:rsidRPr="004740E0">
                        <w:rPr>
                          <w:rFonts w:ascii="Letter-join Plus 4" w:hAnsi="Letter-join Plus 4"/>
                        </w:rPr>
                        <w:t>p</w:t>
                      </w:r>
                      <w:r w:rsidR="00836968" w:rsidRPr="004740E0">
                        <w:rPr>
                          <w:rFonts w:ascii="Letter-join Plus 4" w:hAnsi="Letter-join Plus 4"/>
                        </w:rPr>
                        <w:t xml:space="preserve">erative that the children learn them. If your child has a good knowledge of their multiplication tables we ask they practice the </w:t>
                      </w:r>
                      <w:r w:rsidR="00294BD3" w:rsidRPr="004740E0">
                        <w:rPr>
                          <w:rFonts w:ascii="Letter-join Plus 4" w:hAnsi="Letter-join Plus 4"/>
                        </w:rPr>
                        <w:t xml:space="preserve">related division facts and work on answering the questions with accuracy and speed. </w:t>
                      </w:r>
                      <w:r w:rsidR="00836968" w:rsidRPr="004740E0">
                        <w:rPr>
                          <w:rFonts w:ascii="Letter-join Plus 4" w:hAnsi="Letter-join Plus 4"/>
                        </w:rPr>
                        <w:t xml:space="preserve"> </w:t>
                      </w:r>
                    </w:p>
                  </w:txbxContent>
                </v:textbox>
                <w10:wrap anchorx="margin"/>
              </v:shape>
            </w:pict>
          </mc:Fallback>
        </mc:AlternateContent>
      </w:r>
    </w:p>
    <w:p w14:paraId="3C63A136" w14:textId="77777777" w:rsidR="00CC79AA" w:rsidRPr="00CC79AA" w:rsidRDefault="00CC79AA" w:rsidP="00CC79AA"/>
    <w:p w14:paraId="552C7559" w14:textId="77777777" w:rsidR="00CC79AA" w:rsidRPr="00CC79AA" w:rsidRDefault="00CC79AA" w:rsidP="00CC79AA"/>
    <w:p w14:paraId="259EC448" w14:textId="77777777" w:rsidR="00CC79AA" w:rsidRPr="00CC79AA" w:rsidRDefault="00CC79AA" w:rsidP="00CC79AA"/>
    <w:p w14:paraId="56DCB5AD" w14:textId="77777777" w:rsidR="00CC79AA" w:rsidRPr="00CC79AA" w:rsidRDefault="00CC79AA" w:rsidP="00CC79AA"/>
    <w:p w14:paraId="6C329E8A" w14:textId="77777777" w:rsidR="00CC79AA" w:rsidRPr="00CC79AA" w:rsidRDefault="00CC79AA" w:rsidP="00CC79AA"/>
    <w:p w14:paraId="6CF8F52A" w14:textId="77777777" w:rsidR="00CC79AA" w:rsidRPr="00CC79AA" w:rsidRDefault="00CC79AA" w:rsidP="00CC79AA"/>
    <w:p w14:paraId="25E22ECA" w14:textId="77777777" w:rsidR="00CC79AA" w:rsidRPr="00CC79AA" w:rsidRDefault="00CC79AA" w:rsidP="00CC79AA"/>
    <w:p w14:paraId="7129CFD3" w14:textId="77777777" w:rsidR="00CC79AA" w:rsidRPr="00CC79AA" w:rsidRDefault="00CC79AA" w:rsidP="00CC79AA"/>
    <w:p w14:paraId="6C16C6B0" w14:textId="77777777" w:rsidR="00CC79AA" w:rsidRPr="00CC79AA" w:rsidRDefault="00CC79AA" w:rsidP="00CC79AA"/>
    <w:p w14:paraId="40D143A6" w14:textId="77777777" w:rsidR="00CC79AA" w:rsidRPr="00CC79AA" w:rsidRDefault="00CC79AA" w:rsidP="00CC79AA"/>
    <w:p w14:paraId="371D1EEE" w14:textId="77777777" w:rsidR="00CC79AA" w:rsidRPr="00CC79AA" w:rsidRDefault="00CC79AA" w:rsidP="00CC79AA"/>
    <w:p w14:paraId="73387251" w14:textId="77777777" w:rsidR="00CC79AA" w:rsidRPr="00CC79AA" w:rsidRDefault="00CC79AA" w:rsidP="00CC79AA"/>
    <w:p w14:paraId="57866FCE" w14:textId="77777777" w:rsidR="00CC79AA" w:rsidRPr="00CC79AA" w:rsidRDefault="00C773EB" w:rsidP="00CC79AA">
      <w:r>
        <w:rPr>
          <w:noProof/>
          <w:lang w:eastAsia="en-GB"/>
        </w:rPr>
        <mc:AlternateContent>
          <mc:Choice Requires="wps">
            <w:drawing>
              <wp:anchor distT="45720" distB="45720" distL="114300" distR="114300" simplePos="0" relativeHeight="251680768" behindDoc="0" locked="0" layoutInCell="1" allowOverlap="1" wp14:anchorId="72224D33" wp14:editId="28F883A8">
                <wp:simplePos x="0" y="0"/>
                <wp:positionH relativeFrom="margin">
                  <wp:posOffset>2166730</wp:posOffset>
                </wp:positionH>
                <wp:positionV relativeFrom="paragraph">
                  <wp:posOffset>118193</wp:posOffset>
                </wp:positionV>
                <wp:extent cx="7639050" cy="1550504"/>
                <wp:effectExtent l="0" t="0" r="19050" b="1206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0" cy="1550504"/>
                        </a:xfrm>
                        <a:prstGeom prst="rect">
                          <a:avLst/>
                        </a:prstGeom>
                        <a:solidFill>
                          <a:srgbClr val="FFFFFF"/>
                        </a:solidFill>
                        <a:ln w="9525">
                          <a:solidFill>
                            <a:srgbClr val="000000"/>
                          </a:solidFill>
                          <a:miter lim="800000"/>
                          <a:headEnd/>
                          <a:tailEnd/>
                        </a:ln>
                      </wps:spPr>
                      <wps:txbx>
                        <w:txbxContent>
                          <w:p w14:paraId="682BE97F" w14:textId="77777777" w:rsidR="003C7BAC" w:rsidRPr="00A92606" w:rsidRDefault="00A92606">
                            <w:pPr>
                              <w:rPr>
                                <w:rFonts w:ascii="Letter-join Plus 4" w:hAnsi="Letter-join Plus 4"/>
                                <w:lang w:val="en-US"/>
                              </w:rPr>
                            </w:pPr>
                            <w:r w:rsidRPr="00A92606">
                              <w:rPr>
                                <w:rFonts w:ascii="Letter-join Plus 4" w:hAnsi="Letter-join Plus 4"/>
                                <w:lang w:val="en-US"/>
                              </w:rPr>
                              <w:t>Over the next two terms, we will be learning about different materials and then space. Our first topic will explore materials and their uses. T</w:t>
                            </w:r>
                            <w:r w:rsidRPr="00A92606">
                              <w:rPr>
                                <w:rFonts w:ascii="Letter-join Plus 4" w:hAnsi="Letter-join Plus 4"/>
                              </w:rPr>
                              <w:t xml:space="preserve">he children will also explore the different uses and how materials change. </w:t>
                            </w:r>
                            <w:proofErr w:type="gramStart"/>
                            <w:r w:rsidRPr="00A92606">
                              <w:rPr>
                                <w:rFonts w:ascii="Letter-join Plus 4" w:hAnsi="Letter-join Plus 4"/>
                              </w:rPr>
                              <w:t>First</w:t>
                            </w:r>
                            <w:proofErr w:type="gramEnd"/>
                            <w:r w:rsidRPr="00A92606">
                              <w:rPr>
                                <w:rFonts w:ascii="Letter-join Plus 4" w:hAnsi="Letter-join Plus 4"/>
                              </w:rPr>
                              <w:t xml:space="preserve"> they will test the properties of materials before looking at how materials dissolve, what a solution is and evaporation. Finally, children compare reversible and irreversible changes. After half term, our attention will turn to the sky and the wonders that lie above our Earth. Starting with the Solar System, they look next at how ideas about space have changed over time before they explore what causes us to experience night and day on Earth.</w:t>
                            </w:r>
                            <w:r>
                              <w:rPr>
                                <w:rFonts w:ascii="Letter-join Plus 4" w:hAnsi="Letter-join Plus 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70.6pt;margin-top:9.3pt;width:601.5pt;height:122.1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s+gJgIAAE0EAAAOAAAAZHJzL2Uyb0RvYy54bWysVNtu2zAMfR+wfxD0vthxk7Yx4hRdugwD&#10;ugvQ7gNkWY6FSaImKbGzry8lp2l2exnmB4EUqUPykPTyZtCK7IXzEkxFp5OcEmE4NNJsK/r1cfPm&#10;mhIfmGmYAiMqehCe3qxev1r2thQFdKAa4QiCGF/2tqJdCLbMMs87oZmfgBUGjS04zQKqbps1jvWI&#10;rlVW5Pll1oNrrAMuvMfbu9FIVwm/bQUPn9vWi0BURTG3kE6Xzjqe2WrJyq1jtpP8mAb7hyw0kwaD&#10;nqDuWGBk5+RvUFpyBx7aMOGgM2hbyUWqAauZ5r9U89AxK1ItSI63J5r8/4Pln/ZfHJEN9q6gxDCN&#10;PXoUQyBvYSBFpKe3vkSvB4t+YcBrdE2lensP/JsnBtYdM1tx6xz0nWANpjeNL7OzpyOOjyB1/xEa&#10;DMN2ARLQ0DoduUM2CKJjmw6n1sRUOF5eXV4s8jmaONqm8znKsxSDlc/PrfPhvQBNolBRh71P8Gx/&#10;70NMh5XPLjGaByWbjVQqKW5br5Uje4ZzsknfEf0nN2VIX9HFvJiPDPwVIk/fnyC0DDjwSuqKXp+c&#10;WBl5e2eaNI6BSTXKmLIyRyIjdyOLYaiH1LKLGCCSXENzQGYdjPON+4hCB+4HJT3OdkX99x1zghL1&#10;wWB3FtPZLC5DUmbzqwIVd26pzy3McISqaKBkFNchLVDkzcAtdrGVid+XTI4p48wm2o/7FZfiXE9e&#10;L3+B1RMAAAD//wMAUEsDBBQABgAIAAAAIQCHTUeW4AAAAAsBAAAPAAAAZHJzL2Rvd25yZXYueG1s&#10;TI/BTsMwDIbvSLxDZCQuiKXrSiml6YSQQHCDgeCaNV5b0Tglybry9ngnONr/p9+fq/VsBzGhD70j&#10;BctFAgKpcaanVsH728NlASJETUYPjlDBDwZY16cnlS6NO9ArTpvYCi6hUGoFXYxjKWVoOrQ6LNyI&#10;xNnOeasjj76VxusDl9tBpkmSS6t74gudHvG+w+Zrs7cKiuxp+gzPq5ePJt8NN/Hienr89kqdn813&#10;tyAizvEPhqM+q0PNTlu3JxPEoGCVLVNGOShyEEfgKst4s1WQ5mkBsq7k/x/qXwAAAP//AwBQSwEC&#10;LQAUAAYACAAAACEAtoM4kv4AAADhAQAAEwAAAAAAAAAAAAAAAAAAAAAAW0NvbnRlbnRfVHlwZXNd&#10;LnhtbFBLAQItABQABgAIAAAAIQA4/SH/1gAAAJQBAAALAAAAAAAAAAAAAAAAAC8BAABfcmVscy8u&#10;cmVsc1BLAQItABQABgAIAAAAIQBC8s+gJgIAAE0EAAAOAAAAAAAAAAAAAAAAAC4CAABkcnMvZTJv&#10;RG9jLnhtbFBLAQItABQABgAIAAAAIQCHTUeW4AAAAAsBAAAPAAAAAAAAAAAAAAAAAIAEAABkcnMv&#10;ZG93bnJldi54bWxQSwUGAAAAAAQABADzAAAAjQUAAAAA&#10;">
                <v:textbox>
                  <w:txbxContent>
                    <w:p w:rsidR="003C7BAC" w:rsidRPr="00A92606" w:rsidRDefault="00A92606">
                      <w:pPr>
                        <w:rPr>
                          <w:rFonts w:ascii="Letter-join Plus 4" w:hAnsi="Letter-join Plus 4"/>
                          <w:lang w:val="en-US"/>
                        </w:rPr>
                      </w:pPr>
                      <w:r w:rsidRPr="00A92606">
                        <w:rPr>
                          <w:rFonts w:ascii="Letter-join Plus 4" w:hAnsi="Letter-join Plus 4"/>
                          <w:lang w:val="en-US"/>
                        </w:rPr>
                        <w:t>Over the next two terms, we will be learning about different materials and then space. Our first topic will explore materials and their uses. T</w:t>
                      </w:r>
                      <w:r w:rsidRPr="00A92606">
                        <w:rPr>
                          <w:rFonts w:ascii="Letter-join Plus 4" w:hAnsi="Letter-join Plus 4"/>
                        </w:rPr>
                        <w:t>he children</w:t>
                      </w:r>
                      <w:r w:rsidRPr="00A92606">
                        <w:rPr>
                          <w:rFonts w:ascii="Letter-join Plus 4" w:hAnsi="Letter-join Plus 4"/>
                        </w:rPr>
                        <w:t xml:space="preserve"> will also explore the different uses and </w:t>
                      </w:r>
                      <w:r w:rsidRPr="00A92606">
                        <w:rPr>
                          <w:rFonts w:ascii="Letter-join Plus 4" w:hAnsi="Letter-join Plus 4"/>
                        </w:rPr>
                        <w:t xml:space="preserve">how </w:t>
                      </w:r>
                      <w:r w:rsidRPr="00A92606">
                        <w:rPr>
                          <w:rFonts w:ascii="Letter-join Plus 4" w:hAnsi="Letter-join Plus 4"/>
                        </w:rPr>
                        <w:t xml:space="preserve">materials </w:t>
                      </w:r>
                      <w:r w:rsidRPr="00A92606">
                        <w:rPr>
                          <w:rFonts w:ascii="Letter-join Plus 4" w:hAnsi="Letter-join Plus 4"/>
                        </w:rPr>
                        <w:t>change. First they</w:t>
                      </w:r>
                      <w:r w:rsidRPr="00A92606">
                        <w:rPr>
                          <w:rFonts w:ascii="Letter-join Plus 4" w:hAnsi="Letter-join Plus 4"/>
                        </w:rPr>
                        <w:t xml:space="preserve"> will</w:t>
                      </w:r>
                      <w:r w:rsidRPr="00A92606">
                        <w:rPr>
                          <w:rFonts w:ascii="Letter-join Plus 4" w:hAnsi="Letter-join Plus 4"/>
                        </w:rPr>
                        <w:t xml:space="preserve"> test</w:t>
                      </w:r>
                      <w:r w:rsidRPr="00A92606">
                        <w:rPr>
                          <w:rFonts w:ascii="Letter-join Plus 4" w:hAnsi="Letter-join Plus 4"/>
                        </w:rPr>
                        <w:t xml:space="preserve"> the</w:t>
                      </w:r>
                      <w:r w:rsidRPr="00A92606">
                        <w:rPr>
                          <w:rFonts w:ascii="Letter-join Plus 4" w:hAnsi="Letter-join Plus 4"/>
                        </w:rPr>
                        <w:t xml:space="preserve"> properties of materials before looking at how materials dissolve, what a solution is and evaporation. Finally, children compare reversible and irreversible changes.</w:t>
                      </w:r>
                      <w:r w:rsidRPr="00A92606">
                        <w:rPr>
                          <w:rFonts w:ascii="Letter-join Plus 4" w:hAnsi="Letter-join Plus 4"/>
                        </w:rPr>
                        <w:t xml:space="preserve"> After half term, our attention will turn to the sky and the wonders that lie above our Earth. </w:t>
                      </w:r>
                      <w:r w:rsidRPr="00A92606">
                        <w:rPr>
                          <w:rFonts w:ascii="Letter-join Plus 4" w:hAnsi="Letter-join Plus 4"/>
                        </w:rPr>
                        <w:t>Starting with the Solar System, they look next at how ideas about space have changed over time before they explore what causes us to experience night and day on Earth.</w:t>
                      </w:r>
                      <w:r>
                        <w:rPr>
                          <w:rFonts w:ascii="Letter-join Plus 4" w:hAnsi="Letter-join Plus 4"/>
                        </w:rPr>
                        <w:t xml:space="preserve"> </w:t>
                      </w:r>
                    </w:p>
                  </w:txbxContent>
                </v:textbox>
                <w10:wrap anchorx="margin"/>
              </v:shape>
            </w:pict>
          </mc:Fallback>
        </mc:AlternateContent>
      </w:r>
      <w:r w:rsidR="003C7BAC">
        <w:rPr>
          <w:noProof/>
          <w:lang w:eastAsia="en-GB"/>
        </w:rPr>
        <w:drawing>
          <wp:anchor distT="0" distB="0" distL="114300" distR="114300" simplePos="0" relativeHeight="251678720" behindDoc="0" locked="0" layoutInCell="1" allowOverlap="1" wp14:anchorId="60DF8DAF" wp14:editId="7B4B619D">
            <wp:simplePos x="0" y="0"/>
            <wp:positionH relativeFrom="margin">
              <wp:align>left</wp:align>
            </wp:positionH>
            <wp:positionV relativeFrom="paragraph">
              <wp:posOffset>120217</wp:posOffset>
            </wp:positionV>
            <wp:extent cx="2085340" cy="1560128"/>
            <wp:effectExtent l="0" t="0" r="0" b="2540"/>
            <wp:wrapNone/>
            <wp:docPr id="11" name="Picture 11" descr="C:\Users\stva001\AppData\Local\Microsoft\Windows\INetCache\Content.MSO\9CD1C1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CD1C1E0.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85340" cy="15601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7C1EB5" w14:textId="77777777" w:rsidR="00CC79AA" w:rsidRPr="00CC79AA" w:rsidRDefault="00CC79AA" w:rsidP="00CC79AA"/>
    <w:p w14:paraId="43B2DCAC" w14:textId="77777777" w:rsidR="00CC79AA" w:rsidRPr="00CC79AA" w:rsidRDefault="00CC79AA" w:rsidP="00CC79AA"/>
    <w:p w14:paraId="3FC880EF" w14:textId="77777777" w:rsidR="00CC79AA" w:rsidRPr="00CC79AA" w:rsidRDefault="00CC79AA" w:rsidP="00CC79AA"/>
    <w:p w14:paraId="0A07317C" w14:textId="77777777" w:rsidR="006C3FD1" w:rsidRDefault="006C3FD1" w:rsidP="00CC79AA"/>
    <w:p w14:paraId="510221A9" w14:textId="77777777" w:rsidR="00A96F4C" w:rsidRDefault="005B3FC0" w:rsidP="00CC79AA">
      <w:r>
        <w:rPr>
          <w:noProof/>
          <w:lang w:eastAsia="en-GB"/>
        </w:rPr>
        <w:lastRenderedPageBreak/>
        <mc:AlternateContent>
          <mc:Choice Requires="wps">
            <w:drawing>
              <wp:anchor distT="45720" distB="45720" distL="114300" distR="114300" simplePos="0" relativeHeight="251667456" behindDoc="0" locked="0" layoutInCell="1" allowOverlap="1" wp14:anchorId="15ECCB95" wp14:editId="384ADD3C">
                <wp:simplePos x="0" y="0"/>
                <wp:positionH relativeFrom="margin">
                  <wp:posOffset>4866005</wp:posOffset>
                </wp:positionH>
                <wp:positionV relativeFrom="paragraph">
                  <wp:posOffset>4445</wp:posOffset>
                </wp:positionV>
                <wp:extent cx="4905375" cy="2136140"/>
                <wp:effectExtent l="0" t="0" r="28575" b="1651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2136140"/>
                        </a:xfrm>
                        <a:prstGeom prst="rect">
                          <a:avLst/>
                        </a:prstGeom>
                        <a:solidFill>
                          <a:srgbClr val="FFFFFF"/>
                        </a:solidFill>
                        <a:ln w="9525">
                          <a:solidFill>
                            <a:srgbClr val="000000"/>
                          </a:solidFill>
                          <a:miter lim="800000"/>
                          <a:headEnd/>
                          <a:tailEnd/>
                        </a:ln>
                      </wps:spPr>
                      <wps:txbx>
                        <w:txbxContent>
                          <w:p w14:paraId="3EBD0A35" w14:textId="3251D28E" w:rsidR="005971C3" w:rsidRDefault="005971C3" w:rsidP="007E12DE">
                            <w:pPr>
                              <w:rPr>
                                <w:rFonts w:ascii="Letter-join Plus 4" w:hAnsi="Letter-join Plus 4"/>
                                <w:lang w:val="en-US"/>
                              </w:rPr>
                            </w:pPr>
                            <w:r>
                              <w:rPr>
                                <w:rFonts w:ascii="Letter-join Plus 4" w:hAnsi="Letter-join Plus 4"/>
                                <w:lang w:val="en-US"/>
                              </w:rPr>
                              <w:t xml:space="preserve">PE DAYS – </w:t>
                            </w:r>
                            <w:r w:rsidR="0082478D" w:rsidRPr="0082478D">
                              <w:rPr>
                                <w:rFonts w:ascii="Letter-join Plus 4" w:hAnsi="Letter-join Plus 4"/>
                                <w:b/>
                                <w:bCs/>
                                <w:highlight w:val="cyan"/>
                                <w:u w:val="single"/>
                                <w:lang w:val="en-US"/>
                              </w:rPr>
                              <w:t>MONDAY &amp; THURSDAY</w:t>
                            </w:r>
                            <w:r w:rsidR="0082478D" w:rsidRPr="0082478D">
                              <w:rPr>
                                <w:rFonts w:ascii="Letter-join Plus 4" w:hAnsi="Letter-join Plus 4"/>
                                <w:b/>
                                <w:bCs/>
                                <w:u w:val="single"/>
                                <w:lang w:val="en-US"/>
                              </w:rPr>
                              <w:t xml:space="preserve"> </w:t>
                            </w:r>
                            <w:r w:rsidRPr="0082478D">
                              <w:rPr>
                                <w:rFonts w:ascii="Letter-join Plus 4" w:hAnsi="Letter-join Plus 4"/>
                                <w:b/>
                                <w:bCs/>
                                <w:u w:val="single"/>
                                <w:lang w:val="en-US"/>
                              </w:rPr>
                              <w:t xml:space="preserve"> </w:t>
                            </w:r>
                          </w:p>
                          <w:p w14:paraId="753D64D9" w14:textId="77777777" w:rsidR="00A96F4C" w:rsidRPr="00435740" w:rsidRDefault="00A92606" w:rsidP="007E12DE">
                            <w:pPr>
                              <w:rPr>
                                <w:rFonts w:ascii="Letter-join Plus 4" w:hAnsi="Letter-join Plus 4"/>
                                <w:lang w:val="en-US"/>
                              </w:rPr>
                            </w:pPr>
                            <w:r>
                              <w:rPr>
                                <w:rFonts w:ascii="Letter-join Plus 4" w:hAnsi="Letter-join Plus 4"/>
                                <w:lang w:val="en-US"/>
                              </w:rPr>
                              <w:t xml:space="preserve">In our first half term, we will </w:t>
                            </w:r>
                            <w:proofErr w:type="gramStart"/>
                            <w:r>
                              <w:rPr>
                                <w:rFonts w:ascii="Letter-join Plus 4" w:hAnsi="Letter-join Plus 4"/>
                                <w:lang w:val="en-US"/>
                              </w:rPr>
                              <w:t>are</w:t>
                            </w:r>
                            <w:proofErr w:type="gramEnd"/>
                            <w:r>
                              <w:rPr>
                                <w:rFonts w:ascii="Letter-join Plus 4" w:hAnsi="Letter-join Plus 4"/>
                                <w:lang w:val="en-US"/>
                              </w:rPr>
                              <w:t xml:space="preserve"> lucky to be working with Coach Jimmy “</w:t>
                            </w:r>
                            <w:proofErr w:type="spellStart"/>
                            <w:r>
                              <w:rPr>
                                <w:rFonts w:ascii="Letter-join Plus 4" w:hAnsi="Letter-join Plus 4"/>
                                <w:lang w:val="en-US"/>
                              </w:rPr>
                              <w:t>Jumpshot</w:t>
                            </w:r>
                            <w:proofErr w:type="spellEnd"/>
                            <w:r>
                              <w:rPr>
                                <w:rFonts w:ascii="Letter-join Plus 4" w:hAnsi="Letter-join Plus 4"/>
                                <w:lang w:val="en-US"/>
                              </w:rPr>
                              <w:t>” Smith on our basketball skills. We will develop our passing and shooting skills cul</w:t>
                            </w:r>
                            <w:r w:rsidR="005B3FC0">
                              <w:rPr>
                                <w:rFonts w:ascii="Letter-join Plus 4" w:hAnsi="Letter-join Plus 4"/>
                                <w:lang w:val="en-US"/>
                              </w:rPr>
                              <w:t>minating i</w:t>
                            </w:r>
                            <w:r>
                              <w:rPr>
                                <w:rFonts w:ascii="Letter-join Plus 4" w:hAnsi="Letter-join Plus 4"/>
                                <w:lang w:val="en-US"/>
                              </w:rPr>
                              <w:t xml:space="preserve">n some </w:t>
                            </w:r>
                            <w:r w:rsidR="005B3FC0">
                              <w:rPr>
                                <w:rFonts w:ascii="Letter-join Plus 4" w:hAnsi="Letter-join Plus 4"/>
                                <w:lang w:val="en-US"/>
                              </w:rPr>
                              <w:t xml:space="preserve">competitive games! We will also be improving our gymnastics skills and exploring different ways of moving our body with control and co-ordination! Inspired by the women’s World Cup, our attentions will turn to football with a focus on passing skills and tactics again ending with some small competitive games.  </w:t>
                            </w:r>
                            <w:r>
                              <w:rPr>
                                <w:rFonts w:ascii="Letter-join Plus 4" w:hAnsi="Letter-join Plus 4"/>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ECCB95" id="Text Box 4" o:spid="_x0000_s1030" type="#_x0000_t202" style="position:absolute;margin-left:383.15pt;margin-top:.35pt;width:386.25pt;height:168.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anKFgIAACcEAAAOAAAAZHJzL2Uyb0RvYy54bWysk99v2yAQx98n7X9AvC+206RtrDhVly7T&#10;pO6H1O0POGMco2GOAYnd/fU7SJpG3fYyjQfEcfDl7nPH8mbsNdtL5xWaiheTnDNpBDbKbCv+7evm&#10;zTVnPoBpQKORFX+Unt+sXr9aDraUU+xQN9IxEjG+HGzFuxBsmWVedLIHP0ErDTlbdD0EMt02axwM&#10;pN7rbJrnl9mArrEOhfSedu8OTr5K+m0rRfjctl4GpitOsYU0uzTXcc5WSyi3DmynxDEM+IcoelCG&#10;Hj1J3UEAtnPqN6leCYce2zAR2GfYtkrIlANlU+QvsnnowMqUC8Hx9oTJ/z9Z8Wn/YL84Fsa3OFIB&#10;UxLe3qP47pnBdQdmK2+dw6GT0NDDRUSWDdaXx6sRtS99FKmHj9hQkWEXMAmNresjFcqTkToV4PEE&#10;XY6BCdqcLfL5xdWcM0G+aXFxWcxSWTIon65b58N7iT2Li4o7qmqSh/29DzEcKJ+OxNc8atVslNbJ&#10;cNt6rR3bA3XAJo2UwYtj2rCh4ov5dH4g8FeJPI0/SfQqUCtr1Vf8+nQIysjtnWlSowVQ+rCmkLU5&#10;gozsDhTDWI9MNQQlPhC51tg8ElmHh86ln0aLDt1Pzgbq2or7HztwkjP9wVB1FsWM6LGQjNn8akqG&#10;O/fU5x4wgqQqHjg7LNchfY3IzeAtVbFVie9zJMeQqRsT9uPPie1+bqdTz/979QsAAP//AwBQSwME&#10;FAAGAAgAAAAhALuwY+3fAAAACQEAAA8AAABkcnMvZG93bnJldi54bWxMj8FOwzAQRO9I/IO1SFwQ&#10;dYohCSFOhZBA9AYFwdWNt0mEvQ62m4a/xz3BbUczmn1Tr2Zr2IQ+DI4kLBcZMKTW6YE6Ce9vj5cl&#10;sBAVaWUcoYQfDLBqTk9qVWl3oFecNrFjqYRCpST0MY4V56Ht0aqwcCNS8nbOWxWT9B3XXh1SuTX8&#10;KstybtVA6UOvRnzosf3a7K2E8vp5+gxr8fLR5jtzGy+K6enbS3l+Nt/fAYs4x78wHPETOjSJaev2&#10;pAMzEoo8FymaDmBH+0aUacpWghDFEnhT8/8Lml8AAAD//wMAUEsBAi0AFAAGAAgAAAAhALaDOJL+&#10;AAAA4QEAABMAAAAAAAAAAAAAAAAAAAAAAFtDb250ZW50X1R5cGVzXS54bWxQSwECLQAUAAYACAAA&#10;ACEAOP0h/9YAAACUAQAACwAAAAAAAAAAAAAAAAAvAQAAX3JlbHMvLnJlbHNQSwECLQAUAAYACAAA&#10;ACEAE1GpyhYCAAAnBAAADgAAAAAAAAAAAAAAAAAuAgAAZHJzL2Uyb0RvYy54bWxQSwECLQAUAAYA&#10;CAAAACEAu7Bj7d8AAAAJAQAADwAAAAAAAAAAAAAAAABwBAAAZHJzL2Rvd25yZXYueG1sUEsFBgAA&#10;AAAEAAQA8wAAAHwFAAAAAA==&#10;">
                <v:textbox>
                  <w:txbxContent>
                    <w:p w14:paraId="3EBD0A35" w14:textId="3251D28E" w:rsidR="005971C3" w:rsidRDefault="005971C3" w:rsidP="007E12DE">
                      <w:pPr>
                        <w:rPr>
                          <w:rFonts w:ascii="Letter-join Plus 4" w:hAnsi="Letter-join Plus 4"/>
                          <w:lang w:val="en-US"/>
                        </w:rPr>
                      </w:pPr>
                      <w:r>
                        <w:rPr>
                          <w:rFonts w:ascii="Letter-join Plus 4" w:hAnsi="Letter-join Plus 4"/>
                          <w:lang w:val="en-US"/>
                        </w:rPr>
                        <w:t xml:space="preserve">PE DAYS – </w:t>
                      </w:r>
                      <w:r w:rsidR="0082478D" w:rsidRPr="0082478D">
                        <w:rPr>
                          <w:rFonts w:ascii="Letter-join Plus 4" w:hAnsi="Letter-join Plus 4"/>
                          <w:b/>
                          <w:bCs/>
                          <w:highlight w:val="cyan"/>
                          <w:u w:val="single"/>
                          <w:lang w:val="en-US"/>
                        </w:rPr>
                        <w:t>MONDAY &amp; THURSDAY</w:t>
                      </w:r>
                      <w:r w:rsidR="0082478D" w:rsidRPr="0082478D">
                        <w:rPr>
                          <w:rFonts w:ascii="Letter-join Plus 4" w:hAnsi="Letter-join Plus 4"/>
                          <w:b/>
                          <w:bCs/>
                          <w:u w:val="single"/>
                          <w:lang w:val="en-US"/>
                        </w:rPr>
                        <w:t xml:space="preserve"> </w:t>
                      </w:r>
                      <w:r w:rsidRPr="0082478D">
                        <w:rPr>
                          <w:rFonts w:ascii="Letter-join Plus 4" w:hAnsi="Letter-join Plus 4"/>
                          <w:b/>
                          <w:bCs/>
                          <w:u w:val="single"/>
                          <w:lang w:val="en-US"/>
                        </w:rPr>
                        <w:t xml:space="preserve"> </w:t>
                      </w:r>
                    </w:p>
                    <w:p w14:paraId="753D64D9" w14:textId="77777777" w:rsidR="00A96F4C" w:rsidRPr="00435740" w:rsidRDefault="00A92606" w:rsidP="007E12DE">
                      <w:pPr>
                        <w:rPr>
                          <w:rFonts w:ascii="Letter-join Plus 4" w:hAnsi="Letter-join Plus 4"/>
                          <w:lang w:val="en-US"/>
                        </w:rPr>
                      </w:pPr>
                      <w:r>
                        <w:rPr>
                          <w:rFonts w:ascii="Letter-join Plus 4" w:hAnsi="Letter-join Plus 4"/>
                          <w:lang w:val="en-US"/>
                        </w:rPr>
                        <w:t xml:space="preserve">In our first half term, we will </w:t>
                      </w:r>
                      <w:proofErr w:type="gramStart"/>
                      <w:r>
                        <w:rPr>
                          <w:rFonts w:ascii="Letter-join Plus 4" w:hAnsi="Letter-join Plus 4"/>
                          <w:lang w:val="en-US"/>
                        </w:rPr>
                        <w:t>are</w:t>
                      </w:r>
                      <w:proofErr w:type="gramEnd"/>
                      <w:r>
                        <w:rPr>
                          <w:rFonts w:ascii="Letter-join Plus 4" w:hAnsi="Letter-join Plus 4"/>
                          <w:lang w:val="en-US"/>
                        </w:rPr>
                        <w:t xml:space="preserve"> lucky to be working with Coach Jimmy “</w:t>
                      </w:r>
                      <w:proofErr w:type="spellStart"/>
                      <w:r>
                        <w:rPr>
                          <w:rFonts w:ascii="Letter-join Plus 4" w:hAnsi="Letter-join Plus 4"/>
                          <w:lang w:val="en-US"/>
                        </w:rPr>
                        <w:t>Jumpshot</w:t>
                      </w:r>
                      <w:proofErr w:type="spellEnd"/>
                      <w:r>
                        <w:rPr>
                          <w:rFonts w:ascii="Letter-join Plus 4" w:hAnsi="Letter-join Plus 4"/>
                          <w:lang w:val="en-US"/>
                        </w:rPr>
                        <w:t>” Smith on our basketball skills. We will develop our passing and shooting skills cul</w:t>
                      </w:r>
                      <w:r w:rsidR="005B3FC0">
                        <w:rPr>
                          <w:rFonts w:ascii="Letter-join Plus 4" w:hAnsi="Letter-join Plus 4"/>
                          <w:lang w:val="en-US"/>
                        </w:rPr>
                        <w:t>minating i</w:t>
                      </w:r>
                      <w:r>
                        <w:rPr>
                          <w:rFonts w:ascii="Letter-join Plus 4" w:hAnsi="Letter-join Plus 4"/>
                          <w:lang w:val="en-US"/>
                        </w:rPr>
                        <w:t xml:space="preserve">n some </w:t>
                      </w:r>
                      <w:r w:rsidR="005B3FC0">
                        <w:rPr>
                          <w:rFonts w:ascii="Letter-join Plus 4" w:hAnsi="Letter-join Plus 4"/>
                          <w:lang w:val="en-US"/>
                        </w:rPr>
                        <w:t xml:space="preserve">competitive games! We will also be improving our gymnastics skills and exploring different ways of moving our body with control and co-ordination! Inspired by the women’s World Cup, our attentions will turn to football with a focus on passing skills and tactics again ending with some small competitive games.  </w:t>
                      </w:r>
                      <w:r>
                        <w:rPr>
                          <w:rFonts w:ascii="Letter-join Plus 4" w:hAnsi="Letter-join Plus 4"/>
                          <w:lang w:val="en-US"/>
                        </w:rPr>
                        <w:t xml:space="preserve"> </w:t>
                      </w:r>
                    </w:p>
                  </w:txbxContent>
                </v:textbox>
                <w10:wrap type="square" anchorx="margin"/>
              </v:shape>
            </w:pict>
          </mc:Fallback>
        </mc:AlternateContent>
      </w:r>
      <w:r w:rsidR="00DD47A4">
        <w:rPr>
          <w:noProof/>
          <w:lang w:eastAsia="en-GB"/>
        </w:rPr>
        <mc:AlternateContent>
          <mc:Choice Requires="wps">
            <w:drawing>
              <wp:anchor distT="45720" distB="45720" distL="114300" distR="114300" simplePos="0" relativeHeight="251665408" behindDoc="0" locked="0" layoutInCell="1" allowOverlap="1" wp14:anchorId="2B1612ED" wp14:editId="08E0D68F">
                <wp:simplePos x="0" y="0"/>
                <wp:positionH relativeFrom="margin">
                  <wp:align>left</wp:align>
                </wp:positionH>
                <wp:positionV relativeFrom="paragraph">
                  <wp:posOffset>878205</wp:posOffset>
                </wp:positionV>
                <wp:extent cx="2830195" cy="1661795"/>
                <wp:effectExtent l="0" t="0" r="27305" b="146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661795"/>
                        </a:xfrm>
                        <a:prstGeom prst="rect">
                          <a:avLst/>
                        </a:prstGeom>
                        <a:solidFill>
                          <a:srgbClr val="FFFFFF"/>
                        </a:solidFill>
                        <a:ln w="9525">
                          <a:solidFill>
                            <a:srgbClr val="000000"/>
                          </a:solidFill>
                          <a:miter lim="800000"/>
                          <a:headEnd/>
                          <a:tailEnd/>
                        </a:ln>
                      </wps:spPr>
                      <wps:txbx>
                        <w:txbxContent>
                          <w:p w14:paraId="37406CBF" w14:textId="77777777" w:rsidR="00644E88" w:rsidRPr="00B66B6A" w:rsidRDefault="0072782A" w:rsidP="00435740">
                            <w:pPr>
                              <w:rPr>
                                <w:rFonts w:ascii="Letter-join Plus 4" w:hAnsi="Letter-join Plus 4"/>
                                <w:color w:val="000000"/>
                                <w:sz w:val="20"/>
                                <w:szCs w:val="20"/>
                                <w:lang w:val="en-US"/>
                              </w:rPr>
                            </w:pPr>
                            <w:r>
                              <w:rPr>
                                <w:rFonts w:ascii="Letter-join Plus 4" w:hAnsi="Letter-join Plus 4"/>
                                <w:color w:val="000000"/>
                                <w:sz w:val="20"/>
                                <w:szCs w:val="20"/>
                                <w:lang w:val="en-US"/>
                              </w:rPr>
                              <w:t xml:space="preserve">The Ancient Greeks will be our topic for the </w:t>
                            </w:r>
                            <w:proofErr w:type="gramStart"/>
                            <w:r>
                              <w:rPr>
                                <w:rFonts w:ascii="Letter-join Plus 4" w:hAnsi="Letter-join Plus 4"/>
                                <w:color w:val="000000"/>
                                <w:sz w:val="20"/>
                                <w:szCs w:val="20"/>
                                <w:lang w:val="en-US"/>
                              </w:rPr>
                              <w:t>term</w:t>
                            </w:r>
                            <w:proofErr w:type="gramEnd"/>
                            <w:r>
                              <w:rPr>
                                <w:rFonts w:ascii="Letter-join Plus 4" w:hAnsi="Letter-join Plus 4"/>
                                <w:color w:val="000000"/>
                                <w:sz w:val="20"/>
                                <w:szCs w:val="20"/>
                                <w:lang w:val="en-US"/>
                              </w:rPr>
                              <w:t xml:space="preserve"> and we will be exploring their lives in great depth. Linking beautifully with our DT and science, we will look at how the Greek civilization began and the discoveries they made! A timeline of events will help us understand their era more clearly!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3426F" id="_x0000_s1031" type="#_x0000_t202" style="position:absolute;margin-left:0;margin-top:69.15pt;width:222.85pt;height:130.8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C+rJgIAAEwEAAAOAAAAZHJzL2Uyb0RvYy54bWysVNtu2zAMfR+wfxD0vvjSJE2MOEWXLsOA&#10;7gK0+wBZlmNhkuhJSuzs60vJaZrdXob5QRBF6og8h/TqZtCKHIR1EkxJs0lKiTAcaml2Jf36uH2z&#10;oMR5ZmqmwIiSHoWjN+vXr1Z9V4gcWlC1sARBjCv6rqSt912RJI63QjM3gU4YdDZgNfNo2l1SW9Yj&#10;ulZJnqbzpAdbdxa4cA5P70YnXUf8phHcf24aJzxRJcXcfFxtXKuwJusVK3aWda3kpzTYP2ShmTT4&#10;6BnqjnlG9lb+BqUlt+Cg8RMOOoGmkVzEGrCaLP2lmoeWdSLWguS47kyT+3+w/NPhiyWyLukVJYZp&#10;lOhRDJ68hYHkgZ2+cwUGPXQY5gc8RpVjpa67B/7NEQOblpmduLUW+lawGrPLws3k4uqI4wJI1X+E&#10;Gp9hew8RaGisDtQhGQTRUaXjWZmQCsfDfHGVZssZJRx92XyeXaMR3mDF8/XOOv9egCZhU1KL0kd4&#10;drh3fgx9DgmvOVCy3kqlomF31UZZcmDYJtv4ndB/ClOG9CVdzvLZyMBfIdL4/QlCS4/9rqQu6eIc&#10;xIrA2ztTY5qs8EyqcY/VKXMiMnA3suiHaoiKRQYCyRXUR2TWwtjeOI64acH+oKTH1i6p+75nVlCi&#10;PhhUZ5lNp2EWojGdXedo2EtPdelhhiNUST0l43bj4/yEVA3cooqNjPy+ZHJKGVs2KnQarzATl3aM&#10;evkJrJ8AAAD//wMAUEsDBBQABgAIAAAAIQBlhNcv3gAAAAgBAAAPAAAAZHJzL2Rvd25yZXYueG1s&#10;TI9BT8MwDIXvSPyHyEhcEEugZSul6YSQQHCDgeCaNV5bkTilybry7zEnuNl+T8/fq9azd2LCMfaB&#10;NFwsFAikJtieWg1vr/fnBYiYDFnjAqGGb4ywro+PKlPacKAXnDapFRxCsTQaupSGUsrYdOhNXIQB&#10;ibVdGL1JvI6ttKM5cLh38lKppfSmJ/7QmQHvOmw+N3uvocgfp4/4lD2/N8udu05nq+nha9T69GS+&#10;vQGRcE5/ZvjFZ3SomWkb9mSjcBq4SOJrVmQgWM7zqxWILQ9KKZB1Jf8XqH8AAAD//wMAUEsBAi0A&#10;FAAGAAgAAAAhALaDOJL+AAAA4QEAABMAAAAAAAAAAAAAAAAAAAAAAFtDb250ZW50X1R5cGVzXS54&#10;bWxQSwECLQAUAAYACAAAACEAOP0h/9YAAACUAQAACwAAAAAAAAAAAAAAAAAvAQAAX3JlbHMvLnJl&#10;bHNQSwECLQAUAAYACAAAACEAEhAvqyYCAABMBAAADgAAAAAAAAAAAAAAAAAuAgAAZHJzL2Uyb0Rv&#10;Yy54bWxQSwECLQAUAAYACAAAACEAZYTXL94AAAAIAQAADwAAAAAAAAAAAAAAAACABAAAZHJzL2Rv&#10;d25yZXYueG1sUEsFBgAAAAAEAAQA8wAAAIsFAAAAAA==&#10;">
                <v:textbox>
                  <w:txbxContent>
                    <w:p w:rsidR="00644E88" w:rsidRPr="00B66B6A" w:rsidRDefault="0072782A" w:rsidP="00435740">
                      <w:pPr>
                        <w:rPr>
                          <w:rFonts w:ascii="Letter-join Plus 4" w:hAnsi="Letter-join Plus 4"/>
                          <w:color w:val="000000"/>
                          <w:sz w:val="20"/>
                          <w:szCs w:val="20"/>
                          <w:lang w:val="en-US"/>
                        </w:rPr>
                      </w:pPr>
                      <w:r>
                        <w:rPr>
                          <w:rFonts w:ascii="Letter-join Plus 4" w:hAnsi="Letter-join Plus 4"/>
                          <w:color w:val="000000"/>
                          <w:sz w:val="20"/>
                          <w:szCs w:val="20"/>
                          <w:lang w:val="en-US"/>
                        </w:rPr>
                        <w:t xml:space="preserve">The Ancient Greeks will be our topic for the term and we will be exploring their lives in great depth. Linking beautifully with our DT and science, we will look at how the Greek civilization began and the discoveries they made! A timeline of events will help us understand their era more clearly! </w:t>
                      </w:r>
                    </w:p>
                  </w:txbxContent>
                </v:textbox>
                <w10:wrap type="square" anchorx="margin"/>
              </v:shape>
            </w:pict>
          </mc:Fallback>
        </mc:AlternateContent>
      </w:r>
      <w:r w:rsidR="00DD47A4">
        <w:rPr>
          <w:noProof/>
          <w:lang w:eastAsia="en-GB"/>
        </w:rPr>
        <w:drawing>
          <wp:anchor distT="0" distB="0" distL="114300" distR="114300" simplePos="0" relativeHeight="251682816" behindDoc="0" locked="0" layoutInCell="1" allowOverlap="1" wp14:anchorId="3493D1DD" wp14:editId="25E6E1AE">
            <wp:simplePos x="0" y="0"/>
            <wp:positionH relativeFrom="margin">
              <wp:posOffset>3034886</wp:posOffset>
            </wp:positionH>
            <wp:positionV relativeFrom="paragraph">
              <wp:posOffset>-2236</wp:posOffset>
            </wp:positionV>
            <wp:extent cx="1708484" cy="1323414"/>
            <wp:effectExtent l="0" t="0" r="6350" b="0"/>
            <wp:wrapNone/>
            <wp:docPr id="16" name="Picture 16" descr="New Heights High School -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 Heights High School - P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8194"/>
                    <a:stretch/>
                  </pic:blipFill>
                  <pic:spPr bwMode="auto">
                    <a:xfrm>
                      <a:off x="0" y="0"/>
                      <a:ext cx="1708484" cy="13234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47A4" w:rsidRPr="00DD47A4">
        <w:rPr>
          <w:noProof/>
        </w:rPr>
        <w:t xml:space="preserve"> </w:t>
      </w:r>
      <w:r w:rsidR="00DD47A4">
        <w:rPr>
          <w:noProof/>
          <w:lang w:eastAsia="en-GB"/>
        </w:rPr>
        <w:drawing>
          <wp:inline distT="0" distB="0" distL="0" distR="0" wp14:anchorId="256C943F" wp14:editId="51800C07">
            <wp:extent cx="2552362" cy="803081"/>
            <wp:effectExtent l="0" t="0" r="635" b="0"/>
            <wp:docPr id="21" name="Picture 21" descr="C:\Users\stva001\AppData\Local\Microsoft\Windows\INetCache\Content.MSO\197DFF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197DFFF3.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91644" cy="815441"/>
                    </a:xfrm>
                    <a:prstGeom prst="rect">
                      <a:avLst/>
                    </a:prstGeom>
                    <a:noFill/>
                    <a:ln>
                      <a:noFill/>
                    </a:ln>
                  </pic:spPr>
                </pic:pic>
              </a:graphicData>
            </a:graphic>
          </wp:inline>
        </w:drawing>
      </w:r>
    </w:p>
    <w:p w14:paraId="59D23266" w14:textId="77777777" w:rsidR="00CC79AA" w:rsidRPr="00CC79AA" w:rsidRDefault="005971C3" w:rsidP="00CC79AA">
      <w:r>
        <w:rPr>
          <w:noProof/>
          <w:lang w:eastAsia="en-GB"/>
        </w:rPr>
        <mc:AlternateContent>
          <mc:Choice Requires="wps">
            <w:drawing>
              <wp:anchor distT="45720" distB="45720" distL="114300" distR="114300" simplePos="0" relativeHeight="251673600" behindDoc="0" locked="0" layoutInCell="1" allowOverlap="1" wp14:anchorId="385A4BE6" wp14:editId="7B1E8AD9">
                <wp:simplePos x="0" y="0"/>
                <wp:positionH relativeFrom="margin">
                  <wp:posOffset>5309235</wp:posOffset>
                </wp:positionH>
                <wp:positionV relativeFrom="paragraph">
                  <wp:posOffset>1277620</wp:posOffset>
                </wp:positionV>
                <wp:extent cx="4530725" cy="1264920"/>
                <wp:effectExtent l="0" t="0" r="22225" b="1143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0725" cy="1264920"/>
                        </a:xfrm>
                        <a:prstGeom prst="rect">
                          <a:avLst/>
                        </a:prstGeom>
                        <a:solidFill>
                          <a:srgbClr val="FFFFFF"/>
                        </a:solidFill>
                        <a:ln w="9525">
                          <a:solidFill>
                            <a:srgbClr val="000000"/>
                          </a:solidFill>
                          <a:miter lim="800000"/>
                          <a:headEnd/>
                          <a:tailEnd/>
                        </a:ln>
                      </wps:spPr>
                      <wps:txbx>
                        <w:txbxContent>
                          <w:p w14:paraId="24427CB4" w14:textId="77777777" w:rsidR="005B3FC0" w:rsidRPr="005B3FC0" w:rsidRDefault="005B3FC0" w:rsidP="005B3FC0">
                            <w:pPr>
                              <w:spacing w:line="240" w:lineRule="auto"/>
                              <w:rPr>
                                <w:rFonts w:ascii="Letter-join Plus 4" w:hAnsi="Letter-join Plus 4"/>
                                <w:sz w:val="20"/>
                                <w:lang w:val="en-US"/>
                              </w:rPr>
                            </w:pPr>
                            <w:r w:rsidRPr="005B3FC0">
                              <w:rPr>
                                <w:rFonts w:ascii="Letter-join Plus 4" w:hAnsi="Letter-join Plus 4"/>
                                <w:sz w:val="20"/>
                                <w:lang w:val="en-US"/>
                              </w:rPr>
                              <w:t xml:space="preserve">In RE we will be exploring and describing a range of different beliefs, symbols and cations so that we can understand different ways of life and ways of expressing meaning. We will observe and consider different dimensions of religion so that we can explore and show understanding of similarities and differences within and between different religions and worldviews.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708A3" id="Text Box 7" o:spid="_x0000_s1032" type="#_x0000_t202" style="position:absolute;margin-left:418.05pt;margin-top:100.6pt;width:356.75pt;height:99.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563JgIAAEwEAAAOAAAAZHJzL2Uyb0RvYy54bWysVNuO0zAQfUfiHyy/06Sll23UdLV0KUJa&#10;LtIuH+A4TmNhe4ztNilfv2OnLdWCeEDkwfJlfHzmnJmsbnutyEE4L8GUdDzKKRGGQy3NrqTfnrZv&#10;bijxgZmaKTCipEfh6e369atVZwsxgRZULRxBEOOLzpa0DcEWWeZ5KzTzI7DC4GEDTrOAS7fLasc6&#10;RNcqm+T5POvA1dYBF97j7v1wSNcJv2kED1+axotAVEmRW0ijS2MVx2y9YsXOMdtKfqLB/oGFZtLg&#10;oxeoexYY2Tv5G5SW3IGHJow46AyaRnKRcsBsxvmLbB5bZkXKBcXx9iKT/3+w/PPhqyOyLumCEsM0&#10;WvQk+kDeQU8WUZ3O+gKDHi2GhR630eWUqbcPwL97YmDTMrMTd85B1wpWI7txvJldXR1wfASpuk9Q&#10;4zNsHyAB9Y3TUToUgyA6unS8OBOpcNyczt7mi8mMEo5n48l8upwk7zJWnK9b58MHAZrESUkdWp/g&#10;2eHBh0iHFeeQ+JoHJeutVCot3K7aKEcODMtkm76UwYswZUhX0uUMifwdIk/fnyC0DFjvSuqS3lyC&#10;WBF1e2/qVI2BSTXMkbIyJyGjdoOKoa/65Nj87E8F9RGVdTCUN7YjTlpwPynpsLRL6n/smROUqI8G&#10;3VmOp9PYC2kxnS1QSuKuT6rrE2Y4QpU0UDJMNyH1T1TAwB262Mikb7R7YHKijCWbZD+1V+yJ63WK&#10;+vUTWD8DAAD//wMAUEsDBBQABgAIAAAAIQCih2394QAAAAwBAAAPAAAAZHJzL2Rvd25yZXYueG1s&#10;TI/BTsMwDEDvSPxDZCQuaEvalbKVphNCArEbbAiuWeO1FYlTmqwrf092gqPlp+fncj1Zw0YcfOdI&#10;QjIXwJBqpztqJLzvnmZLYD4o0so4Qgk/6GFdXV6UqtDuRG84bkPDooR8oSS0IfQF575u0So/dz1S&#10;3B3cYFWI49BwPahTlFvDUyFyblVH8UKrenxssf7aHq2EZfYyfvrN4vWjzg9mFW7uxufvQcrrq+nh&#10;HljAKfzBcM6P6VDFpr07kvbMRMciTyIqIRVJCuxM3GarHNheQiZEBrwq+f8nql8AAAD//wMAUEsB&#10;Ai0AFAAGAAgAAAAhALaDOJL+AAAA4QEAABMAAAAAAAAAAAAAAAAAAAAAAFtDb250ZW50X1R5cGVz&#10;XS54bWxQSwECLQAUAAYACAAAACEAOP0h/9YAAACUAQAACwAAAAAAAAAAAAAAAAAvAQAAX3JlbHMv&#10;LnJlbHNQSwECLQAUAAYACAAAACEAlbeetyYCAABMBAAADgAAAAAAAAAAAAAAAAAuAgAAZHJzL2Uy&#10;b0RvYy54bWxQSwECLQAUAAYACAAAACEAoodt/eEAAAAMAQAADwAAAAAAAAAAAAAAAACABAAAZHJz&#10;L2Rvd25yZXYueG1sUEsFBgAAAAAEAAQA8wAAAI4FAAAAAA==&#10;">
                <v:textbox>
                  <w:txbxContent>
                    <w:p w:rsidR="005B3FC0" w:rsidRPr="005B3FC0" w:rsidRDefault="005B3FC0" w:rsidP="005B3FC0">
                      <w:pPr>
                        <w:spacing w:line="240" w:lineRule="auto"/>
                        <w:rPr>
                          <w:rFonts w:ascii="Letter-join Plus 4" w:hAnsi="Letter-join Plus 4"/>
                          <w:sz w:val="20"/>
                          <w:lang w:val="en-US"/>
                        </w:rPr>
                      </w:pPr>
                      <w:r w:rsidRPr="005B3FC0">
                        <w:rPr>
                          <w:rFonts w:ascii="Letter-join Plus 4" w:hAnsi="Letter-join Plus 4"/>
                          <w:sz w:val="20"/>
                          <w:lang w:val="en-US"/>
                        </w:rPr>
                        <w:t xml:space="preserve">In RE we will be exploring and describing a range of different beliefs, symbols and cations so that we can understand different ways of life and ways of expressing meaning. We will observe and consider different dimensions of religion so that we can explore and show understanding of similarities and differences within and between different religions and worldviews. </w:t>
                      </w:r>
                    </w:p>
                  </w:txbxContent>
                </v:textbox>
                <w10:wrap type="square" anchorx="margin"/>
              </v:shape>
            </w:pict>
          </mc:Fallback>
        </mc:AlternateContent>
      </w:r>
      <w:r>
        <w:rPr>
          <w:noProof/>
          <w:lang w:eastAsia="en-GB"/>
        </w:rPr>
        <w:drawing>
          <wp:anchor distT="0" distB="0" distL="114300" distR="114300" simplePos="0" relativeHeight="251683840" behindDoc="0" locked="0" layoutInCell="1" allowOverlap="1" wp14:anchorId="5DC18DEF" wp14:editId="656EE143">
            <wp:simplePos x="0" y="0"/>
            <wp:positionH relativeFrom="margin">
              <wp:posOffset>3682447</wp:posOffset>
            </wp:positionH>
            <wp:positionV relativeFrom="paragraph">
              <wp:posOffset>1270635</wp:posOffset>
            </wp:positionV>
            <wp:extent cx="1507958" cy="1507958"/>
            <wp:effectExtent l="0" t="0" r="0" b="0"/>
            <wp:wrapNone/>
            <wp:docPr id="17" name="Picture 17" descr="RE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 - Airy Hill Primary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07958" cy="15079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912" behindDoc="0" locked="0" layoutInCell="1" allowOverlap="1" wp14:anchorId="69C4C691" wp14:editId="3D0292DA">
            <wp:simplePos x="0" y="0"/>
            <wp:positionH relativeFrom="margin">
              <wp:posOffset>7428368</wp:posOffset>
            </wp:positionH>
            <wp:positionV relativeFrom="paragraph">
              <wp:posOffset>2617803</wp:posOffset>
            </wp:positionV>
            <wp:extent cx="1206465" cy="580912"/>
            <wp:effectExtent l="0" t="0" r="0" b="0"/>
            <wp:wrapNone/>
            <wp:docPr id="20" name="Picture 20" descr="C:\Users\stva001\AppData\Local\Microsoft\Windows\INetCache\Content.MSO\A52AA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A52AA98.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4678" cy="5848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782A">
        <w:rPr>
          <w:noProof/>
          <w:lang w:eastAsia="en-GB"/>
        </w:rPr>
        <mc:AlternateContent>
          <mc:Choice Requires="wps">
            <w:drawing>
              <wp:anchor distT="45720" distB="45720" distL="114300" distR="114300" simplePos="0" relativeHeight="251671552" behindDoc="0" locked="0" layoutInCell="1" allowOverlap="1" wp14:anchorId="26C8776F" wp14:editId="739AA6AD">
                <wp:simplePos x="0" y="0"/>
                <wp:positionH relativeFrom="margin">
                  <wp:align>left</wp:align>
                </wp:positionH>
                <wp:positionV relativeFrom="paragraph">
                  <wp:posOffset>2397125</wp:posOffset>
                </wp:positionV>
                <wp:extent cx="3448050" cy="1460500"/>
                <wp:effectExtent l="0" t="0" r="1905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460500"/>
                        </a:xfrm>
                        <a:prstGeom prst="rect">
                          <a:avLst/>
                        </a:prstGeom>
                        <a:solidFill>
                          <a:srgbClr val="FFFFFF"/>
                        </a:solidFill>
                        <a:ln w="9525">
                          <a:solidFill>
                            <a:srgbClr val="000000"/>
                          </a:solidFill>
                          <a:miter lim="800000"/>
                          <a:headEnd/>
                          <a:tailEnd/>
                        </a:ln>
                      </wps:spPr>
                      <wps:txbx>
                        <w:txbxContent>
                          <w:p w14:paraId="72039E99" w14:textId="77777777" w:rsidR="007E12DE" w:rsidRPr="0072782A" w:rsidRDefault="0072782A" w:rsidP="007E12DE">
                            <w:pPr>
                              <w:rPr>
                                <w:rFonts w:ascii="Letter-join Plus 4" w:hAnsi="Letter-join Plus 4"/>
                                <w:sz w:val="20"/>
                                <w:szCs w:val="20"/>
                                <w:lang w:val="en-US"/>
                              </w:rPr>
                            </w:pPr>
                            <w:r w:rsidRPr="0072782A">
                              <w:rPr>
                                <w:rFonts w:ascii="Letter-join Plus 4" w:hAnsi="Letter-join Plus 4"/>
                                <w:sz w:val="20"/>
                                <w:szCs w:val="20"/>
                                <w:lang w:val="en-US"/>
                              </w:rPr>
                              <w:t xml:space="preserve">Computing will focus on online safety and the way we communicate with others online! We will explore different methods of online communication, app permissions, the integrity of the internet and the use of gifs, memes and emojis. In our discussions, we will talk about how online communication can sometimes be misinterpreted.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708A3" id="Text Box 6" o:spid="_x0000_s1032" type="#_x0000_t202" style="position:absolute;margin-left:0;margin-top:188.75pt;width:271.5pt;height:11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aZNJQIAAEwEAAAOAAAAZHJzL2Uyb0RvYy54bWysVNuO0zAQfUfiHyy/06QlLd2o6WrpUoS0&#10;XKRdPsBxnMbC9hjbbbJ8PWMnW6oFXhB5sDye8fHMOTPZXA9akZNwXoKp6HyWUyIMh0aaQ0W/Puxf&#10;rSnxgZmGKTCioo/C0+vtyxeb3pZiAR2oRjiCIMaXva1oF4Its8zzTmjmZ2CFQWcLTrOApjtkjWM9&#10;omuVLfJ8lfXgGuuAC+/x9HZ00m3Cb1vBw+e29SIQVVHMLaTVpbWOa7bdsPLgmO0kn9Jg/5CFZtLg&#10;o2eoWxYYOTr5G5SW3IGHNsw46AzaVnKRasBq5vmzau47ZkWqBcnx9kyT/3+w/NPpiyOyqeiKEsM0&#10;SvQghkDewkBWkZ3e+hKD7i2GhQGPUeVUqbd3wL95YmDXMXMQN85B3wnWYHbzeDO7uDri+AhS9x+h&#10;wWfYMUACGlqnI3VIBkF0VOnxrExMhePh66JY50t0cfTNixXuk3YZK5+uW+fDewGaxE1FHUqf4Nnp&#10;zoeYDiufQuJrHpRs9lKpZLhDvVOOnBi2yT59qYJnYcqQvqJXy8VyZOCvEHn6/gShZcB+V1JXdH0O&#10;YmXk7Z1pUjcGJtW4x5SVmYiM3I0shqEeJsUmfWpoHpFZB2N74zjipgP3g5IeW7ui/vuROUGJ+mBQ&#10;nat5UcRZSEaxfLNAw1166ksPMxyhKhooGbe7kOYn8mbgBlVsZeI3yj1mMqWMLZton8YrzsSlnaJ+&#10;/QS2PwEAAP//AwBQSwMEFAAGAAgAAAAhAIfekDTeAAAACAEAAA8AAABkcnMvZG93bnJldi54bWxM&#10;j8FOwzAQRO9I/IO1SFxQ60DapIRsKoQEojdoEVzd2E0i4nWw3TT8PcsJjjszmn1Trifbi9H40DlC&#10;uJ4nIAzVTnfUILztHmcrECEq0qp3ZBC+TYB1dX5WqkK7E72acRsbwSUUCoXQxjgUUoa6NVaFuRsM&#10;sXdw3qrIp2+k9urE5baXN0mSSas64g+tGsxDa+rP7dEirBbP40fYpC/vdXbob+NVPj59ecTLi+n+&#10;DkQ0U/wLwy8+o0PFTHt3JB1Ej8BDIkKa50sQbC8XKSt7hCxhRVal/D+g+gEAAP//AwBQSwECLQAU&#10;AAYACAAAACEAtoM4kv4AAADhAQAAEwAAAAAAAAAAAAAAAAAAAAAAW0NvbnRlbnRfVHlwZXNdLnht&#10;bFBLAQItABQABgAIAAAAIQA4/SH/1gAAAJQBAAALAAAAAAAAAAAAAAAAAC8BAABfcmVscy8ucmVs&#10;c1BLAQItABQABgAIAAAAIQAQIaZNJQIAAEwEAAAOAAAAAAAAAAAAAAAAAC4CAABkcnMvZTJvRG9j&#10;LnhtbFBLAQItABQABgAIAAAAIQCH3pA03gAAAAgBAAAPAAAAAAAAAAAAAAAAAH8EAABkcnMvZG93&#10;bnJldi54bWxQSwUGAAAAAAQABADzAAAAigUAAAAA&#10;">
                <v:textbox>
                  <w:txbxContent>
                    <w:p w:rsidR="007E12DE" w:rsidRPr="0072782A" w:rsidRDefault="0072782A" w:rsidP="007E12DE">
                      <w:pPr>
                        <w:rPr>
                          <w:rFonts w:ascii="Letter-join Plus 4" w:hAnsi="Letter-join Plus 4"/>
                          <w:sz w:val="20"/>
                          <w:szCs w:val="20"/>
                          <w:lang w:val="en-US"/>
                        </w:rPr>
                      </w:pPr>
                      <w:r w:rsidRPr="0072782A">
                        <w:rPr>
                          <w:rFonts w:ascii="Letter-join Plus 4" w:hAnsi="Letter-join Plus 4"/>
                          <w:sz w:val="20"/>
                          <w:szCs w:val="20"/>
                          <w:lang w:val="en-US"/>
                        </w:rPr>
                        <w:t xml:space="preserve">Computing will focus on online safety and the way we communicate with others online! We will explore different methods of online communication, app permissions, the integrity of the internet and the use of gifs, memes and emojis. In our discussions, we will talk about how online communication can sometimes be misinterpreted. </w:t>
                      </w:r>
                    </w:p>
                  </w:txbxContent>
                </v:textbox>
                <w10:wrap type="square" anchorx="margin"/>
              </v:shape>
            </w:pict>
          </mc:Fallback>
        </mc:AlternateContent>
      </w:r>
      <w:r w:rsidR="0072782A">
        <w:rPr>
          <w:noProof/>
          <w:lang w:eastAsia="en-GB"/>
        </w:rPr>
        <mc:AlternateContent>
          <mc:Choice Requires="wps">
            <w:drawing>
              <wp:anchor distT="45720" distB="45720" distL="114300" distR="114300" simplePos="0" relativeHeight="251689984" behindDoc="0" locked="0" layoutInCell="1" allowOverlap="1" wp14:anchorId="0EF93462" wp14:editId="095B5F0F">
                <wp:simplePos x="0" y="0"/>
                <wp:positionH relativeFrom="margin">
                  <wp:align>left</wp:align>
                </wp:positionH>
                <wp:positionV relativeFrom="paragraph">
                  <wp:posOffset>3952875</wp:posOffset>
                </wp:positionV>
                <wp:extent cx="6266180" cy="1320800"/>
                <wp:effectExtent l="0" t="0" r="2032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6180" cy="1320800"/>
                        </a:xfrm>
                        <a:prstGeom prst="rect">
                          <a:avLst/>
                        </a:prstGeom>
                        <a:solidFill>
                          <a:srgbClr val="FFFFFF"/>
                        </a:solidFill>
                        <a:ln w="9525">
                          <a:solidFill>
                            <a:srgbClr val="000000"/>
                          </a:solidFill>
                          <a:miter lim="800000"/>
                          <a:headEnd/>
                          <a:tailEnd/>
                        </a:ln>
                      </wps:spPr>
                      <wps:txbx>
                        <w:txbxContent>
                          <w:p w14:paraId="5B25E2E8" w14:textId="77777777" w:rsidR="00435740" w:rsidRPr="0072782A" w:rsidRDefault="0072782A">
                            <w:pPr>
                              <w:rPr>
                                <w:rFonts w:ascii="Letter-join Plus 4" w:hAnsi="Letter-join Plus 4"/>
                                <w:sz w:val="20"/>
                                <w:szCs w:val="20"/>
                                <w:lang w:val="en-US"/>
                              </w:rPr>
                            </w:pPr>
                            <w:r>
                              <w:rPr>
                                <w:rFonts w:ascii="Letter-join Plus 4" w:hAnsi="Letter-join Plus 4"/>
                                <w:sz w:val="20"/>
                                <w:szCs w:val="20"/>
                                <w:lang w:val="en-US"/>
                              </w:rPr>
                              <w:t>To enhance</w:t>
                            </w:r>
                            <w:r w:rsidRPr="0072782A">
                              <w:rPr>
                                <w:rFonts w:ascii="Letter-join Plus 4" w:hAnsi="Letter-join Plus 4"/>
                                <w:lang w:val="en-US"/>
                              </w:rPr>
                              <w:t xml:space="preserve"> our </w:t>
                            </w:r>
                            <w:proofErr w:type="gramStart"/>
                            <w:r>
                              <w:rPr>
                                <w:rFonts w:ascii="Letter-join Plus 4" w:hAnsi="Letter-join Plus 4"/>
                                <w:lang w:val="en-US"/>
                              </w:rPr>
                              <w:t>History</w:t>
                            </w:r>
                            <w:proofErr w:type="gramEnd"/>
                            <w:r>
                              <w:rPr>
                                <w:rFonts w:ascii="Letter-join Plus 4" w:hAnsi="Letter-join Plus 4"/>
                                <w:lang w:val="en-US"/>
                              </w:rPr>
                              <w:t xml:space="preserve"> </w:t>
                            </w:r>
                            <w:r w:rsidRPr="0072782A">
                              <w:rPr>
                                <w:rFonts w:ascii="Letter-join Plus 4" w:hAnsi="Letter-join Plus 4"/>
                                <w:lang w:val="en-US"/>
                              </w:rPr>
                              <w:t>w</w:t>
                            </w:r>
                            <w:r>
                              <w:rPr>
                                <w:rFonts w:ascii="Letter-join Plus 4" w:hAnsi="Letter-join Plus 4"/>
                                <w:lang w:val="en-US"/>
                              </w:rPr>
                              <w:t>ork on Ancient Greece</w:t>
                            </w:r>
                            <w:r w:rsidRPr="0072782A">
                              <w:rPr>
                                <w:rFonts w:ascii="Letter-join Plus 4" w:hAnsi="Letter-join Plus 4"/>
                                <w:lang w:val="en-US"/>
                              </w:rPr>
                              <w:t xml:space="preserve">, the children will research, </w:t>
                            </w:r>
                            <w:r>
                              <w:rPr>
                                <w:rFonts w:ascii="Letter-join Plus 4" w:hAnsi="Letter-join Plus 4"/>
                                <w:lang w:val="en-US"/>
                              </w:rPr>
                              <w:t>design and make their very own G</w:t>
                            </w:r>
                            <w:r w:rsidRPr="0072782A">
                              <w:rPr>
                                <w:rFonts w:ascii="Letter-join Plus 4" w:hAnsi="Letter-join Plus 4"/>
                                <w:lang w:val="en-US"/>
                              </w:rPr>
                              <w:t>reek sand</w:t>
                            </w:r>
                            <w:r>
                              <w:rPr>
                                <w:rFonts w:ascii="Letter-join Plus 4" w:hAnsi="Letter-join Plus 4"/>
                                <w:lang w:val="en-US"/>
                              </w:rPr>
                              <w:t>als</w:t>
                            </w:r>
                            <w:r w:rsidRPr="0072782A">
                              <w:rPr>
                                <w:rFonts w:ascii="Letter-join Plus 4" w:hAnsi="Letter-join Plus 4"/>
                                <w:lang w:val="en-US"/>
                              </w:rPr>
                              <w:t xml:space="preserve">. </w:t>
                            </w:r>
                            <w:r w:rsidRPr="0072782A">
                              <w:rPr>
                                <w:rFonts w:ascii="Letter-join Plus 4" w:hAnsi="Letter-join Plus 4"/>
                                <w:color w:val="000000"/>
                              </w:rPr>
                              <w:t xml:space="preserve">They will create a </w:t>
                            </w:r>
                            <w:proofErr w:type="gramStart"/>
                            <w:r w:rsidRPr="0072782A">
                              <w:rPr>
                                <w:rFonts w:ascii="Letter-join Plus 4" w:hAnsi="Letter-join Plus 4"/>
                                <w:color w:val="000000"/>
                              </w:rPr>
                              <w:t>proto type</w:t>
                            </w:r>
                            <w:proofErr w:type="gramEnd"/>
                            <w:r w:rsidRPr="0072782A">
                              <w:rPr>
                                <w:rFonts w:ascii="Letter-join Plus 4" w:hAnsi="Letter-join Plus 4"/>
                                <w:color w:val="000000"/>
                              </w:rPr>
                              <w:t xml:space="preserve"> sandal</w:t>
                            </w:r>
                            <w:r>
                              <w:rPr>
                                <w:rFonts w:ascii="Letter-join Plus 4" w:hAnsi="Letter-join Plus 4"/>
                                <w:color w:val="000000"/>
                              </w:rPr>
                              <w:t xml:space="preserve"> first before making the final adjustments and producing a </w:t>
                            </w:r>
                            <w:r w:rsidRPr="0072782A">
                              <w:rPr>
                                <w:rFonts w:ascii="Letter-join Plus 4" w:hAnsi="Letter-join Plus 4"/>
                                <w:color w:val="000000"/>
                              </w:rPr>
                              <w:t>sandal fit for a Greek civi</w:t>
                            </w:r>
                            <w:r>
                              <w:rPr>
                                <w:rFonts w:ascii="Letter-join Plus 4" w:hAnsi="Letter-join Plus 4"/>
                                <w:color w:val="000000"/>
                              </w:rPr>
                              <w:t>lian in 800BC!</w:t>
                            </w:r>
                            <w:r w:rsidRPr="0072782A">
                              <w:rPr>
                                <w:rFonts w:ascii="Letter-join Plus 4" w:hAnsi="Letter-join Plus 4"/>
                                <w:color w:val="000000"/>
                              </w:rPr>
                              <w:t xml:space="preserve"> Following their creations, they will evaluate their final product and make amendments as necessary! A new trend could be hitting Belton Lane corridors! Watch this space!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0;margin-top:311.25pt;width:493.4pt;height:104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fNzKQIAAE0EAAAOAAAAZHJzL2Uyb0RvYy54bWysVNtu2zAMfR+wfxD0vthxkyw14hRdugwD&#10;ugvQ7gNkWY6FSaImKbGzrx8lp2nQbS/D/CCIInV0eEh6dTNoRQ7CeQmmotNJTokwHBppdhX99rh9&#10;s6TEB2YapsCIih6Fpzfr169WvS1FAR2oRjiCIMaXva1oF4Its8zzTmjmJ2CFQWcLTrOApttljWM9&#10;omuVFXm+yHpwjXXAhfd4ejc66Trht63g4UvbehGIqihyC2l1aa3jmq1XrNw5ZjvJTzTYP7DQTBp8&#10;9Ax1xwIjeyd/g9KSO/DQhgkHnUHbSi5SDpjNNH+RzUPHrEi5oDjenmXy/w+Wfz58dUQ2FS2uKDFM&#10;Y40exRDIOxhIEeXprS8x6sFiXBjwGMucUvX2Hvh3TwxsOmZ24tY56DvBGqQ3jTezi6sjjo8gdf8J&#10;GnyG7QMkoKF1OmqHahBExzIdz6WJVDgeLorFYrpEF0ff9KrIl3kqXsbKp+vW+fBBgCZxU1GHtU/w&#10;7HDvQ6TDyqeQ+JoHJZutVCoZbldvlCMHhn2yTV/K4EWYMqSv6PW8mI8K/BUiT9+fILQM2PBK6opi&#10;CvjFIFZG3d6bJu0Dk2rcI2VlTkJG7UYVw1APqWTLeDeKXENzRGUdjP2N84ibDtxPSnrs7Yr6H3vm&#10;BCXqo8HqXE9nszgMyZjN3xZouEtPfelhhiNURQMl43YT0gBF2gZusYqtTPo+MzlRxp5Nsp/mKw7F&#10;pZ2inv8C618AAAD//wMAUEsDBBQABgAIAAAAIQD6UMrf3wAAAAgBAAAPAAAAZHJzL2Rvd25yZXYu&#10;eG1sTI/BTsMwEETvSPyDtUhcUOuQ0pCGOBVCAtEbtAiubrJNIux1sN00/D3LCY6rWb15U64na8SI&#10;PvSOFFzPExBItWt6ahW87R5nOYgQNTXaOEIF3xhgXZ2flbpo3IlecdzGVjCEQqEVdDEOhZSh7tDq&#10;MHcDEmcH562OfPpWNl6fGG6NTJMkk1b3xA2dHvChw/pze7QK8pvn8SNsFi/vdXYwq3h1Oz59eaUu&#10;L6b7OxARp/j3DL/6rA4VO+3dkZogjAIeEhVkaboEwfEqz3jJntmLZAmyKuX/AdUPAAAA//8DAFBL&#10;AQItABQABgAIAAAAIQC2gziS/gAAAOEBAAATAAAAAAAAAAAAAAAAAAAAAABbQ29udGVudF9UeXBl&#10;c10ueG1sUEsBAi0AFAAGAAgAAAAhADj9If/WAAAAlAEAAAsAAAAAAAAAAAAAAAAALwEAAF9yZWxz&#10;Ly5yZWxzUEsBAi0AFAAGAAgAAAAhAIBB83MpAgAATQQAAA4AAAAAAAAAAAAAAAAALgIAAGRycy9l&#10;Mm9Eb2MueG1sUEsBAi0AFAAGAAgAAAAhAPpQyt/fAAAACAEAAA8AAAAAAAAAAAAAAAAAgwQAAGRy&#10;cy9kb3ducmV2LnhtbFBLBQYAAAAABAAEAPMAAACPBQAAAAA=&#10;">
                <v:textbox>
                  <w:txbxContent>
                    <w:p w:rsidR="00435740" w:rsidRPr="0072782A" w:rsidRDefault="0072782A">
                      <w:pPr>
                        <w:rPr>
                          <w:rFonts w:ascii="Letter-join Plus 4" w:hAnsi="Letter-join Plus 4"/>
                          <w:sz w:val="20"/>
                          <w:szCs w:val="20"/>
                          <w:lang w:val="en-US"/>
                        </w:rPr>
                      </w:pPr>
                      <w:r>
                        <w:rPr>
                          <w:rFonts w:ascii="Letter-join Plus 4" w:hAnsi="Letter-join Plus 4"/>
                          <w:sz w:val="20"/>
                          <w:szCs w:val="20"/>
                          <w:lang w:val="en-US"/>
                        </w:rPr>
                        <w:t>To enhance</w:t>
                      </w:r>
                      <w:r w:rsidRPr="0072782A">
                        <w:rPr>
                          <w:rFonts w:ascii="Letter-join Plus 4" w:hAnsi="Letter-join Plus 4"/>
                          <w:lang w:val="en-US"/>
                        </w:rPr>
                        <w:t xml:space="preserve"> our </w:t>
                      </w:r>
                      <w:r>
                        <w:rPr>
                          <w:rFonts w:ascii="Letter-join Plus 4" w:hAnsi="Letter-join Plus 4"/>
                          <w:lang w:val="en-US"/>
                        </w:rPr>
                        <w:t xml:space="preserve">History </w:t>
                      </w:r>
                      <w:r w:rsidRPr="0072782A">
                        <w:rPr>
                          <w:rFonts w:ascii="Letter-join Plus 4" w:hAnsi="Letter-join Plus 4"/>
                          <w:lang w:val="en-US"/>
                        </w:rPr>
                        <w:t>w</w:t>
                      </w:r>
                      <w:r>
                        <w:rPr>
                          <w:rFonts w:ascii="Letter-join Plus 4" w:hAnsi="Letter-join Plus 4"/>
                          <w:lang w:val="en-US"/>
                        </w:rPr>
                        <w:t>ork on Ancient Greece</w:t>
                      </w:r>
                      <w:r w:rsidRPr="0072782A">
                        <w:rPr>
                          <w:rFonts w:ascii="Letter-join Plus 4" w:hAnsi="Letter-join Plus 4"/>
                          <w:lang w:val="en-US"/>
                        </w:rPr>
                        <w:t xml:space="preserve">, the children will research, </w:t>
                      </w:r>
                      <w:r>
                        <w:rPr>
                          <w:rFonts w:ascii="Letter-join Plus 4" w:hAnsi="Letter-join Plus 4"/>
                          <w:lang w:val="en-US"/>
                        </w:rPr>
                        <w:t>design and make their very own G</w:t>
                      </w:r>
                      <w:r w:rsidRPr="0072782A">
                        <w:rPr>
                          <w:rFonts w:ascii="Letter-join Plus 4" w:hAnsi="Letter-join Plus 4"/>
                          <w:lang w:val="en-US"/>
                        </w:rPr>
                        <w:t>reek sand</w:t>
                      </w:r>
                      <w:r>
                        <w:rPr>
                          <w:rFonts w:ascii="Letter-join Plus 4" w:hAnsi="Letter-join Plus 4"/>
                          <w:lang w:val="en-US"/>
                        </w:rPr>
                        <w:t>als</w:t>
                      </w:r>
                      <w:r w:rsidRPr="0072782A">
                        <w:rPr>
                          <w:rFonts w:ascii="Letter-join Plus 4" w:hAnsi="Letter-join Plus 4"/>
                          <w:lang w:val="en-US"/>
                        </w:rPr>
                        <w:t xml:space="preserve">. </w:t>
                      </w:r>
                      <w:r w:rsidRPr="0072782A">
                        <w:rPr>
                          <w:rFonts w:ascii="Letter-join Plus 4" w:hAnsi="Letter-join Plus 4"/>
                          <w:color w:val="000000"/>
                        </w:rPr>
                        <w:t>They will create a proto type sandal</w:t>
                      </w:r>
                      <w:r>
                        <w:rPr>
                          <w:rFonts w:ascii="Letter-join Plus 4" w:hAnsi="Letter-join Plus 4"/>
                          <w:color w:val="000000"/>
                        </w:rPr>
                        <w:t xml:space="preserve"> first before making the final adjustments and producing a </w:t>
                      </w:r>
                      <w:r w:rsidRPr="0072782A">
                        <w:rPr>
                          <w:rFonts w:ascii="Letter-join Plus 4" w:hAnsi="Letter-join Plus 4"/>
                          <w:color w:val="000000"/>
                        </w:rPr>
                        <w:t>sandal fit for a Greek civi</w:t>
                      </w:r>
                      <w:r>
                        <w:rPr>
                          <w:rFonts w:ascii="Letter-join Plus 4" w:hAnsi="Letter-join Plus 4"/>
                          <w:color w:val="000000"/>
                        </w:rPr>
                        <w:t>lian in 800BC!</w:t>
                      </w:r>
                      <w:r w:rsidRPr="0072782A">
                        <w:rPr>
                          <w:rFonts w:ascii="Letter-join Plus 4" w:hAnsi="Letter-join Plus 4"/>
                          <w:color w:val="000000"/>
                        </w:rPr>
                        <w:t xml:space="preserve"> Following their creations, they will evaluate their final product and make amendments as necessary! A new trend could be hitting Belton Lane corridors! Watch this space!</w:t>
                      </w:r>
                    </w:p>
                  </w:txbxContent>
                </v:textbox>
                <w10:wrap type="square" anchorx="margin"/>
              </v:shape>
            </w:pict>
          </mc:Fallback>
        </mc:AlternateContent>
      </w:r>
      <w:r w:rsidR="0072782A">
        <w:rPr>
          <w:noProof/>
          <w:lang w:eastAsia="en-GB"/>
        </w:rPr>
        <mc:AlternateContent>
          <mc:Choice Requires="wps">
            <w:drawing>
              <wp:anchor distT="45720" distB="45720" distL="114300" distR="114300" simplePos="0" relativeHeight="251675648" behindDoc="0" locked="0" layoutInCell="1" allowOverlap="1" wp14:anchorId="115A728E" wp14:editId="55E97C97">
                <wp:simplePos x="0" y="0"/>
                <wp:positionH relativeFrom="margin">
                  <wp:align>right</wp:align>
                </wp:positionH>
                <wp:positionV relativeFrom="paragraph">
                  <wp:posOffset>3222625</wp:posOffset>
                </wp:positionV>
                <wp:extent cx="3295015" cy="2374900"/>
                <wp:effectExtent l="0" t="0" r="19685"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374900"/>
                        </a:xfrm>
                        <a:prstGeom prst="rect">
                          <a:avLst/>
                        </a:prstGeom>
                        <a:solidFill>
                          <a:srgbClr val="FFFFFF"/>
                        </a:solidFill>
                        <a:ln w="9525">
                          <a:solidFill>
                            <a:srgbClr val="000000"/>
                          </a:solidFill>
                          <a:miter lim="800000"/>
                          <a:headEnd/>
                          <a:tailEnd/>
                        </a:ln>
                      </wps:spPr>
                      <wps:txbx>
                        <w:txbxContent>
                          <w:p w14:paraId="341F66C9" w14:textId="77777777" w:rsidR="007E12DE" w:rsidRPr="0072782A" w:rsidRDefault="005B3FC0" w:rsidP="007E12DE">
                            <w:pPr>
                              <w:rPr>
                                <w:rFonts w:ascii="Letter-join Plus 4" w:hAnsi="Letter-join Plus 4"/>
                                <w:sz w:val="14"/>
                                <w:szCs w:val="20"/>
                                <w:lang w:val="en-US"/>
                              </w:rPr>
                            </w:pPr>
                            <w:r w:rsidRPr="005B3FC0">
                              <w:rPr>
                                <w:rFonts w:ascii="Letter-join Plus 4" w:hAnsi="Letter-join Plus 4"/>
                                <w:color w:val="000000"/>
                                <w:szCs w:val="27"/>
                              </w:rPr>
                              <w:t>In</w:t>
                            </w:r>
                            <w:r w:rsidRPr="0072782A">
                              <w:rPr>
                                <w:rFonts w:ascii="Letter-join Plus 4" w:hAnsi="Letter-join Plus 4"/>
                                <w:color w:val="000000"/>
                                <w:sz w:val="20"/>
                                <w:szCs w:val="27"/>
                              </w:rPr>
                              <w:t xml:space="preserve"> art, we will look at illustrations from the ‘Space race’ era; exploring how imagery was used and how it influenced art and design; </w:t>
                            </w:r>
                            <w:r w:rsidR="0072782A" w:rsidRPr="0072782A">
                              <w:rPr>
                                <w:rFonts w:ascii="Letter-join Plus 4" w:hAnsi="Letter-join Plus 4"/>
                                <w:color w:val="000000"/>
                                <w:sz w:val="20"/>
                                <w:szCs w:val="27"/>
                              </w:rPr>
                              <w:t xml:space="preserve">We </w:t>
                            </w:r>
                            <w:r w:rsidRPr="0072782A">
                              <w:rPr>
                                <w:rFonts w:ascii="Letter-join Plus 4" w:hAnsi="Letter-join Plus 4"/>
                                <w:color w:val="000000"/>
                                <w:sz w:val="20"/>
                                <w:szCs w:val="27"/>
                              </w:rPr>
                              <w:t xml:space="preserve">will explore art created </w:t>
                            </w:r>
                            <w:r w:rsidRPr="0072782A">
                              <w:rPr>
                                <w:rFonts w:ascii="Letter-join Plus 4" w:hAnsi="Letter-join Plus 4"/>
                                <w:color w:val="000000"/>
                                <w:sz w:val="20"/>
                              </w:rPr>
                              <w:t>using different processes and consider artists decisions;</w:t>
                            </w:r>
                            <w:r w:rsidR="0072782A" w:rsidRPr="0072782A">
                              <w:rPr>
                                <w:rFonts w:ascii="Letter-join Plus 4" w:hAnsi="Letter-join Plus 4"/>
                                <w:color w:val="000000"/>
                                <w:sz w:val="20"/>
                              </w:rPr>
                              <w:t xml:space="preserve"> experimenting with materials and tools. </w:t>
                            </w:r>
                            <w:r w:rsidR="0072782A">
                              <w:rPr>
                                <w:rFonts w:ascii="Letter-join Plus 4" w:hAnsi="Letter-join Plus 4"/>
                                <w:color w:val="000000"/>
                                <w:sz w:val="20"/>
                              </w:rPr>
                              <w:t xml:space="preserve">Using </w:t>
                            </w:r>
                            <w:r w:rsidR="0072782A" w:rsidRPr="0072782A">
                              <w:rPr>
                                <w:rFonts w:ascii="Letter-join Plus 4" w:hAnsi="Letter-join Plus 4"/>
                                <w:color w:val="000000"/>
                                <w:sz w:val="20"/>
                              </w:rPr>
                              <w:t>Teis Albers’s piece ‘Moonwalk’</w:t>
                            </w:r>
                            <w:r w:rsidR="0072782A">
                              <w:rPr>
                                <w:rFonts w:ascii="Letter-join Plus 4" w:hAnsi="Letter-join Plus 4"/>
                                <w:color w:val="000000"/>
                                <w:sz w:val="20"/>
                              </w:rPr>
                              <w:t xml:space="preserve"> as inspiration we will </w:t>
                            </w:r>
                            <w:r w:rsidR="0072782A" w:rsidRPr="0072782A">
                              <w:rPr>
                                <w:rFonts w:ascii="Letter-join Plus 4" w:hAnsi="Letter-join Plus 4"/>
                                <w:color w:val="000000"/>
                                <w:sz w:val="20"/>
                              </w:rPr>
                              <w:t>consider how drawing can be developed through printmaking and creating a collagraph printing plate. Children will think about what the future mi</w:t>
                            </w:r>
                            <w:r w:rsidR="0072782A">
                              <w:rPr>
                                <w:rFonts w:ascii="Letter-join Plus 4" w:hAnsi="Letter-join Plus 4"/>
                                <w:color w:val="000000"/>
                                <w:sz w:val="20"/>
                              </w:rPr>
                              <w:t xml:space="preserve">ght look like and plan their own creation!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708A3" id="Text Box 8" o:spid="_x0000_s1035" type="#_x0000_t202" style="position:absolute;margin-left:208.25pt;margin-top:253.75pt;width:259.45pt;height:187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RaSJwIAAEw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VRKMM0&#10;SvQkhkDewUBuIju99SUGPVoMCwMeo8qpUm8fgH/3xMC6Y2Yr7pyDvhOsweym8WZ2cXXE8RGk7j9B&#10;g8+wXYAENLROR+qQDILoqNLhrExMhePhVbGY59M5JRx9xdX1bJEn7TJWnq5b58MHAZrETUUdSp/g&#10;2f7Bh5gOK08h8TUPSjYbqVQy3LZeK0f2DNtkk75UwYswZUhf0cW8mI8M/BUiT9+fILQM2O9KaiT8&#10;HMTKyNt706RuDEyqcY8pK3MkMnI3shiGekiKLU761NAckFkHY3vjOOKmA/eTkh5bu6L+x445QYn6&#10;aFCdxXQ2i7OQjNn8ukDDXXrqSw8zHKEqGigZt+uQ5ifyZuAOVWxl4jfKPWZyTBlbNtF+HK84E5d2&#10;ivr1E1g9AwAA//8DAFBLAwQUAAYACAAAACEAubdp898AAAAIAQAADwAAAGRycy9kb3ducmV2Lnht&#10;bEyPwU7DMBBE70j8g7VIXFDrBEibhjgVQgLRG7QIrm6yTSLsdbDdNPw9ywmOq1m9eVOuJ2vEiD70&#10;jhSk8wQEUu2anloFb7vHWQ4iRE2NNo5QwTcGWFfnZ6UuGneiVxy3sRUMoVBoBV2MQyFlqDu0Oszd&#10;gMTZwXmrI5++lY3XJ4ZbI6+TZCGt7okbOj3gQ4f15/ZoFeS3z+NH2Ny8vNeLg1nFq+X49OWVuryY&#10;7u9ARJzi3zP86rM6VOy0d0dqgjAKeEhUkCXLDATHWZqvQOyZnacZyKqU/wdUPwAAAP//AwBQSwEC&#10;LQAUAAYACAAAACEAtoM4kv4AAADhAQAAEwAAAAAAAAAAAAAAAAAAAAAAW0NvbnRlbnRfVHlwZXNd&#10;LnhtbFBLAQItABQABgAIAAAAIQA4/SH/1gAAAJQBAAALAAAAAAAAAAAAAAAAAC8BAABfcmVscy8u&#10;cmVsc1BLAQItABQABgAIAAAAIQAnkRaSJwIAAEwEAAAOAAAAAAAAAAAAAAAAAC4CAABkcnMvZTJv&#10;RG9jLnhtbFBLAQItABQABgAIAAAAIQC5t2nz3wAAAAgBAAAPAAAAAAAAAAAAAAAAAIEEAABkcnMv&#10;ZG93bnJldi54bWxQSwUGAAAAAAQABADzAAAAjQUAAAAA&#10;">
                <v:textbox>
                  <w:txbxContent>
                    <w:p w:rsidR="007E12DE" w:rsidRPr="0072782A" w:rsidRDefault="005B3FC0" w:rsidP="007E12DE">
                      <w:pPr>
                        <w:rPr>
                          <w:rFonts w:ascii="Letter-join Plus 4" w:hAnsi="Letter-join Plus 4"/>
                          <w:sz w:val="14"/>
                          <w:szCs w:val="20"/>
                          <w:lang w:val="en-US"/>
                        </w:rPr>
                      </w:pPr>
                      <w:r w:rsidRPr="005B3FC0">
                        <w:rPr>
                          <w:rFonts w:ascii="Letter-join Plus 4" w:hAnsi="Letter-join Plus 4"/>
                          <w:color w:val="000000"/>
                          <w:szCs w:val="27"/>
                        </w:rPr>
                        <w:t>In</w:t>
                      </w:r>
                      <w:r w:rsidRPr="0072782A">
                        <w:rPr>
                          <w:rFonts w:ascii="Letter-join Plus 4" w:hAnsi="Letter-join Plus 4"/>
                          <w:color w:val="000000"/>
                          <w:sz w:val="20"/>
                          <w:szCs w:val="27"/>
                        </w:rPr>
                        <w:t xml:space="preserve"> art, we will look at illustrations from the ‘Space race’ era; exploring how imagery was used and how it influenced art and design; </w:t>
                      </w:r>
                      <w:r w:rsidR="0072782A" w:rsidRPr="0072782A">
                        <w:rPr>
                          <w:rFonts w:ascii="Letter-join Plus 4" w:hAnsi="Letter-join Plus 4"/>
                          <w:color w:val="000000"/>
                          <w:sz w:val="20"/>
                          <w:szCs w:val="27"/>
                        </w:rPr>
                        <w:t xml:space="preserve">We </w:t>
                      </w:r>
                      <w:r w:rsidRPr="0072782A">
                        <w:rPr>
                          <w:rFonts w:ascii="Letter-join Plus 4" w:hAnsi="Letter-join Plus 4"/>
                          <w:color w:val="000000"/>
                          <w:sz w:val="20"/>
                          <w:szCs w:val="27"/>
                        </w:rPr>
                        <w:t xml:space="preserve">will explore art created </w:t>
                      </w:r>
                      <w:r w:rsidRPr="0072782A">
                        <w:rPr>
                          <w:rFonts w:ascii="Letter-join Plus 4" w:hAnsi="Letter-join Plus 4"/>
                          <w:color w:val="000000"/>
                          <w:sz w:val="20"/>
                        </w:rPr>
                        <w:t>using different processes and consider artists decisions;</w:t>
                      </w:r>
                      <w:r w:rsidR="0072782A" w:rsidRPr="0072782A">
                        <w:rPr>
                          <w:rFonts w:ascii="Letter-join Plus 4" w:hAnsi="Letter-join Plus 4"/>
                          <w:color w:val="000000"/>
                          <w:sz w:val="20"/>
                        </w:rPr>
                        <w:t xml:space="preserve"> experimenting with materials and tools. </w:t>
                      </w:r>
                      <w:r w:rsidR="0072782A">
                        <w:rPr>
                          <w:rFonts w:ascii="Letter-join Plus 4" w:hAnsi="Letter-join Plus 4"/>
                          <w:color w:val="000000"/>
                          <w:sz w:val="20"/>
                        </w:rPr>
                        <w:t xml:space="preserve">Using </w:t>
                      </w:r>
                      <w:r w:rsidR="0072782A" w:rsidRPr="0072782A">
                        <w:rPr>
                          <w:rFonts w:ascii="Letter-join Plus 4" w:hAnsi="Letter-join Plus 4"/>
                          <w:color w:val="000000"/>
                          <w:sz w:val="20"/>
                        </w:rPr>
                        <w:t>Teis Albers’s piece ‘Moonwalk’</w:t>
                      </w:r>
                      <w:r w:rsidR="0072782A">
                        <w:rPr>
                          <w:rFonts w:ascii="Letter-join Plus 4" w:hAnsi="Letter-join Plus 4"/>
                          <w:color w:val="000000"/>
                          <w:sz w:val="20"/>
                        </w:rPr>
                        <w:t xml:space="preserve"> as inspiration we will </w:t>
                      </w:r>
                      <w:r w:rsidR="0072782A" w:rsidRPr="0072782A">
                        <w:rPr>
                          <w:rFonts w:ascii="Letter-join Plus 4" w:hAnsi="Letter-join Plus 4"/>
                          <w:color w:val="000000"/>
                          <w:sz w:val="20"/>
                        </w:rPr>
                        <w:t>consider how drawing can be developed through printmaking and creating a collagraph printing plate. Children will think about what the future mi</w:t>
                      </w:r>
                      <w:r w:rsidR="0072782A">
                        <w:rPr>
                          <w:rFonts w:ascii="Letter-join Plus 4" w:hAnsi="Letter-join Plus 4"/>
                          <w:color w:val="000000"/>
                          <w:sz w:val="20"/>
                        </w:rPr>
                        <w:t xml:space="preserve">ght look like and plan their own creation! </w:t>
                      </w:r>
                    </w:p>
                  </w:txbxContent>
                </v:textbox>
                <w10:wrap type="square" anchorx="margin"/>
              </v:shape>
            </w:pict>
          </mc:Fallback>
        </mc:AlternateContent>
      </w:r>
      <w:r w:rsidR="00DD47A4">
        <w:rPr>
          <w:noProof/>
          <w:lang w:eastAsia="en-GB"/>
        </w:rPr>
        <w:drawing>
          <wp:anchor distT="0" distB="0" distL="114300" distR="114300" simplePos="0" relativeHeight="251685888" behindDoc="0" locked="0" layoutInCell="1" allowOverlap="1" wp14:anchorId="795D7FDF" wp14:editId="12FF981C">
            <wp:simplePos x="0" y="0"/>
            <wp:positionH relativeFrom="margin">
              <wp:posOffset>709018</wp:posOffset>
            </wp:positionH>
            <wp:positionV relativeFrom="paragraph">
              <wp:posOffset>1663755</wp:posOffset>
            </wp:positionV>
            <wp:extent cx="1506992" cy="729915"/>
            <wp:effectExtent l="0" t="0" r="0" b="0"/>
            <wp:wrapNone/>
            <wp:docPr id="19" name="Picture 19" descr="C:\Users\stva001\AppData\Local\Microsoft\Windows\INetCache\Content.MSO\1BF6B4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tva001\AppData\Local\Microsoft\Windows\INetCache\Content.MSO\1BF6B4F7.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06992" cy="72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0AFE">
        <w:rPr>
          <w:noProof/>
          <w:lang w:eastAsia="en-GB"/>
        </w:rPr>
        <w:drawing>
          <wp:anchor distT="0" distB="0" distL="114300" distR="114300" simplePos="0" relativeHeight="251687936" behindDoc="0" locked="0" layoutInCell="1" allowOverlap="1" wp14:anchorId="727B14A7" wp14:editId="76D44A7E">
            <wp:simplePos x="0" y="0"/>
            <wp:positionH relativeFrom="margin">
              <wp:posOffset>3731895</wp:posOffset>
            </wp:positionH>
            <wp:positionV relativeFrom="paragraph">
              <wp:posOffset>3093085</wp:posOffset>
            </wp:positionV>
            <wp:extent cx="2009578" cy="860080"/>
            <wp:effectExtent l="0" t="0" r="0" b="0"/>
            <wp:wrapNone/>
            <wp:docPr id="22" name="Picture 22" descr="C:\Users\stva001\AppData\Local\Microsoft\Windows\INetCache\Content.MSO\9F56E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F56E15.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09578" cy="8600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CC79AA" w:rsidRPr="00CC79AA" w:rsidSect="007E12D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D3D815" w14:textId="77777777" w:rsidR="00BD603F" w:rsidRDefault="00BD603F" w:rsidP="00CC79AA">
      <w:pPr>
        <w:spacing w:after="0" w:line="240" w:lineRule="auto"/>
      </w:pPr>
      <w:r>
        <w:separator/>
      </w:r>
    </w:p>
  </w:endnote>
  <w:endnote w:type="continuationSeparator" w:id="0">
    <w:p w14:paraId="79385E5C" w14:textId="77777777" w:rsidR="00BD603F" w:rsidRDefault="00BD603F" w:rsidP="00CC7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0A753" w14:textId="77777777" w:rsidR="00BD603F" w:rsidRDefault="00BD603F" w:rsidP="00CC79AA">
      <w:pPr>
        <w:spacing w:after="0" w:line="240" w:lineRule="auto"/>
      </w:pPr>
      <w:r>
        <w:separator/>
      </w:r>
    </w:p>
  </w:footnote>
  <w:footnote w:type="continuationSeparator" w:id="0">
    <w:p w14:paraId="14DFFD5C" w14:textId="77777777" w:rsidR="00BD603F" w:rsidRDefault="00BD603F" w:rsidP="00CC7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5D2E4B"/>
    <w:multiLevelType w:val="multilevel"/>
    <w:tmpl w:val="4318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6898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DE"/>
    <w:rsid w:val="000205D1"/>
    <w:rsid w:val="00042C16"/>
    <w:rsid w:val="00052C75"/>
    <w:rsid w:val="00070465"/>
    <w:rsid w:val="00144E8A"/>
    <w:rsid w:val="00172D0A"/>
    <w:rsid w:val="00196B3F"/>
    <w:rsid w:val="001C59B9"/>
    <w:rsid w:val="00223F88"/>
    <w:rsid w:val="00247CB6"/>
    <w:rsid w:val="00260131"/>
    <w:rsid w:val="00294BD3"/>
    <w:rsid w:val="003C7BAC"/>
    <w:rsid w:val="003E4CA8"/>
    <w:rsid w:val="003F336F"/>
    <w:rsid w:val="00435740"/>
    <w:rsid w:val="00437F75"/>
    <w:rsid w:val="004740E0"/>
    <w:rsid w:val="0049754E"/>
    <w:rsid w:val="004C5025"/>
    <w:rsid w:val="0050527E"/>
    <w:rsid w:val="005971C3"/>
    <w:rsid w:val="005B1A91"/>
    <w:rsid w:val="005B3FC0"/>
    <w:rsid w:val="005F13E2"/>
    <w:rsid w:val="00644E88"/>
    <w:rsid w:val="006C3FD1"/>
    <w:rsid w:val="006F2BA2"/>
    <w:rsid w:val="0072782A"/>
    <w:rsid w:val="007415E7"/>
    <w:rsid w:val="007E12DE"/>
    <w:rsid w:val="00805EBA"/>
    <w:rsid w:val="0082478D"/>
    <w:rsid w:val="00836968"/>
    <w:rsid w:val="008A3329"/>
    <w:rsid w:val="0094012B"/>
    <w:rsid w:val="00974BDF"/>
    <w:rsid w:val="009770CD"/>
    <w:rsid w:val="009B65FF"/>
    <w:rsid w:val="00A92606"/>
    <w:rsid w:val="00A96F4C"/>
    <w:rsid w:val="00AE12B7"/>
    <w:rsid w:val="00B66B6A"/>
    <w:rsid w:val="00B7508D"/>
    <w:rsid w:val="00BD603F"/>
    <w:rsid w:val="00BE5A4B"/>
    <w:rsid w:val="00C44742"/>
    <w:rsid w:val="00C773EB"/>
    <w:rsid w:val="00CB2D4C"/>
    <w:rsid w:val="00CC79AA"/>
    <w:rsid w:val="00DC5E98"/>
    <w:rsid w:val="00DD47A4"/>
    <w:rsid w:val="00ED4E5F"/>
    <w:rsid w:val="00F42512"/>
    <w:rsid w:val="00FD122E"/>
    <w:rsid w:val="00FE0AFE"/>
    <w:rsid w:val="00FE5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CF5C3"/>
  <w15:chartTrackingRefBased/>
  <w15:docId w15:val="{1467367F-82BF-4932-8DA9-CE3C9981D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336F"/>
    <w:pPr>
      <w:spacing w:after="0" w:line="240" w:lineRule="auto"/>
    </w:pPr>
  </w:style>
  <w:style w:type="paragraph" w:styleId="Header">
    <w:name w:val="header"/>
    <w:basedOn w:val="Normal"/>
    <w:link w:val="HeaderChar"/>
    <w:uiPriority w:val="99"/>
    <w:unhideWhenUsed/>
    <w:rsid w:val="00CC7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9AA"/>
  </w:style>
  <w:style w:type="paragraph" w:styleId="Footer">
    <w:name w:val="footer"/>
    <w:basedOn w:val="Normal"/>
    <w:link w:val="FooterChar"/>
    <w:uiPriority w:val="99"/>
    <w:unhideWhenUsed/>
    <w:rsid w:val="00CC7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9AA"/>
  </w:style>
  <w:style w:type="paragraph" w:customStyle="1" w:styleId="paragraph">
    <w:name w:val="paragraph"/>
    <w:basedOn w:val="Normal"/>
    <w:rsid w:val="00A96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6F4C"/>
  </w:style>
  <w:style w:type="character" w:customStyle="1" w:styleId="eop">
    <w:name w:val="eop"/>
    <w:basedOn w:val="DefaultParagraphFont"/>
    <w:rsid w:val="00A96F4C"/>
  </w:style>
  <w:style w:type="paragraph" w:styleId="BalloonText">
    <w:name w:val="Balloon Text"/>
    <w:basedOn w:val="Normal"/>
    <w:link w:val="BalloonTextChar"/>
    <w:uiPriority w:val="99"/>
    <w:semiHidden/>
    <w:unhideWhenUsed/>
    <w:rsid w:val="00AE1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2B7"/>
    <w:rPr>
      <w:rFonts w:ascii="Segoe UI" w:hAnsi="Segoe UI" w:cs="Segoe UI"/>
      <w:sz w:val="18"/>
      <w:szCs w:val="18"/>
    </w:rPr>
  </w:style>
  <w:style w:type="character" w:styleId="Emphasis">
    <w:name w:val="Emphasis"/>
    <w:basedOn w:val="DefaultParagraphFont"/>
    <w:uiPriority w:val="20"/>
    <w:qFormat/>
    <w:rsid w:val="00BE5A4B"/>
    <w:rPr>
      <w:i/>
      <w:iCs/>
    </w:rPr>
  </w:style>
  <w:style w:type="paragraph" w:styleId="NormalWeb">
    <w:name w:val="Normal (Web)"/>
    <w:basedOn w:val="Normal"/>
    <w:uiPriority w:val="99"/>
    <w:semiHidden/>
    <w:unhideWhenUsed/>
    <w:rsid w:val="0043574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421271">
      <w:bodyDiv w:val="1"/>
      <w:marLeft w:val="0"/>
      <w:marRight w:val="0"/>
      <w:marTop w:val="0"/>
      <w:marBottom w:val="0"/>
      <w:divBdr>
        <w:top w:val="none" w:sz="0" w:space="0" w:color="auto"/>
        <w:left w:val="none" w:sz="0" w:space="0" w:color="auto"/>
        <w:bottom w:val="none" w:sz="0" w:space="0" w:color="auto"/>
        <w:right w:val="none" w:sz="0" w:space="0" w:color="auto"/>
      </w:divBdr>
    </w:div>
    <w:div w:id="680662242">
      <w:bodyDiv w:val="1"/>
      <w:marLeft w:val="0"/>
      <w:marRight w:val="0"/>
      <w:marTop w:val="0"/>
      <w:marBottom w:val="0"/>
      <w:divBdr>
        <w:top w:val="none" w:sz="0" w:space="0" w:color="auto"/>
        <w:left w:val="none" w:sz="0" w:space="0" w:color="auto"/>
        <w:bottom w:val="none" w:sz="0" w:space="0" w:color="auto"/>
        <w:right w:val="none" w:sz="0" w:space="0" w:color="auto"/>
      </w:divBdr>
    </w:div>
    <w:div w:id="139893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0.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0.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4C0FC00555694385DABA0A527FB76D" ma:contentTypeVersion="11" ma:contentTypeDescription="Create a new document." ma:contentTypeScope="" ma:versionID="e86559b0f6ba04b2f6fefb9a13ffcd7d">
  <xsd:schema xmlns:xsd="http://www.w3.org/2001/XMLSchema" xmlns:xs="http://www.w3.org/2001/XMLSchema" xmlns:p="http://schemas.microsoft.com/office/2006/metadata/properties" xmlns:ns2="f61b1bd3-dc5b-4519-9b1c-99573d45e22e" xmlns:ns3="ab683599-dcea-49f9-b25c-e962d302fa9e" targetNamespace="http://schemas.microsoft.com/office/2006/metadata/properties" ma:root="true" ma:fieldsID="806e61a4ed27ea9fb0b3990c1c932cf9" ns2:_="" ns3:_="">
    <xsd:import namespace="f61b1bd3-dc5b-4519-9b1c-99573d45e22e"/>
    <xsd:import namespace="ab683599-dcea-49f9-b25c-e962d302fa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1bd3-dc5b-4519-9b1c-99573d45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683599-dcea-49f9-b25c-e962d302fa9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bc7ab6f-cefe-404c-b943-c01834c15671}" ma:internalName="TaxCatchAll" ma:showField="CatchAllData" ma:web="ab683599-dcea-49f9-b25c-e962d302fa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1b1bd3-dc5b-4519-9b1c-99573d45e22e">
      <Terms xmlns="http://schemas.microsoft.com/office/infopath/2007/PartnerControls"/>
    </lcf76f155ced4ddcb4097134ff3c332f>
    <TaxCatchAll xmlns="ab683599-dcea-49f9-b25c-e962d302fa9e" xsi:nil="true"/>
    <MediaLengthInSeconds xmlns="f61b1bd3-dc5b-4519-9b1c-99573d45e22e" xsi:nil="true"/>
  </documentManagement>
</p:properties>
</file>

<file path=customXml/itemProps1.xml><?xml version="1.0" encoding="utf-8"?>
<ds:datastoreItem xmlns:ds="http://schemas.openxmlformats.org/officeDocument/2006/customXml" ds:itemID="{0C76F485-0362-4E54-97EE-D12B0F876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1bd3-dc5b-4519-9b1c-99573d45e22e"/>
    <ds:schemaRef ds:uri="ab683599-dcea-49f9-b25c-e962d302f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B3586A-51A5-41D9-BE01-5C9311745076}">
  <ds:schemaRefs>
    <ds:schemaRef ds:uri="http://schemas.microsoft.com/sharepoint/v3/contenttype/forms"/>
  </ds:schemaRefs>
</ds:datastoreItem>
</file>

<file path=customXml/itemProps3.xml><?xml version="1.0" encoding="utf-8"?>
<ds:datastoreItem xmlns:ds="http://schemas.openxmlformats.org/officeDocument/2006/customXml" ds:itemID="{21A54E26-B277-4556-A5AE-09398C331829}">
  <ds:schemaRefs>
    <ds:schemaRef ds:uri="http://schemas.microsoft.com/office/2006/metadata/properties"/>
    <ds:schemaRef ds:uri="http://schemas.microsoft.com/office/infopath/2007/PartnerControls"/>
    <ds:schemaRef ds:uri="ff5f73e4-4fc8-4a24-b8f2-76454db31a23"/>
    <ds:schemaRef ds:uri="2f96ebf1-c507-447d-baa5-afc50bbc1722"/>
    <ds:schemaRef ds:uri="f61b1bd3-dc5b-4519-9b1c-99573d45e22e"/>
    <ds:schemaRef ds:uri="ab683599-dcea-49f9-b25c-e962d302fa9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Emma Butters</cp:lastModifiedBy>
  <cp:revision>2</cp:revision>
  <cp:lastPrinted>2024-09-03T14:53:00Z</cp:lastPrinted>
  <dcterms:created xsi:type="dcterms:W3CDTF">2024-09-03T15:02:00Z</dcterms:created>
  <dcterms:modified xsi:type="dcterms:W3CDTF">2024-09-03T15:02:00Z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0x010100184C0FC00555694385DABA0A527FB76D</vt:lpwstr>
  </property>
  <property fmtid="{D5CDD505-2E9C-101B-9397-08002B2CF9AE}" pid="3" name="Order">
    <vt:r8>40300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