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219E33" w14:textId="25C3523A" w:rsidR="00154A29" w:rsidRDefault="003477AD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1" locked="0" layoutInCell="1" allowOverlap="1" wp14:anchorId="4E25B506" wp14:editId="5C7B7275">
            <wp:simplePos x="0" y="0"/>
            <wp:positionH relativeFrom="margin">
              <wp:posOffset>328690</wp:posOffset>
            </wp:positionH>
            <wp:positionV relativeFrom="paragraph">
              <wp:posOffset>-362606</wp:posOffset>
            </wp:positionV>
            <wp:extent cx="8449945" cy="6461760"/>
            <wp:effectExtent l="0" t="0" r="8255" b="0"/>
            <wp:wrapNone/>
            <wp:docPr id="1" name="Picture 1" descr="No photo description availabl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o photo description available.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648" r="13275" b="650"/>
                    <a:stretch/>
                  </pic:blipFill>
                  <pic:spPr bwMode="auto">
                    <a:xfrm>
                      <a:off x="0" y="0"/>
                      <a:ext cx="8449945" cy="6461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sectPr w:rsidR="00154A29" w:rsidSect="003477A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77AD"/>
    <w:rsid w:val="00154A29"/>
    <w:rsid w:val="00347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41EBB7"/>
  <w15:chartTrackingRefBased/>
  <w15:docId w15:val="{92C28CFE-4EED-4CBA-997B-76A165A2D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Threlfall</dc:creator>
  <cp:keywords/>
  <dc:description/>
  <cp:lastModifiedBy>Katie Threlfall</cp:lastModifiedBy>
  <cp:revision>1</cp:revision>
  <dcterms:created xsi:type="dcterms:W3CDTF">2020-03-18T21:35:00Z</dcterms:created>
  <dcterms:modified xsi:type="dcterms:W3CDTF">2020-03-18T21:37:00Z</dcterms:modified>
</cp:coreProperties>
</file>