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E170D" w:rsidRDefault="008E43FD" w14:paraId="69EB0C03" w14:textId="77777777">
      <w:pPr>
        <w:rPr>
          <w:lang w:val="en-US"/>
        </w:rPr>
      </w:pPr>
      <w:r>
        <w:rPr>
          <w:lang w:val="en-US"/>
        </w:rPr>
        <w:t>The Lion and the Mouse: Year 4</w:t>
      </w:r>
    </w:p>
    <w:p w:rsidR="00094AF0" w:rsidRDefault="00094AF0" w14:paraId="41B864B8" w14:textId="77777777">
      <w:pPr>
        <w:rPr>
          <w:lang w:val="en-US"/>
        </w:rPr>
      </w:pPr>
      <w:r>
        <w:rPr>
          <w:lang w:val="en-US"/>
        </w:rPr>
        <w:t xml:space="preserve">Purpose: </w:t>
      </w:r>
      <w:r w:rsidR="008E43FD">
        <w:rPr>
          <w:lang w:val="en-US"/>
        </w:rPr>
        <w:t xml:space="preserve">To compose a fable. </w:t>
      </w:r>
      <w:r>
        <w:rPr>
          <w:lang w:val="en-US"/>
        </w:rPr>
        <w:t xml:space="preserve"> </w:t>
      </w:r>
      <w:r>
        <w:rPr>
          <w:lang w:val="en-US"/>
        </w:rPr>
        <w:tab/>
      </w:r>
      <w:r w:rsidR="00F376FE">
        <w:rPr>
          <w:lang w:val="en-US"/>
        </w:rPr>
        <w:t>Audi</w:t>
      </w:r>
      <w:r>
        <w:rPr>
          <w:lang w:val="en-US"/>
        </w:rPr>
        <w:t>ence:</w:t>
      </w:r>
      <w:r w:rsidR="00DC2DBF">
        <w:rPr>
          <w:lang w:val="en-US"/>
        </w:rPr>
        <w:t xml:space="preserve"> The other year </w:t>
      </w:r>
      <w:r w:rsidR="008E43FD">
        <w:rPr>
          <w:lang w:val="en-US"/>
        </w:rPr>
        <w:t>4 class.</w:t>
      </w:r>
      <w:r>
        <w:rPr>
          <w:lang w:val="en-US"/>
        </w:rPr>
        <w:tab/>
      </w:r>
    </w:p>
    <w:p w:rsidR="00B77854" w:rsidP="5ADD06D9" w:rsidRDefault="5FD507DB" w14:paraId="2289BCD7" w14:textId="04119295">
      <w:pPr>
        <w:rPr>
          <w:lang w:val="en-US"/>
        </w:rPr>
      </w:pPr>
      <w:r w:rsidRPr="5ADD06D9" w:rsidR="6D7D2175">
        <w:rPr>
          <w:lang w:val="en-US"/>
        </w:rPr>
        <w:t>F</w:t>
      </w:r>
      <w:r w:rsidRPr="5ADD06D9" w:rsidR="6DAF089C">
        <w:rPr>
          <w:lang w:val="en-US"/>
        </w:rPr>
        <w:t>or</w:t>
      </w:r>
      <w:r w:rsidRPr="5ADD06D9" w:rsidR="4100D823">
        <w:rPr>
          <w:lang w:val="en-US"/>
        </w:rPr>
        <w:t xml:space="preserve">m: fable </w:t>
      </w:r>
    </w:p>
    <w:p w:rsidRPr="00FF25DF" w:rsidR="00FF25DF" w:rsidP="28D6C528" w:rsidRDefault="607BD9C8" w14:paraId="7726E996" w14:textId="153C9768">
      <w:pPr>
        <w:pStyle w:val="Heading2"/>
        <w:spacing w:before="299" w:after="299" w:line="240" w:lineRule="auto"/>
        <w:rPr>
          <w:rFonts w:asciiTheme="minorHAnsi" w:hAnsiTheme="minorHAnsi" w:eastAsiaTheme="minorEastAsia" w:cstheme="minorBidi"/>
          <w:color w:val="auto"/>
          <w:sz w:val="24"/>
          <w:szCs w:val="24"/>
          <w:lang w:val="en-US"/>
        </w:rPr>
      </w:pPr>
      <w:r w:rsidRPr="28D6C528">
        <w:rPr>
          <w:rFonts w:asciiTheme="minorHAnsi" w:hAnsiTheme="minorHAnsi" w:eastAsiaTheme="minorEastAsia" w:cstheme="minorBidi"/>
          <w:color w:val="auto"/>
          <w:sz w:val="24"/>
          <w:szCs w:val="24"/>
          <w:lang w:val="en-US"/>
        </w:rPr>
        <w:t>Reading Comprehension</w:t>
      </w:r>
    </w:p>
    <w:p w:rsidRPr="00FF25DF" w:rsidR="00FF25DF" w:rsidP="28D6C528" w:rsidRDefault="607BD9C8" w14:paraId="62265B3B" w14:textId="69ACA36A">
      <w:pPr>
        <w:pStyle w:val="ListParagraph"/>
        <w:numPr>
          <w:ilvl w:val="0"/>
          <w:numId w:val="7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Asking targeted questions to improve understanding of increasingly complex texts</w:t>
      </w:r>
    </w:p>
    <w:p w:rsidRPr="00FF25DF" w:rsidR="00FF25DF" w:rsidP="28D6C528" w:rsidRDefault="607BD9C8" w14:paraId="78804507" w14:textId="1361ECB0">
      <w:pPr>
        <w:pStyle w:val="ListParagraph"/>
        <w:numPr>
          <w:ilvl w:val="0"/>
          <w:numId w:val="7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Drawing inferences about character motives and justifying these with evidence from the text</w:t>
      </w:r>
    </w:p>
    <w:p w:rsidRPr="00FF25DF" w:rsidR="00FF25DF" w:rsidP="28D6C528" w:rsidRDefault="607BD9C8" w14:paraId="34B0580E" w14:textId="33DD43AF">
      <w:pPr>
        <w:pStyle w:val="ListParagraph"/>
        <w:numPr>
          <w:ilvl w:val="0"/>
          <w:numId w:val="7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Predicting what might happen using explicit and implicit clues</w:t>
      </w:r>
    </w:p>
    <w:p w:rsidRPr="00FF25DF" w:rsidR="00FF25DF" w:rsidP="28D6C528" w:rsidRDefault="607BD9C8" w14:paraId="36687B93" w14:textId="4274F7F1">
      <w:pPr>
        <w:pStyle w:val="ListParagraph"/>
        <w:numPr>
          <w:ilvl w:val="0"/>
          <w:numId w:val="7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Identifying main ideas drawn from more than one paragraph</w:t>
      </w:r>
    </w:p>
    <w:p w:rsidRPr="00FF25DF" w:rsidR="00FF25DF" w:rsidP="28D6C528" w:rsidRDefault="607BD9C8" w14:paraId="0A7E4AD4" w14:textId="7533D3CF">
      <w:pPr>
        <w:pStyle w:val="ListParagraph"/>
        <w:numPr>
          <w:ilvl w:val="0"/>
          <w:numId w:val="7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Identifying how structural and presentational features contribute to meaning (e.g., organizational devices in non-fiction)</w:t>
      </w:r>
    </w:p>
    <w:p w:rsidRPr="00FF25DF" w:rsidR="00FF25DF" w:rsidP="28D6C528" w:rsidRDefault="607BD9C8" w14:paraId="4D73054A" w14:textId="4FB2B36E">
      <w:pPr>
        <w:pStyle w:val="Heading2"/>
        <w:spacing w:before="299" w:after="299" w:line="240" w:lineRule="auto"/>
        <w:rPr>
          <w:rFonts w:asciiTheme="minorHAnsi" w:hAnsiTheme="minorHAnsi" w:eastAsiaTheme="minorEastAsia" w:cstheme="minorBidi"/>
          <w:color w:val="auto"/>
          <w:sz w:val="24"/>
          <w:szCs w:val="24"/>
          <w:lang w:val="en-US"/>
        </w:rPr>
      </w:pPr>
      <w:r w:rsidRPr="28D6C528">
        <w:rPr>
          <w:rFonts w:asciiTheme="minorHAnsi" w:hAnsiTheme="minorHAnsi" w:eastAsiaTheme="minorEastAsia" w:cstheme="minorBidi"/>
          <w:color w:val="auto"/>
          <w:sz w:val="24"/>
          <w:szCs w:val="24"/>
          <w:lang w:val="en-US"/>
        </w:rPr>
        <w:t>Writing Composition</w:t>
      </w:r>
    </w:p>
    <w:p w:rsidRPr="00FF25DF" w:rsidR="00FF25DF" w:rsidP="28D6C528" w:rsidRDefault="607BD9C8" w14:paraId="20D5C6BA" w14:textId="1F0C0986">
      <w:p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Plan their writing by:</w:t>
      </w:r>
    </w:p>
    <w:p w:rsidRPr="00FF25DF" w:rsidR="00FF25DF" w:rsidP="28D6C528" w:rsidRDefault="607BD9C8" w14:paraId="58843791" w14:textId="00587F0E">
      <w:pPr>
        <w:pStyle w:val="ListParagraph"/>
        <w:numPr>
          <w:ilvl w:val="0"/>
          <w:numId w:val="11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discussing writing similar to that which they are planning to write, analyzing structural features and vocabulary</w:t>
      </w:r>
    </w:p>
    <w:p w:rsidRPr="00FF25DF" w:rsidR="00FF25DF" w:rsidP="28D6C528" w:rsidRDefault="607BD9C8" w14:paraId="5EFAA064" w14:textId="550BF706">
      <w:pPr>
        <w:pStyle w:val="ListParagraph"/>
        <w:numPr>
          <w:ilvl w:val="0"/>
          <w:numId w:val="11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drafting and jottings ideas in structured organizers</w:t>
      </w:r>
    </w:p>
    <w:p w:rsidRPr="00FF25DF" w:rsidR="00FF25DF" w:rsidP="28D6C528" w:rsidRDefault="607BD9C8" w14:paraId="35CDA4A2" w14:textId="71FD0AF1">
      <w:p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Evaluate and edit by:</w:t>
      </w:r>
    </w:p>
    <w:p w:rsidRPr="00FF25DF" w:rsidR="00FF25DF" w:rsidP="28D6C528" w:rsidRDefault="607BD9C8" w14:paraId="2DF9D5D5" w14:textId="06F55775">
      <w:pPr>
        <w:pStyle w:val="ListParagraph"/>
        <w:numPr>
          <w:ilvl w:val="0"/>
          <w:numId w:val="24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evaluating their own writing and that of others, proposing refinements to vocabulary and grammar</w:t>
      </w:r>
    </w:p>
    <w:p w:rsidRPr="00FF25DF" w:rsidR="00FF25DF" w:rsidP="28D6C528" w:rsidRDefault="607BD9C8" w14:paraId="0AF575E3" w14:textId="193B809B">
      <w:pPr>
        <w:pStyle w:val="ListParagraph"/>
        <w:numPr>
          <w:ilvl w:val="0"/>
          <w:numId w:val="24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ensuring consistent tense use throughout a piece of writing</w:t>
      </w:r>
    </w:p>
    <w:p w:rsidRPr="00FF25DF" w:rsidR="00FF25DF" w:rsidP="28D6C528" w:rsidRDefault="607BD9C8" w14:paraId="75593880" w14:textId="77E1B5B0">
      <w:pPr>
        <w:pStyle w:val="ListParagraph"/>
        <w:numPr>
          <w:ilvl w:val="0"/>
          <w:numId w:val="24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proofreading for spelling, grammar, and punctuation errors (e.g., ensuring correct sentence demarcation)</w:t>
      </w:r>
    </w:p>
    <w:p w:rsidRPr="00FF25DF" w:rsidR="00FF25DF" w:rsidP="28D6C528" w:rsidRDefault="607BD9C8" w14:paraId="62E7AFDF" w14:textId="1AA187E5">
      <w:pPr>
        <w:pStyle w:val="Heading2"/>
        <w:spacing w:before="299" w:after="299" w:line="240" w:lineRule="auto"/>
        <w:rPr>
          <w:rFonts w:asciiTheme="minorHAnsi" w:hAnsiTheme="minorHAnsi" w:eastAsiaTheme="minorEastAsia" w:cstheme="minorBidi"/>
          <w:color w:val="auto"/>
          <w:sz w:val="24"/>
          <w:szCs w:val="24"/>
          <w:lang w:val="en-US"/>
        </w:rPr>
      </w:pPr>
      <w:r w:rsidRPr="28D6C528">
        <w:rPr>
          <w:rFonts w:asciiTheme="minorHAnsi" w:hAnsiTheme="minorHAnsi" w:eastAsiaTheme="minorEastAsia" w:cstheme="minorBidi"/>
          <w:color w:val="auto"/>
          <w:sz w:val="24"/>
          <w:szCs w:val="24"/>
          <w:lang w:val="en-US"/>
        </w:rPr>
        <w:t>Specific grammar objectives</w:t>
      </w:r>
    </w:p>
    <w:p w:rsidRPr="00FF25DF" w:rsidR="00FF25DF" w:rsidP="28D6C528" w:rsidRDefault="607BD9C8" w14:paraId="51119C75" w14:textId="1C46F8C9">
      <w:pPr>
        <w:pStyle w:val="ListParagraph"/>
        <w:numPr>
          <w:ilvl w:val="0"/>
          <w:numId w:val="12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 xml:space="preserve">using fronted adverbials followed by a comma (e.g., </w:t>
      </w:r>
      <w:r w:rsidRPr="28D6C528">
        <w:rPr>
          <w:rFonts w:eastAsiaTheme="minorEastAsia"/>
          <w:i/>
          <w:iCs/>
          <w:sz w:val="24"/>
          <w:szCs w:val="24"/>
          <w:lang w:val="en-US"/>
        </w:rPr>
        <w:t>Later that morning,</w:t>
      </w:r>
      <w:r w:rsidRPr="28D6C528">
        <w:rPr>
          <w:rFonts w:eastAsiaTheme="minorEastAsia"/>
          <w:sz w:val="24"/>
          <w:szCs w:val="24"/>
          <w:lang w:val="en-US"/>
        </w:rPr>
        <w:t xml:space="preserve"> / </w:t>
      </w:r>
      <w:r w:rsidRPr="28D6C528">
        <w:rPr>
          <w:rFonts w:eastAsiaTheme="minorEastAsia"/>
          <w:i/>
          <w:iCs/>
          <w:sz w:val="24"/>
          <w:szCs w:val="24"/>
          <w:lang w:val="en-US"/>
        </w:rPr>
        <w:t>Without a sound,</w:t>
      </w:r>
      <w:r w:rsidRPr="28D6C528">
        <w:rPr>
          <w:rFonts w:eastAsiaTheme="minorEastAsia"/>
          <w:sz w:val="24"/>
          <w:szCs w:val="24"/>
          <w:lang w:val="en-US"/>
        </w:rPr>
        <w:t xml:space="preserve"> )</w:t>
      </w:r>
    </w:p>
    <w:p w:rsidRPr="00FF25DF" w:rsidR="00FF25DF" w:rsidP="28D6C528" w:rsidRDefault="607BD9C8" w14:paraId="7CBE78F3" w14:textId="7748579E">
      <w:pPr>
        <w:pStyle w:val="ListParagraph"/>
        <w:numPr>
          <w:ilvl w:val="0"/>
          <w:numId w:val="12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 xml:space="preserve">using noun phrases expanded by the addition of modifying adjectives, nouns, and prepositional phrases (e.g., </w:t>
      </w:r>
      <w:r w:rsidRPr="28D6C528">
        <w:rPr>
          <w:rFonts w:eastAsiaTheme="minorEastAsia"/>
          <w:i/>
          <w:iCs/>
          <w:sz w:val="24"/>
          <w:szCs w:val="24"/>
          <w:lang w:val="en-US"/>
        </w:rPr>
        <w:t>the strict teacher with the red pen</w:t>
      </w:r>
      <w:r w:rsidRPr="28D6C528">
        <w:rPr>
          <w:rFonts w:eastAsiaTheme="minorEastAsia"/>
          <w:sz w:val="24"/>
          <w:szCs w:val="24"/>
          <w:lang w:val="en-US"/>
        </w:rPr>
        <w:t>)</w:t>
      </w:r>
    </w:p>
    <w:p w:rsidRPr="00FF25DF" w:rsidR="00FF25DF" w:rsidP="28D6C528" w:rsidRDefault="607BD9C8" w14:paraId="73D46BB6" w14:textId="1C0D26A6">
      <w:pPr>
        <w:pStyle w:val="ListParagraph"/>
        <w:numPr>
          <w:ilvl w:val="0"/>
          <w:numId w:val="12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using paragraphs consistently to organize ideas around a central theme</w:t>
      </w:r>
    </w:p>
    <w:p w:rsidRPr="00FF25DF" w:rsidR="00FF25DF" w:rsidP="28D6C528" w:rsidRDefault="607BD9C8" w14:paraId="45DDDCBB" w14:textId="7C3DBCEF">
      <w:pPr>
        <w:pStyle w:val="ListParagraph"/>
        <w:numPr>
          <w:ilvl w:val="0"/>
          <w:numId w:val="12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using inverted commas and other punctuation to indicate direct speech correctly (e.g., commas after reporting clauses)</w:t>
      </w:r>
    </w:p>
    <w:p w:rsidRPr="00FF25DF" w:rsidR="00FF25DF" w:rsidP="28D6C528" w:rsidRDefault="607BD9C8" w14:paraId="0CCCD561" w14:textId="13EEFC0B">
      <w:pPr>
        <w:pStyle w:val="ListParagraph"/>
        <w:numPr>
          <w:ilvl w:val="0"/>
          <w:numId w:val="12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choosing nouns or pronouns appropriately for clarity and cohesion, avoiding repetition</w:t>
      </w:r>
    </w:p>
    <w:p w:rsidRPr="00FF25DF" w:rsidR="00FF25DF" w:rsidP="28D6C528" w:rsidRDefault="607BD9C8" w14:paraId="52111190" w14:textId="20D6AA82">
      <w:pPr>
        <w:pStyle w:val="Heading2"/>
        <w:spacing w:before="299" w:after="299" w:line="240" w:lineRule="auto"/>
        <w:rPr>
          <w:rFonts w:asciiTheme="minorHAnsi" w:hAnsiTheme="minorHAnsi" w:eastAsiaTheme="minorEastAsia" w:cstheme="minorBidi"/>
          <w:color w:val="auto"/>
          <w:sz w:val="24"/>
          <w:szCs w:val="24"/>
          <w:lang w:val="en-US"/>
        </w:rPr>
      </w:pPr>
      <w:r w:rsidRPr="28D6C528">
        <w:rPr>
          <w:rFonts w:asciiTheme="minorHAnsi" w:hAnsiTheme="minorHAnsi" w:eastAsiaTheme="minorEastAsia" w:cstheme="minorBidi"/>
          <w:color w:val="auto"/>
          <w:sz w:val="24"/>
          <w:szCs w:val="24"/>
          <w:lang w:val="en-US"/>
        </w:rPr>
        <w:t>Spelling objectives</w:t>
      </w:r>
    </w:p>
    <w:p w:rsidRPr="00FF25DF" w:rsidR="00FF25DF" w:rsidP="28D6C528" w:rsidRDefault="607BD9C8" w14:paraId="4B2E77B0" w14:textId="7734AF75">
      <w:pPr>
        <w:pStyle w:val="ListParagraph"/>
        <w:numPr>
          <w:ilvl w:val="0"/>
          <w:numId w:val="9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 xml:space="preserve">spell words with prefixes and suffixes accurately (e.g., </w:t>
      </w:r>
      <w:r w:rsidRPr="28D6C528">
        <w:rPr>
          <w:rFonts w:eastAsiaTheme="minorEastAsia"/>
          <w:i/>
          <w:iCs/>
          <w:sz w:val="24"/>
          <w:szCs w:val="24"/>
          <w:lang w:val="en-US"/>
        </w:rPr>
        <w:t>-ation</w:t>
      </w:r>
      <w:r w:rsidRPr="28D6C528">
        <w:rPr>
          <w:rFonts w:eastAsiaTheme="minorEastAsia"/>
          <w:sz w:val="24"/>
          <w:szCs w:val="24"/>
          <w:lang w:val="en-US"/>
        </w:rPr>
        <w:t xml:space="preserve">, </w:t>
      </w:r>
      <w:r w:rsidRPr="28D6C528">
        <w:rPr>
          <w:rFonts w:eastAsiaTheme="minorEastAsia"/>
          <w:i/>
          <w:iCs/>
          <w:sz w:val="24"/>
          <w:szCs w:val="24"/>
          <w:lang w:val="en-US"/>
        </w:rPr>
        <w:t>-ous</w:t>
      </w:r>
      <w:r w:rsidRPr="28D6C528">
        <w:rPr>
          <w:rFonts w:eastAsiaTheme="minorEastAsia"/>
          <w:sz w:val="24"/>
          <w:szCs w:val="24"/>
          <w:lang w:val="en-US"/>
        </w:rPr>
        <w:t xml:space="preserve">, </w:t>
      </w:r>
      <w:r w:rsidRPr="28D6C528">
        <w:rPr>
          <w:rFonts w:eastAsiaTheme="minorEastAsia"/>
          <w:i/>
          <w:iCs/>
          <w:sz w:val="24"/>
          <w:szCs w:val="24"/>
          <w:lang w:val="en-US"/>
        </w:rPr>
        <w:t>re-</w:t>
      </w:r>
      <w:r w:rsidRPr="28D6C528">
        <w:rPr>
          <w:rFonts w:eastAsiaTheme="minorEastAsia"/>
          <w:sz w:val="24"/>
          <w:szCs w:val="24"/>
          <w:lang w:val="en-US"/>
        </w:rPr>
        <w:t xml:space="preserve">, </w:t>
      </w:r>
      <w:r w:rsidRPr="28D6C528">
        <w:rPr>
          <w:rFonts w:eastAsiaTheme="minorEastAsia"/>
          <w:i/>
          <w:iCs/>
          <w:sz w:val="24"/>
          <w:szCs w:val="24"/>
          <w:lang w:val="en-US"/>
        </w:rPr>
        <w:t>sub-</w:t>
      </w:r>
      <w:r w:rsidRPr="28D6C528">
        <w:rPr>
          <w:rFonts w:eastAsiaTheme="minorEastAsia"/>
          <w:sz w:val="24"/>
          <w:szCs w:val="24"/>
          <w:lang w:val="en-US"/>
        </w:rPr>
        <w:t xml:space="preserve">, </w:t>
      </w:r>
      <w:r w:rsidRPr="28D6C528">
        <w:rPr>
          <w:rFonts w:eastAsiaTheme="minorEastAsia"/>
          <w:i/>
          <w:iCs/>
          <w:sz w:val="24"/>
          <w:szCs w:val="24"/>
          <w:lang w:val="en-US"/>
        </w:rPr>
        <w:t>inter-</w:t>
      </w:r>
      <w:r w:rsidRPr="28D6C528">
        <w:rPr>
          <w:rFonts w:eastAsiaTheme="minorEastAsia"/>
          <w:sz w:val="24"/>
          <w:szCs w:val="24"/>
          <w:lang w:val="en-US"/>
        </w:rPr>
        <w:t>)</w:t>
      </w:r>
    </w:p>
    <w:p w:rsidRPr="00FF25DF" w:rsidR="00FF25DF" w:rsidP="28D6C528" w:rsidRDefault="607BD9C8" w14:paraId="170F1934" w14:textId="742A5684">
      <w:pPr>
        <w:pStyle w:val="ListParagraph"/>
        <w:numPr>
          <w:ilvl w:val="0"/>
          <w:numId w:val="9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 xml:space="preserve">spell further homophones and near-homophones (e.g., </w:t>
      </w:r>
      <w:r w:rsidRPr="28D6C528">
        <w:rPr>
          <w:rFonts w:eastAsiaTheme="minorEastAsia"/>
          <w:i/>
          <w:iCs/>
          <w:sz w:val="24"/>
          <w:szCs w:val="24"/>
          <w:lang w:val="en-US"/>
        </w:rPr>
        <w:t>scene/seen</w:t>
      </w:r>
      <w:r w:rsidRPr="28D6C528">
        <w:rPr>
          <w:rFonts w:eastAsiaTheme="minorEastAsia"/>
          <w:sz w:val="24"/>
          <w:szCs w:val="24"/>
          <w:lang w:val="en-US"/>
        </w:rPr>
        <w:t xml:space="preserve">, </w:t>
      </w:r>
      <w:r w:rsidRPr="28D6C528">
        <w:rPr>
          <w:rFonts w:eastAsiaTheme="minorEastAsia"/>
          <w:i/>
          <w:iCs/>
          <w:sz w:val="24"/>
          <w:szCs w:val="24"/>
          <w:lang w:val="en-US"/>
        </w:rPr>
        <w:t>weather/whether</w:t>
      </w:r>
      <w:r w:rsidRPr="28D6C528">
        <w:rPr>
          <w:rFonts w:eastAsiaTheme="minorEastAsia"/>
          <w:sz w:val="24"/>
          <w:szCs w:val="24"/>
          <w:lang w:val="en-US"/>
        </w:rPr>
        <w:t>)</w:t>
      </w:r>
    </w:p>
    <w:p w:rsidRPr="00FF25DF" w:rsidR="00FF25DF" w:rsidP="28D6C528" w:rsidRDefault="607BD9C8" w14:paraId="44B1F7B3" w14:textId="06C4D9EF">
      <w:pPr>
        <w:pStyle w:val="ListParagraph"/>
        <w:numPr>
          <w:ilvl w:val="0"/>
          <w:numId w:val="9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using the first three letters of a word to locate words in a dictionary</w:t>
      </w:r>
    </w:p>
    <w:p w:rsidRPr="00FF25DF" w:rsidR="00FF25DF" w:rsidP="28D6C528" w:rsidRDefault="607BD9C8" w14:paraId="579D5598" w14:textId="15B494C9">
      <w:pPr>
        <w:pStyle w:val="ListParagraph"/>
        <w:numPr>
          <w:ilvl w:val="0"/>
          <w:numId w:val="9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 xml:space="preserve">placing the possessive apostrophe accurately in irregular plurals (e.g., </w:t>
      </w:r>
      <w:r w:rsidRPr="28D6C528">
        <w:rPr>
          <w:rFonts w:eastAsiaTheme="minorEastAsia"/>
          <w:i/>
          <w:iCs/>
          <w:sz w:val="24"/>
          <w:szCs w:val="24"/>
          <w:lang w:val="en-US"/>
        </w:rPr>
        <w:t>children’s</w:t>
      </w:r>
      <w:r w:rsidRPr="28D6C528">
        <w:rPr>
          <w:rFonts w:eastAsiaTheme="minorEastAsia"/>
          <w:sz w:val="24"/>
          <w:szCs w:val="24"/>
          <w:lang w:val="en-US"/>
        </w:rPr>
        <w:t xml:space="preserve">, </w:t>
      </w:r>
      <w:r w:rsidRPr="28D6C528">
        <w:rPr>
          <w:rFonts w:eastAsiaTheme="minorEastAsia"/>
          <w:i/>
          <w:iCs/>
          <w:sz w:val="24"/>
          <w:szCs w:val="24"/>
          <w:lang w:val="en-US"/>
        </w:rPr>
        <w:t>people’s</w:t>
      </w:r>
      <w:r w:rsidRPr="28D6C528">
        <w:rPr>
          <w:rFonts w:eastAsiaTheme="minorEastAsia"/>
          <w:sz w:val="24"/>
          <w:szCs w:val="24"/>
          <w:lang w:val="en-US"/>
        </w:rPr>
        <w:t>)</w:t>
      </w:r>
    </w:p>
    <w:p w:rsidRPr="00FF25DF" w:rsidR="00FF25DF" w:rsidP="28D6C528" w:rsidRDefault="607BD9C8" w14:paraId="44367B2E" w14:textId="259DAA5D">
      <w:pPr>
        <w:pStyle w:val="Heading2"/>
        <w:spacing w:before="299" w:after="299" w:line="240" w:lineRule="auto"/>
        <w:rPr>
          <w:rFonts w:asciiTheme="minorHAnsi" w:hAnsiTheme="minorHAnsi" w:eastAsiaTheme="minorEastAsia" w:cstheme="minorBidi"/>
          <w:color w:val="auto"/>
          <w:sz w:val="24"/>
          <w:szCs w:val="24"/>
          <w:lang w:val="en-US"/>
        </w:rPr>
      </w:pPr>
      <w:r w:rsidRPr="28D6C528">
        <w:rPr>
          <w:rFonts w:asciiTheme="minorHAnsi" w:hAnsiTheme="minorHAnsi" w:eastAsiaTheme="minorEastAsia" w:cstheme="minorBidi"/>
          <w:color w:val="auto"/>
          <w:sz w:val="24"/>
          <w:szCs w:val="24"/>
          <w:lang w:val="en-US"/>
        </w:rPr>
        <w:t>Statutory 1 and 2 word list</w:t>
      </w:r>
    </w:p>
    <w:p w:rsidRPr="00FF25DF" w:rsidR="00FF25DF" w:rsidP="28D6C528" w:rsidRDefault="607BD9C8" w14:paraId="4BF93685" w14:textId="23C271C2">
      <w:pPr>
        <w:pStyle w:val="ListParagraph"/>
        <w:numPr>
          <w:ilvl w:val="0"/>
          <w:numId w:val="8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mastering all words from the statutory Year 3 and 4 word list</w:t>
      </w:r>
    </w:p>
    <w:p w:rsidRPr="00FF25DF" w:rsidR="00FF25DF" w:rsidP="28D6C528" w:rsidRDefault="607BD9C8" w14:paraId="7F2E4EEF" w14:textId="4B02BA0B">
      <w:pPr>
        <w:pStyle w:val="Heading2"/>
        <w:spacing w:before="299" w:after="299" w:line="240" w:lineRule="auto"/>
        <w:rPr>
          <w:rFonts w:asciiTheme="minorHAnsi" w:hAnsiTheme="minorHAnsi" w:eastAsiaTheme="minorEastAsia" w:cstheme="minorBidi"/>
          <w:color w:val="auto"/>
          <w:sz w:val="24"/>
          <w:szCs w:val="24"/>
          <w:lang w:val="en-US"/>
        </w:rPr>
      </w:pPr>
      <w:r w:rsidRPr="28D6C528">
        <w:rPr>
          <w:rFonts w:asciiTheme="minorHAnsi" w:hAnsiTheme="minorHAnsi" w:eastAsiaTheme="minorEastAsia" w:cstheme="minorBidi"/>
          <w:color w:val="auto"/>
          <w:sz w:val="24"/>
          <w:szCs w:val="24"/>
          <w:lang w:val="en-US"/>
        </w:rPr>
        <w:t>Speech and Language – Exploratory and Presentational Talk</w:t>
      </w:r>
    </w:p>
    <w:p w:rsidRPr="00FF25DF" w:rsidR="00FF25DF" w:rsidP="28D6C528" w:rsidRDefault="607BD9C8" w14:paraId="36DF1827" w14:textId="65AA890E">
      <w:pPr>
        <w:pStyle w:val="ListParagraph"/>
        <w:numPr>
          <w:ilvl w:val="0"/>
          <w:numId w:val="6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Express structured arguments and explanations</w:t>
      </w:r>
    </w:p>
    <w:p w:rsidRPr="00FF25DF" w:rsidR="00FF25DF" w:rsidP="28D6C528" w:rsidRDefault="607BD9C8" w14:paraId="1D187DBE" w14:textId="3816040F">
      <w:pPr>
        <w:pStyle w:val="ListParagraph"/>
        <w:numPr>
          <w:ilvl w:val="0"/>
          <w:numId w:val="6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28D6C528">
        <w:rPr>
          <w:rFonts w:eastAsiaTheme="minorEastAsia"/>
          <w:sz w:val="24"/>
          <w:szCs w:val="24"/>
          <w:lang w:val="en-US"/>
        </w:rPr>
        <w:t>Take part in formal discussions and role play</w:t>
      </w:r>
    </w:p>
    <w:p w:rsidRPr="00FF25DF" w:rsidR="00FF25DF" w:rsidP="34EDBDF5" w:rsidRDefault="473286E9" w14:paraId="672A6659" w14:textId="281D84BF">
      <w:pPr>
        <w:pStyle w:val="ListParagraph"/>
        <w:numPr>
          <w:ilvl w:val="0"/>
          <w:numId w:val="6"/>
        </w:numPr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  <w:r w:rsidRPr="34EDBDF5">
        <w:rPr>
          <w:rFonts w:eastAsiaTheme="minorEastAsia"/>
          <w:sz w:val="24"/>
          <w:szCs w:val="24"/>
          <w:lang w:val="en-US"/>
        </w:rPr>
        <w:t>Adapt voice, volume, and register according to audience and purpose</w:t>
      </w:r>
    </w:p>
    <w:p w:rsidR="34EDBDF5" w:rsidP="34EDBDF5" w:rsidRDefault="34EDBDF5" w14:paraId="4E31C3F6" w14:textId="73DB675D">
      <w:pPr>
        <w:pStyle w:val="ListParagraph"/>
        <w:spacing w:before="240" w:after="240" w:line="240" w:lineRule="auto"/>
        <w:rPr>
          <w:rFonts w:eastAsiaTheme="minorEastAsia"/>
          <w:sz w:val="24"/>
          <w:szCs w:val="24"/>
          <w:lang w:val="en-US"/>
        </w:rPr>
      </w:pPr>
    </w:p>
    <w:p w:rsidR="3C1F5D9D" w:rsidP="34EDBDF5" w:rsidRDefault="3C1F5D9D" w14:paraId="01A8D3AF" w14:textId="117B884D">
      <w:pPr>
        <w:pStyle w:val="ListParagraph"/>
        <w:spacing w:before="240" w:after="240" w:line="240" w:lineRule="auto"/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043"/>
        <w:gridCol w:w="2496"/>
        <w:gridCol w:w="6010"/>
        <w:gridCol w:w="3487"/>
        <w:gridCol w:w="2352"/>
      </w:tblGrid>
      <w:tr w:rsidR="00CA7351" w:rsidTr="1ABD509F" w14:paraId="743AC441" w14:textId="77777777">
        <w:tc>
          <w:tcPr>
            <w:tcW w:w="1043" w:type="dxa"/>
            <w:tcMar/>
          </w:tcPr>
          <w:p w:rsidR="00051D14" w:rsidP="00051D14" w:rsidRDefault="00051D14" w14:paraId="1B87BD06" w14:textId="77777777">
            <w:pPr>
              <w:rPr>
                <w:lang w:val="en-US"/>
              </w:rPr>
            </w:pPr>
            <w:r>
              <w:rPr>
                <w:lang w:val="en-US"/>
              </w:rPr>
              <w:t>Day</w:t>
            </w:r>
          </w:p>
        </w:tc>
        <w:tc>
          <w:tcPr>
            <w:tcW w:w="2496" w:type="dxa"/>
            <w:tcMar/>
          </w:tcPr>
          <w:p w:rsidR="00051D14" w:rsidP="00051D14" w:rsidRDefault="00E1282D" w14:paraId="525826AF" w14:textId="77777777">
            <w:pPr>
              <w:rPr>
                <w:lang w:val="en-US"/>
              </w:rPr>
            </w:pPr>
            <w:r>
              <w:rPr>
                <w:lang w:val="en-US"/>
              </w:rPr>
              <w:t>Focus</w:t>
            </w:r>
            <w:r w:rsidR="00051D14">
              <w:rPr>
                <w:lang w:val="en-US"/>
              </w:rPr>
              <w:t xml:space="preserve"> </w:t>
            </w:r>
          </w:p>
        </w:tc>
        <w:tc>
          <w:tcPr>
            <w:tcW w:w="6010" w:type="dxa"/>
            <w:tcMar/>
          </w:tcPr>
          <w:p w:rsidR="00051D14" w:rsidP="00051D14" w:rsidRDefault="00051D14" w14:paraId="7F0115E2" w14:textId="77777777">
            <w:pPr>
              <w:rPr>
                <w:lang w:val="en-US"/>
              </w:rPr>
            </w:pPr>
            <w:r>
              <w:rPr>
                <w:lang w:val="en-US"/>
              </w:rPr>
              <w:t>Whole Class</w:t>
            </w:r>
          </w:p>
        </w:tc>
        <w:tc>
          <w:tcPr>
            <w:tcW w:w="3487" w:type="dxa"/>
            <w:tcMar/>
          </w:tcPr>
          <w:p w:rsidR="00051D14" w:rsidP="00051D14" w:rsidRDefault="0075780E" w14:paraId="712E3403" w14:textId="77777777">
            <w:pPr>
              <w:rPr>
                <w:lang w:val="en-US"/>
              </w:rPr>
            </w:pPr>
            <w:r>
              <w:rPr>
                <w:lang w:val="en-US"/>
              </w:rPr>
              <w:t>Independent/Guided work</w:t>
            </w:r>
          </w:p>
        </w:tc>
        <w:tc>
          <w:tcPr>
            <w:tcW w:w="2352" w:type="dxa"/>
            <w:tcMar/>
          </w:tcPr>
          <w:p w:rsidR="00051D14" w:rsidP="00051D14" w:rsidRDefault="0075780E" w14:paraId="3CB033C6" w14:textId="77777777">
            <w:pPr>
              <w:rPr>
                <w:lang w:val="en-US"/>
              </w:rPr>
            </w:pPr>
            <w:r>
              <w:rPr>
                <w:lang w:val="en-US"/>
              </w:rPr>
              <w:t>Plenary</w:t>
            </w:r>
          </w:p>
        </w:tc>
      </w:tr>
      <w:tr w:rsidR="00460C17" w:rsidTr="1ABD509F" w14:paraId="4012823D" w14:textId="77777777">
        <w:tc>
          <w:tcPr>
            <w:tcW w:w="1043" w:type="dxa"/>
            <w:tcMar/>
          </w:tcPr>
          <w:p w:rsidR="00460C17" w:rsidP="00051D14" w:rsidRDefault="00460C17" w14:paraId="649841BE" w14:textId="77777777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496" w:type="dxa"/>
            <w:tcMar/>
          </w:tcPr>
          <w:p w:rsidR="00460C17" w:rsidP="00051D14" w:rsidRDefault="610C0DDA" w14:paraId="0E0D49A9" w14:textId="5EF00F4E">
            <w:r w:rsidRPr="5ADD06D9" w:rsidR="37AF2AE8">
              <w:rPr>
                <w:lang w:val="en-US"/>
              </w:rPr>
              <w:t xml:space="preserve">To explore </w:t>
            </w:r>
            <w:r w:rsidRPr="5ADD06D9" w:rsidR="37AF2AE8">
              <w:rPr>
                <w:lang w:val="en-US"/>
              </w:rPr>
              <w:t>a new style</w:t>
            </w:r>
            <w:r w:rsidRPr="5ADD06D9" w:rsidR="37AF2AE8">
              <w:rPr>
                <w:lang w:val="en-US"/>
              </w:rPr>
              <w:t xml:space="preserve"> of writing and be able to discuss what we </w:t>
            </w:r>
            <w:r w:rsidRPr="5ADD06D9" w:rsidR="1F072587">
              <w:rPr>
                <w:lang w:val="en-US"/>
              </w:rPr>
              <w:t>have</w:t>
            </w:r>
            <w:r w:rsidRPr="5ADD06D9" w:rsidR="37AF2AE8">
              <w:rPr>
                <w:lang w:val="en-US"/>
              </w:rPr>
              <w:t xml:space="preserve"> read and show </w:t>
            </w:r>
            <w:r w:rsidRPr="5ADD06D9" w:rsidR="1870AEA7">
              <w:rPr>
                <w:lang w:val="en-US"/>
              </w:rPr>
              <w:t>understanding</w:t>
            </w:r>
            <w:r w:rsidRPr="5ADD06D9" w:rsidR="37AF2AE8">
              <w:rPr>
                <w:lang w:val="en-US"/>
              </w:rPr>
              <w:t xml:space="preserve">. </w:t>
            </w:r>
          </w:p>
        </w:tc>
        <w:tc>
          <w:tcPr>
            <w:tcW w:w="6010" w:type="dxa"/>
            <w:tcMar/>
          </w:tcPr>
          <w:p w:rsidR="37AF2AE8" w:rsidRDefault="37AF2AE8" w14:paraId="6AD88808" w14:textId="6364E3F8">
            <w:r w:rsidRPr="5ADD06D9" w:rsidR="37AF2AE8">
              <w:rPr>
                <w:lang w:val="en-US"/>
              </w:rPr>
              <w:t>Immersion in different fables – Aesop's fables (NOT TO BE CALLED FABLES ATM)</w:t>
            </w:r>
          </w:p>
          <w:p w:rsidRPr="00BA7F18" w:rsidR="00BA7F18" w:rsidP="34EDBDF5" w:rsidRDefault="00BA7F18" w14:paraId="3E16E7B6" w14:textId="2247CCFA">
            <w:pPr/>
            <w:hyperlink r:id="R34c7040b15484af1">
              <w:r w:rsidRPr="5ADD06D9" w:rsidR="13CCFDE8">
                <w:rPr>
                  <w:rStyle w:val="Hyperlink"/>
                  <w:lang w:val="en-US"/>
                </w:rPr>
                <w:t>Https://www.bbc.co.uk/teach/school-radio/articles/z73s6v4</w:t>
              </w:r>
            </w:hyperlink>
            <w:r w:rsidRPr="5ADD06D9" w:rsidR="13CCFDE8">
              <w:rPr>
                <w:color w:val="auto"/>
                <w:lang w:val="en-US"/>
              </w:rPr>
              <w:t xml:space="preserve"> </w:t>
            </w:r>
          </w:p>
          <w:p w:rsidRPr="00BA7F18" w:rsidR="00BA7F18" w:rsidP="34EDBDF5" w:rsidRDefault="00BA7F18" w14:paraId="0B4B1130" w14:textId="0D622F97">
            <w:pPr/>
            <w:r w:rsidRPr="5ADD06D9" w:rsidR="13CCFDE8">
              <w:rPr>
                <w:color w:val="auto"/>
                <w:lang w:val="en-US"/>
              </w:rPr>
              <w:t xml:space="preserve">Listen to a </w:t>
            </w:r>
            <w:r w:rsidRPr="5ADD06D9" w:rsidR="13CCFDE8">
              <w:rPr>
                <w:color w:val="auto"/>
                <w:lang w:val="en-US"/>
              </w:rPr>
              <w:t>selection</w:t>
            </w:r>
            <w:r w:rsidRPr="5ADD06D9" w:rsidR="13CCFDE8">
              <w:rPr>
                <w:color w:val="auto"/>
                <w:lang w:val="en-US"/>
              </w:rPr>
              <w:t xml:space="preserve"> of the fables (not the lion and the mouse) - The Goose that Laid the Golden Egg</w:t>
            </w:r>
          </w:p>
          <w:p w:rsidRPr="00BA7F18" w:rsidR="00BA7F18" w:rsidP="34EDBDF5" w:rsidRDefault="00BA7F18" w14:paraId="6559436E" w14:textId="4472897E">
            <w:pPr/>
            <w:r w:rsidRPr="5ADD06D9" w:rsidR="13CCFDE8">
              <w:rPr>
                <w:color w:val="auto"/>
                <w:lang w:val="en-US"/>
              </w:rPr>
              <w:t>The Hare and the Tortoise</w:t>
            </w:r>
          </w:p>
          <w:p w:rsidRPr="00BA7F18" w:rsidR="00BA7F18" w:rsidP="34EDBDF5" w:rsidRDefault="00BA7F18" w14:paraId="26A69F5E" w14:textId="69C77FE0">
            <w:pPr/>
            <w:r w:rsidRPr="5ADD06D9" w:rsidR="13CCFDE8">
              <w:rPr>
                <w:color w:val="auto"/>
                <w:lang w:val="en-US"/>
              </w:rPr>
              <w:t xml:space="preserve">The Rat and </w:t>
            </w:r>
            <w:r w:rsidRPr="5ADD06D9" w:rsidR="4C71C497">
              <w:rPr>
                <w:color w:val="auto"/>
                <w:lang w:val="en-US"/>
              </w:rPr>
              <w:t>the</w:t>
            </w:r>
            <w:r w:rsidRPr="5ADD06D9" w:rsidR="13CCFDE8">
              <w:rPr>
                <w:color w:val="auto"/>
                <w:lang w:val="en-US"/>
              </w:rPr>
              <w:t xml:space="preserve"> Elephant</w:t>
            </w:r>
          </w:p>
          <w:p w:rsidRPr="00BA7F18" w:rsidR="00BA7F18" w:rsidP="34EDBDF5" w:rsidRDefault="00BA7F18" w14:paraId="61594DE3" w14:textId="1F42B2AC">
            <w:pPr/>
            <w:r w:rsidRPr="5ADD06D9" w:rsidR="13CCFDE8">
              <w:rPr>
                <w:color w:val="auto"/>
                <w:lang w:val="en-US"/>
              </w:rPr>
              <w:t>The Vain Jackdaw</w:t>
            </w:r>
          </w:p>
          <w:p w:rsidRPr="00BA7F18" w:rsidR="00BA7F18" w:rsidP="34EDBDF5" w:rsidRDefault="00BA7F18" w14:paraId="2A6CA5E6" w14:textId="35F1754F">
            <w:pPr/>
            <w:r w:rsidRPr="5ADD06D9" w:rsidR="13CCFDE8">
              <w:rPr>
                <w:color w:val="auto"/>
                <w:lang w:val="en-US"/>
              </w:rPr>
              <w:t xml:space="preserve">Use printed transcripts for the children to follow </w:t>
            </w:r>
            <w:r w:rsidRPr="5ADD06D9" w:rsidR="13CCFDE8">
              <w:rPr>
                <w:color w:val="auto"/>
                <w:lang w:val="en-US"/>
              </w:rPr>
              <w:t>whilst</w:t>
            </w:r>
            <w:r w:rsidRPr="5ADD06D9" w:rsidR="13CCFDE8">
              <w:rPr>
                <w:color w:val="auto"/>
                <w:lang w:val="en-US"/>
              </w:rPr>
              <w:t xml:space="preserve"> listening to the story. </w:t>
            </w:r>
          </w:p>
          <w:p w:rsidRPr="00BA7F18" w:rsidR="00BA7F18" w:rsidP="34EDBDF5" w:rsidRDefault="00BA7F18" w14:paraId="79A7EBAA" w14:textId="5DE8EE4B">
            <w:pPr/>
            <w:r w:rsidR="13CCFDE8">
              <w:rPr/>
              <w:t xml:space="preserve">After the story - discuss what </w:t>
            </w:r>
            <w:r w:rsidR="13CCFDE8">
              <w:rPr/>
              <w:t>the</w:t>
            </w:r>
            <w:r w:rsidR="13CCFDE8">
              <w:rPr/>
              <w:t xml:space="preserve"> children liked/disliked. </w:t>
            </w:r>
          </w:p>
          <w:p w:rsidRPr="00BA7F18" w:rsidR="00BA7F18" w:rsidP="34EDBDF5" w:rsidRDefault="00BA7F18" w14:paraId="77A81A41" w14:textId="3DBDF6B8">
            <w:pPr/>
          </w:p>
          <w:p w:rsidRPr="00BA7F18" w:rsidR="00BA7F18" w:rsidP="5ADD06D9" w:rsidRDefault="00BA7F18" w14:paraId="019CFB95" w14:textId="4F768266">
            <w:pPr>
              <w:pStyle w:val="Normal"/>
            </w:pPr>
          </w:p>
        </w:tc>
        <w:tc>
          <w:tcPr>
            <w:tcW w:w="3487" w:type="dxa"/>
            <w:tcMar/>
          </w:tcPr>
          <w:p w:rsidR="00BA7F18" w:rsidP="00051D14" w:rsidRDefault="00BA7F18" w14:paraId="487C0D73" w14:textId="3B815541">
            <w:pPr/>
            <w:r w:rsidRPr="5ADD06D9" w:rsidR="13CCFDE8">
              <w:rPr>
                <w:lang w:val="en-US"/>
              </w:rPr>
              <w:t xml:space="preserve">Voting sheet – which one is the </w:t>
            </w:r>
            <w:r w:rsidRPr="5ADD06D9" w:rsidR="13CCFDE8">
              <w:rPr>
                <w:lang w:val="en-US"/>
              </w:rPr>
              <w:t>favourite</w:t>
            </w:r>
            <w:r w:rsidRPr="5ADD06D9" w:rsidR="13CCFDE8">
              <w:rPr>
                <w:lang w:val="en-US"/>
              </w:rPr>
              <w:t xml:space="preserve"> and why?</w:t>
            </w:r>
          </w:p>
          <w:p w:rsidR="00BA7F18" w:rsidP="00051D14" w:rsidRDefault="00BA7F18" w14:paraId="76DB1371" w14:textId="75AAC4E5">
            <w:pPr/>
            <w:r w:rsidRPr="5ADD06D9" w:rsidR="13CCFDE8">
              <w:rPr>
                <w:lang w:val="en-US"/>
              </w:rPr>
              <w:t>Give justification/</w:t>
            </w:r>
            <w:r w:rsidRPr="5ADD06D9" w:rsidR="13CCFDE8">
              <w:rPr>
                <w:lang w:val="en-US"/>
              </w:rPr>
              <w:t>reason</w:t>
            </w:r>
            <w:r w:rsidRPr="5ADD06D9" w:rsidR="13CCFDE8">
              <w:rPr>
                <w:lang w:val="en-US"/>
              </w:rPr>
              <w:t xml:space="preserve"> for the choice</w:t>
            </w:r>
          </w:p>
        </w:tc>
        <w:tc>
          <w:tcPr>
            <w:tcW w:w="2352" w:type="dxa"/>
            <w:tcMar/>
          </w:tcPr>
          <w:p w:rsidRPr="00BA7F18" w:rsidR="00460C17" w:rsidP="34EDBDF5" w:rsidRDefault="00460C17" w14:paraId="0AF8E926" w14:textId="3FCF697A">
            <w:pPr/>
            <w:r w:rsidRPr="5ADD06D9" w:rsidR="13CCFDE8"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  <w:t>Create a tally chart of the votes - which story is the most popular and what are the reasons?</w:t>
            </w:r>
          </w:p>
          <w:p w:rsidRPr="00BA7F18" w:rsidR="00460C17" w:rsidP="5ADD06D9" w:rsidRDefault="00460C17" w14:paraId="61AB5350" w14:textId="48A14F55">
            <w:pPr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</w:pPr>
          </w:p>
          <w:p w:rsidRPr="00BA7F18" w:rsidR="00460C17" w:rsidP="5ADD06D9" w:rsidRDefault="00460C17" w14:paraId="6F0C627A" w14:textId="41C190CE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ADD06D9" w:rsidR="13CCFDE8"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  <w:t xml:space="preserve">On </w:t>
            </w:r>
            <w:r w:rsidRPr="5ADD06D9" w:rsidR="1353E4ED"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  <w:t>flipchart</w:t>
            </w:r>
            <w:r w:rsidRPr="5ADD06D9" w:rsidR="13CCFDE8"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  <w:t xml:space="preserve">, write all four stories and record reasons. </w:t>
            </w:r>
          </w:p>
          <w:p w:rsidRPr="00BA7F18" w:rsidR="00460C17" w:rsidP="5ADD06D9" w:rsidRDefault="00460C17" w14:paraId="5706BD65" w14:textId="3545D5D5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Pr="00BA7F18" w:rsidR="00460C17" w:rsidP="34EDBDF5" w:rsidRDefault="00460C17" w14:paraId="4DEA7057" w14:textId="0958471A">
            <w:pPr/>
            <w:r w:rsidRPr="5ADD06D9" w:rsidR="13CCFDE8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Reveal that </w:t>
            </w:r>
            <w:r w:rsidRPr="5ADD06D9" w:rsidR="71399E67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all the</w:t>
            </w:r>
            <w:r w:rsidRPr="5ADD06D9" w:rsidR="13CCFDE8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stories we </w:t>
            </w:r>
            <w:r w:rsidRPr="5ADD06D9" w:rsidR="445FDB91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have</w:t>
            </w:r>
            <w:r w:rsidRPr="5ADD06D9" w:rsidR="13CCFDE8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looked at are called fables and we will be investigating this </w:t>
            </w:r>
            <w:r w:rsidRPr="5ADD06D9" w:rsidR="034FD920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further</w:t>
            </w:r>
            <w:r w:rsidRPr="5ADD06D9" w:rsidR="13CCFDE8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tomorrow. </w:t>
            </w:r>
            <w:r w:rsidRPr="5ADD06D9" w:rsidR="13CCFDE8"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  <w:t xml:space="preserve"> </w:t>
            </w:r>
          </w:p>
        </w:tc>
      </w:tr>
      <w:tr w:rsidRPr="00FF25DF" w:rsidR="00CA7351" w:rsidTr="1ABD509F" w14:paraId="236DBDAC" w14:textId="77777777">
        <w:tc>
          <w:tcPr>
            <w:tcW w:w="1043" w:type="dxa"/>
            <w:tcMar/>
          </w:tcPr>
          <w:p w:rsidRPr="00FF25DF" w:rsidR="00DA7DC1" w:rsidP="0075780E" w:rsidRDefault="00A627E5" w14:paraId="18F999B5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2</w:t>
            </w:r>
          </w:p>
        </w:tc>
        <w:tc>
          <w:tcPr>
            <w:tcW w:w="2496" w:type="dxa"/>
            <w:tcMar/>
          </w:tcPr>
          <w:p w:rsidRPr="00FF25DF" w:rsidR="005A2B44" w:rsidP="00515D5A" w:rsidRDefault="00A627E5" w14:paraId="495905A8" w14:textId="50DD9456">
            <w:pPr/>
            <w:r w:rsidRPr="5ADD06D9" w:rsidR="0D7FE484">
              <w:rPr>
                <w:rFonts w:ascii="Candara" w:hAnsi="Candara"/>
                <w:sz w:val="20"/>
                <w:szCs w:val="20"/>
              </w:rPr>
              <w:t xml:space="preserve">To understand </w:t>
            </w:r>
            <w:r w:rsidRPr="5ADD06D9" w:rsidR="0D7FE484">
              <w:rPr>
                <w:rFonts w:ascii="Candara" w:hAnsi="Candara"/>
                <w:sz w:val="20"/>
                <w:szCs w:val="20"/>
              </w:rPr>
              <w:t>a</w:t>
            </w:r>
            <w:r w:rsidRPr="5ADD06D9" w:rsidR="11E4EC21">
              <w:rPr>
                <w:rFonts w:ascii="Candara" w:hAnsi="Candara"/>
                <w:sz w:val="20"/>
                <w:szCs w:val="20"/>
              </w:rPr>
              <w:t xml:space="preserve"> </w:t>
            </w:r>
            <w:r w:rsidRPr="5ADD06D9" w:rsidR="0D7FE484">
              <w:rPr>
                <w:rFonts w:ascii="Candara" w:hAnsi="Candara"/>
                <w:sz w:val="20"/>
                <w:szCs w:val="20"/>
              </w:rPr>
              <w:t>fable</w:t>
            </w:r>
            <w:r w:rsidRPr="5ADD06D9" w:rsidR="0D7FE484">
              <w:rPr>
                <w:rFonts w:ascii="Candara" w:hAnsi="Candara"/>
                <w:sz w:val="20"/>
                <w:szCs w:val="20"/>
              </w:rPr>
              <w:t xml:space="preserve"> delivers a message to the reader</w:t>
            </w:r>
          </w:p>
        </w:tc>
        <w:tc>
          <w:tcPr>
            <w:tcW w:w="6010" w:type="dxa"/>
            <w:tcMar/>
          </w:tcPr>
          <w:p w:rsidRPr="00FF25DF" w:rsidR="00E1282D" w:rsidP="007B2279" w:rsidRDefault="00E1282D" w14:paraId="4911B16A" w14:textId="2A4180DB">
            <w:pPr/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>revisit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 the stories we read </w:t>
            </w:r>
            <w:r w:rsidRPr="5ADD06D9" w:rsidR="5D3A8763">
              <w:rPr>
                <w:rFonts w:ascii="Candara" w:hAnsi="Candara"/>
                <w:sz w:val="20"/>
                <w:szCs w:val="20"/>
                <w:lang w:val="en-US"/>
              </w:rPr>
              <w:t>yesterday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 - tell your partner the story </w:t>
            </w:r>
            <w:r w:rsidRPr="5ADD06D9" w:rsidR="2AFF7D99">
              <w:rPr>
                <w:rFonts w:ascii="Candara" w:hAnsi="Candara"/>
                <w:sz w:val="20"/>
                <w:szCs w:val="20"/>
                <w:lang w:val="en-US"/>
              </w:rPr>
              <w:t>of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 your 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>favourite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 one - what happened?</w:t>
            </w:r>
          </w:p>
          <w:p w:rsidRPr="00FF25DF" w:rsidR="00E1282D" w:rsidP="5ADD06D9" w:rsidRDefault="00E1282D" w14:paraId="02216366" w14:textId="28F366B0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F25DF" w:rsidR="00E1282D" w:rsidP="007B2279" w:rsidRDefault="00E1282D" w14:paraId="4C9D1E76" w14:textId="7CF6F035">
            <w:pPr/>
            <w:r w:rsidRPr="1ABD509F" w:rsidR="10B0A644">
              <w:rPr>
                <w:rFonts w:ascii="Candara" w:hAnsi="Candara"/>
                <w:sz w:val="20"/>
                <w:szCs w:val="20"/>
                <w:lang w:val="en-US"/>
              </w:rPr>
              <w:t xml:space="preserve">Can you </w:t>
            </w:r>
            <w:r w:rsidRPr="1ABD509F" w:rsidR="72AE5BB0">
              <w:rPr>
                <w:rFonts w:ascii="Candara" w:hAnsi="Candara"/>
                <w:sz w:val="20"/>
                <w:szCs w:val="20"/>
                <w:lang w:val="en-US"/>
              </w:rPr>
              <w:t>summarize</w:t>
            </w:r>
            <w:r w:rsidRPr="1ABD509F" w:rsidR="10B0A644">
              <w:rPr>
                <w:rFonts w:ascii="Candara" w:hAnsi="Candara"/>
                <w:sz w:val="20"/>
                <w:szCs w:val="20"/>
                <w:lang w:val="en-US"/>
              </w:rPr>
              <w:t xml:space="preserve"> the story in 15 </w:t>
            </w:r>
            <w:r w:rsidRPr="1ABD509F" w:rsidR="54907D13">
              <w:rPr>
                <w:rFonts w:ascii="Candara" w:hAnsi="Candara"/>
                <w:sz w:val="20"/>
                <w:szCs w:val="20"/>
                <w:lang w:val="en-US"/>
              </w:rPr>
              <w:t>words</w:t>
            </w:r>
            <w:r w:rsidRPr="1ABD509F" w:rsidR="10B0A644">
              <w:rPr>
                <w:rFonts w:ascii="Candara" w:hAnsi="Candara"/>
                <w:sz w:val="20"/>
                <w:szCs w:val="20"/>
                <w:lang w:val="en-US"/>
              </w:rPr>
              <w:t>? Complete the grid!</w:t>
            </w:r>
          </w:p>
          <w:p w:rsidRPr="00FF25DF" w:rsidR="00E1282D" w:rsidP="007B2279" w:rsidRDefault="00E1282D" w14:paraId="6244FBDA" w14:textId="6CCB71E9">
            <w:pPr/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Explain to the children that all the stories we looked at are fables. Use the </w:t>
            </w:r>
            <w:r w:rsidRPr="5ADD06D9" w:rsidR="34F6B55B">
              <w:rPr>
                <w:rFonts w:ascii="Candara" w:hAnsi="Candara"/>
                <w:sz w:val="20"/>
                <w:szCs w:val="20"/>
                <w:lang w:val="en-US"/>
              </w:rPr>
              <w:t>dictionary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 to find the definition </w:t>
            </w:r>
            <w:r w:rsidRPr="5ADD06D9" w:rsidR="2BA451F0">
              <w:rPr>
                <w:rFonts w:ascii="Candara" w:hAnsi="Candara"/>
                <w:sz w:val="20"/>
                <w:szCs w:val="20"/>
                <w:lang w:val="en-US"/>
              </w:rPr>
              <w:t>of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 fable and verbally create a class </w:t>
            </w:r>
            <w:r w:rsidRPr="5ADD06D9" w:rsidR="39083B57">
              <w:rPr>
                <w:rFonts w:ascii="Candara" w:hAnsi="Candara"/>
                <w:sz w:val="20"/>
                <w:szCs w:val="20"/>
                <w:lang w:val="en-US"/>
              </w:rPr>
              <w:t>definition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 of fable and put it on the WW. </w:t>
            </w:r>
          </w:p>
          <w:p w:rsidRPr="00FF25DF" w:rsidR="00E1282D" w:rsidP="5ADD06D9" w:rsidRDefault="00E1282D" w14:paraId="6F0BE423" w14:textId="1139C235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F25DF" w:rsidR="00E1282D" w:rsidP="007B2279" w:rsidRDefault="00E1282D" w14:paraId="4548C8B9" w14:textId="10517563">
            <w:pPr/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>Re-</w:t>
            </w:r>
            <w:r w:rsidRPr="5ADD06D9" w:rsidR="7ABC6E8D">
              <w:rPr>
                <w:rFonts w:ascii="Candara" w:hAnsi="Candara"/>
                <w:sz w:val="20"/>
                <w:szCs w:val="20"/>
                <w:lang w:val="en-US"/>
              </w:rPr>
              <w:t>read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 The Goose that laid the Golden Eggs and the Rat and </w:t>
            </w:r>
            <w:r w:rsidRPr="5ADD06D9" w:rsidR="7D1F3BB9">
              <w:rPr>
                <w:rFonts w:ascii="Candara" w:hAnsi="Candara"/>
                <w:sz w:val="20"/>
                <w:szCs w:val="20"/>
                <w:lang w:val="en-US"/>
              </w:rPr>
              <w:t>the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 Elephant – discuss the messages that </w:t>
            </w:r>
            <w:r w:rsidRPr="5ADD06D9" w:rsidR="61127064">
              <w:rPr>
                <w:rFonts w:ascii="Candara" w:hAnsi="Candara"/>
                <w:sz w:val="20"/>
                <w:szCs w:val="20"/>
                <w:lang w:val="en-US"/>
              </w:rPr>
              <w:t>the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 stories are trying to tell you - display on </w:t>
            </w:r>
            <w:r w:rsidRPr="5ADD06D9" w:rsidR="54870EF7">
              <w:rPr>
                <w:rFonts w:ascii="Candara" w:hAnsi="Candara"/>
                <w:sz w:val="20"/>
                <w:szCs w:val="20"/>
                <w:lang w:val="en-US"/>
              </w:rPr>
              <w:t>the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 WW the messages for each story. </w:t>
            </w:r>
          </w:p>
          <w:p w:rsidRPr="00FF25DF" w:rsidR="00E1282D" w:rsidP="5ADD06D9" w:rsidRDefault="00E1282D" w14:paraId="1061626A" w14:textId="71C48273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F25DF" w:rsidR="00E1282D" w:rsidP="5ADD06D9" w:rsidRDefault="00E1282D" w14:paraId="0E27B00A" w14:textId="66EFE1AF">
            <w:pPr>
              <w:pStyle w:val="Normal"/>
            </w:pPr>
          </w:p>
        </w:tc>
        <w:tc>
          <w:tcPr>
            <w:tcW w:w="3487" w:type="dxa"/>
            <w:tcMar/>
          </w:tcPr>
          <w:p w:rsidRPr="00FF25DF" w:rsidR="00515D5A" w:rsidP="0075780E" w:rsidRDefault="00515D5A" w14:paraId="280331F2" w14:textId="2ED79ECA">
            <w:pPr/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Complete the summary grid – 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>15 word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 challenge!</w:t>
            </w:r>
          </w:p>
          <w:p w:rsidRPr="00FF25DF" w:rsidR="00515D5A" w:rsidP="5ADD06D9" w:rsidRDefault="00515D5A" w14:paraId="253C762C" w14:textId="4D97C444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F25DF" w:rsidR="00515D5A" w:rsidP="0075780E" w:rsidRDefault="00515D5A" w14:paraId="56FEA879" w14:textId="643171F8">
            <w:pPr/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With your partner - discuss the Hare and the Tortoise - what was the message that Aesop was </w:t>
            </w:r>
            <w:r w:rsidRPr="5ADD06D9" w:rsidR="1BB2CF1D">
              <w:rPr>
                <w:rFonts w:ascii="Candara" w:hAnsi="Candara"/>
                <w:sz w:val="20"/>
                <w:szCs w:val="20"/>
                <w:lang w:val="en-US"/>
              </w:rPr>
              <w:t>trying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 to convey? </w:t>
            </w:r>
          </w:p>
          <w:p w:rsidRPr="00FF25DF" w:rsidR="00515D5A" w:rsidP="5ADD06D9" w:rsidRDefault="00515D5A" w14:paraId="1853632E" w14:textId="0DAF99A8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F25DF" w:rsidR="00515D5A" w:rsidP="0075780E" w:rsidRDefault="00515D5A" w14:paraId="3DEEC669" w14:textId="4CDF45FE">
            <w:pPr/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Write it down in your own 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>words</w:t>
            </w:r>
            <w:r w:rsidRPr="5ADD06D9" w:rsidR="0D7FE484">
              <w:rPr>
                <w:rFonts w:ascii="Candara" w:hAnsi="Candara"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2352" w:type="dxa"/>
            <w:tcMar/>
          </w:tcPr>
          <w:p w:rsidRPr="00FF25DF" w:rsidR="005A2B44" w:rsidP="5ADD06D9" w:rsidRDefault="00515D5A" w14:paraId="6081D119" w14:textId="297F310E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  <w:r w:rsidRPr="5ADD06D9" w:rsidR="0D7FE484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>Class discussion about the messages form the Hare and the Tortoise</w:t>
            </w:r>
          </w:p>
        </w:tc>
      </w:tr>
      <w:tr w:rsidRPr="00FF25DF" w:rsidR="00A627E5" w:rsidTr="1ABD509F" w14:paraId="6420A82B" w14:textId="77777777">
        <w:tc>
          <w:tcPr>
            <w:tcW w:w="1043" w:type="dxa"/>
            <w:tcMar/>
          </w:tcPr>
          <w:p w:rsidR="00A627E5" w:rsidP="0075780E" w:rsidRDefault="00481CA5" w14:paraId="5FCD5EC4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3</w:t>
            </w:r>
          </w:p>
        </w:tc>
        <w:tc>
          <w:tcPr>
            <w:tcW w:w="2496" w:type="dxa"/>
            <w:tcMar/>
          </w:tcPr>
          <w:p w:rsidRPr="00FF25DF" w:rsidR="00A627E5" w:rsidP="5ADD06D9" w:rsidRDefault="00481CA5" w14:paraId="0CB4BFB3" w14:textId="5196C9E5">
            <w:pPr>
              <w:rPr>
                <w:rFonts w:ascii="Candara" w:hAnsi="Candara"/>
                <w:b w:val="0"/>
                <w:bCs w:val="0"/>
                <w:sz w:val="20"/>
                <w:szCs w:val="20"/>
                <w:lang w:val="en-US"/>
              </w:rPr>
            </w:pPr>
            <w:r w:rsidRPr="5ADD06D9" w:rsidR="5DC829A0">
              <w:rPr>
                <w:rFonts w:ascii="Candara" w:hAnsi="Candara"/>
                <w:b w:val="0"/>
                <w:bCs w:val="0"/>
                <w:sz w:val="20"/>
                <w:szCs w:val="20"/>
                <w:lang w:val="en-US"/>
              </w:rPr>
              <w:t>To explore stereotypes</w:t>
            </w:r>
          </w:p>
        </w:tc>
        <w:tc>
          <w:tcPr>
            <w:tcW w:w="6010" w:type="dxa"/>
            <w:tcMar/>
          </w:tcPr>
          <w:p w:rsidRPr="00FF25DF" w:rsidR="00481CA5" w:rsidP="5ADD06D9" w:rsidRDefault="00481CA5" w14:paraId="7DE134C6" w14:textId="1B888CC0">
            <w:pPr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  <w:t xml:space="preserve">What lions do we know? </w:t>
            </w:r>
            <w:r w:rsidRPr="5ADD06D9" w:rsidR="2F993C57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  <w:t>E.g.</w:t>
            </w:r>
            <w:r w:rsidRPr="5ADD06D9" w:rsidR="5DC829A0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  <w:t xml:space="preserve"> Simba, Mufasa, Asian</w:t>
            </w:r>
          </w:p>
          <w:p w:rsidRPr="00FF25DF" w:rsidR="00481CA5" w:rsidP="5ADD06D9" w:rsidRDefault="00481CA5" w14:paraId="077AE671" w14:textId="0FA43456">
            <w:pPr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  <w:t>What are they all like?</w:t>
            </w:r>
          </w:p>
          <w:p w:rsidRPr="00FF25DF" w:rsidR="00481CA5" w:rsidP="5ADD06D9" w:rsidRDefault="00481CA5" w14:paraId="56C56032" w14:textId="54E5FA9B">
            <w:pPr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  <w:t>Show a picture of an actual Lion – what are our immediate thoughts?</w:t>
            </w:r>
          </w:p>
          <w:p w:rsidRPr="00FF25DF" w:rsidR="00481CA5" w:rsidP="5ADD06D9" w:rsidRDefault="00481CA5" w14:paraId="7A3DDA66" w14:textId="03496EAD">
            <w:pPr>
              <w:rPr>
                <w:rFonts w:ascii="Candara" w:hAnsi="Candara"/>
                <w:b w:val="0"/>
                <w:bCs w:val="0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  <w:t xml:space="preserve">What words would we use to describe how he looks? </w:t>
            </w:r>
            <w:r w:rsidRPr="5ADD06D9" w:rsidR="5DC829A0">
              <w:rPr>
                <w:rFonts w:ascii="Candara" w:hAnsi="Candara"/>
                <w:b w:val="0"/>
                <w:bCs w:val="0"/>
                <w:sz w:val="20"/>
                <w:szCs w:val="20"/>
              </w:rPr>
              <w:t xml:space="preserve"> </w:t>
            </w:r>
          </w:p>
          <w:p w:rsidRPr="00FF25DF" w:rsidR="00481CA5" w:rsidP="5ADD06D9" w:rsidRDefault="00481CA5" w14:paraId="1C032FBD" w14:textId="386271F4">
            <w:pPr>
              <w:rPr>
                <w:rFonts w:ascii="Candara" w:hAnsi="Candara"/>
                <w:b w:val="0"/>
                <w:bCs w:val="0"/>
                <w:sz w:val="20"/>
                <w:szCs w:val="20"/>
              </w:rPr>
            </w:pPr>
          </w:p>
          <w:p w:rsidRPr="00FF25DF" w:rsidR="00481CA5" w:rsidP="5ADD06D9" w:rsidRDefault="00481CA5" w14:paraId="543A7354" w14:textId="3042FB60">
            <w:pPr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  <w:t>Add in nouns first in one colour</w:t>
            </w:r>
          </w:p>
          <w:p w:rsidRPr="00FF25DF" w:rsidR="00481CA5" w:rsidP="5ADD06D9" w:rsidRDefault="00481CA5" w14:paraId="479E175E" w14:textId="1FD85F87">
            <w:pPr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  <w:t>Add in adjectives in another colour</w:t>
            </w:r>
          </w:p>
          <w:p w:rsidRPr="00FF25DF" w:rsidR="00481CA5" w:rsidP="5ADD06D9" w:rsidRDefault="00481CA5" w14:paraId="3547B60B" w14:textId="4CBCBFEA">
            <w:pPr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  <w:t xml:space="preserve">What words would </w:t>
            </w:r>
            <w:r w:rsidRPr="5ADD06D9" w:rsidR="735E93CD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  <w:t>be</w:t>
            </w:r>
            <w:r w:rsidRPr="5ADD06D9" w:rsidR="5DC829A0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  <w:t xml:space="preserve"> </w:t>
            </w:r>
            <w:r w:rsidRPr="5ADD06D9" w:rsidR="5DC829A0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  <w:t>use</w:t>
            </w:r>
            <w:r w:rsidRPr="5ADD06D9" w:rsidR="5DC829A0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  <w:t xml:space="preserve"> to describe his </w:t>
            </w:r>
            <w:r w:rsidRPr="5ADD06D9" w:rsidR="5CD21EC8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  <w:t>character</w:t>
            </w:r>
            <w:r w:rsidRPr="5ADD06D9" w:rsidR="5DC829A0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  <w:t xml:space="preserve">/personality? </w:t>
            </w:r>
          </w:p>
          <w:p w:rsidRPr="00FF25DF" w:rsidR="00481CA5" w:rsidP="5ADD06D9" w:rsidRDefault="00481CA5" w14:paraId="4A185ECF" w14:textId="66BFE472">
            <w:pPr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</w:pPr>
          </w:p>
          <w:p w:rsidRPr="00FF25DF" w:rsidR="00481CA5" w:rsidP="5ADD06D9" w:rsidRDefault="00481CA5" w14:paraId="6BB0925D" w14:textId="5C9BF064">
            <w:pPr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  <w:u w:val="single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  <w:u w:val="single"/>
              </w:rPr>
              <w:t>Repeat for Mouse</w:t>
            </w:r>
          </w:p>
          <w:p w:rsidRPr="00FF25DF" w:rsidR="00481CA5" w:rsidP="5ADD06D9" w:rsidRDefault="00481CA5" w14:paraId="540670A5" w14:textId="0452F00C">
            <w:pPr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  <w:t>Ideas – Cinderella - Gus and friends</w:t>
            </w:r>
          </w:p>
          <w:p w:rsidRPr="00FF25DF" w:rsidR="00481CA5" w:rsidP="5ADD06D9" w:rsidRDefault="00481CA5" w14:paraId="0BDC3E91" w14:textId="28C1F9AF">
            <w:pPr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</w:pPr>
          </w:p>
          <w:p w:rsidRPr="00FF25DF" w:rsidR="00481CA5" w:rsidP="5ADD06D9" w:rsidRDefault="00481CA5" w14:paraId="152D5A1C" w14:textId="79C35ABF">
            <w:pPr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  <w:t xml:space="preserve">Tch to model </w:t>
            </w:r>
            <w:r w:rsidRPr="5ADD06D9" w:rsidR="5DC829A0"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  <w:t>writing</w:t>
            </w:r>
            <w:r w:rsidRPr="5ADD06D9" w:rsidR="5DC829A0"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  <w:t xml:space="preserve"> a poem using the words we have collated</w:t>
            </w:r>
          </w:p>
          <w:p w:rsidRPr="00FF25DF" w:rsidR="00481CA5" w:rsidP="5ADD06D9" w:rsidRDefault="00481CA5" w14:paraId="27228ED9" w14:textId="1D0D6F64">
            <w:pPr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  <w:t>Structure</w:t>
            </w:r>
          </w:p>
          <w:p w:rsidRPr="00FF25DF" w:rsidR="00481CA5" w:rsidP="5ADD06D9" w:rsidRDefault="00481CA5" w14:paraId="34E26A81" w14:textId="4C758C56">
            <w:pPr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  <w:t>Animal name</w:t>
            </w:r>
          </w:p>
          <w:p w:rsidRPr="00FF25DF" w:rsidR="00481CA5" w:rsidP="5ADD06D9" w:rsidRDefault="00481CA5" w14:paraId="5BEEE349" w14:textId="2E0ED138">
            <w:pPr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  <w:t>Features – adjective + nouns x3</w:t>
            </w:r>
          </w:p>
          <w:p w:rsidRPr="00FF25DF" w:rsidR="00481CA5" w:rsidP="5ADD06D9" w:rsidRDefault="00481CA5" w14:paraId="10392FAD" w14:textId="69706829">
            <w:pPr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  <w:t>Personality – adjective x 3</w:t>
            </w:r>
          </w:p>
          <w:p w:rsidRPr="00FF25DF" w:rsidR="00481CA5" w:rsidP="5ADD06D9" w:rsidRDefault="00481CA5" w14:paraId="520B769A" w14:textId="5B9F25A3">
            <w:pPr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  <w:t>Animal name</w:t>
            </w:r>
          </w:p>
          <w:p w:rsidRPr="00FF25DF" w:rsidR="00481CA5" w:rsidP="5ADD06D9" w:rsidRDefault="00481CA5" w14:paraId="14717285" w14:textId="7DCF64C8">
            <w:pPr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</w:pPr>
          </w:p>
          <w:p w:rsidRPr="00FF25DF" w:rsidR="00481CA5" w:rsidP="5ADD06D9" w:rsidRDefault="00481CA5" w14:paraId="0E0084E9" w14:textId="47D8D0B7">
            <w:pPr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</w:pPr>
          </w:p>
          <w:p w:rsidRPr="00FF25DF" w:rsidR="00481CA5" w:rsidP="5ADD06D9" w:rsidRDefault="00481CA5" w14:paraId="589B84C3" w14:textId="20CEC559">
            <w:pPr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</w:pPr>
          </w:p>
          <w:p w:rsidRPr="00FF25DF" w:rsidR="00481CA5" w:rsidP="5ADD06D9" w:rsidRDefault="00481CA5" w14:paraId="74D7C956" w14:textId="35B95EFB">
            <w:pPr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  <w:t>Lion</w:t>
            </w:r>
          </w:p>
          <w:p w:rsidRPr="00FF25DF" w:rsidR="00481CA5" w:rsidP="5ADD06D9" w:rsidRDefault="00481CA5" w14:paraId="421D0315" w14:textId="6A4A4595">
            <w:pPr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  <w:t>Ferocious roar, scruffy mane, giant-sized paws,</w:t>
            </w:r>
          </w:p>
          <w:p w:rsidRPr="00FF25DF" w:rsidR="00481CA5" w:rsidP="5ADD06D9" w:rsidRDefault="00481CA5" w14:paraId="46870829" w14:textId="06258248">
            <w:pPr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  <w:t>Brave, courageous, scary</w:t>
            </w:r>
          </w:p>
          <w:p w:rsidRPr="00FF25DF" w:rsidR="00481CA5" w:rsidP="5ADD06D9" w:rsidRDefault="00481CA5" w14:paraId="68ED5536" w14:textId="4478497A">
            <w:pPr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</w:pPr>
            <w:r w:rsidRPr="5ADD06D9" w:rsidR="5DC829A0">
              <w:rPr>
                <w:rFonts w:ascii="Candara" w:hAnsi="Candara"/>
                <w:b w:val="0"/>
                <w:bCs w:val="0"/>
                <w:color w:val="auto"/>
                <w:sz w:val="20"/>
                <w:szCs w:val="20"/>
              </w:rPr>
              <w:t>Lion</w:t>
            </w:r>
          </w:p>
          <w:p w:rsidRPr="00FF25DF" w:rsidR="00481CA5" w:rsidP="5ADD06D9" w:rsidRDefault="00481CA5" w14:paraId="4B99056E" w14:textId="2C7F6949">
            <w:pPr>
              <w:pStyle w:val="Normal"/>
            </w:pPr>
            <w:r w:rsidRPr="5ADD06D9" w:rsidR="5DC829A0">
              <w:rPr>
                <w:rFonts w:ascii="Candara" w:hAnsi="Candara"/>
                <w:b w:val="0"/>
                <w:bCs w:val="0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3487" w:type="dxa"/>
            <w:tcMar/>
          </w:tcPr>
          <w:p w:rsidRPr="00FF25DF" w:rsidR="00A627E5" w:rsidP="5ADD06D9" w:rsidRDefault="00A627E5" w14:paraId="37EEFC36" w14:textId="1B221A41">
            <w:pPr>
              <w:rPr>
                <w:rFonts w:ascii="Candara" w:hAnsi="Candara"/>
                <w:b w:val="0"/>
                <w:bCs w:val="0"/>
                <w:sz w:val="20"/>
                <w:szCs w:val="20"/>
                <w:lang w:val="en-US"/>
              </w:rPr>
            </w:pPr>
            <w:r w:rsidRPr="5ADD06D9" w:rsidR="5DC829A0">
              <w:rPr>
                <w:rFonts w:ascii="Candara" w:hAnsi="Candara"/>
                <w:b w:val="0"/>
                <w:bCs w:val="0"/>
                <w:sz w:val="20"/>
                <w:szCs w:val="20"/>
                <w:lang w:val="en-US"/>
              </w:rPr>
              <w:t xml:space="preserve">Children to use the words collated to create their own </w:t>
            </w:r>
            <w:r w:rsidRPr="5ADD06D9" w:rsidR="5C6CB56E">
              <w:rPr>
                <w:rFonts w:ascii="Candara" w:hAnsi="Candara"/>
                <w:b w:val="0"/>
                <w:bCs w:val="0"/>
                <w:sz w:val="20"/>
                <w:szCs w:val="20"/>
                <w:lang w:val="en-US"/>
              </w:rPr>
              <w:t>lion</w:t>
            </w:r>
            <w:r w:rsidRPr="5ADD06D9" w:rsidR="5DC829A0">
              <w:rPr>
                <w:rFonts w:ascii="Candara" w:hAnsi="Candara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r w:rsidRPr="5ADD06D9" w:rsidR="6DF843A4">
              <w:rPr>
                <w:rFonts w:ascii="Candara" w:hAnsi="Candara"/>
                <w:b w:val="0"/>
                <w:bCs w:val="0"/>
                <w:sz w:val="20"/>
                <w:szCs w:val="20"/>
                <w:lang w:val="en-US"/>
              </w:rPr>
              <w:t>a</w:t>
            </w:r>
            <w:r w:rsidRPr="5ADD06D9" w:rsidR="5DC829A0">
              <w:rPr>
                <w:rFonts w:ascii="Candara" w:hAnsi="Candara"/>
                <w:b w:val="0"/>
                <w:bCs w:val="0"/>
                <w:sz w:val="20"/>
                <w:szCs w:val="20"/>
                <w:lang w:val="en-US"/>
              </w:rPr>
              <w:t>nd</w:t>
            </w:r>
            <w:r w:rsidRPr="5ADD06D9" w:rsidR="5DC829A0">
              <w:rPr>
                <w:rFonts w:ascii="Candara" w:hAnsi="Candara"/>
                <w:b w:val="0"/>
                <w:bCs w:val="0"/>
                <w:sz w:val="20"/>
                <w:szCs w:val="20"/>
                <w:lang w:val="en-US"/>
              </w:rPr>
              <w:t xml:space="preserve"> mouse poems </w:t>
            </w:r>
          </w:p>
          <w:p w:rsidRPr="00FF25DF" w:rsidR="00A627E5" w:rsidP="5ADD06D9" w:rsidRDefault="00A627E5" w14:paraId="6D97F862" w14:textId="7BCD2051">
            <w:pPr>
              <w:rPr>
                <w:rFonts w:ascii="Candara" w:hAnsi="Candara"/>
                <w:b w:val="0"/>
                <w:bCs w:val="0"/>
                <w:sz w:val="20"/>
                <w:szCs w:val="20"/>
                <w:lang w:val="en-US"/>
              </w:rPr>
            </w:pPr>
          </w:p>
          <w:p w:rsidRPr="00FF25DF" w:rsidR="00A627E5" w:rsidP="5ADD06D9" w:rsidRDefault="00A627E5" w14:paraId="0FB78278" w14:textId="4622AA46">
            <w:pPr>
              <w:rPr>
                <w:rFonts w:ascii="Candara" w:hAnsi="Candara"/>
                <w:b w:val="0"/>
                <w:bCs w:val="0"/>
                <w:sz w:val="20"/>
                <w:szCs w:val="20"/>
                <w:lang w:val="en-US"/>
              </w:rPr>
            </w:pPr>
            <w:r w:rsidRPr="5ADD06D9" w:rsidR="5DC829A0">
              <w:rPr>
                <w:rFonts w:ascii="Candara" w:hAnsi="Candara"/>
                <w:b w:val="0"/>
                <w:bCs w:val="0"/>
                <w:sz w:val="20"/>
                <w:szCs w:val="20"/>
                <w:lang w:val="en-US"/>
              </w:rPr>
              <w:t xml:space="preserve">LAPS – choose one animal and create a poem for that </w:t>
            </w:r>
          </w:p>
        </w:tc>
        <w:tc>
          <w:tcPr>
            <w:tcW w:w="2352" w:type="dxa"/>
            <w:tcMar/>
          </w:tcPr>
          <w:p w:rsidRPr="00FF25DF" w:rsidR="00A627E5" w:rsidP="00577241" w:rsidRDefault="00A627E5" w14:paraId="0562CB0E" w14:textId="75513473">
            <w:pPr>
              <w:rPr>
                <w:rFonts w:ascii="Candara" w:hAnsi="Candara"/>
                <w:b w:val="0"/>
                <w:bCs w:val="0"/>
                <w:color w:val="70AD47" w:themeColor="accent6"/>
                <w:sz w:val="20"/>
                <w:szCs w:val="20"/>
                <w:lang w:val="en-US"/>
              </w:rPr>
            </w:pPr>
            <w:r w:rsidRPr="5ADD06D9" w:rsidR="232B6BB7">
              <w:rPr>
                <w:rFonts w:ascii="Candara" w:hAnsi="Candara"/>
                <w:b w:val="0"/>
                <w:bCs w:val="0"/>
                <w:color w:val="70AD47" w:themeColor="accent6" w:themeTint="FF" w:themeShade="FF"/>
                <w:sz w:val="20"/>
                <w:szCs w:val="20"/>
                <w:lang w:val="en-US"/>
              </w:rPr>
              <w:t>Perform</w:t>
            </w:r>
            <w:r w:rsidRPr="5ADD06D9" w:rsidR="5DC829A0">
              <w:rPr>
                <w:rFonts w:ascii="Candara" w:hAnsi="Candara"/>
                <w:b w:val="0"/>
                <w:bCs w:val="0"/>
                <w:color w:val="70AD47" w:themeColor="accent6" w:themeTint="FF" w:themeShade="FF"/>
                <w:sz w:val="20"/>
                <w:szCs w:val="20"/>
                <w:lang w:val="en-US"/>
              </w:rPr>
              <w:t xml:space="preserve"> your </w:t>
            </w:r>
            <w:r w:rsidRPr="5ADD06D9" w:rsidR="55E990BF">
              <w:rPr>
                <w:rFonts w:ascii="Candara" w:hAnsi="Candara"/>
                <w:b w:val="0"/>
                <w:bCs w:val="0"/>
                <w:color w:val="70AD47" w:themeColor="accent6" w:themeTint="FF" w:themeShade="FF"/>
                <w:sz w:val="20"/>
                <w:szCs w:val="20"/>
                <w:lang w:val="en-US"/>
              </w:rPr>
              <w:t>poem</w:t>
            </w:r>
            <w:r w:rsidRPr="5ADD06D9" w:rsidR="5DC829A0">
              <w:rPr>
                <w:rFonts w:ascii="Candara" w:hAnsi="Candara"/>
                <w:b w:val="0"/>
                <w:bCs w:val="0"/>
                <w:color w:val="70AD47" w:themeColor="accent6" w:themeTint="FF" w:themeShade="FF"/>
                <w:sz w:val="20"/>
                <w:szCs w:val="20"/>
                <w:lang w:val="en-US"/>
              </w:rPr>
              <w:t xml:space="preserve"> to your partner and then your table group. </w:t>
            </w:r>
          </w:p>
        </w:tc>
      </w:tr>
      <w:tr w:rsidRPr="00FF25DF" w:rsidR="00CA7351" w:rsidTr="1ABD509F" w14:paraId="2EC16CFA" w14:textId="77777777">
        <w:tc>
          <w:tcPr>
            <w:tcW w:w="1043" w:type="dxa"/>
            <w:tcMar/>
          </w:tcPr>
          <w:p w:rsidRPr="00FF25DF" w:rsidR="00336B57" w:rsidP="00336B57" w:rsidRDefault="00481CA5" w14:paraId="2598DEE6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4</w:t>
            </w:r>
          </w:p>
        </w:tc>
        <w:tc>
          <w:tcPr>
            <w:tcW w:w="2496" w:type="dxa"/>
            <w:tcMar/>
          </w:tcPr>
          <w:p w:rsidRPr="00FF25DF" w:rsidR="007614D1" w:rsidP="007614D1" w:rsidRDefault="00481CA5" w14:paraId="51BF35D0" w14:textId="4C991A3D">
            <w:pPr/>
            <w:r w:rsidRPr="5ADD06D9" w:rsidR="4560291D">
              <w:rPr>
                <w:rFonts w:ascii="Candara" w:hAnsi="Candara"/>
                <w:sz w:val="20"/>
                <w:szCs w:val="20"/>
                <w:lang w:val="en-US"/>
              </w:rPr>
              <w:t>To summarise</w:t>
            </w:r>
          </w:p>
          <w:p w:rsidRPr="00FF25DF" w:rsidR="007614D1" w:rsidP="007614D1" w:rsidRDefault="00481CA5" w14:paraId="1E30EB25" w14:textId="40F4C467">
            <w:pPr/>
            <w:r w:rsidRPr="5ADD06D9" w:rsidR="4560291D">
              <w:rPr>
                <w:rFonts w:ascii="Candara" w:hAnsi="Candara"/>
                <w:sz w:val="20"/>
                <w:szCs w:val="20"/>
                <w:lang w:val="en-US"/>
              </w:rPr>
              <w:t>To predict</w:t>
            </w:r>
          </w:p>
          <w:p w:rsidRPr="00FF25DF" w:rsidR="007614D1" w:rsidP="007614D1" w:rsidRDefault="00481CA5" w14:paraId="01760D90" w14:textId="6F595206">
            <w:pPr/>
            <w:r w:rsidRPr="5ADD06D9" w:rsidR="4560291D">
              <w:rPr>
                <w:rFonts w:ascii="Candara" w:hAnsi="Candara"/>
                <w:sz w:val="20"/>
                <w:szCs w:val="20"/>
                <w:lang w:val="en-US"/>
              </w:rPr>
              <w:t xml:space="preserve">To use </w:t>
            </w:r>
            <w:r w:rsidRPr="5ADD06D9" w:rsidR="4560291D">
              <w:rPr>
                <w:rFonts w:ascii="Candara" w:hAnsi="Candara"/>
                <w:sz w:val="20"/>
                <w:szCs w:val="20"/>
                <w:lang w:val="en-US"/>
              </w:rPr>
              <w:t>commas</w:t>
            </w:r>
            <w:r w:rsidRPr="5ADD06D9" w:rsidR="4560291D">
              <w:rPr>
                <w:rFonts w:ascii="Candara" w:hAnsi="Candara"/>
                <w:sz w:val="20"/>
                <w:szCs w:val="20"/>
                <w:lang w:val="en-US"/>
              </w:rPr>
              <w:t xml:space="preserve"> in a list </w:t>
            </w:r>
          </w:p>
        </w:tc>
        <w:tc>
          <w:tcPr>
            <w:tcW w:w="6010" w:type="dxa"/>
            <w:tcMar/>
          </w:tcPr>
          <w:p w:rsidRPr="00FF25DF" w:rsidR="00481CA5" w:rsidP="006B3A3A" w:rsidRDefault="00481CA5" w14:paraId="2C254274" w14:textId="53B99EFF">
            <w:pPr/>
            <w:r w:rsidRPr="5ADD06D9" w:rsidR="4560291D">
              <w:rPr>
                <w:rFonts w:ascii="Candara" w:hAnsi="Candara"/>
                <w:sz w:val="20"/>
                <w:szCs w:val="20"/>
                <w:lang w:val="en-US"/>
              </w:rPr>
              <w:t xml:space="preserve">Introduce the story of the lion and the Mouse – play the story up to 2:49. </w:t>
            </w:r>
          </w:p>
          <w:p w:rsidRPr="00FF25DF" w:rsidR="00481CA5" w:rsidP="5ADD06D9" w:rsidRDefault="00481CA5" w14:paraId="073BA44C" w14:textId="21F701FE">
            <w:pPr>
              <w:pStyle w:val="Normal"/>
            </w:pPr>
            <w:r w:rsidRPr="5ADD06D9" w:rsidR="4560291D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>What has happened so far? What characters have we met and what do we know about them? Do they match anything we thought about yeste</w:t>
            </w:r>
            <w:r w:rsidRPr="5ADD06D9" w:rsidR="44001544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>r</w:t>
            </w:r>
            <w:r w:rsidRPr="5ADD06D9" w:rsidR="4560291D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 xml:space="preserve">day? Are they living up to their </w:t>
            </w:r>
            <w:r w:rsidRPr="5ADD06D9" w:rsidR="3F6637A5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>stereotype? What</w:t>
            </w:r>
            <w:r w:rsidRPr="5ADD06D9" w:rsidR="1B8FC346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 xml:space="preserve"> could the mouse help the lion with? Lots of ideas – </w:t>
            </w:r>
            <w:r w:rsidRPr="5ADD06D9" w:rsidR="1B8FC346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>brainstorm,/</w:t>
            </w:r>
            <w:r w:rsidRPr="5ADD06D9" w:rsidR="1B8FC346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 xml:space="preserve">word splatter. </w:t>
            </w:r>
          </w:p>
          <w:p w:rsidRPr="00FF25DF" w:rsidR="00481CA5" w:rsidP="5ADD06D9" w:rsidRDefault="00481CA5" w14:paraId="49D0538C" w14:textId="598F4A99">
            <w:pPr>
              <w:pStyle w:val="Normal"/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</w:p>
          <w:p w:rsidRPr="00FF25DF" w:rsidR="00481CA5" w:rsidP="5ADD06D9" w:rsidRDefault="00481CA5" w14:paraId="3420151F" w14:textId="3D37AAA5">
            <w:pPr>
              <w:pStyle w:val="Normal"/>
            </w:pPr>
            <w:r w:rsidR="033DC677">
              <w:rPr/>
              <w:t>Model list using commas and "and"</w:t>
            </w:r>
          </w:p>
        </w:tc>
        <w:tc>
          <w:tcPr>
            <w:tcW w:w="3487" w:type="dxa"/>
            <w:tcMar/>
          </w:tcPr>
          <w:p w:rsidRPr="00FF25DF" w:rsidR="005D1773" w:rsidP="5ADD06D9" w:rsidRDefault="00481CA5" w14:paraId="2EFB1399" w14:textId="1487946E">
            <w:pPr>
              <w:pStyle w:val="Normal"/>
              <w:rPr>
                <w:rFonts w:ascii="Candara" w:hAnsi="Candara" w:eastAsia="Candara" w:cs="Candara"/>
              </w:rPr>
            </w:pPr>
            <w:r w:rsidRPr="5ADD06D9" w:rsidR="033DC677">
              <w:rPr>
                <w:rFonts w:ascii="Candara" w:hAnsi="Candara" w:eastAsia="Candara" w:cs="Candara"/>
              </w:rPr>
              <w:t>Children give feedback on the characters we have met – what has happened? Summary skills</w:t>
            </w:r>
          </w:p>
          <w:p w:rsidRPr="00FF25DF" w:rsidR="005D1773" w:rsidP="5ADD06D9" w:rsidRDefault="00481CA5" w14:paraId="6DDF2077" w14:textId="72D0777F">
            <w:pPr>
              <w:pStyle w:val="Normal"/>
              <w:rPr>
                <w:rFonts w:ascii="Candara" w:hAnsi="Candara" w:eastAsia="Candara" w:cs="Candara"/>
              </w:rPr>
            </w:pPr>
          </w:p>
          <w:p w:rsidRPr="00FF25DF" w:rsidR="005D1773" w:rsidP="5ADD06D9" w:rsidRDefault="00481CA5" w14:paraId="2A336134" w14:textId="3DA167DD">
            <w:pPr>
              <w:pStyle w:val="Normal"/>
              <w:rPr>
                <w:rFonts w:ascii="Candara" w:hAnsi="Candara" w:eastAsia="Candara" w:cs="Candara"/>
              </w:rPr>
            </w:pPr>
            <w:r w:rsidRPr="5ADD06D9" w:rsidR="033DC677">
              <w:rPr>
                <w:rFonts w:ascii="Candara" w:hAnsi="Candara" w:eastAsia="Candara" w:cs="Candara"/>
              </w:rPr>
              <w:t xml:space="preserve">Write a list of things the mouse could help the lion with – use a comma in the list. </w:t>
            </w:r>
          </w:p>
          <w:p w:rsidRPr="00FF25DF" w:rsidR="005D1773" w:rsidP="5ADD06D9" w:rsidRDefault="00481CA5" w14:paraId="724161E4" w14:textId="169DC018">
            <w:pPr>
              <w:pStyle w:val="Normal"/>
              <w:rPr>
                <w:rFonts w:ascii="Candara" w:hAnsi="Candara" w:eastAsia="Candara" w:cs="Candara"/>
              </w:rPr>
            </w:pPr>
          </w:p>
          <w:p w:rsidRPr="00FF25DF" w:rsidR="005D1773" w:rsidP="5ADD06D9" w:rsidRDefault="00481CA5" w14:paraId="701A1D0B" w14:textId="7A369589">
            <w:pPr>
              <w:pStyle w:val="Normal"/>
              <w:rPr>
                <w:rFonts w:ascii="Candara" w:hAnsi="Candara" w:eastAsia="Candara" w:cs="Candara"/>
                <w:lang w:val="en-US"/>
              </w:rPr>
            </w:pPr>
            <w:r w:rsidRPr="5ADD06D9" w:rsidR="033DC677">
              <w:rPr>
                <w:rFonts w:ascii="Candara" w:hAnsi="Candara" w:eastAsia="Candara" w:cs="Candara"/>
              </w:rPr>
              <w:t xml:space="preserve">Take one idea and expand the sentences with a reason.  </w:t>
            </w:r>
          </w:p>
        </w:tc>
        <w:tc>
          <w:tcPr>
            <w:tcW w:w="2352" w:type="dxa"/>
            <w:tcMar/>
          </w:tcPr>
          <w:p w:rsidRPr="00FF25DF" w:rsidR="00BA6915" w:rsidP="5ADD06D9" w:rsidRDefault="00BA6915" w14:paraId="08CE6F91" w14:textId="616834C1">
            <w:pPr>
              <w:rPr>
                <w:rFonts w:ascii="Candara" w:hAnsi="Candara" w:eastAsia="Candara" w:cs="Candara"/>
                <w:sz w:val="20"/>
                <w:szCs w:val="20"/>
                <w:lang w:val="en-US"/>
              </w:rPr>
            </w:pPr>
            <w:r w:rsidRPr="5ADD06D9" w:rsidR="033DC677">
              <w:rPr>
                <w:rFonts w:ascii="Candara" w:hAnsi="Candara" w:eastAsia="Candara" w:cs="Candara"/>
                <w:sz w:val="20"/>
                <w:szCs w:val="20"/>
                <w:lang w:val="en-US"/>
              </w:rPr>
              <w:t xml:space="preserve">Check your partners work, do they have commas in their work in the right places? </w:t>
            </w:r>
          </w:p>
        </w:tc>
      </w:tr>
      <w:tr w:rsidRPr="00FF25DF" w:rsidR="006B3A3A" w:rsidTr="1ABD509F" w14:paraId="66274B3A" w14:textId="77777777">
        <w:trPr>
          <w:trHeight w:val="4639"/>
        </w:trPr>
        <w:tc>
          <w:tcPr>
            <w:tcW w:w="1043" w:type="dxa"/>
            <w:tcMar/>
          </w:tcPr>
          <w:p w:rsidRPr="00FF25DF" w:rsidR="006B3A3A" w:rsidP="00336B57" w:rsidRDefault="006B3A3A" w14:paraId="78941E47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FF25DF">
              <w:rPr>
                <w:rFonts w:ascii="Candara" w:hAnsi="Candara"/>
                <w:sz w:val="20"/>
                <w:szCs w:val="20"/>
                <w:lang w:val="en-US"/>
              </w:rPr>
              <w:t>5</w:t>
            </w:r>
          </w:p>
          <w:p w:rsidRPr="00FF25DF" w:rsidR="006B3A3A" w:rsidP="00336B57" w:rsidRDefault="006B3A3A" w14:paraId="61CDCEAD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2496" w:type="dxa"/>
            <w:tcMar/>
          </w:tcPr>
          <w:p w:rsidRPr="00FF25DF" w:rsidR="006B3A3A" w:rsidP="00324D5E" w:rsidRDefault="006B3A3A" w14:paraId="2066FD99" w14:textId="0D79B9BA">
            <w:pPr/>
            <w:r w:rsidRPr="5ADD06D9" w:rsidR="22FC6BFC">
              <w:rPr>
                <w:rFonts w:ascii="Candara" w:hAnsi="Candara"/>
                <w:sz w:val="20"/>
                <w:szCs w:val="20"/>
              </w:rPr>
              <w:t>To order events using adverbials</w:t>
            </w:r>
          </w:p>
          <w:p w:rsidRPr="00FF25DF" w:rsidR="006B3A3A" w:rsidP="5ADD06D9" w:rsidRDefault="006B3A3A" w14:paraId="55F3874C" w14:textId="6FBE4CA8">
            <w:pPr>
              <w:rPr>
                <w:rFonts w:ascii="Candara" w:hAnsi="Candara"/>
                <w:sz w:val="20"/>
                <w:szCs w:val="20"/>
              </w:rPr>
            </w:pPr>
          </w:p>
          <w:p w:rsidRPr="00FF25DF" w:rsidR="006B3A3A" w:rsidP="00324D5E" w:rsidRDefault="006B3A3A" w14:paraId="6AEB9563" w14:textId="2A7C3976">
            <w:pPr/>
            <w:r w:rsidRPr="5ADD06D9" w:rsidR="22FC6BFC">
              <w:rPr>
                <w:rFonts w:ascii="Candara" w:hAnsi="Candara"/>
                <w:sz w:val="20"/>
                <w:szCs w:val="20"/>
              </w:rPr>
              <w:t xml:space="preserve">To summarise a story </w:t>
            </w:r>
          </w:p>
        </w:tc>
        <w:tc>
          <w:tcPr>
            <w:tcW w:w="6010" w:type="dxa"/>
            <w:tcMar/>
          </w:tcPr>
          <w:p w:rsidRPr="00FF25DF" w:rsidR="006B3A3A" w:rsidP="5ADD06D9" w:rsidRDefault="006B3A3A" w14:paraId="37F64F3D" w14:textId="49A9DF25">
            <w:pPr>
              <w:pStyle w:val="Normal"/>
            </w:pPr>
            <w:r w:rsidR="22FC6BFC">
              <w:rPr/>
              <w:t>Listen</w:t>
            </w:r>
            <w:r w:rsidR="2A7D2A6C">
              <w:rPr/>
              <w:t xml:space="preserve"> t</w:t>
            </w:r>
            <w:r w:rsidR="22FC6BFC">
              <w:rPr/>
              <w:t xml:space="preserve">o the rest of the story – what happens? What are the main points? Was anyone’s prediction correct? </w:t>
            </w:r>
          </w:p>
          <w:p w:rsidRPr="00FF25DF" w:rsidR="006B3A3A" w:rsidP="5ADD06D9" w:rsidRDefault="006B3A3A" w14:paraId="71492CA5" w14:textId="1E48D830">
            <w:pPr>
              <w:pStyle w:val="Normal"/>
            </w:pPr>
          </w:p>
          <w:p w:rsidRPr="00FF25DF" w:rsidR="006B3A3A" w:rsidP="5ADD06D9" w:rsidRDefault="006B3A3A" w14:paraId="26B11A8F" w14:textId="6D34A509">
            <w:pPr>
              <w:pStyle w:val="Normal"/>
            </w:pPr>
            <w:r w:rsidR="22FC6BFC">
              <w:rPr/>
              <w:t xml:space="preserve">Order the </w:t>
            </w:r>
            <w:r w:rsidR="22FC6BFC">
              <w:rPr/>
              <w:t>story</w:t>
            </w:r>
            <w:r w:rsidR="22FC6BFC">
              <w:rPr/>
              <w:t xml:space="preserve"> altogether</w:t>
            </w:r>
          </w:p>
          <w:p w:rsidRPr="00FF25DF" w:rsidR="006B3A3A" w:rsidP="5ADD06D9" w:rsidRDefault="006B3A3A" w14:paraId="44808CCF" w14:textId="6E64BE50">
            <w:pPr>
              <w:pStyle w:val="Normal"/>
            </w:pPr>
          </w:p>
          <w:p w:rsidRPr="00FF25DF" w:rsidR="006B3A3A" w:rsidP="5ADD06D9" w:rsidRDefault="006B3A3A" w14:paraId="5A04E3CE" w14:textId="217066A3">
            <w:pPr>
              <w:pStyle w:val="Normal"/>
              <w:rPr>
                <w:color w:val="FF0000"/>
              </w:rPr>
            </w:pPr>
            <w:r w:rsidRPr="5ADD06D9" w:rsidR="22FC6BFC">
              <w:rPr>
                <w:color w:val="FF0000"/>
              </w:rPr>
              <w:t>Collate a list of adverbials of time – next, before, after, then, soon, after (year 3 recap)</w:t>
            </w:r>
          </w:p>
          <w:p w:rsidRPr="00FF25DF" w:rsidR="006B3A3A" w:rsidP="5ADD06D9" w:rsidRDefault="006B3A3A" w14:paraId="6A784355" w14:textId="4633B9FE">
            <w:pPr>
              <w:pStyle w:val="Normal"/>
            </w:pPr>
          </w:p>
          <w:p w:rsidRPr="00FF25DF" w:rsidR="006B3A3A" w:rsidP="5ADD06D9" w:rsidRDefault="006B3A3A" w14:paraId="63EB04F8" w14:textId="7C796455">
            <w:pPr>
              <w:pStyle w:val="Normal"/>
            </w:pPr>
            <w:r w:rsidR="22FC6BFC">
              <w:rPr/>
              <w:t xml:space="preserve">Model using adverbials to help us order the story. </w:t>
            </w:r>
          </w:p>
          <w:p w:rsidRPr="00FF25DF" w:rsidR="006B3A3A" w:rsidP="5ADD06D9" w:rsidRDefault="006B3A3A" w14:paraId="5043CB0F" w14:textId="7FA09F4D">
            <w:pPr>
              <w:pStyle w:val="Normal"/>
            </w:pPr>
            <w:r w:rsidR="22FC6BFC">
              <w:rPr/>
              <w:t xml:space="preserve">First the lion was asleep. Then the mouse jumped on the lion and said he was brave. After that....  </w:t>
            </w:r>
          </w:p>
        </w:tc>
        <w:tc>
          <w:tcPr>
            <w:tcW w:w="3487" w:type="dxa"/>
            <w:tcMar/>
          </w:tcPr>
          <w:p w:rsidRPr="00FF25DF" w:rsidR="006B3A3A" w:rsidP="00123A00" w:rsidRDefault="006B3A3A" w14:paraId="476CD3B5" w14:textId="04D97429">
            <w:pPr/>
            <w:r w:rsidRPr="5ADD06D9" w:rsidR="22FC6BFC">
              <w:rPr>
                <w:rFonts w:ascii="Candara" w:hAnsi="Candara"/>
                <w:sz w:val="20"/>
                <w:szCs w:val="20"/>
                <w:lang w:val="en-US"/>
              </w:rPr>
              <w:t>Children to choose adverbials to create a summary of the story</w:t>
            </w:r>
          </w:p>
          <w:p w:rsidRPr="00FF25DF" w:rsidR="006B3A3A" w:rsidP="5ADD06D9" w:rsidRDefault="006B3A3A" w14:paraId="608CE38D" w14:textId="56F057AD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F25DF" w:rsidR="006B3A3A" w:rsidP="00123A00" w:rsidRDefault="006B3A3A" w14:paraId="3A29F880" w14:textId="7B556096">
            <w:pPr/>
            <w:r w:rsidRPr="5ADD06D9" w:rsidR="22FC6BFC">
              <w:rPr>
                <w:rFonts w:ascii="Candara" w:hAnsi="Candara"/>
                <w:sz w:val="20"/>
                <w:szCs w:val="20"/>
                <w:lang w:val="en-US"/>
              </w:rPr>
              <w:t>First</w:t>
            </w:r>
            <w:r w:rsidRPr="5ADD06D9" w:rsidR="22FC6BFC">
              <w:rPr>
                <w:rFonts w:ascii="Candara" w:hAnsi="Candara"/>
                <w:sz w:val="20"/>
                <w:szCs w:val="20"/>
                <w:lang w:val="en-US"/>
              </w:rPr>
              <w:t xml:space="preserve"> the lion was asleep. </w:t>
            </w:r>
            <w:r w:rsidRPr="5ADD06D9" w:rsidR="22FC6BFC">
              <w:rPr>
                <w:rFonts w:ascii="Candara" w:hAnsi="Candara"/>
                <w:sz w:val="20"/>
                <w:szCs w:val="20"/>
                <w:lang w:val="en-US"/>
              </w:rPr>
              <w:t>Then  the</w:t>
            </w:r>
            <w:r w:rsidRPr="5ADD06D9" w:rsidR="22FC6BFC">
              <w:rPr>
                <w:rFonts w:ascii="Candara" w:hAnsi="Candara"/>
                <w:sz w:val="20"/>
                <w:szCs w:val="20"/>
                <w:lang w:val="en-US"/>
              </w:rPr>
              <w:t xml:space="preserve"> mouse jumped on the lion and said he was brave. After that.... </w:t>
            </w:r>
          </w:p>
          <w:p w:rsidRPr="00FF25DF" w:rsidR="006B3A3A" w:rsidP="5ADD06D9" w:rsidRDefault="006B3A3A" w14:paraId="08C7BA43" w14:textId="7A91EA80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F25DF" w:rsidR="006B3A3A" w:rsidP="00123A00" w:rsidRDefault="006B3A3A" w14:paraId="1030E247" w14:textId="4B9FE619">
            <w:pPr/>
            <w:r w:rsidRPr="5ADD06D9" w:rsidR="2719CA39">
              <w:rPr>
                <w:rFonts w:ascii="Candara" w:hAnsi="Candara"/>
                <w:sz w:val="20"/>
                <w:szCs w:val="20"/>
                <w:lang w:val="en-US"/>
              </w:rPr>
              <w:t>LAPS - work with tch to create a s</w:t>
            </w:r>
            <w:r w:rsidRPr="5ADD06D9" w:rsidR="2719CA39">
              <w:rPr>
                <w:rFonts w:ascii="Candara" w:hAnsi="Candara"/>
                <w:sz w:val="20"/>
                <w:szCs w:val="20"/>
                <w:lang w:val="en-US"/>
              </w:rPr>
              <w:t>hared</w:t>
            </w:r>
            <w:r w:rsidRPr="5ADD06D9" w:rsidR="2719CA39">
              <w:rPr>
                <w:rFonts w:ascii="Candara" w:hAnsi="Candara"/>
                <w:sz w:val="20"/>
                <w:szCs w:val="20"/>
                <w:lang w:val="en-US"/>
              </w:rPr>
              <w:t xml:space="preserve"> piece of writing</w:t>
            </w:r>
          </w:p>
          <w:p w:rsidRPr="00FF25DF" w:rsidR="006B3A3A" w:rsidP="00123A00" w:rsidRDefault="006B3A3A" w14:paraId="6ACB00C7" w14:textId="77E18965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2352" w:type="dxa"/>
            <w:tcMar/>
          </w:tcPr>
          <w:p w:rsidRPr="00FF25DF" w:rsidR="006B3A3A" w:rsidP="5ADD06D9" w:rsidRDefault="006B3A3A" w14:paraId="3B081D36" w14:textId="01D7226F">
            <w:pPr>
              <w:rPr>
                <w:rFonts w:ascii="Candara" w:hAnsi="Candara"/>
                <w:color w:val="ED7D31" w:themeColor="accent2" w:themeTint="FF" w:themeShade="FF"/>
                <w:sz w:val="20"/>
                <w:szCs w:val="20"/>
                <w:lang w:val="en-US"/>
              </w:rPr>
            </w:pPr>
            <w:r w:rsidRPr="5ADD06D9" w:rsidR="2719CA39">
              <w:rPr>
                <w:rFonts w:ascii="Candara" w:hAnsi="Candara"/>
                <w:color w:val="ED7D31" w:themeColor="accent2" w:themeTint="FF" w:themeShade="FF"/>
                <w:sz w:val="20"/>
                <w:szCs w:val="20"/>
                <w:lang w:val="en-US"/>
              </w:rPr>
              <w:t xml:space="preserve">Working with your partner – underline all the </w:t>
            </w:r>
            <w:r w:rsidRPr="5ADD06D9" w:rsidR="2719CA39">
              <w:rPr>
                <w:rFonts w:ascii="Candara" w:hAnsi="Candara"/>
                <w:color w:val="ED7D31" w:themeColor="accent2" w:themeTint="FF" w:themeShade="FF"/>
                <w:sz w:val="20"/>
                <w:szCs w:val="20"/>
                <w:lang w:val="en-US"/>
              </w:rPr>
              <w:t>different</w:t>
            </w:r>
            <w:r w:rsidRPr="5ADD06D9" w:rsidR="2719CA39">
              <w:rPr>
                <w:rFonts w:ascii="Candara" w:hAnsi="Candara"/>
                <w:color w:val="ED7D31" w:themeColor="accent2" w:themeTint="FF" w:themeShade="FF"/>
                <w:sz w:val="20"/>
                <w:szCs w:val="20"/>
                <w:lang w:val="en-US"/>
              </w:rPr>
              <w:t xml:space="preserve"> adverbials you </w:t>
            </w:r>
            <w:r w:rsidRPr="5ADD06D9" w:rsidR="2719CA39">
              <w:rPr>
                <w:rFonts w:ascii="Candara" w:hAnsi="Candara"/>
                <w:color w:val="ED7D31" w:themeColor="accent2" w:themeTint="FF" w:themeShade="FF"/>
                <w:sz w:val="20"/>
                <w:szCs w:val="20"/>
                <w:lang w:val="en-US"/>
              </w:rPr>
              <w:t>used</w:t>
            </w:r>
            <w:r w:rsidRPr="5ADD06D9" w:rsidR="2719CA39">
              <w:rPr>
                <w:rFonts w:ascii="Candara" w:hAnsi="Candara"/>
                <w:color w:val="ED7D31" w:themeColor="accent2" w:themeTint="FF" w:themeShade="FF"/>
                <w:sz w:val="20"/>
                <w:szCs w:val="20"/>
                <w:lang w:val="en-US"/>
              </w:rPr>
              <w:t xml:space="preserve">. Count how many </w:t>
            </w:r>
            <w:r w:rsidRPr="5ADD06D9" w:rsidR="2719CA39">
              <w:rPr>
                <w:rFonts w:ascii="Candara" w:hAnsi="Candara"/>
                <w:color w:val="ED7D31" w:themeColor="accent2" w:themeTint="FF" w:themeShade="FF"/>
                <w:sz w:val="20"/>
                <w:szCs w:val="20"/>
                <w:lang w:val="en-US"/>
              </w:rPr>
              <w:t>different ones</w:t>
            </w:r>
            <w:r w:rsidRPr="5ADD06D9" w:rsidR="2719CA39">
              <w:rPr>
                <w:rFonts w:ascii="Candara" w:hAnsi="Candara"/>
                <w:color w:val="ED7D31" w:themeColor="accent2" w:themeTint="FF" w:themeShade="FF"/>
                <w:sz w:val="20"/>
                <w:szCs w:val="20"/>
                <w:lang w:val="en-US"/>
              </w:rPr>
              <w:t xml:space="preserve"> there are. </w:t>
            </w:r>
          </w:p>
          <w:p w:rsidRPr="00FF25DF" w:rsidR="006B3A3A" w:rsidP="5ADD06D9" w:rsidRDefault="006B3A3A" w14:paraId="7D51132E" w14:textId="260B3AC3">
            <w:pPr>
              <w:rPr>
                <w:rFonts w:ascii="Candara" w:hAnsi="Candara"/>
                <w:color w:val="ED7D31" w:themeColor="accent2" w:themeTint="FF" w:themeShade="FF"/>
                <w:sz w:val="20"/>
                <w:szCs w:val="20"/>
                <w:lang w:val="en-US"/>
              </w:rPr>
            </w:pPr>
          </w:p>
          <w:p w:rsidRPr="00FF25DF" w:rsidR="006B3A3A" w:rsidP="5ADD06D9" w:rsidRDefault="006B3A3A" w14:paraId="4D86B80D" w14:textId="457D8EF4">
            <w:pPr>
              <w:rPr>
                <w:rFonts w:ascii="Candara" w:hAnsi="Candara"/>
                <w:color w:val="ED7D31" w:themeColor="accent2" w:themeTint="FF" w:themeShade="FF"/>
                <w:sz w:val="20"/>
                <w:szCs w:val="20"/>
                <w:lang w:val="en-US"/>
              </w:rPr>
            </w:pPr>
            <w:r w:rsidRPr="5ADD06D9" w:rsidR="2719CA39">
              <w:rPr>
                <w:rFonts w:ascii="Candara" w:hAnsi="Candara"/>
                <w:color w:val="ED7D31" w:themeColor="accent2" w:themeTint="FF" w:themeShade="FF"/>
                <w:sz w:val="20"/>
                <w:szCs w:val="20"/>
                <w:lang w:val="en-US"/>
              </w:rPr>
              <w:t xml:space="preserve">LAPS – work in pairs to </w:t>
            </w:r>
            <w:r w:rsidRPr="5ADD06D9" w:rsidR="2719CA39">
              <w:rPr>
                <w:rFonts w:ascii="Candara" w:hAnsi="Candara"/>
                <w:color w:val="ED7D31" w:themeColor="accent2" w:themeTint="FF" w:themeShade="FF"/>
                <w:sz w:val="20"/>
                <w:szCs w:val="20"/>
                <w:lang w:val="en-US"/>
              </w:rPr>
              <w:t>identify</w:t>
            </w:r>
            <w:r w:rsidRPr="5ADD06D9" w:rsidR="2719CA39">
              <w:rPr>
                <w:rFonts w:ascii="Candara" w:hAnsi="Candara"/>
                <w:color w:val="ED7D31" w:themeColor="accent2" w:themeTint="FF" w:themeShade="FF"/>
                <w:sz w:val="20"/>
                <w:szCs w:val="20"/>
                <w:lang w:val="en-US"/>
              </w:rPr>
              <w:t xml:space="preserve"> the adverbials. </w:t>
            </w:r>
          </w:p>
        </w:tc>
      </w:tr>
      <w:tr w:rsidRPr="00FF25DF" w:rsidR="002C6E68" w:rsidTr="1ABD509F" w14:paraId="709F3BB9" w14:textId="77777777">
        <w:tc>
          <w:tcPr>
            <w:tcW w:w="1043" w:type="dxa"/>
            <w:tcMar/>
          </w:tcPr>
          <w:p w:rsidR="002C6E68" w:rsidP="00336B57" w:rsidRDefault="006B3A3A" w14:paraId="29B4EA11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6</w:t>
            </w:r>
          </w:p>
        </w:tc>
        <w:tc>
          <w:tcPr>
            <w:tcW w:w="2496" w:type="dxa"/>
            <w:tcMar/>
          </w:tcPr>
          <w:p w:rsidR="002C6E68" w:rsidP="00324D5E" w:rsidRDefault="002C6E68" w14:paraId="1CB69801" w14:textId="5CFAE481">
            <w:pPr/>
            <w:r w:rsidRPr="5ADD06D9" w:rsidR="5D74A09D">
              <w:rPr>
                <w:rFonts w:ascii="Candara" w:hAnsi="Candara"/>
                <w:sz w:val="20"/>
                <w:szCs w:val="20"/>
              </w:rPr>
              <w:t>To plan a fable</w:t>
            </w:r>
          </w:p>
        </w:tc>
        <w:tc>
          <w:tcPr>
            <w:tcW w:w="6010" w:type="dxa"/>
            <w:tcMar/>
          </w:tcPr>
          <w:p w:rsidR="002C6E68" w:rsidP="5ADD06D9" w:rsidRDefault="002C6E68" w14:paraId="34A9014E" w14:textId="5C82AECE">
            <w:pPr>
              <w:pStyle w:val="Normal"/>
            </w:pPr>
            <w:r w:rsidR="5D74A09D">
              <w:rPr/>
              <w:t>Explain that we going to write our own fable with a moral like the stories that we have explored</w:t>
            </w:r>
          </w:p>
          <w:p w:rsidR="002C6E68" w:rsidP="5ADD06D9" w:rsidRDefault="002C6E68" w14:paraId="6FFB9462" w14:textId="20A1627A">
            <w:pPr>
              <w:pStyle w:val="Normal"/>
            </w:pPr>
          </w:p>
          <w:p w:rsidR="002C6E68" w:rsidP="5ADD06D9" w:rsidRDefault="002C6E68" w14:paraId="676B7E46" w14:textId="2B672E06">
            <w:pPr>
              <w:pStyle w:val="Normal"/>
              <w:rPr>
                <w:color w:val="FF0000"/>
              </w:rPr>
            </w:pPr>
            <w:r w:rsidRPr="5ADD06D9" w:rsidR="5D74A09D">
              <w:rPr>
                <w:color w:val="FF0000"/>
              </w:rPr>
              <w:t>Brainstorm using the following structure</w:t>
            </w:r>
          </w:p>
          <w:p w:rsidR="002C6E68" w:rsidP="5ADD06D9" w:rsidRDefault="002C6E68" w14:paraId="59D0DED7" w14:textId="2DF7960F">
            <w:pPr>
              <w:pStyle w:val="ListParagraph"/>
              <w:numPr>
                <w:ilvl w:val="0"/>
                <w:numId w:val="26"/>
              </w:numPr>
              <w:rPr>
                <w:color w:val="FF0000"/>
              </w:rPr>
            </w:pPr>
            <w:r w:rsidRPr="5ADD06D9" w:rsidR="5D74A09D">
              <w:rPr>
                <w:color w:val="FF0000"/>
              </w:rPr>
              <w:t>Choose 2 characters (animals) - 1 week and 1 strong animal</w:t>
            </w:r>
          </w:p>
          <w:p w:rsidR="002C6E68" w:rsidP="5ADD06D9" w:rsidRDefault="002C6E68" w14:paraId="6FB396A6" w14:textId="64FE4099">
            <w:pPr>
              <w:pStyle w:val="ListParagraph"/>
              <w:numPr>
                <w:ilvl w:val="0"/>
                <w:numId w:val="26"/>
              </w:numPr>
              <w:rPr>
                <w:color w:val="FF0000"/>
              </w:rPr>
            </w:pPr>
            <w:r w:rsidRPr="5ADD06D9" w:rsidR="5D74A09D">
              <w:rPr>
                <w:color w:val="FF0000"/>
              </w:rPr>
              <w:t xml:space="preserve">Decide what is going to go wrong for the strong animal </w:t>
            </w:r>
          </w:p>
          <w:p w:rsidR="002C6E68" w:rsidP="5ADD06D9" w:rsidRDefault="002C6E68" w14:paraId="3CC13EA3" w14:textId="0E9106C8">
            <w:pPr>
              <w:pStyle w:val="ListParagraph"/>
              <w:numPr>
                <w:ilvl w:val="0"/>
                <w:numId w:val="26"/>
              </w:numPr>
              <w:rPr>
                <w:color w:val="FF0000"/>
              </w:rPr>
            </w:pPr>
            <w:r w:rsidRPr="5ADD06D9" w:rsidR="5D74A09D">
              <w:rPr>
                <w:color w:val="FF0000"/>
              </w:rPr>
              <w:t xml:space="preserve">Decide how the weak </w:t>
            </w:r>
            <w:r w:rsidRPr="5ADD06D9" w:rsidR="5D74A09D">
              <w:rPr>
                <w:color w:val="FF0000"/>
              </w:rPr>
              <w:t>animals</w:t>
            </w:r>
            <w:r w:rsidRPr="5ADD06D9" w:rsidR="5D74A09D">
              <w:rPr>
                <w:color w:val="FF0000"/>
              </w:rPr>
              <w:t xml:space="preserve"> can help them</w:t>
            </w:r>
          </w:p>
          <w:p w:rsidR="002C6E68" w:rsidP="5ADD06D9" w:rsidRDefault="002C6E68" w14:paraId="0B7E84FF" w14:textId="7211906B">
            <w:pPr>
              <w:pStyle w:val="Normal"/>
              <w:ind w:left="0"/>
            </w:pPr>
            <w:r w:rsidRPr="5ADD06D9" w:rsidR="5D74A09D">
              <w:rPr>
                <w:color w:val="FF0000"/>
              </w:rPr>
              <w:t>(</w:t>
            </w:r>
            <w:r w:rsidRPr="5ADD06D9" w:rsidR="5D74A09D">
              <w:rPr>
                <w:color w:val="FF0000"/>
              </w:rPr>
              <w:t>use</w:t>
            </w:r>
            <w:r w:rsidRPr="5ADD06D9" w:rsidR="5D74A09D">
              <w:rPr>
                <w:color w:val="FF0000"/>
              </w:rPr>
              <w:t xml:space="preserve"> the ideas from the fables that we have looked at already)</w:t>
            </w:r>
          </w:p>
          <w:p w:rsidR="002C6E68" w:rsidP="5ADD06D9" w:rsidRDefault="002C6E68" w14:paraId="73D6386F" w14:textId="785904A0">
            <w:pPr>
              <w:pStyle w:val="Normal"/>
              <w:ind w:left="0"/>
            </w:pPr>
          </w:p>
          <w:p w:rsidR="002C6E68" w:rsidP="5ADD06D9" w:rsidRDefault="002C6E68" w14:paraId="065DC87B" w14:textId="79ABB37F">
            <w:pPr>
              <w:pStyle w:val="Normal"/>
              <w:ind w:left="0"/>
            </w:pPr>
            <w:r w:rsidR="419D3163">
              <w:rPr/>
              <w:t>Use choice planning grid – 4 ideas per pair/table</w:t>
            </w: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1930"/>
              <w:gridCol w:w="1930"/>
              <w:gridCol w:w="1930"/>
            </w:tblGrid>
            <w:tr w:rsidR="5ADD06D9" w:rsidTr="5ADD06D9" w14:paraId="37A1D019">
              <w:trPr>
                <w:trHeight w:val="300"/>
              </w:trPr>
              <w:tc>
                <w:tcPr>
                  <w:tcW w:w="1930" w:type="dxa"/>
                  <w:tcMar/>
                </w:tcPr>
                <w:p w:rsidR="419D3163" w:rsidP="5ADD06D9" w:rsidRDefault="419D3163" w14:paraId="259B1E55" w14:textId="5159F3C4">
                  <w:pPr>
                    <w:pStyle w:val="Normal"/>
                    <w:rPr>
                      <w:color w:val="FF0000"/>
                    </w:rPr>
                  </w:pPr>
                  <w:r w:rsidRPr="5ADD06D9" w:rsidR="419D3163">
                    <w:rPr>
                      <w:color w:val="FF0000"/>
                    </w:rPr>
                    <w:t>Strong animal</w:t>
                  </w:r>
                </w:p>
              </w:tc>
              <w:tc>
                <w:tcPr>
                  <w:tcW w:w="1930" w:type="dxa"/>
                  <w:tcMar/>
                </w:tcPr>
                <w:p w:rsidR="419D3163" w:rsidP="5ADD06D9" w:rsidRDefault="419D3163" w14:paraId="69F50D8A" w14:textId="7BAF1020">
                  <w:pPr>
                    <w:pStyle w:val="Normal"/>
                    <w:rPr>
                      <w:color w:val="FF0000"/>
                    </w:rPr>
                  </w:pPr>
                  <w:r w:rsidRPr="5ADD06D9" w:rsidR="419D3163">
                    <w:rPr>
                      <w:color w:val="FF0000"/>
                    </w:rPr>
                    <w:t>weak animal</w:t>
                  </w:r>
                </w:p>
              </w:tc>
              <w:tc>
                <w:tcPr>
                  <w:tcW w:w="1930" w:type="dxa"/>
                  <w:tcMar/>
                </w:tcPr>
                <w:p w:rsidR="419D3163" w:rsidP="5ADD06D9" w:rsidRDefault="419D3163" w14:paraId="1DA908FF" w14:textId="6676899B">
                  <w:pPr>
                    <w:pStyle w:val="Normal"/>
                    <w:rPr>
                      <w:color w:val="FF0000"/>
                    </w:rPr>
                  </w:pPr>
                  <w:r w:rsidRPr="5ADD06D9" w:rsidR="419D3163">
                    <w:rPr>
                      <w:color w:val="FF0000"/>
                    </w:rPr>
                    <w:t>problem</w:t>
                  </w:r>
                </w:p>
              </w:tc>
            </w:tr>
            <w:tr w:rsidR="5ADD06D9" w:rsidTr="5ADD06D9" w14:paraId="5177DFBD">
              <w:trPr>
                <w:trHeight w:val="300"/>
              </w:trPr>
              <w:tc>
                <w:tcPr>
                  <w:tcW w:w="1930" w:type="dxa"/>
                  <w:tcMar/>
                </w:tcPr>
                <w:p w:rsidR="5ADD06D9" w:rsidP="5ADD06D9" w:rsidRDefault="5ADD06D9" w14:paraId="1E1CDD88" w14:textId="7210BD9A">
                  <w:pPr>
                    <w:pStyle w:val="Normal"/>
                  </w:pPr>
                </w:p>
              </w:tc>
              <w:tc>
                <w:tcPr>
                  <w:tcW w:w="1930" w:type="dxa"/>
                  <w:tcMar/>
                </w:tcPr>
                <w:p w:rsidR="5ADD06D9" w:rsidP="5ADD06D9" w:rsidRDefault="5ADD06D9" w14:paraId="00E923A5" w14:textId="7210BD9A">
                  <w:pPr>
                    <w:pStyle w:val="Normal"/>
                  </w:pPr>
                </w:p>
              </w:tc>
              <w:tc>
                <w:tcPr>
                  <w:tcW w:w="1930" w:type="dxa"/>
                  <w:tcMar/>
                </w:tcPr>
                <w:p w:rsidR="5ADD06D9" w:rsidP="5ADD06D9" w:rsidRDefault="5ADD06D9" w14:paraId="1EC486A6" w14:textId="7210BD9A">
                  <w:pPr>
                    <w:pStyle w:val="Normal"/>
                  </w:pPr>
                </w:p>
              </w:tc>
            </w:tr>
          </w:tbl>
          <w:p w:rsidR="002C6E68" w:rsidP="5ADD06D9" w:rsidRDefault="002C6E68" w14:paraId="144A5D23" w14:textId="689C51B7">
            <w:pPr>
              <w:pStyle w:val="Normal"/>
              <w:ind w:left="0"/>
            </w:pPr>
            <w:r w:rsidR="419D3163">
              <w:rPr/>
              <w:t xml:space="preserve"> </w:t>
            </w:r>
            <w:r w:rsidR="5D74A09D">
              <w:rPr/>
              <w:t xml:space="preserve">  </w:t>
            </w:r>
          </w:p>
        </w:tc>
        <w:tc>
          <w:tcPr>
            <w:tcW w:w="3487" w:type="dxa"/>
            <w:tcMar/>
          </w:tcPr>
          <w:p w:rsidR="00DA2D04" w:rsidP="00123A00" w:rsidRDefault="00DA2D04" w14:paraId="3F9E95A4" w14:textId="562BD493">
            <w:pPr/>
            <w:r w:rsidRPr="5ADD06D9" w:rsidR="5D74A09D">
              <w:rPr>
                <w:rFonts w:ascii="Candara" w:hAnsi="Candara"/>
                <w:sz w:val="20"/>
                <w:szCs w:val="20"/>
                <w:lang w:val="en-US"/>
              </w:rPr>
              <w:t xml:space="preserve">Brainstorm ideas together and </w:t>
            </w:r>
            <w:r w:rsidRPr="5ADD06D9" w:rsidR="5D74A09D">
              <w:rPr>
                <w:rFonts w:ascii="Candara" w:hAnsi="Candara"/>
                <w:sz w:val="20"/>
                <w:szCs w:val="20"/>
                <w:lang w:val="en-US"/>
              </w:rPr>
              <w:t>come up with</w:t>
            </w:r>
            <w:r w:rsidRPr="5ADD06D9" w:rsidR="5D74A09D">
              <w:rPr>
                <w:rFonts w:ascii="Candara" w:hAnsi="Candara"/>
                <w:sz w:val="20"/>
                <w:szCs w:val="20"/>
                <w:lang w:val="en-US"/>
              </w:rPr>
              <w:t xml:space="preserve"> 4 ideas. </w:t>
            </w:r>
          </w:p>
          <w:p w:rsidR="00DA2D04" w:rsidP="5ADD06D9" w:rsidRDefault="00DA2D04" w14:paraId="22ABF74E" w14:textId="053F8C3C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DA2D04" w:rsidP="00123A00" w:rsidRDefault="00DA2D04" w14:paraId="637805D2" w14:textId="393DFD1D">
            <w:pPr/>
            <w:r w:rsidRPr="5ADD06D9" w:rsidR="2DAC62CB">
              <w:rPr>
                <w:rFonts w:ascii="Candara" w:hAnsi="Candara"/>
                <w:sz w:val="20"/>
                <w:szCs w:val="20"/>
                <w:lang w:val="en-US"/>
              </w:rPr>
              <w:t>Write in the final idea</w:t>
            </w:r>
          </w:p>
        </w:tc>
        <w:tc>
          <w:tcPr>
            <w:tcW w:w="2352" w:type="dxa"/>
            <w:tcMar/>
          </w:tcPr>
          <w:p w:rsidRPr="00E14B1D" w:rsidR="002C6E68" w:rsidP="00E44214" w:rsidRDefault="001A7565" w14:paraId="3B927613" w14:textId="35A5D553">
            <w:pPr/>
            <w:r w:rsidRPr="5ADD06D9" w:rsidR="2DAC62CB">
              <w:rPr>
                <w:rFonts w:ascii="Candara" w:hAnsi="Candara"/>
                <w:color w:val="000000" w:themeColor="text1" w:themeTint="FF" w:themeShade="FF"/>
                <w:sz w:val="20"/>
                <w:szCs w:val="20"/>
                <w:lang w:val="en-US"/>
              </w:rPr>
              <w:t xml:space="preserve">Revisit the idea and add any details that the children can think of. </w:t>
            </w:r>
          </w:p>
          <w:p w:rsidRPr="00E14B1D" w:rsidR="002C6E68" w:rsidP="00E44214" w:rsidRDefault="001A7565" w14:paraId="52F1FD4B" w14:textId="0FBF8A1C">
            <w:pPr>
              <w:rPr>
                <w:rFonts w:ascii="Candara" w:hAnsi="Candara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Pr="00FF25DF" w:rsidR="007F2DF3" w:rsidTr="1ABD509F" w14:paraId="6BDDC74B" w14:textId="77777777">
        <w:tc>
          <w:tcPr>
            <w:tcW w:w="1043" w:type="dxa"/>
            <w:tcMar/>
          </w:tcPr>
          <w:p w:rsidR="007F2DF3" w:rsidP="00336B57" w:rsidRDefault="006B3A3A" w14:paraId="75697EEC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7</w:t>
            </w:r>
          </w:p>
        </w:tc>
        <w:tc>
          <w:tcPr>
            <w:tcW w:w="2496" w:type="dxa"/>
            <w:tcMar/>
          </w:tcPr>
          <w:p w:rsidR="007F2DF3" w:rsidP="00F909A5" w:rsidRDefault="0031162C" w14:paraId="5D5C9090" w14:textId="3E20171A">
            <w:pPr/>
            <w:r w:rsidRPr="5ADD06D9" w:rsidR="10BD08D7">
              <w:rPr>
                <w:rFonts w:ascii="Candara" w:hAnsi="Candara"/>
                <w:sz w:val="20"/>
                <w:szCs w:val="20"/>
              </w:rPr>
              <w:t xml:space="preserve">To plan a fable </w:t>
            </w:r>
          </w:p>
        </w:tc>
        <w:tc>
          <w:tcPr>
            <w:tcW w:w="6010" w:type="dxa"/>
            <w:tcMar/>
          </w:tcPr>
          <w:p w:rsidR="002C6E68" w:rsidP="5ADD06D9" w:rsidRDefault="002C6E68" w14:paraId="60EA3CCB" w14:textId="14CD9F8C">
            <w:pPr>
              <w:pStyle w:val="Normal"/>
            </w:pPr>
            <w:r w:rsidR="10BD08D7">
              <w:rPr/>
              <w:t xml:space="preserve">Revisit the idea which has been decided upon </w:t>
            </w:r>
          </w:p>
          <w:p w:rsidR="002C6E68" w:rsidP="5ADD06D9" w:rsidRDefault="002C6E68" w14:paraId="57B0560B" w14:textId="4980314B">
            <w:pPr>
              <w:pStyle w:val="Normal"/>
            </w:pPr>
          </w:p>
          <w:p w:rsidR="002C6E68" w:rsidP="5ADD06D9" w:rsidRDefault="002C6E68" w14:paraId="30E6DC28" w14:textId="62C22656">
            <w:pPr>
              <w:pStyle w:val="Normal"/>
            </w:pPr>
            <w:r w:rsidR="10BD08D7">
              <w:rPr/>
              <w:t xml:space="preserve">Explain that today we are going to tell the story through pictures and story mapping. </w:t>
            </w:r>
          </w:p>
          <w:p w:rsidR="002C6E68" w:rsidP="5ADD06D9" w:rsidRDefault="002C6E68" w14:paraId="7B25F1C2" w14:textId="11EADA72">
            <w:pPr>
              <w:pStyle w:val="Normal"/>
            </w:pPr>
            <w:r w:rsidR="21D0A367">
              <w:rPr/>
              <w:t xml:space="preserve">Whole class plan on flipchart paper - use the same </w:t>
            </w:r>
            <w:r w:rsidR="21D0A367">
              <w:rPr/>
              <w:t>structure</w:t>
            </w:r>
            <w:r w:rsidR="21D0A367">
              <w:rPr/>
              <w:t xml:space="preserve"> as the Lion and the Mouse. </w:t>
            </w:r>
          </w:p>
          <w:p w:rsidR="002C6E68" w:rsidP="5ADD06D9" w:rsidRDefault="002C6E68" w14:paraId="13DE16A4" w14:textId="3F97317C">
            <w:pPr>
              <w:pStyle w:val="Normal"/>
            </w:pPr>
          </w:p>
          <w:p w:rsidR="002C6E68" w:rsidP="5ADD06D9" w:rsidRDefault="002C6E68" w14:paraId="2F53BE84" w14:textId="1D165945">
            <w:pPr>
              <w:pStyle w:val="Normal"/>
            </w:pPr>
            <w:r w:rsidR="21D0A367">
              <w:rPr/>
              <w:t>Paragraph 1 (brackets show the lion and the mouse example)</w:t>
            </w:r>
          </w:p>
          <w:p w:rsidR="002C6E68" w:rsidP="5ADD06D9" w:rsidRDefault="002C6E68" w14:paraId="72C11899" w14:textId="5CED8B98">
            <w:pPr>
              <w:pStyle w:val="ListParagraph"/>
              <w:numPr>
                <w:ilvl w:val="0"/>
                <w:numId w:val="27"/>
              </w:numPr>
              <w:rPr/>
            </w:pPr>
            <w:r w:rsidR="21D0A367">
              <w:rPr/>
              <w:t xml:space="preserve">Where is the </w:t>
            </w:r>
            <w:r w:rsidR="21D0A367">
              <w:rPr/>
              <w:t>strong</w:t>
            </w:r>
            <w:r w:rsidR="21D0A367">
              <w:rPr/>
              <w:t xml:space="preserve"> animal? (lying down)</w:t>
            </w:r>
          </w:p>
          <w:p w:rsidR="002C6E68" w:rsidP="5ADD06D9" w:rsidRDefault="002C6E68" w14:paraId="2DCCBF46" w14:textId="2C8D1918">
            <w:pPr>
              <w:pStyle w:val="ListParagraph"/>
              <w:numPr>
                <w:ilvl w:val="0"/>
                <w:numId w:val="27"/>
              </w:numPr>
              <w:rPr/>
            </w:pPr>
            <w:r w:rsidR="21D0A367">
              <w:rPr/>
              <w:t>What does the weak animal do? (climbs up)</w:t>
            </w:r>
          </w:p>
          <w:p w:rsidR="002C6E68" w:rsidP="5ADD06D9" w:rsidRDefault="002C6E68" w14:paraId="468A27B3" w14:textId="117ADEEE">
            <w:pPr>
              <w:pStyle w:val="ListParagraph"/>
              <w:numPr>
                <w:ilvl w:val="0"/>
                <w:numId w:val="27"/>
              </w:numPr>
              <w:rPr/>
            </w:pPr>
            <w:r w:rsidR="21D0A367">
              <w:rPr/>
              <w:t>What does the weak animal say? (I am not scared)</w:t>
            </w:r>
          </w:p>
          <w:p w:rsidR="002C6E68" w:rsidP="5ADD06D9" w:rsidRDefault="002C6E68" w14:paraId="212C6883" w14:textId="6AD0A3C3">
            <w:pPr>
              <w:pStyle w:val="ListParagraph"/>
              <w:numPr>
                <w:ilvl w:val="0"/>
                <w:numId w:val="27"/>
              </w:numPr>
              <w:rPr/>
            </w:pPr>
            <w:r w:rsidR="21D0A367">
              <w:rPr/>
              <w:t xml:space="preserve">What does the strong animal do? (lies there) </w:t>
            </w:r>
          </w:p>
          <w:p w:rsidR="002C6E68" w:rsidP="5ADD06D9" w:rsidRDefault="002C6E68" w14:paraId="7CF55FBD" w14:textId="7F66B709">
            <w:pPr>
              <w:pStyle w:val="ListParagraph"/>
              <w:numPr>
                <w:ilvl w:val="0"/>
                <w:numId w:val="27"/>
              </w:numPr>
              <w:rPr/>
            </w:pPr>
            <w:r w:rsidR="21D0A367">
              <w:rPr/>
              <w:t>What does the weak animal say? (climbs further and says I am not scared)</w:t>
            </w:r>
          </w:p>
          <w:p w:rsidR="002C6E68" w:rsidP="5ADD06D9" w:rsidRDefault="002C6E68" w14:paraId="354DBDDA" w14:textId="576AF600">
            <w:pPr>
              <w:pStyle w:val="ListParagraph"/>
              <w:numPr>
                <w:ilvl w:val="0"/>
                <w:numId w:val="27"/>
              </w:numPr>
              <w:rPr/>
            </w:pPr>
            <w:r w:rsidR="21D0A367">
              <w:rPr/>
              <w:t>What does the strong animal do? (</w:t>
            </w:r>
            <w:r w:rsidR="21D0A367">
              <w:rPr/>
              <w:t>grabs</w:t>
            </w:r>
            <w:r w:rsidR="21D0A367">
              <w:rPr/>
              <w:t xml:space="preserve"> him, laughs and lets him go)</w:t>
            </w:r>
          </w:p>
          <w:p w:rsidR="002C6E68" w:rsidP="5ADD06D9" w:rsidRDefault="002C6E68" w14:paraId="655EBA05" w14:textId="5A7D4F95">
            <w:pPr>
              <w:pStyle w:val="Normal"/>
              <w:ind w:left="0"/>
            </w:pPr>
          </w:p>
          <w:p w:rsidR="002C6E68" w:rsidP="5ADD06D9" w:rsidRDefault="002C6E68" w14:paraId="6A6AE636" w14:textId="4B8E2DCB">
            <w:pPr>
              <w:pStyle w:val="Normal"/>
            </w:pPr>
            <w:r w:rsidRPr="5ADD06D9" w:rsidR="21D0A367">
              <w:rPr>
                <w:sz w:val="22"/>
                <w:szCs w:val="22"/>
              </w:rPr>
              <w:t>Paragraph 2</w:t>
            </w:r>
          </w:p>
          <w:p w:rsidR="002C6E68" w:rsidP="5ADD06D9" w:rsidRDefault="002C6E68" w14:paraId="39BE8F0E" w14:textId="528194B0">
            <w:pPr>
              <w:pStyle w:val="ListParagraph"/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5ADD06D9" w:rsidR="21D0A367">
              <w:rPr>
                <w:sz w:val="22"/>
                <w:szCs w:val="22"/>
              </w:rPr>
              <w:t>Strong one gets into trouble (lion all tied up)</w:t>
            </w:r>
          </w:p>
          <w:p w:rsidR="002C6E68" w:rsidP="5ADD06D9" w:rsidRDefault="002C6E68" w14:paraId="2D6FE586" w14:textId="51EB8953">
            <w:pPr>
              <w:pStyle w:val="ListParagraph"/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5ADD06D9" w:rsidR="21D0A367">
              <w:rPr>
                <w:sz w:val="22"/>
                <w:szCs w:val="22"/>
              </w:rPr>
              <w:t>Weak animal comes along and sees problem (might help might not?)</w:t>
            </w:r>
          </w:p>
          <w:p w:rsidR="002C6E68" w:rsidP="5ADD06D9" w:rsidRDefault="002C6E68" w14:paraId="2B9731ED" w14:textId="42DB0DCF">
            <w:pPr>
              <w:pStyle w:val="ListParagraph"/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5ADD06D9" w:rsidR="21D0A367">
              <w:rPr>
                <w:sz w:val="22"/>
                <w:szCs w:val="22"/>
              </w:rPr>
              <w:t>Weak animal helps strong (eats ropes)</w:t>
            </w:r>
          </w:p>
          <w:p w:rsidR="002C6E68" w:rsidP="5ADD06D9" w:rsidRDefault="002C6E68" w14:paraId="3FA13163" w14:textId="6D66CA90">
            <w:pPr>
              <w:pStyle w:val="ListParagraph"/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5ADD06D9" w:rsidR="21D0A367">
              <w:rPr>
                <w:sz w:val="22"/>
                <w:szCs w:val="22"/>
              </w:rPr>
              <w:t>Strong is grateful (thank you mouse you are big)</w:t>
            </w:r>
          </w:p>
          <w:p w:rsidR="002C6E68" w:rsidP="5ADD06D9" w:rsidRDefault="002C6E68" w14:paraId="61829076" w14:textId="06630155">
            <w:pPr>
              <w:pStyle w:val="ListParagraph"/>
              <w:numPr>
                <w:ilvl w:val="0"/>
                <w:numId w:val="28"/>
              </w:numPr>
              <w:rPr>
                <w:sz w:val="22"/>
                <w:szCs w:val="22"/>
                <w:lang w:val="en-US"/>
              </w:rPr>
            </w:pPr>
            <w:r w:rsidRPr="5ADD06D9" w:rsidR="21D0A367">
              <w:rPr>
                <w:sz w:val="22"/>
                <w:szCs w:val="22"/>
              </w:rPr>
              <w:t xml:space="preserve">The moral (you </w:t>
            </w:r>
            <w:r w:rsidRPr="5ADD06D9" w:rsidR="21D0A367">
              <w:rPr>
                <w:sz w:val="22"/>
                <w:szCs w:val="22"/>
              </w:rPr>
              <w:t>don’t</w:t>
            </w:r>
            <w:r w:rsidRPr="5ADD06D9" w:rsidR="21D0A367">
              <w:rPr>
                <w:sz w:val="22"/>
                <w:szCs w:val="22"/>
              </w:rPr>
              <w:t xml:space="preserve"> have to be big to be a big friend)</w:t>
            </w:r>
          </w:p>
        </w:tc>
        <w:tc>
          <w:tcPr>
            <w:tcW w:w="3487" w:type="dxa"/>
            <w:tcMar/>
          </w:tcPr>
          <w:p w:rsidR="00F909A5" w:rsidP="00123A00" w:rsidRDefault="00F909A5" w14:paraId="2013D86F" w14:textId="46158EA6">
            <w:pPr/>
            <w:r w:rsidRPr="5ADD06D9" w:rsidR="21D0A367">
              <w:rPr>
                <w:rFonts w:ascii="Candara" w:hAnsi="Candara"/>
                <w:sz w:val="20"/>
                <w:szCs w:val="20"/>
                <w:lang w:val="en-US"/>
              </w:rPr>
              <w:t xml:space="preserve">Generating ideas to help with the plan </w:t>
            </w:r>
          </w:p>
        </w:tc>
        <w:tc>
          <w:tcPr>
            <w:tcW w:w="2352" w:type="dxa"/>
            <w:tcMar/>
          </w:tcPr>
          <w:p w:rsidRPr="00F909A5" w:rsidR="007F2DF3" w:rsidP="00F909A5" w:rsidRDefault="00F909A5" w14:paraId="29BF1F53" w14:textId="5A0176C4">
            <w:pPr/>
            <w:r w:rsidRPr="5ADD06D9" w:rsidR="21D0A367"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  <w:t>Tch to</w:t>
            </w:r>
            <w:r w:rsidRPr="5ADD06D9" w:rsidR="21D0A367"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  <w:t xml:space="preserve"> read the </w:t>
            </w:r>
            <w:r w:rsidRPr="5ADD06D9" w:rsidR="21D0A367"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  <w:t>story</w:t>
            </w:r>
            <w:r w:rsidRPr="5ADD06D9" w:rsidR="21D0A367"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  <w:t xml:space="preserve"> adding in </w:t>
            </w:r>
            <w:r w:rsidRPr="5ADD06D9" w:rsidR="21D0A367"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  <w:t>description</w:t>
            </w:r>
            <w:r w:rsidRPr="5ADD06D9" w:rsidR="21D0A367"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  <w:t xml:space="preserve"> and extra bits using the plan. </w:t>
            </w:r>
          </w:p>
        </w:tc>
      </w:tr>
      <w:tr w:rsidRPr="00FF25DF" w:rsidR="00F909A5" w:rsidTr="1ABD509F" w14:paraId="12293B6A" w14:textId="77777777">
        <w:tc>
          <w:tcPr>
            <w:tcW w:w="1043" w:type="dxa"/>
            <w:tcMar/>
          </w:tcPr>
          <w:p w:rsidR="00F909A5" w:rsidP="00336B57" w:rsidRDefault="006B3A3A" w14:paraId="44B0A208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8</w:t>
            </w:r>
          </w:p>
        </w:tc>
        <w:tc>
          <w:tcPr>
            <w:tcW w:w="2496" w:type="dxa"/>
            <w:tcMar/>
          </w:tcPr>
          <w:p w:rsidR="00F909A5" w:rsidP="33F51F2E" w:rsidRDefault="10DECC7A" w14:paraId="672B039D" w14:textId="6325A9E8">
            <w:pPr/>
            <w:r w:rsidRPr="5ADD06D9" w:rsidR="200AF86B">
              <w:rPr>
                <w:rFonts w:ascii="Candara" w:hAnsi="Candara"/>
                <w:sz w:val="20"/>
                <w:szCs w:val="20"/>
              </w:rPr>
              <w:t xml:space="preserve">To use </w:t>
            </w:r>
            <w:r w:rsidRPr="5ADD06D9" w:rsidR="200AF86B">
              <w:rPr>
                <w:rFonts w:ascii="Candara" w:hAnsi="Candara"/>
                <w:sz w:val="20"/>
                <w:szCs w:val="20"/>
              </w:rPr>
              <w:t>adverbials</w:t>
            </w:r>
            <w:r w:rsidRPr="5ADD06D9" w:rsidR="200AF86B">
              <w:rPr>
                <w:rFonts w:ascii="Candara" w:hAnsi="Candara"/>
                <w:sz w:val="20"/>
                <w:szCs w:val="20"/>
              </w:rPr>
              <w:t xml:space="preserve"> of time </w:t>
            </w:r>
          </w:p>
        </w:tc>
        <w:tc>
          <w:tcPr>
            <w:tcW w:w="6010" w:type="dxa"/>
            <w:tcMar/>
          </w:tcPr>
          <w:p w:rsidRPr="006F405A" w:rsidR="00066D4A" w:rsidP="5ADD06D9" w:rsidRDefault="00066D4A" w14:paraId="164DFDA8" w14:textId="00F3F664">
            <w:pPr>
              <w:pStyle w:val="Normal"/>
            </w:pPr>
            <w:r w:rsidR="200AF86B">
              <w:rPr/>
              <w:t>Recap the story from yesterday using the plan</w:t>
            </w:r>
          </w:p>
          <w:p w:rsidRPr="006F405A" w:rsidR="00066D4A" w:rsidP="5ADD06D9" w:rsidRDefault="00066D4A" w14:paraId="6350C5C4" w14:textId="1F69E213">
            <w:pPr>
              <w:pStyle w:val="Normal"/>
            </w:pPr>
          </w:p>
          <w:p w:rsidRPr="006F405A" w:rsidR="00066D4A" w:rsidP="5ADD06D9" w:rsidRDefault="00066D4A" w14:paraId="091D711A" w14:textId="4484657D">
            <w:pPr>
              <w:pStyle w:val="Normal"/>
            </w:pPr>
            <w:r w:rsidR="200AF86B">
              <w:rPr/>
              <w:t xml:space="preserve">Tch to re-read the plan that we </w:t>
            </w:r>
            <w:r w:rsidR="200AF86B">
              <w:rPr/>
              <w:t xml:space="preserve">came up with. </w:t>
            </w:r>
          </w:p>
          <w:p w:rsidRPr="006F405A" w:rsidR="00066D4A" w:rsidP="5ADD06D9" w:rsidRDefault="00066D4A" w14:paraId="4010F9EB" w14:textId="07427C45">
            <w:pPr>
              <w:pStyle w:val="Normal"/>
            </w:pPr>
          </w:p>
          <w:p w:rsidRPr="006F405A" w:rsidR="00066D4A" w:rsidP="5ADD06D9" w:rsidRDefault="00066D4A" w14:paraId="6E2A11F2" w14:textId="5F938EFA">
            <w:pPr>
              <w:pStyle w:val="Normal"/>
            </w:pPr>
            <w:r w:rsidR="200AF86B">
              <w:rPr/>
              <w:t xml:space="preserve">Look back at the adverbials of time list - what could we add on and where? Add them onto tch plan using purple (LAPs can use if necessary)  </w:t>
            </w:r>
          </w:p>
        </w:tc>
        <w:tc>
          <w:tcPr>
            <w:tcW w:w="3487" w:type="dxa"/>
            <w:tcMar/>
          </w:tcPr>
          <w:p w:rsidR="00066D4A" w:rsidP="33F51F2E" w:rsidRDefault="5DC77E6F" w14:paraId="0B5301F5" w14:textId="2FC514A7">
            <w:pPr/>
            <w:r w:rsidRPr="5ADD06D9" w:rsidR="200AF86B">
              <w:rPr>
                <w:rFonts w:ascii="Candara" w:hAnsi="Candara"/>
                <w:sz w:val="20"/>
                <w:szCs w:val="20"/>
                <w:lang w:val="en-US"/>
              </w:rPr>
              <w:t xml:space="preserve">Children annotate their own plan with </w:t>
            </w:r>
            <w:r w:rsidRPr="5ADD06D9" w:rsidR="200AF86B">
              <w:rPr>
                <w:rFonts w:ascii="Candara" w:hAnsi="Candara"/>
                <w:sz w:val="20"/>
                <w:szCs w:val="20"/>
                <w:lang w:val="en-US"/>
              </w:rPr>
              <w:t>appropriate adverbials</w:t>
            </w:r>
            <w:r w:rsidRPr="5ADD06D9" w:rsidR="200AF86B">
              <w:rPr>
                <w:rFonts w:ascii="Candara" w:hAnsi="Candara"/>
                <w:sz w:val="20"/>
                <w:szCs w:val="20"/>
                <w:lang w:val="en-US"/>
              </w:rPr>
              <w:t xml:space="preserve"> – </w:t>
            </w:r>
            <w:r w:rsidRPr="5ADD06D9" w:rsidR="200AF86B">
              <w:rPr>
                <w:rFonts w:ascii="Candara" w:hAnsi="Candara"/>
                <w:sz w:val="20"/>
                <w:szCs w:val="20"/>
                <w:lang w:val="en-US"/>
              </w:rPr>
              <w:t>add on</w:t>
            </w:r>
            <w:r w:rsidRPr="5ADD06D9" w:rsidR="200AF86B">
              <w:rPr>
                <w:rFonts w:ascii="Candara" w:hAnsi="Candara"/>
                <w:sz w:val="20"/>
                <w:szCs w:val="20"/>
                <w:lang w:val="en-US"/>
              </w:rPr>
              <w:t xml:space="preserve"> 5 </w:t>
            </w:r>
            <w:r w:rsidRPr="5ADD06D9" w:rsidR="200AF86B">
              <w:rPr>
                <w:rFonts w:ascii="Candara" w:hAnsi="Candara"/>
                <w:sz w:val="20"/>
                <w:szCs w:val="20"/>
                <w:lang w:val="en-US"/>
              </w:rPr>
              <w:t xml:space="preserve">different ones using purple </w:t>
            </w:r>
            <w:r w:rsidRPr="5ADD06D9" w:rsidR="200AF86B">
              <w:rPr>
                <w:rFonts w:ascii="Candara" w:hAnsi="Candara"/>
                <w:sz w:val="20"/>
                <w:szCs w:val="20"/>
                <w:lang w:val="en-US"/>
              </w:rPr>
              <w:t>pen</w:t>
            </w:r>
            <w:r w:rsidRPr="5ADD06D9" w:rsidR="200AF86B">
              <w:rPr>
                <w:rFonts w:ascii="Candara" w:hAnsi="Candara"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2352" w:type="dxa"/>
            <w:tcMar/>
          </w:tcPr>
          <w:p w:rsidR="00066D4A" w:rsidP="33F51F2E" w:rsidRDefault="4380876C" w14:paraId="33AD684D" w14:textId="0C6FBC6F">
            <w:pPr>
              <w:spacing w:line="259" w:lineRule="auto"/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</w:p>
        </w:tc>
      </w:tr>
      <w:tr w:rsidRPr="00FF25DF" w:rsidR="00066D4A" w:rsidTr="1ABD509F" w14:paraId="2E2F706E" w14:textId="77777777">
        <w:tc>
          <w:tcPr>
            <w:tcW w:w="1043" w:type="dxa"/>
            <w:tcMar/>
          </w:tcPr>
          <w:p w:rsidR="00066D4A" w:rsidP="00336B57" w:rsidRDefault="00066D4A" w14:paraId="68610E42" w14:textId="2E2780F5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ADD06D9" w:rsidR="1D716F06">
              <w:rPr>
                <w:rFonts w:ascii="Candara" w:hAnsi="Candara"/>
                <w:sz w:val="20"/>
                <w:szCs w:val="20"/>
                <w:lang w:val="en-US"/>
              </w:rPr>
              <w:t>9</w:t>
            </w:r>
            <w:r w:rsidRPr="5ADD06D9" w:rsidR="67535330">
              <w:rPr>
                <w:rFonts w:ascii="Candara" w:hAnsi="Candara"/>
                <w:sz w:val="20"/>
                <w:szCs w:val="20"/>
                <w:lang w:val="en-US"/>
              </w:rPr>
              <w:t>/10/11</w:t>
            </w:r>
          </w:p>
        </w:tc>
        <w:tc>
          <w:tcPr>
            <w:tcW w:w="2496" w:type="dxa"/>
            <w:tcMar/>
          </w:tcPr>
          <w:p w:rsidR="00066D4A" w:rsidP="33F51F2E" w:rsidRDefault="4EC84E2C" w14:paraId="64ABA174" w14:textId="2131C979">
            <w:pPr/>
            <w:r w:rsidRPr="5ADD06D9" w:rsidR="67535330">
              <w:rPr>
                <w:rFonts w:ascii="Candara" w:hAnsi="Candara"/>
                <w:sz w:val="20"/>
                <w:szCs w:val="20"/>
              </w:rPr>
              <w:t xml:space="preserve">To write coherent sentences with correct punctuation </w:t>
            </w:r>
          </w:p>
        </w:tc>
        <w:tc>
          <w:tcPr>
            <w:tcW w:w="6010" w:type="dxa"/>
            <w:tcMar/>
          </w:tcPr>
          <w:p w:rsidR="00066D4A" w:rsidP="5ADD06D9" w:rsidRDefault="6A4AFE4A" w14:paraId="054D916C" w14:textId="04B43D4B">
            <w:pPr>
              <w:pStyle w:val="Normal"/>
            </w:pPr>
            <w:r w:rsidR="67535330">
              <w:rPr/>
              <w:t>Tch to reread the story plan showing how to use the adverbials of time in the story</w:t>
            </w:r>
          </w:p>
          <w:p w:rsidR="00066D4A" w:rsidP="5ADD06D9" w:rsidRDefault="6A4AFE4A" w14:paraId="4F11B5AB" w14:textId="0554319C">
            <w:pPr>
              <w:pStyle w:val="Normal"/>
            </w:pPr>
          </w:p>
          <w:p w:rsidR="00066D4A" w:rsidP="5ADD06D9" w:rsidRDefault="6A4AFE4A" w14:paraId="16D5C157" w14:textId="5E4CA4EC">
            <w:pPr>
              <w:pStyle w:val="Normal"/>
            </w:pPr>
            <w:r w:rsidR="67535330">
              <w:rPr/>
              <w:t xml:space="preserve">As a class, create some bank sentences for each part if the story. Colour code </w:t>
            </w:r>
            <w:r w:rsidR="67535330">
              <w:rPr/>
              <w:t>different parts</w:t>
            </w:r>
            <w:r w:rsidR="67535330">
              <w:rPr/>
              <w:t xml:space="preserve"> of the story - break each paragraph up and use flipchart paper to colour code </w:t>
            </w:r>
            <w:r w:rsidR="67535330">
              <w:rPr/>
              <w:t>sen</w:t>
            </w:r>
            <w:r w:rsidR="2FF49254">
              <w:rPr/>
              <w:t xml:space="preserve">tences. </w:t>
            </w:r>
          </w:p>
          <w:p w:rsidR="00066D4A" w:rsidP="5ADD06D9" w:rsidRDefault="6A4AFE4A" w14:paraId="621D033F" w14:textId="75A63017">
            <w:pPr>
              <w:pStyle w:val="Normal"/>
            </w:pPr>
          </w:p>
          <w:p w:rsidR="00066D4A" w:rsidP="5ADD06D9" w:rsidRDefault="6A4AFE4A" w14:paraId="680A4E5D" w14:textId="59A146CF">
            <w:pPr>
              <w:pStyle w:val="Normal"/>
            </w:pPr>
            <w:r w:rsidR="2FF49254">
              <w:rPr/>
              <w:t xml:space="preserve">Model using the </w:t>
            </w:r>
            <w:r w:rsidR="7C0DCBAE">
              <w:rPr/>
              <w:t>sentences</w:t>
            </w:r>
            <w:r w:rsidR="2FF49254">
              <w:rPr/>
              <w:t xml:space="preserve"> and </w:t>
            </w:r>
            <w:r w:rsidR="0B0C181A">
              <w:rPr/>
              <w:t>joining</w:t>
            </w:r>
            <w:r w:rsidR="2FF49254">
              <w:rPr/>
              <w:t xml:space="preserve"> them together to form coherent paragraphs</w:t>
            </w:r>
          </w:p>
        </w:tc>
        <w:tc>
          <w:tcPr>
            <w:tcW w:w="3487" w:type="dxa"/>
            <w:tcMar/>
          </w:tcPr>
          <w:p w:rsidR="00066D4A" w:rsidP="33F51F2E" w:rsidRDefault="09AB49E9" w14:paraId="19219836" w14:textId="398B86C5">
            <w:pPr/>
            <w:r w:rsidRPr="5ADD06D9" w:rsidR="2FF49254">
              <w:rPr>
                <w:rFonts w:ascii="Candara" w:hAnsi="Candara"/>
                <w:sz w:val="20"/>
                <w:szCs w:val="20"/>
                <w:lang w:val="en-US"/>
              </w:rPr>
              <w:t xml:space="preserve">Children to choose sentences they have produced to begin to jigsaw their story together </w:t>
            </w:r>
          </w:p>
        </w:tc>
        <w:tc>
          <w:tcPr>
            <w:tcW w:w="2352" w:type="dxa"/>
            <w:tcMar/>
          </w:tcPr>
          <w:p w:rsidR="00066D4A" w:rsidP="5ADD06D9" w:rsidRDefault="00066D4A" w14:paraId="296FEF7D" w14:textId="15937B18">
            <w:pPr>
              <w:pStyle w:val="Normal"/>
              <w:rPr>
                <w:rFonts w:ascii="Candara" w:hAnsi="Candara"/>
                <w:color w:val="ED7D31" w:themeColor="accent2" w:themeTint="FF" w:themeShade="FF"/>
                <w:sz w:val="20"/>
                <w:szCs w:val="20"/>
                <w:lang w:val="en-US"/>
              </w:rPr>
            </w:pPr>
            <w:r w:rsidRPr="5ADD06D9" w:rsidR="2FF49254">
              <w:rPr>
                <w:rFonts w:ascii="Candara" w:hAnsi="Candara"/>
                <w:color w:val="ED7D31" w:themeColor="accent2" w:themeTint="FF" w:themeShade="FF"/>
                <w:sz w:val="20"/>
                <w:szCs w:val="20"/>
                <w:lang w:val="en-US"/>
              </w:rPr>
              <w:t xml:space="preserve">Read your partners story so far - have they included adverbials of time? </w:t>
            </w:r>
          </w:p>
        </w:tc>
      </w:tr>
    </w:tbl>
    <w:p w:rsidR="5ADD06D9" w:rsidRDefault="5ADD06D9" w14:paraId="4D3E58BE" w14:textId="2570AB19"/>
    <w:p w:rsidRPr="00FF25DF" w:rsidR="00F216F4" w:rsidP="00CD5A7A" w:rsidRDefault="00F216F4" w14:paraId="7194DBDC" w14:textId="77777777">
      <w:pPr>
        <w:rPr>
          <w:rFonts w:ascii="Candara" w:hAnsi="Candara"/>
          <w:sz w:val="20"/>
          <w:szCs w:val="20"/>
          <w:lang w:val="en-US"/>
        </w:rPr>
      </w:pPr>
    </w:p>
    <w:sectPr w:rsidRPr="00FF25DF" w:rsidR="00F216F4" w:rsidSect="00B778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glrQyHcgaFAl7" int2:id="dGpUgon6">
      <int2:state int2:type="spell" int2:value="Rejected"/>
    </int2:textHash>
    <int2:textHash int2:hashCode="7OmYag+MLKaTRs" int2:id="unglyfUC">
      <int2:state int2:type="spell" int2:value="Rejected"/>
    </int2:textHash>
    <int2:textHash int2:hashCode="DY9BTw+OhAKjdM" int2:id="OJhC3rWh">
      <int2:state int2:type="spell" int2:value="Rejected"/>
    </int2:textHash>
    <int2:textHash int2:hashCode="ZsSVoklr1usIES" int2:id="oHPeFClX">
      <int2:state int2:type="spell" int2:value="Rejected"/>
    </int2:textHash>
    <int2:textHash int2:hashCode="gkFoto0BN6C4RG" int2:id="SPFYyNCl">
      <int2:state int2:type="spell" int2:value="Rejected"/>
    </int2:textHash>
    <int2:textHash int2:hashCode="TJJXuW0qyq/bPG" int2:id="EPJ4GEQh">
      <int2:state int2:type="spell" int2:value="Rejected"/>
    </int2:textHash>
    <int2:textHash int2:hashCode="nv29wYUA23sPAi" int2:id="BEGKlH5c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7">
    <w:nsid w:val="2f95d9b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6">
    <w:nsid w:val="67e249b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nsid w:val="49c723c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151169C"/>
    <w:multiLevelType w:val="hybridMultilevel"/>
    <w:tmpl w:val="FFFFFFFF"/>
    <w:lvl w:ilvl="0" w:tplc="0ED419E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97234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53E14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9DC0F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512B6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892A08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D58B4E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CC6E0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390C3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2FD6FC"/>
    <w:multiLevelType w:val="hybridMultilevel"/>
    <w:tmpl w:val="FFFFFFFF"/>
    <w:lvl w:ilvl="0" w:tplc="F0D258E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E6ED24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E9ED2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C1A0D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15C10C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17ED39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B5E23E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6C0438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5265F2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E82316F"/>
    <w:multiLevelType w:val="hybridMultilevel"/>
    <w:tmpl w:val="36FA60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0E1463E"/>
    <w:multiLevelType w:val="multilevel"/>
    <w:tmpl w:val="14B0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1D891E1D"/>
    <w:multiLevelType w:val="hybridMultilevel"/>
    <w:tmpl w:val="FFFFFFFF"/>
    <w:lvl w:ilvl="0" w:tplc="986E469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4285B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514F9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018B4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91C66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A627AD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D4260A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F6D8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5D677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F2F171B"/>
    <w:multiLevelType w:val="hybridMultilevel"/>
    <w:tmpl w:val="13CAB3D4"/>
    <w:lvl w:ilvl="0" w:tplc="08090001">
      <w:start w:val="1"/>
      <w:numFmt w:val="bullet"/>
      <w:lvlText w:val=""/>
      <w:lvlJc w:val="left"/>
      <w:pPr>
        <w:ind w:left="77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hint="default" w:ascii="Wingdings" w:hAnsi="Wingdings"/>
      </w:rPr>
    </w:lvl>
  </w:abstractNum>
  <w:abstractNum w:abstractNumId="6" w15:restartNumberingAfterBreak="0">
    <w:nsid w:val="21A9C8DB"/>
    <w:multiLevelType w:val="hybridMultilevel"/>
    <w:tmpl w:val="FFFFFFFF"/>
    <w:lvl w:ilvl="0" w:tplc="D75A457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5A85D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8C0C4E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D6EEC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ED080B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C2281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6FE49B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4AB04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0C2F0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2E72B7A"/>
    <w:multiLevelType w:val="hybridMultilevel"/>
    <w:tmpl w:val="20967D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54C7C6D"/>
    <w:multiLevelType w:val="hybridMultilevel"/>
    <w:tmpl w:val="558417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6401B92"/>
    <w:multiLevelType w:val="hybridMultilevel"/>
    <w:tmpl w:val="45E273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01742F"/>
    <w:multiLevelType w:val="hybridMultilevel"/>
    <w:tmpl w:val="FFFFFFFF"/>
    <w:lvl w:ilvl="0" w:tplc="2D4E81C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F6E80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B5692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63C71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AF003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C0D5D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A0A5A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4E81C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5EA16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D8E6892"/>
    <w:multiLevelType w:val="hybridMultilevel"/>
    <w:tmpl w:val="FF2A9C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E275A5E"/>
    <w:multiLevelType w:val="hybridMultilevel"/>
    <w:tmpl w:val="FFFFFFFF"/>
    <w:lvl w:ilvl="0" w:tplc="1AEE83D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04A80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80221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97013C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66000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9AECC8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9E0AB9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1D40D1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CA038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2D673EF"/>
    <w:multiLevelType w:val="hybridMultilevel"/>
    <w:tmpl w:val="E3247B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90A6EC6"/>
    <w:multiLevelType w:val="hybridMultilevel"/>
    <w:tmpl w:val="0414D4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95F22A8"/>
    <w:multiLevelType w:val="multilevel"/>
    <w:tmpl w:val="6CA0C076"/>
    <w:lvl w:ilvl="0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4049B502"/>
    <w:multiLevelType w:val="hybridMultilevel"/>
    <w:tmpl w:val="FFFFFFFF"/>
    <w:lvl w:ilvl="0" w:tplc="6AB06A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316DC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083E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BF891A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B9AA4E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17244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608017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11845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DDE08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43433B9"/>
    <w:multiLevelType w:val="hybridMultilevel"/>
    <w:tmpl w:val="9340A7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A7EA9"/>
    <w:multiLevelType w:val="hybridMultilevel"/>
    <w:tmpl w:val="C47EC9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37E51F0"/>
    <w:multiLevelType w:val="hybridMultilevel"/>
    <w:tmpl w:val="4C4691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E9551A2"/>
    <w:multiLevelType w:val="hybridMultilevel"/>
    <w:tmpl w:val="0C823B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6038D1"/>
    <w:multiLevelType w:val="hybridMultilevel"/>
    <w:tmpl w:val="BBB0C5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1731F1F"/>
    <w:multiLevelType w:val="hybridMultilevel"/>
    <w:tmpl w:val="2A6AA1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3F268C6"/>
    <w:multiLevelType w:val="hybridMultilevel"/>
    <w:tmpl w:val="9AFC4F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42B63A0"/>
    <w:multiLevelType w:val="hybridMultilevel"/>
    <w:tmpl w:val="791A7E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8">
    <w:abstractNumId w:val="27"/>
  </w:num>
  <w:num w:numId="27">
    <w:abstractNumId w:val="26"/>
  </w:num>
  <w:num w:numId="26">
    <w:abstractNumId w:val="25"/>
  </w:num>
  <w:num w:numId="1" w16cid:durableId="1008676488">
    <w:abstractNumId w:val="2"/>
  </w:num>
  <w:num w:numId="2" w16cid:durableId="1285502143">
    <w:abstractNumId w:val="13"/>
  </w:num>
  <w:num w:numId="3" w16cid:durableId="1288778640">
    <w:abstractNumId w:val="7"/>
  </w:num>
  <w:num w:numId="4" w16cid:durableId="1358119112">
    <w:abstractNumId w:val="18"/>
  </w:num>
  <w:num w:numId="5" w16cid:durableId="1437557762">
    <w:abstractNumId w:val="24"/>
  </w:num>
  <w:num w:numId="6" w16cid:durableId="1455755276">
    <w:abstractNumId w:val="12"/>
  </w:num>
  <w:num w:numId="7" w16cid:durableId="1725711511">
    <w:abstractNumId w:val="6"/>
  </w:num>
  <w:num w:numId="8" w16cid:durableId="177164682">
    <w:abstractNumId w:val="16"/>
  </w:num>
  <w:num w:numId="9" w16cid:durableId="1783376179">
    <w:abstractNumId w:val="4"/>
  </w:num>
  <w:num w:numId="10" w16cid:durableId="1837185640">
    <w:abstractNumId w:val="5"/>
  </w:num>
  <w:num w:numId="11" w16cid:durableId="1869754058">
    <w:abstractNumId w:val="1"/>
  </w:num>
  <w:num w:numId="12" w16cid:durableId="2005817581">
    <w:abstractNumId w:val="10"/>
  </w:num>
  <w:num w:numId="13" w16cid:durableId="2020572868">
    <w:abstractNumId w:val="19"/>
  </w:num>
  <w:num w:numId="14" w16cid:durableId="2062244903">
    <w:abstractNumId w:val="11"/>
  </w:num>
  <w:num w:numId="15" w16cid:durableId="2129350791">
    <w:abstractNumId w:val="8"/>
  </w:num>
  <w:num w:numId="16" w16cid:durableId="2136367115">
    <w:abstractNumId w:val="23"/>
  </w:num>
  <w:num w:numId="17" w16cid:durableId="247662482">
    <w:abstractNumId w:val="22"/>
  </w:num>
  <w:num w:numId="18" w16cid:durableId="285621376">
    <w:abstractNumId w:val="15"/>
  </w:num>
  <w:num w:numId="19" w16cid:durableId="385646496">
    <w:abstractNumId w:val="17"/>
  </w:num>
  <w:num w:numId="20" w16cid:durableId="543830440">
    <w:abstractNumId w:val="9"/>
  </w:num>
  <w:num w:numId="21" w16cid:durableId="581649705">
    <w:abstractNumId w:val="3"/>
  </w:num>
  <w:num w:numId="22" w16cid:durableId="705448587">
    <w:abstractNumId w:val="14"/>
  </w:num>
  <w:num w:numId="23" w16cid:durableId="755251918">
    <w:abstractNumId w:val="20"/>
  </w:num>
  <w:num w:numId="24" w16cid:durableId="76022267">
    <w:abstractNumId w:val="0"/>
  </w:num>
  <w:num w:numId="25" w16cid:durableId="80970786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854"/>
    <w:rsid w:val="000100C3"/>
    <w:rsid w:val="00020A4C"/>
    <w:rsid w:val="00044A13"/>
    <w:rsid w:val="00051D14"/>
    <w:rsid w:val="00063387"/>
    <w:rsid w:val="00066D4A"/>
    <w:rsid w:val="00094AF0"/>
    <w:rsid w:val="000A460D"/>
    <w:rsid w:val="000C41A3"/>
    <w:rsid w:val="00123A00"/>
    <w:rsid w:val="0019371E"/>
    <w:rsid w:val="001A7565"/>
    <w:rsid w:val="001C7670"/>
    <w:rsid w:val="0022373E"/>
    <w:rsid w:val="002279E1"/>
    <w:rsid w:val="00247CB6"/>
    <w:rsid w:val="00284E93"/>
    <w:rsid w:val="002B3262"/>
    <w:rsid w:val="002C6E68"/>
    <w:rsid w:val="0031162C"/>
    <w:rsid w:val="003179B5"/>
    <w:rsid w:val="00324D5E"/>
    <w:rsid w:val="00336B57"/>
    <w:rsid w:val="00344952"/>
    <w:rsid w:val="0034541A"/>
    <w:rsid w:val="00362100"/>
    <w:rsid w:val="0039599D"/>
    <w:rsid w:val="003A0055"/>
    <w:rsid w:val="003D25ED"/>
    <w:rsid w:val="003D708A"/>
    <w:rsid w:val="0044565B"/>
    <w:rsid w:val="00460C17"/>
    <w:rsid w:val="00481CA5"/>
    <w:rsid w:val="00495097"/>
    <w:rsid w:val="004A4B2B"/>
    <w:rsid w:val="004B47BE"/>
    <w:rsid w:val="004C7C0A"/>
    <w:rsid w:val="004D7E14"/>
    <w:rsid w:val="00515D5A"/>
    <w:rsid w:val="00534E23"/>
    <w:rsid w:val="00577241"/>
    <w:rsid w:val="005A2B44"/>
    <w:rsid w:val="005B9DDD"/>
    <w:rsid w:val="005D1773"/>
    <w:rsid w:val="005D650B"/>
    <w:rsid w:val="005F13E2"/>
    <w:rsid w:val="00617BE5"/>
    <w:rsid w:val="00632EFB"/>
    <w:rsid w:val="006453AB"/>
    <w:rsid w:val="006B3A3A"/>
    <w:rsid w:val="006B7845"/>
    <w:rsid w:val="006F405A"/>
    <w:rsid w:val="00751F3B"/>
    <w:rsid w:val="0075780E"/>
    <w:rsid w:val="007614D1"/>
    <w:rsid w:val="007B2279"/>
    <w:rsid w:val="007B3866"/>
    <w:rsid w:val="007F2DF3"/>
    <w:rsid w:val="00816E07"/>
    <w:rsid w:val="008E170D"/>
    <w:rsid w:val="008E43FD"/>
    <w:rsid w:val="008F511D"/>
    <w:rsid w:val="0090191B"/>
    <w:rsid w:val="00906001"/>
    <w:rsid w:val="00935804"/>
    <w:rsid w:val="00936027"/>
    <w:rsid w:val="00973366"/>
    <w:rsid w:val="009E45E5"/>
    <w:rsid w:val="00A60317"/>
    <w:rsid w:val="00A627E5"/>
    <w:rsid w:val="00A64E55"/>
    <w:rsid w:val="00AB4F45"/>
    <w:rsid w:val="00B416BE"/>
    <w:rsid w:val="00B667A0"/>
    <w:rsid w:val="00B77854"/>
    <w:rsid w:val="00B87546"/>
    <w:rsid w:val="00BA6915"/>
    <w:rsid w:val="00BA7F18"/>
    <w:rsid w:val="00BC502F"/>
    <w:rsid w:val="00BD78C5"/>
    <w:rsid w:val="00CA5EAC"/>
    <w:rsid w:val="00CA7351"/>
    <w:rsid w:val="00CD5A7A"/>
    <w:rsid w:val="00D95C8D"/>
    <w:rsid w:val="00DA2D04"/>
    <w:rsid w:val="00DA7DC1"/>
    <w:rsid w:val="00DC2DBF"/>
    <w:rsid w:val="00DE2A18"/>
    <w:rsid w:val="00E064D7"/>
    <w:rsid w:val="00E07A29"/>
    <w:rsid w:val="00E1282D"/>
    <w:rsid w:val="00E14B1D"/>
    <w:rsid w:val="00E20582"/>
    <w:rsid w:val="00E44214"/>
    <w:rsid w:val="00EB05F1"/>
    <w:rsid w:val="00ED57FA"/>
    <w:rsid w:val="00F216F4"/>
    <w:rsid w:val="00F31B05"/>
    <w:rsid w:val="00F34EE1"/>
    <w:rsid w:val="00F376FE"/>
    <w:rsid w:val="00F43AC0"/>
    <w:rsid w:val="00F5264C"/>
    <w:rsid w:val="00F60DB1"/>
    <w:rsid w:val="00F74EFB"/>
    <w:rsid w:val="00F909A5"/>
    <w:rsid w:val="00FA11A0"/>
    <w:rsid w:val="00FF25DF"/>
    <w:rsid w:val="028EF692"/>
    <w:rsid w:val="0290D79C"/>
    <w:rsid w:val="02C243C1"/>
    <w:rsid w:val="02CDB788"/>
    <w:rsid w:val="02D02BB4"/>
    <w:rsid w:val="033DC677"/>
    <w:rsid w:val="034FD920"/>
    <w:rsid w:val="036EF077"/>
    <w:rsid w:val="03A917BE"/>
    <w:rsid w:val="046BFC15"/>
    <w:rsid w:val="04DE0157"/>
    <w:rsid w:val="05B1C54F"/>
    <w:rsid w:val="06321815"/>
    <w:rsid w:val="06D8CAFA"/>
    <w:rsid w:val="07C1ABC5"/>
    <w:rsid w:val="08425CF4"/>
    <w:rsid w:val="08508F2F"/>
    <w:rsid w:val="087C88E1"/>
    <w:rsid w:val="090C1F12"/>
    <w:rsid w:val="095EB7F8"/>
    <w:rsid w:val="0997A24B"/>
    <w:rsid w:val="099D971C"/>
    <w:rsid w:val="09AB49E9"/>
    <w:rsid w:val="09DE2D55"/>
    <w:rsid w:val="09F9524C"/>
    <w:rsid w:val="0AA57513"/>
    <w:rsid w:val="0B0C181A"/>
    <w:rsid w:val="0B809E4E"/>
    <w:rsid w:val="0BC2FF26"/>
    <w:rsid w:val="0C956CB1"/>
    <w:rsid w:val="0D084C69"/>
    <w:rsid w:val="0D7FE484"/>
    <w:rsid w:val="0DBFA205"/>
    <w:rsid w:val="0DE48291"/>
    <w:rsid w:val="0E478B84"/>
    <w:rsid w:val="0E5057FE"/>
    <w:rsid w:val="0E884AF1"/>
    <w:rsid w:val="0EBC7043"/>
    <w:rsid w:val="107EAA9A"/>
    <w:rsid w:val="10B0A644"/>
    <w:rsid w:val="10BD08D7"/>
    <w:rsid w:val="10DECC7A"/>
    <w:rsid w:val="10E81633"/>
    <w:rsid w:val="10EF7874"/>
    <w:rsid w:val="118C9890"/>
    <w:rsid w:val="11E4EC21"/>
    <w:rsid w:val="12657068"/>
    <w:rsid w:val="1273E334"/>
    <w:rsid w:val="12806708"/>
    <w:rsid w:val="129F8E92"/>
    <w:rsid w:val="132868F1"/>
    <w:rsid w:val="1353E4ED"/>
    <w:rsid w:val="13CCFDE8"/>
    <w:rsid w:val="15384990"/>
    <w:rsid w:val="15EAC41D"/>
    <w:rsid w:val="1613E0DA"/>
    <w:rsid w:val="162AADBB"/>
    <w:rsid w:val="1670116C"/>
    <w:rsid w:val="16A95801"/>
    <w:rsid w:val="172569B3"/>
    <w:rsid w:val="17560ED8"/>
    <w:rsid w:val="1776D6B9"/>
    <w:rsid w:val="17C56B3C"/>
    <w:rsid w:val="182920EF"/>
    <w:rsid w:val="185A75CC"/>
    <w:rsid w:val="1870AEA7"/>
    <w:rsid w:val="188D352A"/>
    <w:rsid w:val="1946010A"/>
    <w:rsid w:val="196D4741"/>
    <w:rsid w:val="19DDD364"/>
    <w:rsid w:val="1ABD509F"/>
    <w:rsid w:val="1B3A34C0"/>
    <w:rsid w:val="1B8A16E0"/>
    <w:rsid w:val="1B8FC346"/>
    <w:rsid w:val="1BB2CF1D"/>
    <w:rsid w:val="1C14F3AF"/>
    <w:rsid w:val="1C7B7596"/>
    <w:rsid w:val="1D3D886C"/>
    <w:rsid w:val="1D716F06"/>
    <w:rsid w:val="1E2D7D5E"/>
    <w:rsid w:val="1EA8FD93"/>
    <w:rsid w:val="1F072587"/>
    <w:rsid w:val="1F0B8A41"/>
    <w:rsid w:val="1F324449"/>
    <w:rsid w:val="1FA5ED89"/>
    <w:rsid w:val="1FD47B48"/>
    <w:rsid w:val="200AF86B"/>
    <w:rsid w:val="20103CEF"/>
    <w:rsid w:val="211D3BC4"/>
    <w:rsid w:val="2128B969"/>
    <w:rsid w:val="21422CDA"/>
    <w:rsid w:val="215303A1"/>
    <w:rsid w:val="2173AB80"/>
    <w:rsid w:val="21A60A10"/>
    <w:rsid w:val="21AC0A8C"/>
    <w:rsid w:val="21D0A367"/>
    <w:rsid w:val="21DD7332"/>
    <w:rsid w:val="227312B6"/>
    <w:rsid w:val="22FC6BFC"/>
    <w:rsid w:val="2325212D"/>
    <w:rsid w:val="232B6BB7"/>
    <w:rsid w:val="23DEFB64"/>
    <w:rsid w:val="2422C363"/>
    <w:rsid w:val="24DDAAD2"/>
    <w:rsid w:val="25B394EF"/>
    <w:rsid w:val="25D10823"/>
    <w:rsid w:val="26500DC1"/>
    <w:rsid w:val="26797B33"/>
    <w:rsid w:val="2719CA39"/>
    <w:rsid w:val="279AF15C"/>
    <w:rsid w:val="27DE0254"/>
    <w:rsid w:val="2804A725"/>
    <w:rsid w:val="28154B94"/>
    <w:rsid w:val="28D6C528"/>
    <w:rsid w:val="28E72465"/>
    <w:rsid w:val="29462F91"/>
    <w:rsid w:val="29787247"/>
    <w:rsid w:val="29836B0B"/>
    <w:rsid w:val="29964C57"/>
    <w:rsid w:val="29CFA00F"/>
    <w:rsid w:val="29F053E4"/>
    <w:rsid w:val="2A7D2A6C"/>
    <w:rsid w:val="2AFF7D99"/>
    <w:rsid w:val="2B430D85"/>
    <w:rsid w:val="2BA451F0"/>
    <w:rsid w:val="2BF73681"/>
    <w:rsid w:val="2C08059B"/>
    <w:rsid w:val="2CDD0B48"/>
    <w:rsid w:val="2CE68595"/>
    <w:rsid w:val="2D85DDAA"/>
    <w:rsid w:val="2DAC62CB"/>
    <w:rsid w:val="2DD26660"/>
    <w:rsid w:val="2E56DC2E"/>
    <w:rsid w:val="2F5BD9F8"/>
    <w:rsid w:val="2F993C57"/>
    <w:rsid w:val="2FC70408"/>
    <w:rsid w:val="2FF49254"/>
    <w:rsid w:val="303B3B92"/>
    <w:rsid w:val="30D0F662"/>
    <w:rsid w:val="30DE28B2"/>
    <w:rsid w:val="316C1F89"/>
    <w:rsid w:val="3173A9FD"/>
    <w:rsid w:val="3233764F"/>
    <w:rsid w:val="325E1EC2"/>
    <w:rsid w:val="327A525D"/>
    <w:rsid w:val="328AD79B"/>
    <w:rsid w:val="332A4D51"/>
    <w:rsid w:val="334C99E2"/>
    <w:rsid w:val="33C8F592"/>
    <w:rsid w:val="33CCCF1C"/>
    <w:rsid w:val="33F51F2E"/>
    <w:rsid w:val="341622BE"/>
    <w:rsid w:val="34366C74"/>
    <w:rsid w:val="34533EA4"/>
    <w:rsid w:val="3492AC1E"/>
    <w:rsid w:val="34A9EA17"/>
    <w:rsid w:val="34AE0646"/>
    <w:rsid w:val="34EDBDF5"/>
    <w:rsid w:val="34F6B55B"/>
    <w:rsid w:val="355C330A"/>
    <w:rsid w:val="358D588E"/>
    <w:rsid w:val="35CB1B7C"/>
    <w:rsid w:val="360B8B16"/>
    <w:rsid w:val="3661EE13"/>
    <w:rsid w:val="368604B4"/>
    <w:rsid w:val="36884BE1"/>
    <w:rsid w:val="36FD7CC0"/>
    <w:rsid w:val="3716110F"/>
    <w:rsid w:val="37AF2AE8"/>
    <w:rsid w:val="38394000"/>
    <w:rsid w:val="38B31F6D"/>
    <w:rsid w:val="39046CE6"/>
    <w:rsid w:val="390609F4"/>
    <w:rsid w:val="39083B57"/>
    <w:rsid w:val="390B75A2"/>
    <w:rsid w:val="3A1BA59C"/>
    <w:rsid w:val="3A61C5C3"/>
    <w:rsid w:val="3A656769"/>
    <w:rsid w:val="3A904AB4"/>
    <w:rsid w:val="3AFF4C7E"/>
    <w:rsid w:val="3B562EFF"/>
    <w:rsid w:val="3B6FBCD0"/>
    <w:rsid w:val="3C1F5D9D"/>
    <w:rsid w:val="3C345F0E"/>
    <w:rsid w:val="3CAC2A9C"/>
    <w:rsid w:val="3CB79CAA"/>
    <w:rsid w:val="3CC90C9F"/>
    <w:rsid w:val="3CDB7D13"/>
    <w:rsid w:val="3D4384FF"/>
    <w:rsid w:val="3DABCA2D"/>
    <w:rsid w:val="3DCBD312"/>
    <w:rsid w:val="3E34D275"/>
    <w:rsid w:val="3E70D820"/>
    <w:rsid w:val="3E8FD362"/>
    <w:rsid w:val="3F5D8C9C"/>
    <w:rsid w:val="3F6637A5"/>
    <w:rsid w:val="3F8B14C2"/>
    <w:rsid w:val="3F96169F"/>
    <w:rsid w:val="3FA8893B"/>
    <w:rsid w:val="408208AF"/>
    <w:rsid w:val="40D8722B"/>
    <w:rsid w:val="4100D823"/>
    <w:rsid w:val="4112F71F"/>
    <w:rsid w:val="4118994F"/>
    <w:rsid w:val="419D3163"/>
    <w:rsid w:val="41AE3CCC"/>
    <w:rsid w:val="41CECE8E"/>
    <w:rsid w:val="41EBA264"/>
    <w:rsid w:val="4201FF3A"/>
    <w:rsid w:val="4204C7DD"/>
    <w:rsid w:val="424B7382"/>
    <w:rsid w:val="42DA4814"/>
    <w:rsid w:val="43042C01"/>
    <w:rsid w:val="4380876C"/>
    <w:rsid w:val="43A53175"/>
    <w:rsid w:val="43AE3754"/>
    <w:rsid w:val="44001544"/>
    <w:rsid w:val="4410BF4B"/>
    <w:rsid w:val="442563B3"/>
    <w:rsid w:val="445FDB91"/>
    <w:rsid w:val="44C0779B"/>
    <w:rsid w:val="4560291D"/>
    <w:rsid w:val="4579BE3E"/>
    <w:rsid w:val="458AB63A"/>
    <w:rsid w:val="45B3D0D4"/>
    <w:rsid w:val="45B6DC12"/>
    <w:rsid w:val="45CFE04C"/>
    <w:rsid w:val="45D78616"/>
    <w:rsid w:val="4639BDC0"/>
    <w:rsid w:val="4644A97E"/>
    <w:rsid w:val="46646CF1"/>
    <w:rsid w:val="46A9A272"/>
    <w:rsid w:val="473286E9"/>
    <w:rsid w:val="48039D29"/>
    <w:rsid w:val="483B76A2"/>
    <w:rsid w:val="48744B10"/>
    <w:rsid w:val="48E38410"/>
    <w:rsid w:val="48EE7CD4"/>
    <w:rsid w:val="490EEE07"/>
    <w:rsid w:val="494B237E"/>
    <w:rsid w:val="49AD114C"/>
    <w:rsid w:val="4A132928"/>
    <w:rsid w:val="4AAD4506"/>
    <w:rsid w:val="4B689FF5"/>
    <w:rsid w:val="4BAAA756"/>
    <w:rsid w:val="4BB3A204"/>
    <w:rsid w:val="4BEE284B"/>
    <w:rsid w:val="4C71C497"/>
    <w:rsid w:val="4CF7B4FE"/>
    <w:rsid w:val="4D76DB6C"/>
    <w:rsid w:val="4DBEE2B9"/>
    <w:rsid w:val="4E6A338D"/>
    <w:rsid w:val="4EC84E2C"/>
    <w:rsid w:val="4F3B828E"/>
    <w:rsid w:val="4FE14AAA"/>
    <w:rsid w:val="500F67D8"/>
    <w:rsid w:val="507DA676"/>
    <w:rsid w:val="509C3708"/>
    <w:rsid w:val="51017C3F"/>
    <w:rsid w:val="51455F1F"/>
    <w:rsid w:val="51FC6041"/>
    <w:rsid w:val="522149A9"/>
    <w:rsid w:val="527A6C45"/>
    <w:rsid w:val="529253DC"/>
    <w:rsid w:val="52DF0BFE"/>
    <w:rsid w:val="53095A58"/>
    <w:rsid w:val="53381FD0"/>
    <w:rsid w:val="5347089A"/>
    <w:rsid w:val="53FBFBBC"/>
    <w:rsid w:val="541FF4A4"/>
    <w:rsid w:val="54870EF7"/>
    <w:rsid w:val="54907D13"/>
    <w:rsid w:val="5491F962"/>
    <w:rsid w:val="54B77DCB"/>
    <w:rsid w:val="54EF3715"/>
    <w:rsid w:val="55D4ED62"/>
    <w:rsid w:val="55E990BF"/>
    <w:rsid w:val="56150767"/>
    <w:rsid w:val="563D58F4"/>
    <w:rsid w:val="56B8BEC0"/>
    <w:rsid w:val="5721715F"/>
    <w:rsid w:val="580FBD30"/>
    <w:rsid w:val="581980DD"/>
    <w:rsid w:val="58C6083D"/>
    <w:rsid w:val="59019560"/>
    <w:rsid w:val="590C8E24"/>
    <w:rsid w:val="599FC953"/>
    <w:rsid w:val="59B1FA4D"/>
    <w:rsid w:val="5A159B2B"/>
    <w:rsid w:val="5A9D65C1"/>
    <w:rsid w:val="5ADD06D9"/>
    <w:rsid w:val="5BDD584B"/>
    <w:rsid w:val="5BF561ED"/>
    <w:rsid w:val="5C1BEA38"/>
    <w:rsid w:val="5C6CB56E"/>
    <w:rsid w:val="5C7FEDC7"/>
    <w:rsid w:val="5CD21EC8"/>
    <w:rsid w:val="5D177561"/>
    <w:rsid w:val="5D3A8763"/>
    <w:rsid w:val="5D4C14C4"/>
    <w:rsid w:val="5D5C2F68"/>
    <w:rsid w:val="5D74A09D"/>
    <w:rsid w:val="5D7C4D53"/>
    <w:rsid w:val="5DC77E6F"/>
    <w:rsid w:val="5DC829A0"/>
    <w:rsid w:val="5E48759C"/>
    <w:rsid w:val="5EAC14F4"/>
    <w:rsid w:val="5ECBD4B4"/>
    <w:rsid w:val="5FAA5D11"/>
    <w:rsid w:val="5FD507DB"/>
    <w:rsid w:val="601A77E9"/>
    <w:rsid w:val="60453F69"/>
    <w:rsid w:val="606664F4"/>
    <w:rsid w:val="607BD9C8"/>
    <w:rsid w:val="60AA6087"/>
    <w:rsid w:val="60DA48C4"/>
    <w:rsid w:val="610C0DDA"/>
    <w:rsid w:val="61127064"/>
    <w:rsid w:val="61293EA2"/>
    <w:rsid w:val="615BEF24"/>
    <w:rsid w:val="6243EEAF"/>
    <w:rsid w:val="625D056A"/>
    <w:rsid w:val="6278F8EA"/>
    <w:rsid w:val="62CCC68C"/>
    <w:rsid w:val="62D3DF0A"/>
    <w:rsid w:val="62F9D9A3"/>
    <w:rsid w:val="62FDD419"/>
    <w:rsid w:val="6302900D"/>
    <w:rsid w:val="6383123C"/>
    <w:rsid w:val="63E2C424"/>
    <w:rsid w:val="645A2955"/>
    <w:rsid w:val="64B17AB6"/>
    <w:rsid w:val="65054B52"/>
    <w:rsid w:val="6525595C"/>
    <w:rsid w:val="65A00B0F"/>
    <w:rsid w:val="66C66B91"/>
    <w:rsid w:val="671CEE5C"/>
    <w:rsid w:val="673D521C"/>
    <w:rsid w:val="67499AE0"/>
    <w:rsid w:val="67535330"/>
    <w:rsid w:val="67907D9F"/>
    <w:rsid w:val="6852A6DD"/>
    <w:rsid w:val="69F253C0"/>
    <w:rsid w:val="6A0B7C1D"/>
    <w:rsid w:val="6A0E875B"/>
    <w:rsid w:val="6A4AFE4A"/>
    <w:rsid w:val="6A7A515C"/>
    <w:rsid w:val="6B341C61"/>
    <w:rsid w:val="6B88C38F"/>
    <w:rsid w:val="6BAA57BC"/>
    <w:rsid w:val="6C688948"/>
    <w:rsid w:val="6CA6B574"/>
    <w:rsid w:val="6D29F482"/>
    <w:rsid w:val="6D46281D"/>
    <w:rsid w:val="6D5424DB"/>
    <w:rsid w:val="6D7D2175"/>
    <w:rsid w:val="6D8F5830"/>
    <w:rsid w:val="6DAF089C"/>
    <w:rsid w:val="6DF843A4"/>
    <w:rsid w:val="6DFFBF23"/>
    <w:rsid w:val="6E1BB813"/>
    <w:rsid w:val="6E41A063"/>
    <w:rsid w:val="6F18736D"/>
    <w:rsid w:val="6F7345CD"/>
    <w:rsid w:val="705365AB"/>
    <w:rsid w:val="707DC8DF"/>
    <w:rsid w:val="71399E67"/>
    <w:rsid w:val="71EF360C"/>
    <w:rsid w:val="72A45DB8"/>
    <w:rsid w:val="72AE5BB0"/>
    <w:rsid w:val="72F38098"/>
    <w:rsid w:val="735E93CD"/>
    <w:rsid w:val="737592D2"/>
    <w:rsid w:val="73EBFC6D"/>
    <w:rsid w:val="7400DA1A"/>
    <w:rsid w:val="7455D84A"/>
    <w:rsid w:val="746C3743"/>
    <w:rsid w:val="74842C2E"/>
    <w:rsid w:val="74EA2D58"/>
    <w:rsid w:val="75974F79"/>
    <w:rsid w:val="75C15598"/>
    <w:rsid w:val="770D8601"/>
    <w:rsid w:val="778D790C"/>
    <w:rsid w:val="77AB662D"/>
    <w:rsid w:val="77EDD032"/>
    <w:rsid w:val="785E7790"/>
    <w:rsid w:val="78779FED"/>
    <w:rsid w:val="78D9849A"/>
    <w:rsid w:val="793CF770"/>
    <w:rsid w:val="797F85CB"/>
    <w:rsid w:val="79B62A0C"/>
    <w:rsid w:val="79E90AD7"/>
    <w:rsid w:val="79F6B186"/>
    <w:rsid w:val="7A462BA7"/>
    <w:rsid w:val="7A4AE0CC"/>
    <w:rsid w:val="7AAA00C9"/>
    <w:rsid w:val="7ABC6E8D"/>
    <w:rsid w:val="7AE31220"/>
    <w:rsid w:val="7B203E16"/>
    <w:rsid w:val="7B768D19"/>
    <w:rsid w:val="7C0DCBAE"/>
    <w:rsid w:val="7C39AD95"/>
    <w:rsid w:val="7C5DAC00"/>
    <w:rsid w:val="7C60EA2F"/>
    <w:rsid w:val="7D1F3BB9"/>
    <w:rsid w:val="7D8E1904"/>
    <w:rsid w:val="7F26EDE0"/>
    <w:rsid w:val="7F35F369"/>
    <w:rsid w:val="7FD2B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84F713"/>
  <w15:chartTrackingRefBased/>
  <w15:docId w15:val="{3837D6E6-3D8C-4FC5-BDC1-68B0366D5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uiPriority w:val="9"/>
    <w:unhideWhenUsed/>
    <w:qFormat/>
    <w:rsid w:val="28D6C52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78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778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780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41A3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B416B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B416BE"/>
  </w:style>
  <w:style w:type="character" w:styleId="eop" w:customStyle="1">
    <w:name w:val="eop"/>
    <w:basedOn w:val="DefaultParagraphFont"/>
    <w:rsid w:val="00B416BE"/>
  </w:style>
  <w:style w:type="paragraph" w:styleId="BalloonText">
    <w:name w:val="Balloon Text"/>
    <w:basedOn w:val="Normal"/>
    <w:link w:val="BalloonTextChar"/>
    <w:uiPriority w:val="99"/>
    <w:semiHidden/>
    <w:unhideWhenUsed/>
    <w:rsid w:val="00906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060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hyperlink" Target="Https://www.bbc.co.uk/teach/school-radio/articles/z73s6v4" TargetMode="External" Id="R34c7040b15484af1" /><Relationship Type="http://schemas.microsoft.com/office/2020/10/relationships/intelligence" Target="intelligence2.xml" Id="Rf8d8afc47dbc4b6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5" ma:contentTypeDescription="Create a new document." ma:contentTypeScope="" ma:versionID="e1f8f8ef0f9cb848153da1b974745363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357c1c4bb0cf41eb1e90d4c8d9f546d7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E2D040-6DA6-413A-AB12-64DEFC61E3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071FDF-EB49-49D1-92FF-4CC2A05A9382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customXml/itemProps3.xml><?xml version="1.0" encoding="utf-8"?>
<ds:datastoreItem xmlns:ds="http://schemas.openxmlformats.org/officeDocument/2006/customXml" ds:itemID="{FFB6A953-08B3-413C-B661-5FD7548A78D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Victoria Atter</dc:creator>
  <keywords/>
  <dc:description/>
  <lastModifiedBy>Emma Butters</lastModifiedBy>
  <revision>16</revision>
  <lastPrinted>2022-09-07T07:24:00.0000000Z</lastPrinted>
  <dcterms:created xsi:type="dcterms:W3CDTF">2022-09-01T15:20:00.0000000Z</dcterms:created>
  <dcterms:modified xsi:type="dcterms:W3CDTF">2026-09-04T18:15:35.4584658Z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MediaServiceImageTags">
    <vt:lpwstr/>
  </property>
</Properties>
</file>