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8CB61" w14:textId="7A2E9822" w:rsidR="001539F5" w:rsidRPr="00146F8D" w:rsidRDefault="00FB38B5">
      <w:pPr>
        <w:rPr>
          <w:rFonts w:cstheme="minorHAnsi"/>
          <w:color w:val="0070C0"/>
          <w:sz w:val="36"/>
          <w:szCs w:val="28"/>
        </w:rPr>
      </w:pPr>
      <w:r w:rsidRPr="00FB38B5">
        <w:rPr>
          <w:rFonts w:cstheme="minorHAnsi"/>
          <w:noProof/>
          <w:color w:val="000000"/>
          <w:sz w:val="36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048528AF" wp14:editId="575E0FBC">
            <wp:simplePos x="0" y="0"/>
            <wp:positionH relativeFrom="margin">
              <wp:posOffset>12707358</wp:posOffset>
            </wp:positionH>
            <wp:positionV relativeFrom="paragraph">
              <wp:posOffset>12326</wp:posOffset>
            </wp:positionV>
            <wp:extent cx="1388745" cy="1660525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74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38B5">
        <w:rPr>
          <w:rFonts w:cstheme="minorHAnsi"/>
          <w:b/>
          <w:noProof/>
          <w:color w:val="0070C0"/>
          <w:sz w:val="36"/>
          <w:szCs w:val="28"/>
          <w:lang w:eastAsia="en-GB"/>
        </w:rPr>
        <w:t>Clem and Crab</w:t>
      </w:r>
      <w:r w:rsidR="00A2198A" w:rsidRPr="00FB38B5">
        <w:rPr>
          <w:rFonts w:ascii="Calibri" w:hAnsi="Calibri" w:cs="Calibri"/>
          <w:b/>
          <w:color w:val="0070C0"/>
          <w:sz w:val="36"/>
          <w:szCs w:val="28"/>
          <w:lang w:val="en-US"/>
        </w:rPr>
        <w:t xml:space="preserve"> </w:t>
      </w:r>
      <w:r w:rsidR="002364FE">
        <w:rPr>
          <w:rFonts w:ascii="Calibri" w:hAnsi="Calibri" w:cs="Calibri"/>
          <w:b/>
          <w:color w:val="0070C0"/>
          <w:sz w:val="36"/>
          <w:szCs w:val="28"/>
          <w:lang w:val="en-US"/>
        </w:rPr>
        <w:t xml:space="preserve">by </w:t>
      </w:r>
      <w:r>
        <w:rPr>
          <w:rFonts w:ascii="Calibri" w:hAnsi="Calibri" w:cs="Calibri"/>
          <w:b/>
          <w:color w:val="0070C0"/>
          <w:sz w:val="36"/>
          <w:szCs w:val="28"/>
          <w:lang w:val="en-US"/>
        </w:rPr>
        <w:t>Fiona Lumbers</w:t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00A00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BD5895" w:rsidRPr="00146F8D">
        <w:rPr>
          <w:rFonts w:ascii="XCCW Joined 1a" w:hAnsi="XCCW Joined 1a"/>
          <w:color w:val="0070C0"/>
          <w:sz w:val="36"/>
          <w:szCs w:val="28"/>
        </w:rPr>
        <w:tab/>
      </w:r>
      <w:r w:rsidR="007D2729" w:rsidRPr="00146F8D">
        <w:rPr>
          <w:rFonts w:cstheme="minorHAnsi"/>
          <w:color w:val="0070C0"/>
          <w:sz w:val="36"/>
          <w:szCs w:val="28"/>
        </w:rPr>
        <w:br/>
      </w:r>
      <w:r w:rsidR="002545E4" w:rsidRPr="00146F8D">
        <w:rPr>
          <w:rFonts w:cstheme="minorHAnsi"/>
          <w:color w:val="000000"/>
          <w:sz w:val="36"/>
          <w:szCs w:val="28"/>
        </w:rPr>
        <w:t>We will discover and learn new vocabulary and ensure we can us</w:t>
      </w:r>
      <w:r w:rsidR="0061377A" w:rsidRPr="00146F8D">
        <w:rPr>
          <w:rFonts w:cstheme="minorHAnsi"/>
          <w:color w:val="000000"/>
          <w:sz w:val="36"/>
          <w:szCs w:val="28"/>
        </w:rPr>
        <w:t>e</w:t>
      </w:r>
      <w:r w:rsidR="002545E4" w:rsidRPr="00146F8D">
        <w:rPr>
          <w:rFonts w:cstheme="minorHAnsi"/>
          <w:color w:val="000000"/>
          <w:sz w:val="36"/>
          <w:szCs w:val="28"/>
        </w:rPr>
        <w:t xml:space="preserve"> these words in sentences correctly. We will </w:t>
      </w:r>
      <w:r w:rsidR="00093EBA">
        <w:rPr>
          <w:rFonts w:cstheme="minorHAnsi"/>
          <w:color w:val="000000"/>
          <w:sz w:val="36"/>
          <w:szCs w:val="28"/>
        </w:rPr>
        <w:t xml:space="preserve">discuss what we </w:t>
      </w:r>
      <w:r w:rsidR="004726D9">
        <w:rPr>
          <w:rFonts w:cstheme="minorHAnsi"/>
          <w:color w:val="000000"/>
          <w:sz w:val="36"/>
          <w:szCs w:val="28"/>
        </w:rPr>
        <w:t>think will happen in the story</w:t>
      </w:r>
      <w:r w:rsidR="00AB7B46">
        <w:rPr>
          <w:rFonts w:cstheme="minorHAnsi"/>
          <w:color w:val="000000"/>
          <w:sz w:val="36"/>
          <w:szCs w:val="28"/>
        </w:rPr>
        <w:t xml:space="preserve">. We will </w:t>
      </w:r>
      <w:r w:rsidR="002622F3">
        <w:rPr>
          <w:rFonts w:cstheme="minorHAnsi"/>
          <w:color w:val="000000"/>
          <w:sz w:val="36"/>
          <w:szCs w:val="28"/>
        </w:rPr>
        <w:t xml:space="preserve">write a recount about </w:t>
      </w:r>
      <w:r w:rsidR="00B63641">
        <w:rPr>
          <w:rFonts w:cstheme="minorHAnsi"/>
          <w:color w:val="000000"/>
          <w:sz w:val="36"/>
          <w:szCs w:val="28"/>
        </w:rPr>
        <w:t>our own trip to the beach, at Rutland Water</w:t>
      </w:r>
      <w:r w:rsidR="00D9612B">
        <w:rPr>
          <w:rFonts w:cstheme="minorHAnsi"/>
          <w:color w:val="000000"/>
          <w:sz w:val="36"/>
          <w:szCs w:val="28"/>
        </w:rPr>
        <w:t xml:space="preserve">. </w:t>
      </w:r>
      <w:r w:rsidR="00F91599">
        <w:rPr>
          <w:rFonts w:cstheme="minorHAnsi"/>
          <w:color w:val="000000"/>
          <w:sz w:val="36"/>
          <w:szCs w:val="28"/>
        </w:rPr>
        <w:t>We will learn how to use the suffix –</w:t>
      </w:r>
      <w:proofErr w:type="spellStart"/>
      <w:r w:rsidR="00F91599">
        <w:rPr>
          <w:rFonts w:cstheme="minorHAnsi"/>
          <w:color w:val="000000"/>
          <w:sz w:val="36"/>
          <w:szCs w:val="28"/>
        </w:rPr>
        <w:t>ing</w:t>
      </w:r>
      <w:proofErr w:type="spellEnd"/>
      <w:r w:rsidR="00F91599">
        <w:rPr>
          <w:rFonts w:cstheme="minorHAnsi"/>
          <w:color w:val="000000"/>
          <w:sz w:val="36"/>
          <w:szCs w:val="28"/>
        </w:rPr>
        <w:t xml:space="preserve"> and write sentences about the story using words containing –</w:t>
      </w:r>
      <w:proofErr w:type="spellStart"/>
      <w:r w:rsidR="00F91599">
        <w:rPr>
          <w:rFonts w:cstheme="minorHAnsi"/>
          <w:color w:val="000000"/>
          <w:sz w:val="36"/>
          <w:szCs w:val="28"/>
        </w:rPr>
        <w:t>ing</w:t>
      </w:r>
      <w:proofErr w:type="spellEnd"/>
      <w:r w:rsidR="002E158C">
        <w:rPr>
          <w:rFonts w:cstheme="minorHAnsi"/>
          <w:color w:val="000000"/>
          <w:sz w:val="36"/>
          <w:szCs w:val="28"/>
        </w:rPr>
        <w:t xml:space="preserve">. </w:t>
      </w:r>
      <w:r w:rsidR="000330E1">
        <w:rPr>
          <w:rFonts w:cstheme="minorHAnsi"/>
          <w:color w:val="000000"/>
          <w:sz w:val="36"/>
          <w:szCs w:val="28"/>
        </w:rPr>
        <w:t>We will also learn about</w:t>
      </w:r>
      <w:r w:rsidR="00DD19C5">
        <w:rPr>
          <w:rFonts w:cstheme="minorHAnsi"/>
          <w:color w:val="000000"/>
          <w:sz w:val="36"/>
          <w:szCs w:val="28"/>
        </w:rPr>
        <w:t xml:space="preserve"> using ‘and</w:t>
      </w:r>
      <w:r w:rsidR="000373C9">
        <w:rPr>
          <w:rFonts w:cstheme="minorHAnsi"/>
          <w:color w:val="000000"/>
          <w:sz w:val="36"/>
          <w:szCs w:val="28"/>
        </w:rPr>
        <w:t xml:space="preserve">’. Finally, we will write an acrostic poem </w:t>
      </w:r>
      <w:r w:rsidR="00D71F45">
        <w:rPr>
          <w:rFonts w:cstheme="minorHAnsi"/>
          <w:color w:val="000000"/>
          <w:sz w:val="36"/>
          <w:szCs w:val="28"/>
        </w:rPr>
        <w:t>made up sentences all about the beach.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667"/>
        <w:gridCol w:w="5633"/>
        <w:gridCol w:w="7530"/>
      </w:tblGrid>
      <w:tr w:rsidR="0004276B" w:rsidRPr="00146F8D" w14:paraId="72732608" w14:textId="77777777" w:rsidTr="00E81139">
        <w:tc>
          <w:tcPr>
            <w:tcW w:w="4531" w:type="dxa"/>
          </w:tcPr>
          <w:p w14:paraId="27EF4A64" w14:textId="77777777" w:rsidR="00D50682" w:rsidRPr="000E5A59" w:rsidRDefault="00D50682" w:rsidP="00D50682">
            <w:pPr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</w:pPr>
            <w:r w:rsidRPr="000E5A59"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  <w:t>Key Objectives:</w:t>
            </w:r>
          </w:p>
          <w:p w14:paraId="2205A570" w14:textId="77777777" w:rsidR="00D50682" w:rsidRPr="000E5A59" w:rsidRDefault="00D50682" w:rsidP="00D50682">
            <w:pPr>
              <w:rPr>
                <w:rFonts w:cstheme="minorHAnsi"/>
                <w:sz w:val="28"/>
                <w:szCs w:val="28"/>
              </w:rPr>
            </w:pPr>
          </w:p>
          <w:p w14:paraId="4DA87BA0" w14:textId="77777777" w:rsidR="00D50682" w:rsidRPr="00F91599" w:rsidRDefault="00D50682" w:rsidP="00D50682">
            <w:pPr>
              <w:rPr>
                <w:rFonts w:cstheme="minorHAnsi"/>
                <w:sz w:val="28"/>
                <w:szCs w:val="28"/>
              </w:rPr>
            </w:pPr>
            <w:r w:rsidRPr="000E5A59">
              <w:rPr>
                <w:rFonts w:cstheme="minorHAnsi"/>
                <w:sz w:val="28"/>
                <w:szCs w:val="28"/>
                <w:lang w:val="en-US"/>
              </w:rPr>
              <w:sym w:font="Wingdings" w:char="F09F"/>
            </w:r>
            <w:r w:rsidRPr="000E5A59">
              <w:rPr>
                <w:rFonts w:cstheme="minorHAnsi"/>
                <w:sz w:val="28"/>
                <w:szCs w:val="28"/>
                <w:lang w:val="en-US"/>
              </w:rPr>
              <w:t xml:space="preserve"> </w:t>
            </w:r>
            <w:r w:rsidRPr="00332EF1">
              <w:rPr>
                <w:rFonts w:cstheme="minorHAnsi"/>
                <w:sz w:val="28"/>
                <w:szCs w:val="40"/>
              </w:rPr>
              <w:t>To use prediction skills to discover what our story is about.</w:t>
            </w:r>
          </w:p>
          <w:p w14:paraId="539B7CF8" w14:textId="77777777" w:rsidR="00D50682" w:rsidRPr="00146F8D" w:rsidRDefault="00D50682" w:rsidP="00D50682">
            <w:pPr>
              <w:pStyle w:val="SoWBullet1"/>
              <w:ind w:left="0" w:firstLine="0"/>
              <w:rPr>
                <w:rFonts w:asciiTheme="minorHAnsi" w:hAnsiTheme="minorHAnsi" w:cstheme="minorHAnsi"/>
                <w:sz w:val="32"/>
                <w:szCs w:val="24"/>
                <w:lang w:val="en-US"/>
              </w:rPr>
            </w:pPr>
          </w:p>
          <w:p w14:paraId="2E1E41C7" w14:textId="77777777" w:rsidR="00D50682" w:rsidRDefault="00D50682" w:rsidP="00D50682">
            <w:pPr>
              <w:pStyle w:val="SoWBullet1"/>
              <w:spacing w:line="240" w:lineRule="auto"/>
              <w:ind w:left="0" w:firstLine="0"/>
              <w:rPr>
                <w:rFonts w:asciiTheme="minorHAnsi" w:hAnsiTheme="minorHAnsi" w:cstheme="minorHAnsi"/>
                <w:color w:val="auto"/>
                <w:sz w:val="28"/>
                <w:szCs w:val="40"/>
              </w:rPr>
            </w:pPr>
            <w:r w:rsidRPr="00332EF1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sym w:font="Wingdings" w:char="F09F"/>
            </w:r>
            <w:r w:rsidRPr="00332EF1">
              <w:rPr>
                <w:rFonts w:asciiTheme="minorHAnsi" w:hAnsiTheme="minorHAnsi" w:cstheme="minorHAnsi"/>
                <w:sz w:val="28"/>
                <w:szCs w:val="28"/>
                <w:lang w:val="en-US"/>
              </w:rPr>
              <w:t xml:space="preserve"> </w:t>
            </w:r>
            <w:r w:rsidRPr="00332EF1">
              <w:rPr>
                <w:rFonts w:asciiTheme="minorHAnsi" w:hAnsiTheme="minorHAnsi" w:cstheme="minorHAnsi"/>
                <w:color w:val="auto"/>
                <w:sz w:val="28"/>
                <w:szCs w:val="40"/>
              </w:rPr>
              <w:t>To</w:t>
            </w:r>
            <w:r>
              <w:t xml:space="preserve"> </w:t>
            </w:r>
            <w:r w:rsidRPr="00082FA3">
              <w:rPr>
                <w:rFonts w:asciiTheme="minorHAnsi" w:hAnsiTheme="minorHAnsi" w:cstheme="minorHAnsi"/>
                <w:color w:val="auto"/>
                <w:sz w:val="28"/>
                <w:szCs w:val="40"/>
              </w:rPr>
              <w:t>be able to use suffix –</w:t>
            </w:r>
            <w:proofErr w:type="spellStart"/>
            <w:r w:rsidRPr="00082FA3">
              <w:rPr>
                <w:rFonts w:asciiTheme="minorHAnsi" w:hAnsiTheme="minorHAnsi" w:cstheme="minorHAnsi"/>
                <w:color w:val="auto"/>
                <w:sz w:val="28"/>
                <w:szCs w:val="40"/>
              </w:rPr>
              <w:t>ing</w:t>
            </w:r>
            <w:proofErr w:type="spellEnd"/>
            <w:r w:rsidRPr="00082FA3">
              <w:rPr>
                <w:rFonts w:asciiTheme="minorHAnsi" w:hAnsiTheme="minorHAnsi" w:cstheme="minorHAnsi"/>
                <w:color w:val="auto"/>
                <w:sz w:val="28"/>
                <w:szCs w:val="40"/>
              </w:rPr>
              <w:t xml:space="preserve"> where no change is needed in the spelling of root words.</w:t>
            </w:r>
          </w:p>
          <w:p w14:paraId="57182EB5" w14:textId="77777777" w:rsidR="009758EE" w:rsidRDefault="009758EE" w:rsidP="00D50682">
            <w:pPr>
              <w:pStyle w:val="SoWBullet1"/>
              <w:spacing w:line="240" w:lineRule="auto"/>
              <w:ind w:left="0" w:firstLine="0"/>
              <w:rPr>
                <w:rFonts w:asciiTheme="minorHAnsi" w:hAnsiTheme="minorHAnsi" w:cstheme="minorHAnsi"/>
                <w:color w:val="auto"/>
                <w:sz w:val="28"/>
                <w:szCs w:val="40"/>
              </w:rPr>
            </w:pPr>
          </w:p>
          <w:p w14:paraId="5E546DB0" w14:textId="77777777" w:rsidR="009758EE" w:rsidRDefault="009758EE" w:rsidP="00D50682">
            <w:pPr>
              <w:pStyle w:val="SoWBullet1"/>
              <w:spacing w:line="240" w:lineRule="auto"/>
              <w:ind w:left="0" w:firstLine="0"/>
              <w:rPr>
                <w:rFonts w:asciiTheme="minorHAnsi" w:hAnsiTheme="minorHAnsi" w:cstheme="minorHAnsi"/>
                <w:color w:val="auto"/>
                <w:sz w:val="28"/>
                <w:szCs w:val="40"/>
              </w:rPr>
            </w:pPr>
            <w:r w:rsidRPr="009758EE">
              <w:rPr>
                <w:rFonts w:asciiTheme="minorHAnsi" w:hAnsiTheme="minorHAnsi" w:cstheme="minorHAnsi"/>
                <w:color w:val="auto"/>
                <w:sz w:val="28"/>
                <w:szCs w:val="40"/>
                <w:lang w:val="en-US"/>
              </w:rPr>
              <w:sym w:font="Wingdings" w:char="F09F"/>
            </w:r>
            <w:r w:rsidR="00354FCA" w:rsidRPr="00354FCA"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28"/>
                <w:szCs w:val="28"/>
                <w:lang w:eastAsia="en-US"/>
              </w:rPr>
              <w:t xml:space="preserve"> </w:t>
            </w:r>
            <w:r w:rsidR="00354FCA" w:rsidRPr="00354FCA">
              <w:rPr>
                <w:rFonts w:asciiTheme="minorHAnsi" w:hAnsiTheme="minorHAnsi" w:cstheme="minorHAnsi"/>
                <w:color w:val="auto"/>
                <w:sz w:val="28"/>
                <w:szCs w:val="40"/>
              </w:rPr>
              <w:t>To be able to use our retrieval skills to answer questions about the text. To be able to sequence events in the story.</w:t>
            </w:r>
          </w:p>
          <w:p w14:paraId="63574D08" w14:textId="77777777" w:rsidR="00354FCA" w:rsidRDefault="00354FCA" w:rsidP="00D50682">
            <w:pPr>
              <w:pStyle w:val="SoWBullet1"/>
              <w:spacing w:line="240" w:lineRule="auto"/>
              <w:ind w:left="0" w:firstLine="0"/>
              <w:rPr>
                <w:rFonts w:asciiTheme="minorHAnsi" w:hAnsiTheme="minorHAnsi" w:cstheme="minorHAnsi"/>
                <w:color w:val="auto"/>
                <w:sz w:val="28"/>
                <w:szCs w:val="40"/>
              </w:rPr>
            </w:pPr>
          </w:p>
          <w:p w14:paraId="078555B6" w14:textId="462DC93D" w:rsidR="00354FCA" w:rsidRPr="00354FCA" w:rsidRDefault="00354FCA" w:rsidP="00D50682">
            <w:pPr>
              <w:pStyle w:val="SoWBullet1"/>
              <w:spacing w:line="240" w:lineRule="auto"/>
              <w:ind w:left="0" w:firstLine="0"/>
              <w:rPr>
                <w:rFonts w:asciiTheme="minorHAnsi" w:hAnsiTheme="minorHAnsi" w:cstheme="minorHAnsi"/>
                <w:color w:val="auto"/>
                <w:sz w:val="28"/>
                <w:szCs w:val="40"/>
              </w:rPr>
            </w:pPr>
            <w:r w:rsidRPr="00354FCA">
              <w:rPr>
                <w:rFonts w:asciiTheme="minorHAnsi" w:hAnsiTheme="minorHAnsi" w:cstheme="minorHAnsi"/>
                <w:color w:val="auto"/>
                <w:sz w:val="28"/>
                <w:szCs w:val="40"/>
                <w:lang w:val="en-US"/>
              </w:rPr>
              <w:sym w:font="Wingdings" w:char="F09F"/>
            </w:r>
            <w:r w:rsidRPr="00354FCA">
              <w:rPr>
                <w:rFonts w:asciiTheme="minorHAnsi" w:hAnsiTheme="minorHAnsi" w:cstheme="minorHAnsi"/>
                <w:color w:val="auto"/>
                <w:sz w:val="28"/>
                <w:szCs w:val="40"/>
                <w:lang w:val="en-US"/>
              </w:rPr>
              <w:t xml:space="preserve"> </w:t>
            </w:r>
            <w:r w:rsidRPr="00354FCA">
              <w:rPr>
                <w:rFonts w:asciiTheme="minorHAnsi" w:hAnsiTheme="minorHAnsi" w:cstheme="minorHAnsi"/>
                <w:color w:val="auto"/>
                <w:sz w:val="28"/>
                <w:szCs w:val="40"/>
              </w:rPr>
              <w:t>To be able to use ‘and’ to join words or two clauses together in a sentence.</w:t>
            </w:r>
          </w:p>
          <w:p w14:paraId="7443B233" w14:textId="1E7DEE54" w:rsidR="00354FCA" w:rsidRPr="009758EE" w:rsidRDefault="00354FCA" w:rsidP="00D50682">
            <w:pPr>
              <w:pStyle w:val="SoWBullet1"/>
              <w:spacing w:line="240" w:lineRule="auto"/>
              <w:ind w:left="0" w:firstLine="0"/>
              <w:rPr>
                <w:rFonts w:asciiTheme="minorHAnsi" w:hAnsiTheme="minorHAnsi" w:cstheme="minorHAnsi"/>
                <w:color w:val="auto"/>
                <w:sz w:val="28"/>
                <w:szCs w:val="40"/>
              </w:rPr>
            </w:pPr>
          </w:p>
        </w:tc>
        <w:tc>
          <w:tcPr>
            <w:tcW w:w="4667" w:type="dxa"/>
          </w:tcPr>
          <w:p w14:paraId="64184DD4" w14:textId="7779CFDD" w:rsidR="00D50682" w:rsidRDefault="00D50682" w:rsidP="00D50682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 w:rsidRPr="00FA76DE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 xml:space="preserve">Lesson 1 </w:t>
            </w:r>
            <w:r w:rsidR="005060AA" w:rsidRPr="00FA76DE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-</w:t>
            </w:r>
            <w:r w:rsidR="00824037" w:rsidRPr="00FA76DE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Making Predictions</w:t>
            </w:r>
          </w:p>
          <w:p w14:paraId="1505B677" w14:textId="77777777" w:rsidR="00DD640E" w:rsidRDefault="00DD640E" w:rsidP="00D50682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  <w:p w14:paraId="35D59243" w14:textId="49CD6181" w:rsidR="00DD640E" w:rsidRPr="00322FF3" w:rsidRDefault="00DD640E" w:rsidP="00DD640E">
            <w:pPr>
              <w:rPr>
                <w:rFonts w:cstheme="minorHAnsi"/>
                <w:b/>
                <w:sz w:val="32"/>
                <w:szCs w:val="24"/>
              </w:rPr>
            </w:pPr>
            <w:r w:rsidRPr="00322FF3">
              <w:rPr>
                <w:rFonts w:cstheme="minorHAnsi"/>
                <w:b/>
                <w:sz w:val="32"/>
                <w:szCs w:val="24"/>
              </w:rPr>
              <w:t>L.O:</w:t>
            </w:r>
            <w:r w:rsidR="00322FF3" w:rsidRPr="00322FF3">
              <w:rPr>
                <w:rFonts w:cstheme="minorHAnsi"/>
                <w:b/>
                <w:sz w:val="32"/>
                <w:szCs w:val="24"/>
              </w:rPr>
              <w:t xml:space="preserve"> </w:t>
            </w:r>
            <w:r w:rsidRPr="00322FF3">
              <w:rPr>
                <w:rFonts w:cstheme="minorHAnsi"/>
                <w:b/>
                <w:sz w:val="32"/>
                <w:szCs w:val="24"/>
              </w:rPr>
              <w:t xml:space="preserve">To be able to predict the beginning, middle </w:t>
            </w:r>
            <w:r w:rsidRPr="00322FF3">
              <w:rPr>
                <w:rFonts w:cstheme="minorHAnsi"/>
                <w:b/>
                <w:sz w:val="32"/>
                <w:szCs w:val="24"/>
              </w:rPr>
              <w:br/>
              <w:t xml:space="preserve">and end of a story by using the front cover of </w:t>
            </w:r>
            <w:r w:rsidRPr="00322FF3">
              <w:rPr>
                <w:rFonts w:cstheme="minorHAnsi"/>
                <w:b/>
                <w:sz w:val="32"/>
                <w:szCs w:val="24"/>
              </w:rPr>
              <w:br/>
              <w:t xml:space="preserve">the book. To be able to explain my prediction.   </w:t>
            </w:r>
          </w:p>
          <w:p w14:paraId="5D58EE1A" w14:textId="77777777" w:rsidR="00DD640E" w:rsidRPr="00322FF3" w:rsidRDefault="00DD640E" w:rsidP="00DD640E">
            <w:pPr>
              <w:rPr>
                <w:rFonts w:cstheme="minorHAnsi"/>
                <w:b/>
                <w:sz w:val="32"/>
                <w:szCs w:val="24"/>
              </w:rPr>
            </w:pPr>
            <w:r w:rsidRPr="00322FF3">
              <w:rPr>
                <w:rFonts w:cstheme="minorHAnsi"/>
                <w:b/>
                <w:sz w:val="32"/>
                <w:szCs w:val="24"/>
              </w:rPr>
              <w:t xml:space="preserve">S.C: I can predict what is going to happen in the story </w:t>
            </w:r>
            <w:r w:rsidRPr="00322FF3">
              <w:rPr>
                <w:rFonts w:cstheme="minorHAnsi"/>
                <w:b/>
                <w:sz w:val="32"/>
                <w:szCs w:val="24"/>
              </w:rPr>
              <w:br/>
              <w:t>using clues from the book.  I can use ‘and</w:t>
            </w:r>
            <w:proofErr w:type="gramStart"/>
            <w:r w:rsidRPr="00322FF3">
              <w:rPr>
                <w:rFonts w:cstheme="minorHAnsi"/>
                <w:b/>
                <w:sz w:val="32"/>
                <w:szCs w:val="24"/>
              </w:rPr>
              <w:t>’  I</w:t>
            </w:r>
            <w:proofErr w:type="gramEnd"/>
            <w:r w:rsidRPr="00322FF3">
              <w:rPr>
                <w:rFonts w:cstheme="minorHAnsi"/>
                <w:b/>
                <w:sz w:val="32"/>
                <w:szCs w:val="24"/>
              </w:rPr>
              <w:t xml:space="preserve"> can write a clear sentence using all the correct features.</w:t>
            </w:r>
          </w:p>
          <w:p w14:paraId="008B5C75" w14:textId="77777777" w:rsidR="00DD640E" w:rsidRPr="00FA76DE" w:rsidRDefault="00DD640E" w:rsidP="00D50682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  <w:p w14:paraId="65C5E610" w14:textId="77777777" w:rsidR="00415AA9" w:rsidRPr="00520340" w:rsidRDefault="00415AA9" w:rsidP="00A90187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512DA659" w14:textId="09E85BF9" w:rsidR="00415AA9" w:rsidRPr="00520340" w:rsidRDefault="004369F5" w:rsidP="00A90187">
            <w:pPr>
              <w:rPr>
                <w:rFonts w:cstheme="minorHAnsi"/>
                <w:bCs/>
                <w:sz w:val="28"/>
                <w:szCs w:val="28"/>
              </w:rPr>
            </w:pPr>
            <w:r w:rsidRPr="00520340">
              <w:rPr>
                <w:rFonts w:cstheme="minorHAnsi"/>
                <w:bCs/>
                <w:sz w:val="28"/>
                <w:szCs w:val="28"/>
              </w:rPr>
              <w:t xml:space="preserve">Tell the children </w:t>
            </w:r>
            <w:r w:rsidR="00D53996" w:rsidRPr="00520340">
              <w:rPr>
                <w:rFonts w:cstheme="minorHAnsi"/>
                <w:bCs/>
                <w:sz w:val="28"/>
                <w:szCs w:val="28"/>
              </w:rPr>
              <w:t>that predict</w:t>
            </w:r>
            <w:r w:rsidR="00CD1D38" w:rsidRPr="00520340">
              <w:rPr>
                <w:rFonts w:cstheme="minorHAnsi"/>
                <w:bCs/>
                <w:sz w:val="28"/>
                <w:szCs w:val="28"/>
              </w:rPr>
              <w:t xml:space="preserve"> is when we say what we think will happen based on </w:t>
            </w:r>
            <w:r w:rsidR="007E7678" w:rsidRPr="00520340">
              <w:rPr>
                <w:rFonts w:cstheme="minorHAnsi"/>
                <w:bCs/>
                <w:sz w:val="28"/>
                <w:szCs w:val="28"/>
              </w:rPr>
              <w:t xml:space="preserve">what we already know. </w:t>
            </w:r>
          </w:p>
          <w:p w14:paraId="5C3A0D6C" w14:textId="77777777" w:rsidR="00C06A5B" w:rsidRPr="00520340" w:rsidRDefault="00C06A5B" w:rsidP="00A90187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3D24B8CE" w14:textId="21BEDA93" w:rsidR="00C06A5B" w:rsidRPr="00520340" w:rsidRDefault="00C06A5B" w:rsidP="00A90187">
            <w:pPr>
              <w:rPr>
                <w:rFonts w:cstheme="minorHAnsi"/>
                <w:bCs/>
                <w:sz w:val="28"/>
                <w:szCs w:val="28"/>
              </w:rPr>
            </w:pPr>
            <w:r w:rsidRPr="00520340">
              <w:rPr>
                <w:rFonts w:cstheme="minorHAnsi"/>
                <w:bCs/>
                <w:sz w:val="28"/>
                <w:szCs w:val="28"/>
              </w:rPr>
              <w:t xml:space="preserve">Show the children a picture of ‘Clem and Crab’ front cover with </w:t>
            </w:r>
            <w:r w:rsidR="0080190A" w:rsidRPr="00520340">
              <w:rPr>
                <w:rFonts w:cstheme="minorHAnsi"/>
                <w:bCs/>
                <w:sz w:val="28"/>
                <w:szCs w:val="28"/>
              </w:rPr>
              <w:t>pieces covered up.</w:t>
            </w:r>
          </w:p>
          <w:p w14:paraId="2DC83C28" w14:textId="77777777" w:rsidR="0080190A" w:rsidRPr="00520340" w:rsidRDefault="0080190A" w:rsidP="00A90187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6402D587" w14:textId="6096413D" w:rsidR="0080190A" w:rsidRPr="0080190A" w:rsidRDefault="0080190A" w:rsidP="0080190A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520340">
              <w:rPr>
                <w:rFonts w:cstheme="minorHAnsi"/>
                <w:bCs/>
                <w:sz w:val="28"/>
                <w:szCs w:val="28"/>
              </w:rPr>
              <w:t>Tell the children that u</w:t>
            </w:r>
            <w:r w:rsidRPr="0080190A">
              <w:rPr>
                <w:rFonts w:cstheme="minorHAnsi"/>
                <w:bCs/>
                <w:sz w:val="28"/>
                <w:szCs w:val="28"/>
              </w:rPr>
              <w:t xml:space="preserve">nder all these boxes is our new story for this term. </w:t>
            </w:r>
            <w:r w:rsidR="002B3764" w:rsidRPr="00520340">
              <w:rPr>
                <w:rFonts w:cstheme="minorHAnsi"/>
                <w:bCs/>
                <w:sz w:val="28"/>
                <w:szCs w:val="28"/>
              </w:rPr>
              <w:t>However</w:t>
            </w:r>
            <w:r w:rsidR="00861916" w:rsidRPr="00520340">
              <w:rPr>
                <w:rFonts w:cstheme="minorHAnsi"/>
                <w:bCs/>
                <w:sz w:val="28"/>
                <w:szCs w:val="28"/>
              </w:rPr>
              <w:t>, h</w:t>
            </w:r>
            <w:r w:rsidRPr="0080190A">
              <w:rPr>
                <w:rFonts w:cstheme="minorHAnsi"/>
                <w:bCs/>
                <w:sz w:val="28"/>
                <w:szCs w:val="28"/>
              </w:rPr>
              <w:t xml:space="preserve">alf of it is </w:t>
            </w:r>
            <w:r w:rsidRPr="0080190A">
              <w:rPr>
                <w:rFonts w:cstheme="minorHAnsi"/>
                <w:bCs/>
                <w:sz w:val="28"/>
                <w:szCs w:val="28"/>
              </w:rPr>
              <w:br/>
              <w:t>missing</w:t>
            </w:r>
            <w:r w:rsidR="00861916" w:rsidRPr="00520340">
              <w:rPr>
                <w:rFonts w:cstheme="minorHAnsi"/>
                <w:bCs/>
                <w:sz w:val="28"/>
                <w:szCs w:val="28"/>
              </w:rPr>
              <w:t>.</w:t>
            </w:r>
            <w:r w:rsidRPr="0080190A"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861916" w:rsidRPr="00520340">
              <w:rPr>
                <w:rFonts w:cstheme="minorHAnsi"/>
                <w:bCs/>
                <w:sz w:val="28"/>
                <w:szCs w:val="28"/>
              </w:rPr>
              <w:t xml:space="preserve">Ask the children to </w:t>
            </w:r>
            <w:r w:rsidRPr="0080190A">
              <w:rPr>
                <w:rFonts w:cstheme="minorHAnsi"/>
                <w:bCs/>
                <w:sz w:val="28"/>
                <w:szCs w:val="28"/>
              </w:rPr>
              <w:t xml:space="preserve">look at </w:t>
            </w:r>
            <w:r w:rsidRPr="0080190A">
              <w:rPr>
                <w:rFonts w:cstheme="minorHAnsi"/>
                <w:bCs/>
                <w:sz w:val="28"/>
                <w:szCs w:val="28"/>
              </w:rPr>
              <w:br/>
              <w:t xml:space="preserve">the clues </w:t>
            </w:r>
            <w:r w:rsidR="00D531A5" w:rsidRPr="00520340">
              <w:rPr>
                <w:rFonts w:cstheme="minorHAnsi"/>
                <w:bCs/>
                <w:sz w:val="28"/>
                <w:szCs w:val="28"/>
              </w:rPr>
              <w:t>they</w:t>
            </w:r>
            <w:r w:rsidR="00861916" w:rsidRPr="00520340">
              <w:rPr>
                <w:rFonts w:cstheme="minorHAnsi"/>
                <w:bCs/>
                <w:sz w:val="28"/>
                <w:szCs w:val="28"/>
              </w:rPr>
              <w:t xml:space="preserve"> can see </w:t>
            </w:r>
            <w:r w:rsidRPr="0080190A">
              <w:rPr>
                <w:rFonts w:cstheme="minorHAnsi"/>
                <w:bCs/>
                <w:sz w:val="28"/>
                <w:szCs w:val="28"/>
              </w:rPr>
              <w:t xml:space="preserve">and try and predict </w:t>
            </w:r>
            <w:r w:rsidRPr="0080190A">
              <w:rPr>
                <w:rFonts w:cstheme="minorHAnsi"/>
                <w:bCs/>
                <w:sz w:val="28"/>
                <w:szCs w:val="28"/>
              </w:rPr>
              <w:br/>
              <w:t xml:space="preserve">what the story is going to be about. </w:t>
            </w:r>
            <w:r w:rsidR="007078FB" w:rsidRPr="00520340">
              <w:rPr>
                <w:rFonts w:cstheme="minorHAnsi"/>
                <w:bCs/>
                <w:color w:val="FF0000"/>
                <w:sz w:val="28"/>
                <w:szCs w:val="28"/>
              </w:rPr>
              <w:t>Ask the children to talk to their talk partner</w:t>
            </w:r>
            <w:r w:rsidR="00D531A5" w:rsidRPr="00520340">
              <w:rPr>
                <w:rFonts w:cstheme="minorHAnsi"/>
                <w:bCs/>
                <w:color w:val="FF0000"/>
                <w:sz w:val="28"/>
                <w:szCs w:val="28"/>
              </w:rPr>
              <w:t xml:space="preserve"> about what they think the story is about. </w:t>
            </w:r>
          </w:p>
          <w:p w14:paraId="084374AC" w14:textId="34B7249B" w:rsidR="00A55628" w:rsidRPr="00520340" w:rsidRDefault="00D531A5" w:rsidP="00A55628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520340">
              <w:rPr>
                <w:rFonts w:cstheme="minorHAnsi"/>
                <w:bCs/>
                <w:color w:val="FF0000"/>
                <w:sz w:val="28"/>
                <w:szCs w:val="28"/>
              </w:rPr>
              <w:lastRenderedPageBreak/>
              <w:t>Children to s</w:t>
            </w:r>
            <w:r w:rsidR="007078FB" w:rsidRPr="00520340">
              <w:rPr>
                <w:rFonts w:cstheme="minorHAnsi"/>
                <w:bCs/>
                <w:color w:val="FF0000"/>
                <w:sz w:val="28"/>
                <w:szCs w:val="28"/>
              </w:rPr>
              <w:t xml:space="preserve">hare ideas and </w:t>
            </w:r>
            <w:r w:rsidR="00941880" w:rsidRPr="00520340">
              <w:rPr>
                <w:rFonts w:cstheme="minorHAnsi"/>
                <w:bCs/>
                <w:color w:val="FF0000"/>
                <w:sz w:val="28"/>
                <w:szCs w:val="28"/>
              </w:rPr>
              <w:t xml:space="preserve">teacher record their predictions on </w:t>
            </w:r>
            <w:r w:rsidR="0052053E" w:rsidRPr="00520340">
              <w:rPr>
                <w:rFonts w:cstheme="minorHAnsi"/>
                <w:bCs/>
                <w:color w:val="FF0000"/>
                <w:sz w:val="28"/>
                <w:szCs w:val="28"/>
              </w:rPr>
              <w:t xml:space="preserve">flipchart paper for the working wall. </w:t>
            </w:r>
            <w:r w:rsidR="0067156B" w:rsidRPr="00520340">
              <w:rPr>
                <w:rFonts w:cstheme="minorHAnsi"/>
                <w:bCs/>
                <w:color w:val="FF0000"/>
                <w:sz w:val="28"/>
                <w:szCs w:val="28"/>
              </w:rPr>
              <w:t xml:space="preserve">Reveal the whole front cover and ask the children- Do you still agree with agree with your prediction? Why? </w:t>
            </w:r>
            <w:r w:rsidR="00A55628" w:rsidRPr="00520340">
              <w:rPr>
                <w:rFonts w:cstheme="minorHAnsi"/>
                <w:bCs/>
                <w:color w:val="FF0000"/>
                <w:sz w:val="28"/>
                <w:szCs w:val="28"/>
              </w:rPr>
              <w:t xml:space="preserve">Is there anything else that we </w:t>
            </w:r>
            <w:r w:rsidR="00A55628" w:rsidRPr="00520340">
              <w:rPr>
                <w:rFonts w:cstheme="minorHAnsi"/>
                <w:bCs/>
                <w:color w:val="FF0000"/>
                <w:sz w:val="28"/>
                <w:szCs w:val="28"/>
              </w:rPr>
              <w:br/>
              <w:t>can add?</w:t>
            </w:r>
          </w:p>
          <w:p w14:paraId="224F16C5" w14:textId="77777777" w:rsidR="007E7678" w:rsidRPr="00A90187" w:rsidRDefault="007E7678" w:rsidP="00A90187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79CD5A2F" w14:textId="57420D60" w:rsidR="00D50682" w:rsidRPr="00520340" w:rsidRDefault="00D50682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Red – </w:t>
            </w:r>
            <w:r w:rsidR="003A2BDE"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Draw what they think is going to happen in the story. </w:t>
            </w:r>
            <w:r w:rsidR="003877D9"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>Then working with teacher</w:t>
            </w:r>
            <w:r w:rsidR="003024A1"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 xml:space="preserve"> discuss-</w:t>
            </w:r>
          </w:p>
          <w:p w14:paraId="7A41A9F1" w14:textId="4A3DBD31" w:rsidR="003024A1" w:rsidRPr="00520340" w:rsidRDefault="0022160D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>-</w:t>
            </w:r>
            <w:r w:rsidR="003024A1"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>What do you think is</w:t>
            </w:r>
            <w:r w:rsidR="009C7A23"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 xml:space="preserve"> </w:t>
            </w:r>
            <w:r w:rsidR="003024A1"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>going to happen?</w:t>
            </w:r>
          </w:p>
          <w:p w14:paraId="66F3B3B3" w14:textId="7EFDB245" w:rsidR="009C7A23" w:rsidRPr="00520340" w:rsidRDefault="0022160D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>-</w:t>
            </w:r>
            <w:r w:rsidR="009C7A23"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>Who/What do you think will be in the story?</w:t>
            </w:r>
          </w:p>
          <w:p w14:paraId="07D64E15" w14:textId="65ACEF0F" w:rsidR="0022160D" w:rsidRPr="00520340" w:rsidRDefault="0022160D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520340"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  <w:t>-Where is the story going to be set?</w:t>
            </w:r>
          </w:p>
          <w:p w14:paraId="033EF99F" w14:textId="77777777" w:rsidR="00E55EF1" w:rsidRPr="00520340" w:rsidRDefault="00E55EF1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</w:p>
          <w:p w14:paraId="3688AC5E" w14:textId="53AA3A0D" w:rsidR="00E55EF1" w:rsidRPr="00520340" w:rsidRDefault="00E55EF1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Teacher to create a QR code </w:t>
            </w:r>
            <w:r w:rsidR="00F35DA6"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>of children’s discussion</w:t>
            </w:r>
            <w:r w:rsidR="00E90056"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and stick to sheet. </w:t>
            </w:r>
          </w:p>
          <w:p w14:paraId="4928E759" w14:textId="05C08C26" w:rsidR="0022160D" w:rsidRPr="00520340" w:rsidRDefault="0022160D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3061CAA" w14:textId="77777777" w:rsidR="0022160D" w:rsidRPr="00520340" w:rsidRDefault="0022160D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FDFD0D5" w14:textId="3BC2CC58" w:rsidR="00D50682" w:rsidRPr="00520340" w:rsidRDefault="00D50682" w:rsidP="00D50682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Cs/>
                <w:color w:val="CC00FF"/>
                <w:sz w:val="28"/>
                <w:szCs w:val="28"/>
              </w:rPr>
            </w:pPr>
            <w:r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>Yellow</w:t>
            </w:r>
            <w:r w:rsidR="003E5532"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, </w:t>
            </w:r>
            <w:r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Green and Blue </w:t>
            </w:r>
            <w:r w:rsidR="007D1DF8"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>–</w:t>
            </w:r>
            <w:r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  <w:r w:rsidR="007D1DF8"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>Children to draw 3 pictures</w:t>
            </w:r>
            <w:r w:rsidR="00AE306E" w:rsidRPr="00520340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showing what will happen at the beginning, middle and end of the story</w:t>
            </w:r>
            <w:r w:rsidR="00AE306E" w:rsidRPr="00520340">
              <w:rPr>
                <w:rFonts w:asciiTheme="minorHAnsi" w:hAnsiTheme="minorHAnsi" w:cstheme="minorHAnsi"/>
                <w:bCs/>
                <w:color w:val="00B0F0"/>
                <w:sz w:val="28"/>
                <w:szCs w:val="28"/>
              </w:rPr>
              <w:t xml:space="preserve">. </w:t>
            </w:r>
            <w:r w:rsidR="00AE306E" w:rsidRPr="00520340">
              <w:rPr>
                <w:rFonts w:asciiTheme="minorHAnsi" w:hAnsiTheme="minorHAnsi" w:cstheme="minorHAnsi"/>
                <w:bCs/>
                <w:color w:val="CC00FF"/>
                <w:sz w:val="28"/>
                <w:szCs w:val="28"/>
              </w:rPr>
              <w:t xml:space="preserve">Then </w:t>
            </w:r>
            <w:r w:rsidR="000411BD" w:rsidRPr="00520340">
              <w:rPr>
                <w:rFonts w:asciiTheme="minorHAnsi" w:hAnsiTheme="minorHAnsi" w:cstheme="minorHAnsi"/>
                <w:bCs/>
                <w:color w:val="CC00FF"/>
                <w:sz w:val="28"/>
                <w:szCs w:val="28"/>
              </w:rPr>
              <w:t xml:space="preserve">write a </w:t>
            </w:r>
            <w:r w:rsidR="00AE306E" w:rsidRPr="00520340">
              <w:rPr>
                <w:rFonts w:asciiTheme="minorHAnsi" w:hAnsiTheme="minorHAnsi" w:cstheme="minorHAnsi"/>
                <w:bCs/>
                <w:color w:val="CC00FF"/>
                <w:sz w:val="28"/>
                <w:szCs w:val="28"/>
              </w:rPr>
              <w:t xml:space="preserve">sentence for </w:t>
            </w:r>
            <w:r w:rsidR="000F0119" w:rsidRPr="00520340">
              <w:rPr>
                <w:rFonts w:asciiTheme="minorHAnsi" w:hAnsiTheme="minorHAnsi" w:cstheme="minorHAnsi"/>
                <w:bCs/>
                <w:color w:val="CC00FF"/>
                <w:sz w:val="28"/>
                <w:szCs w:val="28"/>
              </w:rPr>
              <w:t xml:space="preserve">each picture. </w:t>
            </w:r>
          </w:p>
          <w:p w14:paraId="585B4CE6" w14:textId="3ABC6E9B" w:rsidR="00D50682" w:rsidRPr="00520340" w:rsidRDefault="00D50682" w:rsidP="00D50682">
            <w:pPr>
              <w:rPr>
                <w:rFonts w:cstheme="minorHAnsi"/>
                <w:bCs/>
                <w:color w:val="7030A0"/>
                <w:sz w:val="28"/>
                <w:szCs w:val="28"/>
              </w:rPr>
            </w:pPr>
          </w:p>
        </w:tc>
        <w:tc>
          <w:tcPr>
            <w:tcW w:w="5633" w:type="dxa"/>
          </w:tcPr>
          <w:p w14:paraId="41A2055F" w14:textId="006EFE4D" w:rsidR="00D50682" w:rsidRPr="00FA76DE" w:rsidRDefault="008724C4" w:rsidP="00D50682">
            <w:pPr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</w:pPr>
            <w:r w:rsidRPr="00FA76DE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lastRenderedPageBreak/>
              <w:t>Lesson 2</w:t>
            </w:r>
            <w:r w:rsidR="00D50682" w:rsidRPr="00FA76DE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t xml:space="preserve"> </w:t>
            </w:r>
            <w:r w:rsidR="002E7EDD" w:rsidRPr="00FA76DE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t>-Adding ‘</w:t>
            </w:r>
            <w:proofErr w:type="spellStart"/>
            <w:r w:rsidR="002E7EDD" w:rsidRPr="00FA76DE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t>ing</w:t>
            </w:r>
            <w:proofErr w:type="spellEnd"/>
            <w:r w:rsidR="002E7EDD" w:rsidRPr="00FA76DE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t>’</w:t>
            </w:r>
            <w:r w:rsidR="00B96A0D">
              <w:rPr>
                <w:rFonts w:cstheme="minorHAnsi"/>
                <w:b/>
                <w:color w:val="0070C0"/>
                <w:sz w:val="32"/>
                <w:szCs w:val="32"/>
                <w:lang w:val="en-US"/>
              </w:rPr>
              <w:t xml:space="preserve"> and ‘ed’</w:t>
            </w:r>
          </w:p>
          <w:p w14:paraId="51D27786" w14:textId="31FAE698" w:rsidR="00277C69" w:rsidRPr="00322FF3" w:rsidRDefault="00277C69" w:rsidP="00277C69">
            <w:pPr>
              <w:rPr>
                <w:rFonts w:cstheme="minorHAnsi"/>
                <w:b/>
                <w:sz w:val="28"/>
                <w:szCs w:val="28"/>
              </w:rPr>
            </w:pPr>
            <w:r w:rsidRPr="00322FF3">
              <w:rPr>
                <w:rFonts w:cstheme="minorHAnsi"/>
                <w:b/>
                <w:sz w:val="28"/>
                <w:szCs w:val="28"/>
              </w:rPr>
              <w:t>L.O: To add the suffixes '</w:t>
            </w:r>
            <w:proofErr w:type="spellStart"/>
            <w:r w:rsidRPr="00322FF3">
              <w:rPr>
                <w:rFonts w:cstheme="minorHAnsi"/>
                <w:b/>
                <w:sz w:val="28"/>
                <w:szCs w:val="28"/>
              </w:rPr>
              <w:t>ing</w:t>
            </w:r>
            <w:proofErr w:type="spellEnd"/>
            <w:r w:rsidRPr="00322FF3">
              <w:rPr>
                <w:rFonts w:cstheme="minorHAnsi"/>
                <w:b/>
                <w:sz w:val="28"/>
                <w:szCs w:val="28"/>
              </w:rPr>
              <w:t xml:space="preserve">' and 'ed'. </w:t>
            </w:r>
          </w:p>
          <w:p w14:paraId="124023E7" w14:textId="77777777" w:rsidR="00277C69" w:rsidRPr="00322FF3" w:rsidRDefault="00277C69" w:rsidP="00277C69">
            <w:pPr>
              <w:rPr>
                <w:rFonts w:cstheme="minorHAnsi"/>
                <w:b/>
                <w:sz w:val="28"/>
                <w:szCs w:val="28"/>
              </w:rPr>
            </w:pPr>
            <w:r w:rsidRPr="00322FF3">
              <w:rPr>
                <w:rFonts w:cstheme="minorHAnsi"/>
                <w:b/>
                <w:sz w:val="28"/>
                <w:szCs w:val="28"/>
              </w:rPr>
              <w:t>S.C:  I can add –</w:t>
            </w:r>
            <w:proofErr w:type="spellStart"/>
            <w:r w:rsidRPr="00322FF3">
              <w:rPr>
                <w:rFonts w:cstheme="minorHAnsi"/>
                <w:b/>
                <w:sz w:val="28"/>
                <w:szCs w:val="28"/>
              </w:rPr>
              <w:t>ing</w:t>
            </w:r>
            <w:proofErr w:type="spellEnd"/>
            <w:r w:rsidRPr="00322FF3">
              <w:rPr>
                <w:rFonts w:cstheme="minorHAnsi"/>
                <w:b/>
                <w:sz w:val="28"/>
                <w:szCs w:val="28"/>
              </w:rPr>
              <w:t xml:space="preserve"> to a word. </w:t>
            </w:r>
          </w:p>
          <w:p w14:paraId="41AE0EB0" w14:textId="77777777" w:rsidR="00277C69" w:rsidRPr="00322FF3" w:rsidRDefault="00277C69" w:rsidP="00277C69">
            <w:pPr>
              <w:rPr>
                <w:rFonts w:cstheme="minorHAnsi"/>
                <w:b/>
                <w:sz w:val="28"/>
                <w:szCs w:val="28"/>
              </w:rPr>
            </w:pPr>
            <w:r w:rsidRPr="00322FF3">
              <w:rPr>
                <w:rFonts w:cstheme="minorHAnsi"/>
                <w:b/>
                <w:sz w:val="28"/>
                <w:szCs w:val="28"/>
              </w:rPr>
              <w:t>I can add -</w:t>
            </w:r>
            <w:proofErr w:type="gramStart"/>
            <w:r w:rsidRPr="00322FF3">
              <w:rPr>
                <w:rFonts w:cstheme="minorHAnsi"/>
                <w:b/>
                <w:sz w:val="28"/>
                <w:szCs w:val="28"/>
              </w:rPr>
              <w:t>ed  to</w:t>
            </w:r>
            <w:proofErr w:type="gramEnd"/>
            <w:r w:rsidRPr="00322FF3">
              <w:rPr>
                <w:rFonts w:cstheme="minorHAnsi"/>
                <w:b/>
                <w:sz w:val="28"/>
                <w:szCs w:val="28"/>
              </w:rPr>
              <w:t xml:space="preserve"> a word.</w:t>
            </w:r>
          </w:p>
          <w:p w14:paraId="4D765180" w14:textId="77777777" w:rsidR="00277C69" w:rsidRPr="00322FF3" w:rsidRDefault="00277C69" w:rsidP="00277C69">
            <w:pPr>
              <w:rPr>
                <w:rFonts w:cstheme="minorHAnsi"/>
                <w:b/>
                <w:sz w:val="28"/>
                <w:szCs w:val="28"/>
              </w:rPr>
            </w:pPr>
            <w:r w:rsidRPr="00322FF3">
              <w:rPr>
                <w:rFonts w:cstheme="minorHAnsi"/>
                <w:b/>
                <w:sz w:val="28"/>
                <w:szCs w:val="28"/>
              </w:rPr>
              <w:t>I can write a sentence.</w:t>
            </w:r>
          </w:p>
          <w:p w14:paraId="3D766B76" w14:textId="4F2173FD" w:rsidR="005060AA" w:rsidRPr="001D75D0" w:rsidRDefault="005060AA" w:rsidP="00277C69">
            <w:pPr>
              <w:rPr>
                <w:rFonts w:cstheme="minorHAnsi"/>
                <w:b/>
                <w:sz w:val="28"/>
                <w:szCs w:val="28"/>
              </w:rPr>
            </w:pPr>
          </w:p>
          <w:p w14:paraId="56E932E4" w14:textId="77777777" w:rsidR="009D68DF" w:rsidRPr="00520340" w:rsidRDefault="009D68DF" w:rsidP="009D68DF">
            <w:pPr>
              <w:rPr>
                <w:rFonts w:cstheme="minorHAnsi"/>
                <w:bCs/>
                <w:color w:val="0070C0"/>
                <w:sz w:val="28"/>
                <w:szCs w:val="28"/>
                <w:lang w:val="en-US"/>
              </w:rPr>
            </w:pPr>
          </w:p>
          <w:p w14:paraId="47CC56A7" w14:textId="6D9C6C98" w:rsidR="001B0A0E" w:rsidRPr="00520340" w:rsidRDefault="00B93CFE" w:rsidP="009D68DF">
            <w:pPr>
              <w:rPr>
                <w:rFonts w:cstheme="minorHAnsi"/>
                <w:bCs/>
                <w:color w:val="FF0000"/>
                <w:sz w:val="28"/>
                <w:szCs w:val="28"/>
                <w:lang w:val="en-US"/>
              </w:rPr>
            </w:pPr>
            <w:r w:rsidRPr="00520340">
              <w:rPr>
                <w:rFonts w:cstheme="minorHAnsi"/>
                <w:bCs/>
                <w:sz w:val="28"/>
                <w:szCs w:val="28"/>
                <w:lang w:val="en-US"/>
              </w:rPr>
              <w:t xml:space="preserve">Tell the children that </w:t>
            </w:r>
            <w:r w:rsidR="00BF69EA" w:rsidRPr="00520340">
              <w:rPr>
                <w:rFonts w:cstheme="minorHAnsi"/>
                <w:bCs/>
                <w:sz w:val="28"/>
                <w:szCs w:val="28"/>
                <w:lang w:val="en-US"/>
              </w:rPr>
              <w:t>today we are going to be adding ‘</w:t>
            </w:r>
            <w:proofErr w:type="spellStart"/>
            <w:r w:rsidR="00BF69EA" w:rsidRPr="00520340">
              <w:rPr>
                <w:rFonts w:cstheme="minorHAnsi"/>
                <w:bCs/>
                <w:sz w:val="28"/>
                <w:szCs w:val="28"/>
                <w:lang w:val="en-US"/>
              </w:rPr>
              <w:t>ing</w:t>
            </w:r>
            <w:proofErr w:type="spellEnd"/>
            <w:r w:rsidR="00BF69EA" w:rsidRPr="00520340">
              <w:rPr>
                <w:rFonts w:cstheme="minorHAnsi"/>
                <w:bCs/>
                <w:sz w:val="28"/>
                <w:szCs w:val="28"/>
                <w:lang w:val="en-US"/>
              </w:rPr>
              <w:t xml:space="preserve">’ </w:t>
            </w:r>
            <w:r w:rsidR="00322FF3">
              <w:rPr>
                <w:rFonts w:cstheme="minorHAnsi"/>
                <w:bCs/>
                <w:sz w:val="28"/>
                <w:szCs w:val="28"/>
                <w:lang w:val="en-US"/>
              </w:rPr>
              <w:t>and ‘ed’ to words.</w:t>
            </w:r>
            <w:r w:rsidR="001B0A0E" w:rsidRPr="00520340">
              <w:rPr>
                <w:rFonts w:cstheme="minorHAnsi"/>
                <w:bCs/>
                <w:color w:val="FF0000"/>
                <w:sz w:val="28"/>
                <w:szCs w:val="28"/>
                <w:lang w:val="en-US"/>
              </w:rPr>
              <w:t xml:space="preserve"> </w:t>
            </w:r>
          </w:p>
          <w:p w14:paraId="40BC9914" w14:textId="7F6D24DF" w:rsidR="007D4ED8" w:rsidRDefault="006D6827" w:rsidP="00322FF3">
            <w:pPr>
              <w:rPr>
                <w:rFonts w:cstheme="minorHAnsi"/>
                <w:bCs/>
                <w:sz w:val="28"/>
                <w:szCs w:val="28"/>
                <w:lang w:val="en-US"/>
              </w:rPr>
            </w:pPr>
            <w:r w:rsidRPr="00520340">
              <w:rPr>
                <w:rFonts w:cstheme="minorHAnsi"/>
                <w:bCs/>
                <w:sz w:val="28"/>
                <w:szCs w:val="28"/>
                <w:lang w:val="en-US"/>
              </w:rPr>
              <w:t xml:space="preserve">Explain that </w:t>
            </w:r>
            <w:r w:rsidR="00200D00" w:rsidRPr="00520340">
              <w:rPr>
                <w:rFonts w:cstheme="minorHAnsi"/>
                <w:bCs/>
                <w:sz w:val="28"/>
                <w:szCs w:val="28"/>
                <w:lang w:val="en-US"/>
              </w:rPr>
              <w:t>when we add ‘</w:t>
            </w:r>
            <w:proofErr w:type="spellStart"/>
            <w:r w:rsidR="00200D00" w:rsidRPr="00520340">
              <w:rPr>
                <w:rFonts w:cstheme="minorHAnsi"/>
                <w:bCs/>
                <w:sz w:val="28"/>
                <w:szCs w:val="28"/>
                <w:lang w:val="en-US"/>
              </w:rPr>
              <w:t>ing</w:t>
            </w:r>
            <w:proofErr w:type="spellEnd"/>
            <w:r w:rsidR="00200D00" w:rsidRPr="00520340">
              <w:rPr>
                <w:rFonts w:cstheme="minorHAnsi"/>
                <w:bCs/>
                <w:sz w:val="28"/>
                <w:szCs w:val="28"/>
                <w:lang w:val="en-US"/>
              </w:rPr>
              <w:t xml:space="preserve">’ </w:t>
            </w:r>
            <w:r w:rsidR="003779A0">
              <w:rPr>
                <w:rFonts w:cstheme="minorHAnsi"/>
                <w:bCs/>
                <w:sz w:val="28"/>
                <w:szCs w:val="28"/>
                <w:lang w:val="en-US"/>
              </w:rPr>
              <w:t xml:space="preserve">it means it is happening now. </w:t>
            </w:r>
          </w:p>
          <w:p w14:paraId="5B5E2F9F" w14:textId="57EA959C" w:rsidR="003779A0" w:rsidRPr="00520340" w:rsidRDefault="003779A0" w:rsidP="00322FF3">
            <w:pPr>
              <w:rPr>
                <w:rFonts w:cstheme="minorHAnsi"/>
                <w:bCs/>
                <w:sz w:val="28"/>
                <w:szCs w:val="28"/>
                <w:lang w:val="en-US"/>
              </w:rPr>
            </w:pPr>
            <w:r>
              <w:rPr>
                <w:rFonts w:cstheme="minorHAnsi"/>
                <w:bCs/>
                <w:sz w:val="28"/>
                <w:szCs w:val="28"/>
                <w:lang w:val="en-US"/>
              </w:rPr>
              <w:t xml:space="preserve">If the word ends with </w:t>
            </w:r>
            <w:r w:rsidR="002E5EB7">
              <w:rPr>
                <w:rFonts w:cstheme="minorHAnsi"/>
                <w:bCs/>
                <w:sz w:val="28"/>
                <w:szCs w:val="28"/>
                <w:lang w:val="en-US"/>
              </w:rPr>
              <w:t xml:space="preserve">‘ed’ it has already happened. </w:t>
            </w:r>
          </w:p>
          <w:p w14:paraId="2AC84440" w14:textId="77777777" w:rsidR="00D058A3" w:rsidRPr="00520340" w:rsidRDefault="00D058A3" w:rsidP="002C3270">
            <w:pPr>
              <w:rPr>
                <w:rFonts w:cstheme="minorHAnsi"/>
                <w:bCs/>
                <w:sz w:val="28"/>
                <w:szCs w:val="28"/>
              </w:rPr>
            </w:pPr>
            <w:r w:rsidRPr="00520340">
              <w:rPr>
                <w:rFonts w:cstheme="minorHAnsi"/>
                <w:bCs/>
                <w:sz w:val="28"/>
                <w:szCs w:val="28"/>
              </w:rPr>
              <w:t xml:space="preserve">Tell the children that </w:t>
            </w:r>
            <w:r w:rsidR="002C3270" w:rsidRPr="002C3270">
              <w:rPr>
                <w:rFonts w:cstheme="minorHAnsi"/>
                <w:bCs/>
                <w:sz w:val="28"/>
                <w:szCs w:val="28"/>
              </w:rPr>
              <w:t xml:space="preserve">we are going to look at the suffix </w:t>
            </w:r>
            <w:r w:rsidR="002C3270" w:rsidRPr="00520340">
              <w:rPr>
                <w:rFonts w:cstheme="minorHAnsi"/>
                <w:bCs/>
                <w:sz w:val="28"/>
                <w:szCs w:val="28"/>
              </w:rPr>
              <w:t>‘</w:t>
            </w:r>
            <w:proofErr w:type="spellStart"/>
            <w:r w:rsidR="002C3270" w:rsidRPr="002C3270">
              <w:rPr>
                <w:rFonts w:cstheme="minorHAnsi"/>
                <w:bCs/>
                <w:sz w:val="28"/>
                <w:szCs w:val="28"/>
              </w:rPr>
              <w:t>ing</w:t>
            </w:r>
            <w:proofErr w:type="spellEnd"/>
            <w:r w:rsidR="002C3270" w:rsidRPr="00520340">
              <w:rPr>
                <w:rFonts w:cstheme="minorHAnsi"/>
                <w:bCs/>
                <w:sz w:val="28"/>
                <w:szCs w:val="28"/>
              </w:rPr>
              <w:t>’</w:t>
            </w:r>
            <w:r w:rsidRPr="00520340">
              <w:rPr>
                <w:rFonts w:cstheme="minorHAnsi"/>
                <w:bCs/>
                <w:sz w:val="28"/>
                <w:szCs w:val="28"/>
              </w:rPr>
              <w:t>.</w:t>
            </w:r>
          </w:p>
          <w:p w14:paraId="27A479A7" w14:textId="4F851347" w:rsidR="00D058A3" w:rsidRPr="00520340" w:rsidRDefault="00D058A3" w:rsidP="002C3270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520340">
              <w:rPr>
                <w:rFonts w:cstheme="minorHAnsi"/>
                <w:bCs/>
                <w:color w:val="FF0000"/>
                <w:sz w:val="28"/>
                <w:szCs w:val="28"/>
              </w:rPr>
              <w:t>Discuss</w:t>
            </w:r>
            <w:r w:rsidR="00B34452" w:rsidRPr="00520340">
              <w:rPr>
                <w:rFonts w:cstheme="minorHAnsi"/>
                <w:bCs/>
                <w:color w:val="FF0000"/>
                <w:sz w:val="28"/>
                <w:szCs w:val="28"/>
              </w:rPr>
              <w:t xml:space="preserve">- </w:t>
            </w:r>
            <w:r w:rsidR="002C3270" w:rsidRPr="002C3270">
              <w:rPr>
                <w:rFonts w:cstheme="minorHAnsi"/>
                <w:bCs/>
                <w:color w:val="FF0000"/>
                <w:sz w:val="28"/>
                <w:szCs w:val="28"/>
              </w:rPr>
              <w:t xml:space="preserve">What </w:t>
            </w:r>
            <w:r w:rsidR="00A12122" w:rsidRPr="00520340">
              <w:rPr>
                <w:rFonts w:cstheme="minorHAnsi"/>
                <w:bCs/>
                <w:color w:val="FF0000"/>
                <w:sz w:val="28"/>
                <w:szCs w:val="28"/>
              </w:rPr>
              <w:t>did the video tell us about suffixes?</w:t>
            </w:r>
          </w:p>
          <w:p w14:paraId="1B6E9B90" w14:textId="4CFE484B" w:rsidR="00823965" w:rsidRPr="00520340" w:rsidRDefault="00B34452" w:rsidP="00D058A3">
            <w:pPr>
              <w:rPr>
                <w:rFonts w:cstheme="minorHAnsi"/>
                <w:bCs/>
                <w:sz w:val="28"/>
                <w:szCs w:val="28"/>
              </w:rPr>
            </w:pPr>
            <w:r w:rsidRPr="00520340">
              <w:rPr>
                <w:rFonts w:cstheme="minorHAnsi"/>
                <w:bCs/>
                <w:sz w:val="28"/>
                <w:szCs w:val="28"/>
              </w:rPr>
              <w:t>To find out more w</w:t>
            </w:r>
            <w:r w:rsidR="002C3270" w:rsidRPr="002C3270">
              <w:rPr>
                <w:rFonts w:cstheme="minorHAnsi"/>
                <w:bCs/>
                <w:sz w:val="28"/>
                <w:szCs w:val="28"/>
              </w:rPr>
              <w:t>atch</w:t>
            </w:r>
            <w:r w:rsidR="00D058A3" w:rsidRPr="00520340">
              <w:rPr>
                <w:rFonts w:cstheme="minorHAnsi"/>
                <w:bCs/>
                <w:sz w:val="28"/>
                <w:szCs w:val="28"/>
              </w:rPr>
              <w:t>:</w:t>
            </w:r>
            <w:r w:rsidR="00D16B5E" w:rsidRPr="00520340">
              <w:rPr>
                <w:rFonts w:cstheme="minorHAnsi"/>
                <w:bCs/>
                <w:sz w:val="28"/>
                <w:szCs w:val="28"/>
              </w:rPr>
              <w:t xml:space="preserve"> </w:t>
            </w:r>
            <w:hyperlink r:id="rId12" w:history="1">
              <w:r w:rsidR="00D16B5E" w:rsidRPr="00520340">
                <w:rPr>
                  <w:rStyle w:val="Hyperlink"/>
                  <w:rFonts w:cstheme="minorHAnsi"/>
                  <w:bCs/>
                  <w:sz w:val="28"/>
                  <w:szCs w:val="28"/>
                </w:rPr>
                <w:t>What are suffixes? - BBC Bitesize</w:t>
              </w:r>
            </w:hyperlink>
          </w:p>
          <w:p w14:paraId="002E390F" w14:textId="64424DD2" w:rsidR="00823965" w:rsidRPr="00520340" w:rsidRDefault="00621048" w:rsidP="00823965">
            <w:pPr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520340">
              <w:rPr>
                <w:rFonts w:cstheme="minorHAnsi"/>
                <w:bCs/>
                <w:color w:val="FF0000"/>
                <w:sz w:val="28"/>
                <w:szCs w:val="28"/>
              </w:rPr>
              <w:t>Discuss- I</w:t>
            </w:r>
            <w:r w:rsidR="00823965" w:rsidRPr="00520340">
              <w:rPr>
                <w:rFonts w:cstheme="minorHAnsi"/>
                <w:bCs/>
                <w:color w:val="FF0000"/>
                <w:sz w:val="28"/>
                <w:szCs w:val="28"/>
              </w:rPr>
              <w:t>f a verb has ‘</w:t>
            </w:r>
            <w:proofErr w:type="spellStart"/>
            <w:r w:rsidR="00823965" w:rsidRPr="00520340">
              <w:rPr>
                <w:rFonts w:cstheme="minorHAnsi"/>
                <w:bCs/>
                <w:color w:val="FF0000"/>
                <w:sz w:val="28"/>
                <w:szCs w:val="28"/>
              </w:rPr>
              <w:t>ing</w:t>
            </w:r>
            <w:proofErr w:type="spellEnd"/>
            <w:r w:rsidR="00823965" w:rsidRPr="00520340">
              <w:rPr>
                <w:rFonts w:cstheme="minorHAnsi"/>
                <w:bCs/>
                <w:color w:val="FF0000"/>
                <w:sz w:val="28"/>
                <w:szCs w:val="28"/>
              </w:rPr>
              <w:t>’ on the end, when is it happening?</w:t>
            </w:r>
          </w:p>
          <w:p w14:paraId="56996FA1" w14:textId="5ECDF32C" w:rsidR="00434A5C" w:rsidRPr="00520340" w:rsidRDefault="00E5746E" w:rsidP="00823965">
            <w:pPr>
              <w:rPr>
                <w:rFonts w:cstheme="minorHAnsi"/>
                <w:bCs/>
                <w:sz w:val="28"/>
                <w:szCs w:val="28"/>
              </w:rPr>
            </w:pPr>
            <w:r w:rsidRPr="00520340">
              <w:rPr>
                <w:rFonts w:cstheme="minorHAnsi"/>
                <w:bCs/>
                <w:sz w:val="28"/>
                <w:szCs w:val="28"/>
              </w:rPr>
              <w:t xml:space="preserve">Ask </w:t>
            </w:r>
            <w:r w:rsidR="004270C3" w:rsidRPr="00520340">
              <w:rPr>
                <w:rFonts w:cstheme="minorHAnsi"/>
                <w:bCs/>
                <w:sz w:val="28"/>
                <w:szCs w:val="28"/>
              </w:rPr>
              <w:t>a volunteer to read the verbs on the notebook and circle the verbs ending in ‘</w:t>
            </w:r>
            <w:proofErr w:type="spellStart"/>
            <w:r w:rsidR="004270C3" w:rsidRPr="00520340">
              <w:rPr>
                <w:rFonts w:cstheme="minorHAnsi"/>
                <w:bCs/>
                <w:sz w:val="28"/>
                <w:szCs w:val="28"/>
              </w:rPr>
              <w:t>ing</w:t>
            </w:r>
            <w:proofErr w:type="spellEnd"/>
            <w:r w:rsidR="004270C3" w:rsidRPr="00520340">
              <w:rPr>
                <w:rFonts w:cstheme="minorHAnsi"/>
                <w:bCs/>
                <w:sz w:val="28"/>
                <w:szCs w:val="28"/>
              </w:rPr>
              <w:t>’.</w:t>
            </w:r>
          </w:p>
          <w:p w14:paraId="0D072819" w14:textId="77777777" w:rsidR="000C6259" w:rsidRPr="00520340" w:rsidRDefault="00434A5C" w:rsidP="00823965">
            <w:pPr>
              <w:rPr>
                <w:rFonts w:cstheme="minorHAnsi"/>
                <w:bCs/>
                <w:color w:val="FF66FF"/>
                <w:sz w:val="28"/>
                <w:szCs w:val="28"/>
              </w:rPr>
            </w:pPr>
            <w:r w:rsidRPr="00520340">
              <w:rPr>
                <w:rFonts w:cstheme="minorHAnsi"/>
                <w:bCs/>
                <w:color w:val="FF66FF"/>
                <w:sz w:val="28"/>
                <w:szCs w:val="28"/>
              </w:rPr>
              <w:t xml:space="preserve">On </w:t>
            </w:r>
            <w:r w:rsidR="00FC071E" w:rsidRPr="00520340">
              <w:rPr>
                <w:rFonts w:cstheme="minorHAnsi"/>
                <w:bCs/>
                <w:color w:val="FF66FF"/>
                <w:sz w:val="28"/>
                <w:szCs w:val="28"/>
              </w:rPr>
              <w:t>small whiteboards childre</w:t>
            </w:r>
            <w:r w:rsidR="000C6259" w:rsidRPr="00520340">
              <w:rPr>
                <w:rFonts w:cstheme="minorHAnsi"/>
                <w:bCs/>
                <w:color w:val="FF66FF"/>
                <w:sz w:val="28"/>
                <w:szCs w:val="28"/>
              </w:rPr>
              <w:t xml:space="preserve">n </w:t>
            </w:r>
            <w:r w:rsidR="00FC071E" w:rsidRPr="00520340">
              <w:rPr>
                <w:rFonts w:cstheme="minorHAnsi"/>
                <w:bCs/>
                <w:color w:val="FF66FF"/>
                <w:sz w:val="28"/>
                <w:szCs w:val="28"/>
              </w:rPr>
              <w:t xml:space="preserve">to </w:t>
            </w:r>
            <w:r w:rsidR="00AF2B9C" w:rsidRPr="00520340">
              <w:rPr>
                <w:rFonts w:cstheme="minorHAnsi"/>
                <w:bCs/>
                <w:color w:val="FF66FF"/>
                <w:sz w:val="28"/>
                <w:szCs w:val="28"/>
              </w:rPr>
              <w:t xml:space="preserve">write the following </w:t>
            </w:r>
            <w:r w:rsidR="00F67644" w:rsidRPr="00520340">
              <w:rPr>
                <w:rFonts w:cstheme="minorHAnsi"/>
                <w:bCs/>
                <w:color w:val="FF66FF"/>
                <w:sz w:val="28"/>
                <w:szCs w:val="28"/>
              </w:rPr>
              <w:t xml:space="preserve">words with </w:t>
            </w:r>
            <w:r w:rsidR="00AF2B9C" w:rsidRPr="00520340">
              <w:rPr>
                <w:rFonts w:cstheme="minorHAnsi"/>
                <w:bCs/>
                <w:color w:val="FF66FF"/>
                <w:sz w:val="28"/>
                <w:szCs w:val="28"/>
              </w:rPr>
              <w:t>‘</w:t>
            </w:r>
            <w:proofErr w:type="spellStart"/>
            <w:r w:rsidR="00AF2B9C" w:rsidRPr="00520340">
              <w:rPr>
                <w:rFonts w:cstheme="minorHAnsi"/>
                <w:bCs/>
                <w:color w:val="FF66FF"/>
                <w:sz w:val="28"/>
                <w:szCs w:val="28"/>
              </w:rPr>
              <w:t>ing</w:t>
            </w:r>
            <w:proofErr w:type="spellEnd"/>
            <w:r w:rsidR="00AF2B9C" w:rsidRPr="00520340">
              <w:rPr>
                <w:rFonts w:cstheme="minorHAnsi"/>
                <w:bCs/>
                <w:color w:val="FF66FF"/>
                <w:sz w:val="28"/>
                <w:szCs w:val="28"/>
              </w:rPr>
              <w:t xml:space="preserve">’ </w:t>
            </w:r>
            <w:r w:rsidR="00F67644" w:rsidRPr="00520340">
              <w:rPr>
                <w:rFonts w:cstheme="minorHAnsi"/>
                <w:bCs/>
                <w:color w:val="FF66FF"/>
                <w:sz w:val="28"/>
                <w:szCs w:val="28"/>
              </w:rPr>
              <w:t>on the end</w:t>
            </w:r>
            <w:r w:rsidR="00AF2B9C" w:rsidRPr="00520340">
              <w:rPr>
                <w:rFonts w:cstheme="minorHAnsi"/>
                <w:bCs/>
                <w:color w:val="FF66FF"/>
                <w:sz w:val="28"/>
                <w:szCs w:val="28"/>
              </w:rPr>
              <w:t>: talk, walk,</w:t>
            </w:r>
            <w:r w:rsidR="000C6259" w:rsidRPr="00520340">
              <w:rPr>
                <w:rFonts w:cstheme="minorHAnsi"/>
                <w:bCs/>
                <w:color w:val="FF66FF"/>
                <w:sz w:val="28"/>
                <w:szCs w:val="28"/>
              </w:rPr>
              <w:t xml:space="preserve"> drink, sing. </w:t>
            </w:r>
          </w:p>
          <w:p w14:paraId="5F3130E2" w14:textId="27B96D8F" w:rsidR="009713CA" w:rsidRPr="00520340" w:rsidRDefault="00AF2B9C" w:rsidP="009713CA">
            <w:pPr>
              <w:rPr>
                <w:rFonts w:cstheme="minorHAnsi"/>
                <w:bCs/>
                <w:color w:val="FF66FF"/>
                <w:sz w:val="28"/>
                <w:szCs w:val="28"/>
              </w:rPr>
            </w:pPr>
            <w:r w:rsidRPr="00520340">
              <w:rPr>
                <w:rFonts w:cstheme="minorHAnsi"/>
                <w:bCs/>
                <w:color w:val="FF66FF"/>
                <w:sz w:val="28"/>
                <w:szCs w:val="28"/>
              </w:rPr>
              <w:t xml:space="preserve"> </w:t>
            </w:r>
          </w:p>
          <w:p w14:paraId="02E9FFED" w14:textId="0FACD2EE" w:rsidR="00520340" w:rsidRPr="001005D3" w:rsidRDefault="00520340" w:rsidP="009713CA">
            <w:pPr>
              <w:rPr>
                <w:rFonts w:cstheme="minorHAnsi"/>
                <w:bCs/>
                <w:sz w:val="28"/>
                <w:szCs w:val="28"/>
              </w:rPr>
            </w:pPr>
            <w:r w:rsidRPr="001005D3">
              <w:rPr>
                <w:rFonts w:cstheme="minorHAnsi"/>
                <w:bCs/>
                <w:sz w:val="28"/>
                <w:szCs w:val="28"/>
              </w:rPr>
              <w:t xml:space="preserve">Red Group- </w:t>
            </w:r>
          </w:p>
          <w:p w14:paraId="3E59A7B4" w14:textId="1BA51791" w:rsidR="006A28F3" w:rsidRPr="001005D3" w:rsidRDefault="006A28F3" w:rsidP="009713CA">
            <w:pPr>
              <w:rPr>
                <w:rFonts w:cstheme="minorHAnsi"/>
                <w:bCs/>
                <w:color w:val="FF66FF"/>
                <w:sz w:val="28"/>
                <w:szCs w:val="28"/>
              </w:rPr>
            </w:pPr>
            <w:r w:rsidRPr="001005D3">
              <w:rPr>
                <w:rFonts w:cstheme="minorHAnsi"/>
                <w:bCs/>
                <w:sz w:val="28"/>
                <w:szCs w:val="28"/>
              </w:rPr>
              <w:t>Add ‘</w:t>
            </w:r>
            <w:proofErr w:type="spellStart"/>
            <w:r w:rsidRPr="001005D3">
              <w:rPr>
                <w:rFonts w:cstheme="minorHAnsi"/>
                <w:bCs/>
                <w:sz w:val="28"/>
                <w:szCs w:val="28"/>
              </w:rPr>
              <w:t>ing</w:t>
            </w:r>
            <w:proofErr w:type="spellEnd"/>
            <w:r w:rsidRPr="001005D3">
              <w:rPr>
                <w:rFonts w:cstheme="minorHAnsi"/>
                <w:bCs/>
                <w:sz w:val="28"/>
                <w:szCs w:val="28"/>
              </w:rPr>
              <w:t xml:space="preserve">’ and ‘ed’ to words. </w:t>
            </w:r>
          </w:p>
          <w:p w14:paraId="76230FE1" w14:textId="77B61ED6" w:rsidR="005D7723" w:rsidRPr="001005D3" w:rsidRDefault="005D7723" w:rsidP="009713CA">
            <w:pPr>
              <w:rPr>
                <w:rFonts w:cstheme="minorHAnsi"/>
                <w:bCs/>
                <w:sz w:val="28"/>
                <w:szCs w:val="28"/>
              </w:rPr>
            </w:pPr>
            <w:r w:rsidRPr="001005D3">
              <w:rPr>
                <w:rFonts w:cstheme="minorHAnsi"/>
                <w:bCs/>
                <w:sz w:val="28"/>
                <w:szCs w:val="28"/>
              </w:rPr>
              <w:t xml:space="preserve">Yellow and </w:t>
            </w:r>
            <w:r w:rsidR="006A28F3" w:rsidRPr="001005D3">
              <w:rPr>
                <w:rFonts w:cstheme="minorHAnsi"/>
                <w:bCs/>
                <w:sz w:val="28"/>
                <w:szCs w:val="28"/>
              </w:rPr>
              <w:t>Blue</w:t>
            </w:r>
            <w:r w:rsidRPr="001005D3">
              <w:rPr>
                <w:rFonts w:cstheme="minorHAnsi"/>
                <w:bCs/>
                <w:sz w:val="28"/>
                <w:szCs w:val="28"/>
              </w:rPr>
              <w:t xml:space="preserve"> Group-</w:t>
            </w:r>
          </w:p>
          <w:p w14:paraId="4A61D40A" w14:textId="5FA1503E" w:rsidR="001005D3" w:rsidRPr="001005D3" w:rsidRDefault="001005D3" w:rsidP="009713CA">
            <w:pPr>
              <w:rPr>
                <w:rFonts w:cstheme="minorHAnsi"/>
                <w:bCs/>
                <w:sz w:val="28"/>
                <w:szCs w:val="28"/>
              </w:rPr>
            </w:pPr>
            <w:r w:rsidRPr="001005D3">
              <w:rPr>
                <w:rFonts w:cstheme="minorHAnsi"/>
                <w:bCs/>
                <w:sz w:val="28"/>
                <w:szCs w:val="28"/>
              </w:rPr>
              <w:t xml:space="preserve">Write words that end with </w:t>
            </w:r>
            <w:r>
              <w:rPr>
                <w:rFonts w:cstheme="minorHAnsi"/>
                <w:bCs/>
                <w:sz w:val="28"/>
                <w:szCs w:val="28"/>
              </w:rPr>
              <w:t>‘</w:t>
            </w:r>
            <w:proofErr w:type="spellStart"/>
            <w:r w:rsidRPr="001005D3">
              <w:rPr>
                <w:rFonts w:cstheme="minorHAnsi"/>
                <w:bCs/>
                <w:sz w:val="28"/>
                <w:szCs w:val="28"/>
              </w:rPr>
              <w:t>ing</w:t>
            </w:r>
            <w:proofErr w:type="spellEnd"/>
            <w:r>
              <w:rPr>
                <w:rFonts w:cstheme="minorHAnsi"/>
                <w:bCs/>
                <w:sz w:val="28"/>
                <w:szCs w:val="28"/>
              </w:rPr>
              <w:t>’</w:t>
            </w:r>
            <w:r w:rsidRPr="001005D3">
              <w:rPr>
                <w:rFonts w:cstheme="minorHAnsi"/>
                <w:bCs/>
                <w:sz w:val="28"/>
                <w:szCs w:val="28"/>
              </w:rPr>
              <w:t xml:space="preserve"> and </w:t>
            </w:r>
            <w:r>
              <w:rPr>
                <w:rFonts w:cstheme="minorHAnsi"/>
                <w:bCs/>
                <w:sz w:val="28"/>
                <w:szCs w:val="28"/>
              </w:rPr>
              <w:t>‘</w:t>
            </w:r>
            <w:r w:rsidRPr="001005D3">
              <w:rPr>
                <w:rFonts w:cstheme="minorHAnsi"/>
                <w:bCs/>
                <w:sz w:val="28"/>
                <w:szCs w:val="28"/>
              </w:rPr>
              <w:t>ed</w:t>
            </w:r>
            <w:r>
              <w:rPr>
                <w:rFonts w:cstheme="minorHAnsi"/>
                <w:bCs/>
                <w:sz w:val="28"/>
                <w:szCs w:val="28"/>
              </w:rPr>
              <w:t>’.</w:t>
            </w:r>
            <w:r w:rsidRPr="001005D3">
              <w:rPr>
                <w:rFonts w:cstheme="minorHAnsi"/>
                <w:bCs/>
                <w:sz w:val="28"/>
                <w:szCs w:val="28"/>
              </w:rPr>
              <w:t xml:space="preserve"> </w:t>
            </w:r>
          </w:p>
          <w:p w14:paraId="0FB74070" w14:textId="77777777" w:rsidR="006A28F3" w:rsidRDefault="006A28F3" w:rsidP="009713CA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53A72D7F" w14:textId="23A4DFAD" w:rsidR="005A16F2" w:rsidRDefault="006A28F3" w:rsidP="00D058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color w:val="FF66FF"/>
                <w:sz w:val="28"/>
                <w:szCs w:val="28"/>
              </w:rPr>
              <w:t>W</w:t>
            </w:r>
            <w:r w:rsidR="00084488" w:rsidRPr="00960D9C">
              <w:rPr>
                <w:rFonts w:cstheme="minorHAnsi"/>
                <w:bCs/>
                <w:color w:val="FF66FF"/>
                <w:sz w:val="28"/>
                <w:szCs w:val="28"/>
              </w:rPr>
              <w:t>rite a sentence</w:t>
            </w:r>
            <w:r>
              <w:rPr>
                <w:rFonts w:cstheme="minorHAnsi"/>
                <w:bCs/>
                <w:color w:val="FF66FF"/>
                <w:sz w:val="28"/>
                <w:szCs w:val="28"/>
              </w:rPr>
              <w:t xml:space="preserve"> using a ‘</w:t>
            </w:r>
            <w:proofErr w:type="spellStart"/>
            <w:r>
              <w:rPr>
                <w:rFonts w:cstheme="minorHAnsi"/>
                <w:bCs/>
                <w:color w:val="FF66FF"/>
                <w:sz w:val="28"/>
                <w:szCs w:val="28"/>
              </w:rPr>
              <w:t>ing</w:t>
            </w:r>
            <w:proofErr w:type="spellEnd"/>
            <w:r w:rsidR="001005D3">
              <w:rPr>
                <w:rFonts w:cstheme="minorHAnsi"/>
                <w:bCs/>
                <w:color w:val="FF66FF"/>
                <w:sz w:val="28"/>
                <w:szCs w:val="28"/>
              </w:rPr>
              <w:t>’ / ‘ed’ word.</w:t>
            </w:r>
          </w:p>
          <w:p w14:paraId="627C8E64" w14:textId="77777777" w:rsidR="005A16F2" w:rsidRDefault="005A16F2" w:rsidP="00D058A3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68AE242B" w14:textId="4F895487" w:rsidR="00823965" w:rsidRPr="005F792A" w:rsidRDefault="00084488" w:rsidP="00D058A3">
            <w:pPr>
              <w:rPr>
                <w:rFonts w:cstheme="minorHAnsi"/>
                <w:bCs/>
                <w:color w:val="FC9EF1"/>
                <w:sz w:val="28"/>
                <w:szCs w:val="28"/>
              </w:rPr>
            </w:pPr>
            <w:r w:rsidRPr="00084488">
              <w:rPr>
                <w:rFonts w:cstheme="minorHAnsi"/>
                <w:bCs/>
                <w:color w:val="FC9EF1"/>
                <w:sz w:val="28"/>
                <w:szCs w:val="28"/>
              </w:rPr>
              <w:t xml:space="preserve"> </w:t>
            </w:r>
          </w:p>
          <w:p w14:paraId="6E36B065" w14:textId="558FA211" w:rsidR="00D16B5E" w:rsidRPr="00520340" w:rsidRDefault="00D16B5E" w:rsidP="00D058A3">
            <w:pPr>
              <w:rPr>
                <w:rFonts w:cstheme="minorHAnsi"/>
                <w:bCs/>
                <w:sz w:val="28"/>
                <w:szCs w:val="28"/>
                <w:lang w:val="en-US"/>
              </w:rPr>
            </w:pPr>
          </w:p>
        </w:tc>
        <w:tc>
          <w:tcPr>
            <w:tcW w:w="7530" w:type="dxa"/>
          </w:tcPr>
          <w:p w14:paraId="6B9D2310" w14:textId="27A041F0" w:rsidR="00D50682" w:rsidRPr="00D1157B" w:rsidRDefault="00FA76DE" w:rsidP="00FA76DE">
            <w:pPr>
              <w:pStyle w:val="SoWBody"/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</w:pPr>
            <w:r w:rsidRPr="00D1157B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>L</w:t>
            </w:r>
            <w:r w:rsidR="006867DC" w:rsidRPr="00D1157B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>esson 3 -</w:t>
            </w:r>
            <w:r w:rsidR="003B2266" w:rsidRPr="00D1157B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 xml:space="preserve"> A</w:t>
            </w:r>
            <w:r w:rsidR="00D1157B" w:rsidRPr="00D1157B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>dding ‘</w:t>
            </w:r>
            <w:proofErr w:type="spellStart"/>
            <w:r w:rsidR="00D1157B" w:rsidRPr="00D1157B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>ing</w:t>
            </w:r>
            <w:proofErr w:type="spellEnd"/>
            <w:r w:rsidR="00D1157B" w:rsidRPr="00D1157B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>’</w:t>
            </w:r>
            <w:r w:rsidR="00D71F45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 xml:space="preserve"> and ‘ed’</w:t>
            </w:r>
            <w:r w:rsidR="00263C9C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 xml:space="preserve"> in </w:t>
            </w:r>
            <w:proofErr w:type="spellStart"/>
            <w:r w:rsidR="00263C9C">
              <w:rPr>
                <w:rFonts w:asciiTheme="minorHAnsi" w:hAnsiTheme="minorHAnsi" w:cstheme="minorHAnsi"/>
                <w:b/>
                <w:bCs/>
                <w:color w:val="0070C0"/>
                <w:sz w:val="32"/>
                <w:szCs w:val="24"/>
                <w:lang w:val="en-US"/>
              </w:rPr>
              <w:t>Sentnences</w:t>
            </w:r>
            <w:proofErr w:type="spellEnd"/>
          </w:p>
          <w:p w14:paraId="4D6494C3" w14:textId="77777777" w:rsidR="002F55BE" w:rsidRDefault="002F55BE" w:rsidP="002F55BE">
            <w:pPr>
              <w:pStyle w:val="SoWBody"/>
              <w:spacing w:after="0"/>
              <w:rPr>
                <w:rFonts w:asciiTheme="minorHAnsi" w:hAnsiTheme="minorHAnsi" w:cstheme="minorHAnsi"/>
                <w:b/>
                <w:bCs/>
                <w:color w:val="5B9BD5" w:themeColor="accent1"/>
                <w:sz w:val="32"/>
                <w:szCs w:val="24"/>
                <w:lang w:val="en-US"/>
              </w:rPr>
            </w:pPr>
          </w:p>
          <w:p w14:paraId="204A6BB6" w14:textId="77777777" w:rsidR="00560679" w:rsidRPr="003B1EB1" w:rsidRDefault="00560679" w:rsidP="00560679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color w:val="000000"/>
                <w:sz w:val="28"/>
                <w:szCs w:val="28"/>
              </w:rPr>
            </w:pPr>
            <w:r w:rsidRPr="003B1EB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L.O: To be able to add the suffix ‘–</w:t>
            </w:r>
            <w:proofErr w:type="spellStart"/>
            <w:r w:rsidRPr="003B1EB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ing</w:t>
            </w:r>
            <w:proofErr w:type="spellEnd"/>
            <w:r w:rsidRPr="003B1EB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 xml:space="preserve">’ and 'ed' to a word. </w:t>
            </w:r>
          </w:p>
          <w:p w14:paraId="6212E03C" w14:textId="77777777" w:rsidR="00560679" w:rsidRPr="003B1EB1" w:rsidRDefault="00560679" w:rsidP="00560679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color w:val="000000"/>
                <w:sz w:val="28"/>
                <w:szCs w:val="28"/>
              </w:rPr>
            </w:pPr>
            <w:r w:rsidRPr="003B1EB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S.C: I can add –</w:t>
            </w:r>
            <w:proofErr w:type="spellStart"/>
            <w:r w:rsidRPr="003B1EB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ing</w:t>
            </w:r>
            <w:proofErr w:type="spellEnd"/>
            <w:r w:rsidRPr="003B1EB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. I can add -ed.</w:t>
            </w:r>
          </w:p>
          <w:p w14:paraId="093143B4" w14:textId="77777777" w:rsidR="00560679" w:rsidRPr="003B1EB1" w:rsidRDefault="00560679" w:rsidP="00560679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color w:val="000000"/>
                <w:sz w:val="28"/>
                <w:szCs w:val="28"/>
              </w:rPr>
            </w:pPr>
            <w:r w:rsidRPr="003B1EB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I can write a sentence.</w:t>
            </w:r>
          </w:p>
          <w:p w14:paraId="1F355C68" w14:textId="77777777" w:rsidR="00560679" w:rsidRDefault="00560679" w:rsidP="002F55BE">
            <w:pPr>
              <w:pStyle w:val="SoWBody"/>
              <w:spacing w:after="0"/>
              <w:rPr>
                <w:rFonts w:asciiTheme="minorHAnsi" w:hAnsiTheme="minorHAnsi" w:cstheme="minorHAnsi"/>
                <w:b/>
                <w:bCs/>
                <w:color w:val="5B9BD5" w:themeColor="accent1"/>
                <w:sz w:val="32"/>
                <w:szCs w:val="24"/>
                <w:lang w:val="en-US"/>
              </w:rPr>
            </w:pPr>
          </w:p>
          <w:p w14:paraId="02EF44A5" w14:textId="3257AC21" w:rsidR="00F61258" w:rsidRDefault="00A514D1" w:rsidP="00CD221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8"/>
                <w:szCs w:val="28"/>
              </w:rPr>
            </w:pPr>
            <w:r w:rsidRPr="00CD2216">
              <w:rPr>
                <w:rFonts w:cstheme="minorHAnsi"/>
                <w:color w:val="000000"/>
                <w:sz w:val="28"/>
                <w:szCs w:val="28"/>
              </w:rPr>
              <w:t xml:space="preserve">Read the </w:t>
            </w:r>
            <w:r w:rsidR="00CD2216">
              <w:rPr>
                <w:rFonts w:cstheme="minorHAnsi"/>
                <w:color w:val="000000"/>
                <w:sz w:val="28"/>
                <w:szCs w:val="28"/>
              </w:rPr>
              <w:t>whole</w:t>
            </w:r>
            <w:r w:rsidRPr="00CD2216">
              <w:rPr>
                <w:rFonts w:cstheme="minorHAnsi"/>
                <w:color w:val="000000"/>
                <w:sz w:val="28"/>
                <w:szCs w:val="28"/>
              </w:rPr>
              <w:t xml:space="preserve"> story</w:t>
            </w:r>
            <w:r w:rsidR="00E001C8">
              <w:rPr>
                <w:rFonts w:cstheme="minorHAnsi"/>
                <w:color w:val="000000"/>
                <w:sz w:val="28"/>
                <w:szCs w:val="28"/>
              </w:rPr>
              <w:t xml:space="preserve">. </w:t>
            </w:r>
            <w:r w:rsidR="006763E7">
              <w:rPr>
                <w:rFonts w:cstheme="minorHAnsi"/>
                <w:color w:val="000000"/>
                <w:sz w:val="28"/>
                <w:szCs w:val="28"/>
              </w:rPr>
              <w:t>As the teacher reads the s</w:t>
            </w:r>
            <w:r w:rsidR="00541285">
              <w:rPr>
                <w:rFonts w:cstheme="minorHAnsi"/>
                <w:color w:val="000000"/>
                <w:sz w:val="28"/>
                <w:szCs w:val="28"/>
              </w:rPr>
              <w:t xml:space="preserve">tory ask the children to buzz if they hear a word </w:t>
            </w:r>
            <w:r w:rsidR="00925457">
              <w:rPr>
                <w:rFonts w:cstheme="minorHAnsi"/>
                <w:color w:val="000000"/>
                <w:sz w:val="28"/>
                <w:szCs w:val="28"/>
              </w:rPr>
              <w:t>ending with ‘</w:t>
            </w:r>
            <w:proofErr w:type="spellStart"/>
            <w:r w:rsidR="00925457">
              <w:rPr>
                <w:rFonts w:cstheme="minorHAnsi"/>
                <w:color w:val="000000"/>
                <w:sz w:val="28"/>
                <w:szCs w:val="28"/>
              </w:rPr>
              <w:t>ing</w:t>
            </w:r>
            <w:proofErr w:type="spellEnd"/>
            <w:r w:rsidR="00925457">
              <w:rPr>
                <w:rFonts w:cstheme="minorHAnsi"/>
                <w:color w:val="000000"/>
                <w:sz w:val="28"/>
                <w:szCs w:val="28"/>
              </w:rPr>
              <w:t>’.</w:t>
            </w:r>
          </w:p>
          <w:p w14:paraId="32E12279" w14:textId="77777777" w:rsidR="00116681" w:rsidRDefault="00E001C8" w:rsidP="00CD221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FF0000"/>
                <w:sz w:val="28"/>
                <w:szCs w:val="28"/>
              </w:rPr>
            </w:pPr>
            <w:r w:rsidRPr="00F61258">
              <w:rPr>
                <w:rFonts w:cstheme="minorHAnsi"/>
                <w:color w:val="FF0000"/>
                <w:sz w:val="28"/>
                <w:szCs w:val="28"/>
              </w:rPr>
              <w:t xml:space="preserve">Discuss </w:t>
            </w:r>
            <w:r w:rsidR="00A514D1" w:rsidRPr="00F61258">
              <w:rPr>
                <w:rFonts w:cstheme="minorHAnsi"/>
                <w:color w:val="FF0000"/>
                <w:sz w:val="28"/>
                <w:szCs w:val="28"/>
              </w:rPr>
              <w:t xml:space="preserve">if </w:t>
            </w:r>
            <w:r w:rsidR="001F26D1">
              <w:rPr>
                <w:rFonts w:cstheme="minorHAnsi"/>
                <w:color w:val="FF0000"/>
                <w:sz w:val="28"/>
                <w:szCs w:val="28"/>
              </w:rPr>
              <w:t>the</w:t>
            </w:r>
            <w:r w:rsidR="00A514D1" w:rsidRPr="00F61258">
              <w:rPr>
                <w:rFonts w:cstheme="minorHAnsi"/>
                <w:color w:val="FF0000"/>
                <w:sz w:val="28"/>
                <w:szCs w:val="28"/>
              </w:rPr>
              <w:t xml:space="preserve"> prediction</w:t>
            </w:r>
            <w:r w:rsidR="00CD2216" w:rsidRPr="00F61258">
              <w:rPr>
                <w:rFonts w:cstheme="minorHAnsi"/>
                <w:color w:val="FF0000"/>
                <w:sz w:val="28"/>
                <w:szCs w:val="28"/>
              </w:rPr>
              <w:t xml:space="preserve">s </w:t>
            </w:r>
            <w:r w:rsidR="00A514D1" w:rsidRPr="00F61258">
              <w:rPr>
                <w:rFonts w:cstheme="minorHAnsi"/>
                <w:color w:val="FF0000"/>
                <w:sz w:val="28"/>
                <w:szCs w:val="28"/>
              </w:rPr>
              <w:t xml:space="preserve">from </w:t>
            </w:r>
            <w:r w:rsidR="000407A3">
              <w:rPr>
                <w:rFonts w:cstheme="minorHAnsi"/>
                <w:color w:val="FF0000"/>
                <w:sz w:val="28"/>
                <w:szCs w:val="28"/>
              </w:rPr>
              <w:t xml:space="preserve">they made at the </w:t>
            </w:r>
            <w:r w:rsidR="00A514D1" w:rsidRPr="00F61258">
              <w:rPr>
                <w:rFonts w:cstheme="minorHAnsi"/>
                <w:color w:val="FF0000"/>
                <w:sz w:val="28"/>
                <w:szCs w:val="28"/>
              </w:rPr>
              <w:t>beginning of the week were correct</w:t>
            </w:r>
            <w:r w:rsidR="000407A3">
              <w:rPr>
                <w:rFonts w:cstheme="minorHAnsi"/>
                <w:color w:val="FF0000"/>
                <w:sz w:val="28"/>
                <w:szCs w:val="28"/>
              </w:rPr>
              <w:t>?</w:t>
            </w:r>
          </w:p>
          <w:p w14:paraId="4F8AB9DE" w14:textId="144D3324" w:rsidR="00CD5CB2" w:rsidRDefault="00116681" w:rsidP="00CD221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color w:val="FF0000"/>
                <w:sz w:val="28"/>
                <w:szCs w:val="28"/>
              </w:rPr>
              <w:t>L</w:t>
            </w:r>
            <w:r w:rsidR="00CD5CB2">
              <w:rPr>
                <w:rFonts w:cstheme="minorHAnsi"/>
                <w:color w:val="FF0000"/>
                <w:sz w:val="28"/>
                <w:szCs w:val="28"/>
              </w:rPr>
              <w:t>ook at the pict</w:t>
            </w:r>
            <w:r w:rsidR="00F92214">
              <w:rPr>
                <w:rFonts w:cstheme="minorHAnsi"/>
                <w:color w:val="FF0000"/>
                <w:sz w:val="28"/>
                <w:szCs w:val="28"/>
              </w:rPr>
              <w:t>ures from the te</w:t>
            </w:r>
            <w:r w:rsidR="001F26D1">
              <w:rPr>
                <w:rFonts w:cstheme="minorHAnsi"/>
                <w:color w:val="FF0000"/>
                <w:sz w:val="28"/>
                <w:szCs w:val="28"/>
              </w:rPr>
              <w:t>xt and discuss:</w:t>
            </w:r>
          </w:p>
          <w:p w14:paraId="08D9C1C4" w14:textId="749F6C2B" w:rsidR="00CD5CB2" w:rsidRPr="00CD5CB2" w:rsidRDefault="00CD5CB2" w:rsidP="00CD5CB2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FF0000"/>
                <w:sz w:val="28"/>
                <w:szCs w:val="28"/>
              </w:rPr>
            </w:pPr>
            <w:r w:rsidRPr="00CD5CB2">
              <w:rPr>
                <w:rFonts w:cstheme="minorHAnsi"/>
                <w:color w:val="FF0000"/>
                <w:sz w:val="28"/>
                <w:szCs w:val="28"/>
              </w:rPr>
              <w:t xml:space="preserve">What is Clem doing in the story? What are the different things we can see that she is </w:t>
            </w:r>
            <w:r w:rsidR="009B7923">
              <w:rPr>
                <w:rFonts w:cstheme="minorHAnsi"/>
                <w:color w:val="FF0000"/>
                <w:sz w:val="28"/>
                <w:szCs w:val="28"/>
              </w:rPr>
              <w:t>doing?</w:t>
            </w:r>
          </w:p>
          <w:p w14:paraId="3B24D971" w14:textId="2165713C" w:rsidR="00CD5CB2" w:rsidRDefault="00B22EA6" w:rsidP="00CD221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 w:rsidRPr="00C53BED">
              <w:rPr>
                <w:rFonts w:cstheme="minorHAnsi"/>
                <w:b/>
                <w:bCs/>
                <w:sz w:val="28"/>
                <w:szCs w:val="28"/>
              </w:rPr>
              <w:t>Red Group-</w:t>
            </w:r>
            <w:r w:rsidRPr="00B22EA6">
              <w:rPr>
                <w:rFonts w:cstheme="minorHAnsi"/>
                <w:sz w:val="28"/>
                <w:szCs w:val="28"/>
              </w:rPr>
              <w:t xml:space="preserve"> </w:t>
            </w:r>
            <w:r w:rsidR="008452D5">
              <w:rPr>
                <w:rFonts w:cstheme="minorHAnsi"/>
                <w:sz w:val="28"/>
                <w:szCs w:val="28"/>
              </w:rPr>
              <w:t xml:space="preserve">Look at </w:t>
            </w:r>
            <w:r w:rsidR="000351B5">
              <w:rPr>
                <w:rFonts w:cstheme="minorHAnsi"/>
                <w:sz w:val="28"/>
                <w:szCs w:val="28"/>
              </w:rPr>
              <w:t>pictures from ‘Clem and Crab’. What is Clem doing in these pictures? Using phonics write a</w:t>
            </w:r>
            <w:r w:rsidR="00231966">
              <w:rPr>
                <w:rFonts w:cstheme="minorHAnsi"/>
                <w:sz w:val="28"/>
                <w:szCs w:val="28"/>
              </w:rPr>
              <w:t xml:space="preserve">n </w:t>
            </w:r>
            <w:r w:rsidR="000351B5">
              <w:rPr>
                <w:rFonts w:cstheme="minorHAnsi"/>
                <w:sz w:val="28"/>
                <w:szCs w:val="28"/>
              </w:rPr>
              <w:t>‘</w:t>
            </w:r>
            <w:proofErr w:type="spellStart"/>
            <w:r w:rsidR="000351B5">
              <w:rPr>
                <w:rFonts w:cstheme="minorHAnsi"/>
                <w:sz w:val="28"/>
                <w:szCs w:val="28"/>
              </w:rPr>
              <w:t>ing</w:t>
            </w:r>
            <w:proofErr w:type="spellEnd"/>
            <w:r w:rsidR="000351B5">
              <w:rPr>
                <w:rFonts w:cstheme="minorHAnsi"/>
                <w:sz w:val="28"/>
                <w:szCs w:val="28"/>
              </w:rPr>
              <w:t xml:space="preserve">’ </w:t>
            </w:r>
            <w:r w:rsidR="006B5868">
              <w:rPr>
                <w:rFonts w:cstheme="minorHAnsi"/>
                <w:sz w:val="28"/>
                <w:szCs w:val="28"/>
              </w:rPr>
              <w:t xml:space="preserve">and ‘ed’ </w:t>
            </w:r>
            <w:r w:rsidR="00EF5D74">
              <w:rPr>
                <w:rFonts w:cstheme="minorHAnsi"/>
                <w:sz w:val="28"/>
                <w:szCs w:val="28"/>
              </w:rPr>
              <w:t xml:space="preserve">words to describe what Clem is doing </w:t>
            </w:r>
            <w:r w:rsidR="00C53BED">
              <w:rPr>
                <w:rFonts w:cstheme="minorHAnsi"/>
                <w:sz w:val="28"/>
                <w:szCs w:val="28"/>
              </w:rPr>
              <w:t xml:space="preserve">in each picture. </w:t>
            </w:r>
          </w:p>
          <w:p w14:paraId="35B39E00" w14:textId="6F7F0D53" w:rsidR="00C53BED" w:rsidRDefault="003B2266" w:rsidP="00CD221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sz w:val="28"/>
                <w:szCs w:val="28"/>
              </w:rPr>
            </w:pPr>
            <w:r w:rsidRPr="00D1157B">
              <w:rPr>
                <w:rFonts w:cstheme="minorHAnsi"/>
                <w:b/>
                <w:bCs/>
                <w:sz w:val="28"/>
                <w:szCs w:val="28"/>
              </w:rPr>
              <w:t xml:space="preserve">Yellow, Green and </w:t>
            </w:r>
            <w:r w:rsidR="00D1157B" w:rsidRPr="00D1157B">
              <w:rPr>
                <w:rFonts w:cstheme="minorHAnsi"/>
                <w:b/>
                <w:bCs/>
                <w:sz w:val="28"/>
                <w:szCs w:val="28"/>
              </w:rPr>
              <w:t>Blue Group-</w:t>
            </w:r>
          </w:p>
          <w:p w14:paraId="3E39AADE" w14:textId="20832CC3" w:rsidR="00D1157B" w:rsidRDefault="00D1157B" w:rsidP="00CD221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 w:rsidRPr="00231966">
              <w:rPr>
                <w:rFonts w:cstheme="minorHAnsi"/>
                <w:sz w:val="28"/>
                <w:szCs w:val="28"/>
              </w:rPr>
              <w:t>Look at pictures from ‘Clem and Crab’. What is Clem doing in these pictures? Using write sent</w:t>
            </w:r>
            <w:r w:rsidR="00231966" w:rsidRPr="00231966">
              <w:rPr>
                <w:rFonts w:cstheme="minorHAnsi"/>
                <w:sz w:val="28"/>
                <w:szCs w:val="28"/>
              </w:rPr>
              <w:t xml:space="preserve">ences containing </w:t>
            </w:r>
            <w:r w:rsidRPr="00231966">
              <w:rPr>
                <w:rFonts w:cstheme="minorHAnsi"/>
                <w:sz w:val="28"/>
                <w:szCs w:val="28"/>
              </w:rPr>
              <w:t>a</w:t>
            </w:r>
            <w:r w:rsidR="00231966">
              <w:rPr>
                <w:rFonts w:cstheme="minorHAnsi"/>
                <w:sz w:val="28"/>
                <w:szCs w:val="28"/>
              </w:rPr>
              <w:t>n</w:t>
            </w:r>
            <w:r w:rsidRPr="00231966">
              <w:rPr>
                <w:rFonts w:cstheme="minorHAnsi"/>
                <w:sz w:val="28"/>
                <w:szCs w:val="28"/>
              </w:rPr>
              <w:t xml:space="preserve"> ‘</w:t>
            </w:r>
            <w:proofErr w:type="spellStart"/>
            <w:r w:rsidRPr="00231966">
              <w:rPr>
                <w:rFonts w:cstheme="minorHAnsi"/>
                <w:sz w:val="28"/>
                <w:szCs w:val="28"/>
              </w:rPr>
              <w:t>ing</w:t>
            </w:r>
            <w:proofErr w:type="spellEnd"/>
            <w:r w:rsidRPr="00231966">
              <w:rPr>
                <w:rFonts w:cstheme="minorHAnsi"/>
                <w:sz w:val="28"/>
                <w:szCs w:val="28"/>
              </w:rPr>
              <w:t xml:space="preserve">’ </w:t>
            </w:r>
            <w:r w:rsidR="006B5868">
              <w:rPr>
                <w:rFonts w:cstheme="minorHAnsi"/>
                <w:sz w:val="28"/>
                <w:szCs w:val="28"/>
              </w:rPr>
              <w:t xml:space="preserve">and ‘ed’ </w:t>
            </w:r>
            <w:r w:rsidRPr="00231966">
              <w:rPr>
                <w:rFonts w:cstheme="minorHAnsi"/>
                <w:sz w:val="28"/>
                <w:szCs w:val="28"/>
              </w:rPr>
              <w:t>words to describe what Clem is doing in each picture.</w:t>
            </w:r>
          </w:p>
          <w:p w14:paraId="410BAF98" w14:textId="77777777" w:rsidR="00231966" w:rsidRPr="00231966" w:rsidRDefault="00231966" w:rsidP="00CD2216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</w:p>
          <w:p w14:paraId="26F725D5" w14:textId="395EBC42" w:rsidR="001D75D0" w:rsidRPr="006867DC" w:rsidRDefault="001D75D0" w:rsidP="00D1157B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color w:val="5B9BD5" w:themeColor="accent1"/>
                <w:sz w:val="32"/>
                <w:szCs w:val="24"/>
                <w:lang w:val="en-US"/>
              </w:rPr>
            </w:pPr>
          </w:p>
        </w:tc>
      </w:tr>
      <w:tr w:rsidR="00A21E30" w:rsidRPr="00146F8D" w14:paraId="46A5B9BC" w14:textId="77777777" w:rsidTr="00E81139">
        <w:tc>
          <w:tcPr>
            <w:tcW w:w="4531" w:type="dxa"/>
          </w:tcPr>
          <w:p w14:paraId="4686EFF3" w14:textId="3E55B9B1" w:rsidR="00A21E30" w:rsidRDefault="00A21E30" w:rsidP="00A21E30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Lesson 4 - Oceans Day</w:t>
            </w:r>
          </w:p>
          <w:p w14:paraId="13794963" w14:textId="77777777" w:rsidR="00A21E30" w:rsidRPr="0052163C" w:rsidRDefault="00A21E30" w:rsidP="00A21E30">
            <w:pPr>
              <w:rPr>
                <w:rFonts w:cstheme="minorHAnsi"/>
                <w:bCs/>
                <w:color w:val="0070C0"/>
                <w:sz w:val="28"/>
                <w:szCs w:val="28"/>
                <w:lang w:val="en-US"/>
              </w:rPr>
            </w:pPr>
          </w:p>
          <w:p w14:paraId="06E21835" w14:textId="3A02DC53" w:rsidR="00A21E30" w:rsidRPr="009A7209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/>
                <w:sz w:val="28"/>
                <w:szCs w:val="28"/>
              </w:rPr>
            </w:pPr>
            <w:r w:rsidRPr="009A7209">
              <w:rPr>
                <w:rFonts w:cstheme="minorHAnsi"/>
                <w:b/>
                <w:sz w:val="28"/>
                <w:szCs w:val="28"/>
              </w:rPr>
              <w:t xml:space="preserve">L.O: To be able to become researchers to </w:t>
            </w:r>
            <w:r w:rsidRPr="009A7209">
              <w:rPr>
                <w:rFonts w:cstheme="minorHAnsi"/>
                <w:b/>
                <w:sz w:val="28"/>
                <w:szCs w:val="28"/>
              </w:rPr>
              <w:br/>
              <w:t xml:space="preserve">fact find the effects of plastic on the </w:t>
            </w:r>
            <w:r w:rsidRPr="009A7209">
              <w:rPr>
                <w:rFonts w:cstheme="minorHAnsi"/>
                <w:b/>
                <w:sz w:val="28"/>
                <w:szCs w:val="28"/>
              </w:rPr>
              <w:br/>
              <w:t>beach and in the ocean.</w:t>
            </w:r>
          </w:p>
          <w:p w14:paraId="2AC75AB5" w14:textId="1ACB2463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70C0"/>
                <w:sz w:val="32"/>
                <w:szCs w:val="24"/>
              </w:rPr>
            </w:pPr>
            <w:r w:rsidRPr="009A7209">
              <w:rPr>
                <w:rFonts w:cstheme="minorHAnsi"/>
                <w:b/>
                <w:sz w:val="28"/>
                <w:szCs w:val="28"/>
              </w:rPr>
              <w:t xml:space="preserve">S.C: I can work as a team to find </w:t>
            </w:r>
            <w:r w:rsidRPr="009A7209">
              <w:rPr>
                <w:rFonts w:cstheme="minorHAnsi"/>
                <w:b/>
                <w:sz w:val="28"/>
                <w:szCs w:val="28"/>
              </w:rPr>
              <w:br/>
              <w:t xml:space="preserve">interesting facts about plastic pollution. I </w:t>
            </w:r>
            <w:r w:rsidRPr="009A7209">
              <w:rPr>
                <w:rFonts w:cstheme="minorHAnsi"/>
                <w:b/>
                <w:sz w:val="28"/>
                <w:szCs w:val="28"/>
              </w:rPr>
              <w:br/>
              <w:t>can use my phonics to read facts</w:t>
            </w:r>
            <w:r w:rsidRPr="009A7209">
              <w:rPr>
                <w:rFonts w:cstheme="minorHAnsi"/>
                <w:b/>
                <w:color w:val="0070C0"/>
                <w:sz w:val="32"/>
                <w:szCs w:val="24"/>
              </w:rPr>
              <w:t>.</w:t>
            </w:r>
          </w:p>
          <w:p w14:paraId="6674AE6C" w14:textId="77777777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70C0"/>
                <w:sz w:val="32"/>
                <w:szCs w:val="24"/>
              </w:rPr>
            </w:pPr>
          </w:p>
          <w:p w14:paraId="30FDF449" w14:textId="4E83E370" w:rsidR="00A21E30" w:rsidRPr="009A7209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  <w:r w:rsidRPr="00642F60">
              <w:rPr>
                <w:rFonts w:cstheme="minorHAnsi"/>
                <w:bCs/>
                <w:sz w:val="28"/>
                <w:szCs w:val="28"/>
              </w:rPr>
              <w:t>Watch:</w:t>
            </w:r>
          </w:p>
          <w:p w14:paraId="5CB2B527" w14:textId="77777777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  <w:lang w:val="en-US"/>
              </w:rPr>
            </w:pPr>
            <w:hyperlink r:id="rId13" w:history="1">
              <w:r w:rsidRPr="00642F60">
                <w:rPr>
                  <w:rStyle w:val="Hyperlink"/>
                  <w:rFonts w:cstheme="minorHAnsi"/>
                  <w:bCs/>
                  <w:color w:val="auto"/>
                  <w:sz w:val="28"/>
                  <w:szCs w:val="28"/>
                </w:rPr>
                <w:t xml:space="preserve">Hope Works | A Whale’s Tale | Cartoon Network UK </w:t>
              </w:r>
              <w:r w:rsidRPr="00642F60">
                <w:rPr>
                  <w:rStyle w:val="Hyperlink"/>
                  <w:rFonts w:ascii="Segoe UI Emoji" w:hAnsi="Segoe UI Emoji" w:cs="Segoe UI Emoji"/>
                  <w:bCs/>
                  <w:color w:val="auto"/>
                  <w:sz w:val="28"/>
                  <w:szCs w:val="28"/>
                </w:rPr>
                <w:t>🇬🇧</w:t>
              </w:r>
            </w:hyperlink>
          </w:p>
          <w:p w14:paraId="45963F63" w14:textId="2C9689F0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A34E0B">
              <w:rPr>
                <w:rFonts w:cstheme="minorHAnsi"/>
                <w:bCs/>
                <w:color w:val="FF0000"/>
                <w:sz w:val="28"/>
                <w:szCs w:val="28"/>
                <w:lang w:val="en-US"/>
              </w:rPr>
              <w:lastRenderedPageBreak/>
              <w:t>Discuss: Why</w:t>
            </w:r>
            <w:r w:rsidRPr="00A34E0B">
              <w:rPr>
                <w:rFonts w:cstheme="minorHAnsi"/>
                <w:bCs/>
                <w:color w:val="FF0000"/>
                <w:sz w:val="28"/>
                <w:szCs w:val="28"/>
              </w:rPr>
              <w:t xml:space="preserve"> it is so important what we are learning about on World Oceans Day 2025?</w:t>
            </w:r>
          </w:p>
          <w:p w14:paraId="37E877A0" w14:textId="77777777" w:rsidR="00A21E30" w:rsidRPr="00FE405D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</w:p>
          <w:p w14:paraId="424AFE9C" w14:textId="5482FE5F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  <w:r w:rsidRPr="00FE405D">
              <w:rPr>
                <w:rFonts w:cstheme="minorHAnsi"/>
                <w:bCs/>
                <w:sz w:val="28"/>
                <w:szCs w:val="28"/>
              </w:rPr>
              <w:t xml:space="preserve">Tell the children that on World Oceans Day we are going to be looking into plastic pollution and how it is affecting our beaches and oceans. </w:t>
            </w:r>
          </w:p>
          <w:p w14:paraId="54C7ABE5" w14:textId="77777777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</w:p>
          <w:p w14:paraId="3ED20C91" w14:textId="1751469C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Explain that we </w:t>
            </w:r>
            <w:r w:rsidRPr="00287996">
              <w:rPr>
                <w:rFonts w:cstheme="minorHAnsi"/>
                <w:bCs/>
                <w:sz w:val="28"/>
                <w:szCs w:val="28"/>
              </w:rPr>
              <w:t xml:space="preserve">are going to become researchers </w:t>
            </w:r>
            <w:r w:rsidRPr="00287996">
              <w:rPr>
                <w:rFonts w:cstheme="minorHAnsi"/>
                <w:bCs/>
                <w:sz w:val="28"/>
                <w:szCs w:val="28"/>
              </w:rPr>
              <w:br/>
              <w:t>and find out what is happening with plastic pollution and discover some facts</w:t>
            </w:r>
            <w:r>
              <w:rPr>
                <w:rFonts w:cstheme="minorHAnsi"/>
                <w:bCs/>
                <w:sz w:val="28"/>
                <w:szCs w:val="28"/>
              </w:rPr>
              <w:t>.</w:t>
            </w:r>
          </w:p>
          <w:p w14:paraId="57FC4E25" w14:textId="77777777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</w:p>
          <w:p w14:paraId="3A67B453" w14:textId="4A5495F5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Watch:</w:t>
            </w:r>
          </w:p>
          <w:p w14:paraId="0A3AEAB8" w14:textId="577A7318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  <w:hyperlink r:id="rId14" w:history="1">
              <w:r w:rsidRPr="00B446E8">
                <w:rPr>
                  <w:rStyle w:val="Hyperlink"/>
                  <w:rFonts w:cstheme="minorHAnsi"/>
                  <w:bCs/>
                  <w:sz w:val="28"/>
                  <w:szCs w:val="28"/>
                </w:rPr>
                <w:t>Kid Tutorial - Customize Your Pet- Hook 1 Captions</w:t>
              </w:r>
            </w:hyperlink>
          </w:p>
          <w:p w14:paraId="422E9025" w14:textId="1F309DA2" w:rsidR="00A21E30" w:rsidRPr="00DE6D8E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FF0000"/>
                <w:sz w:val="28"/>
                <w:szCs w:val="28"/>
              </w:rPr>
            </w:pPr>
            <w:r w:rsidRPr="00DE6D8E">
              <w:rPr>
                <w:rFonts w:cstheme="minorHAnsi"/>
                <w:bCs/>
                <w:color w:val="FF0000"/>
                <w:sz w:val="28"/>
                <w:szCs w:val="28"/>
              </w:rPr>
              <w:t xml:space="preserve">Read through and discuss the ‘Ocean Plastic Pollution’ PowerPoint. </w:t>
            </w:r>
          </w:p>
          <w:p w14:paraId="44CC1A3E" w14:textId="77777777" w:rsidR="00A21E30" w:rsidRPr="00FE405D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</w:p>
          <w:p w14:paraId="46A56409" w14:textId="24896289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FF66FF"/>
                <w:sz w:val="28"/>
                <w:szCs w:val="28"/>
              </w:rPr>
            </w:pPr>
            <w:r w:rsidRPr="0059624F">
              <w:rPr>
                <w:rFonts w:cstheme="minorHAnsi"/>
                <w:bCs/>
                <w:sz w:val="28"/>
                <w:szCs w:val="28"/>
              </w:rPr>
              <w:t xml:space="preserve">Place facts about World Oceans Day around the classroom. In </w:t>
            </w:r>
            <w:r>
              <w:rPr>
                <w:rFonts w:cstheme="minorHAnsi"/>
                <w:bCs/>
                <w:sz w:val="28"/>
                <w:szCs w:val="28"/>
              </w:rPr>
              <w:t xml:space="preserve">mixed ability </w:t>
            </w:r>
            <w:r w:rsidRPr="0059624F">
              <w:rPr>
                <w:rFonts w:cstheme="minorHAnsi"/>
                <w:bCs/>
                <w:sz w:val="28"/>
                <w:szCs w:val="28"/>
              </w:rPr>
              <w:t>pairs</w:t>
            </w:r>
            <w:r>
              <w:rPr>
                <w:rFonts w:cstheme="minorHAnsi"/>
                <w:bCs/>
                <w:sz w:val="28"/>
                <w:szCs w:val="28"/>
              </w:rPr>
              <w:t xml:space="preserve"> go round and work together to read facts. </w:t>
            </w:r>
            <w:r w:rsidRPr="00CB2057">
              <w:rPr>
                <w:rFonts w:cstheme="minorHAnsi"/>
                <w:bCs/>
                <w:color w:val="FF66FF"/>
                <w:sz w:val="28"/>
                <w:szCs w:val="28"/>
              </w:rPr>
              <w:t xml:space="preserve">Write 4 facts that they </w:t>
            </w:r>
            <w:r>
              <w:rPr>
                <w:rFonts w:cstheme="minorHAnsi"/>
                <w:bCs/>
                <w:color w:val="FF66FF"/>
                <w:sz w:val="28"/>
                <w:szCs w:val="28"/>
              </w:rPr>
              <w:t xml:space="preserve">have </w:t>
            </w:r>
            <w:r w:rsidRPr="00CB2057">
              <w:rPr>
                <w:rFonts w:cstheme="minorHAnsi"/>
                <w:bCs/>
                <w:color w:val="FF66FF"/>
                <w:sz w:val="28"/>
                <w:szCs w:val="28"/>
              </w:rPr>
              <w:t xml:space="preserve">found out on sheet. </w:t>
            </w:r>
          </w:p>
          <w:p w14:paraId="08EEF2CF" w14:textId="77777777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FF66FF"/>
                <w:sz w:val="28"/>
                <w:szCs w:val="28"/>
              </w:rPr>
            </w:pPr>
          </w:p>
          <w:p w14:paraId="709EC407" w14:textId="27D7911C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/>
                <w:sz w:val="28"/>
                <w:szCs w:val="28"/>
              </w:rPr>
            </w:pPr>
            <w:r w:rsidRPr="00AD2347">
              <w:rPr>
                <w:rFonts w:cstheme="minorHAnsi"/>
                <w:b/>
                <w:sz w:val="28"/>
                <w:szCs w:val="28"/>
              </w:rPr>
              <w:t>Plenary</w:t>
            </w:r>
          </w:p>
          <w:p w14:paraId="009FB5D0" w14:textId="4D8236B7" w:rsidR="00A21E30" w:rsidRPr="005D34AA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sz w:val="28"/>
                <w:szCs w:val="28"/>
              </w:rPr>
            </w:pPr>
            <w:r w:rsidRPr="006B2A70">
              <w:rPr>
                <w:rFonts w:cstheme="minorHAnsi"/>
                <w:bCs/>
                <w:sz w:val="28"/>
                <w:szCs w:val="28"/>
              </w:rPr>
              <w:t xml:space="preserve">Ask the children to share the facts they have written. </w:t>
            </w:r>
            <w:r>
              <w:rPr>
                <w:rFonts w:cstheme="minorHAnsi"/>
                <w:bCs/>
                <w:sz w:val="28"/>
                <w:szCs w:val="28"/>
              </w:rPr>
              <w:t xml:space="preserve">Teacher to write on flip chart paper and add to </w:t>
            </w:r>
            <w:r w:rsidRPr="005D34AA">
              <w:rPr>
                <w:rFonts w:cstheme="minorHAnsi"/>
                <w:bCs/>
                <w:sz w:val="28"/>
                <w:szCs w:val="28"/>
              </w:rPr>
              <w:t>working wall</w:t>
            </w:r>
            <w:r>
              <w:rPr>
                <w:rFonts w:cstheme="minorHAnsi"/>
                <w:bCs/>
                <w:sz w:val="28"/>
                <w:szCs w:val="28"/>
              </w:rPr>
              <w:t>.</w:t>
            </w:r>
          </w:p>
          <w:p w14:paraId="3B48AF6A" w14:textId="77777777" w:rsidR="00A21E30" w:rsidRPr="00CB2057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FF66FF"/>
                <w:sz w:val="28"/>
                <w:szCs w:val="28"/>
              </w:rPr>
            </w:pPr>
          </w:p>
          <w:p w14:paraId="3B2A3B72" w14:textId="77777777" w:rsidR="00A21E30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Cs/>
                <w:color w:val="FF66FF"/>
                <w:sz w:val="28"/>
                <w:szCs w:val="28"/>
              </w:rPr>
            </w:pPr>
          </w:p>
          <w:p w14:paraId="27819992" w14:textId="3C714E6C" w:rsidR="00A21E30" w:rsidRPr="00146F8D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  <w:tc>
          <w:tcPr>
            <w:tcW w:w="4667" w:type="dxa"/>
          </w:tcPr>
          <w:p w14:paraId="643082D9" w14:textId="6016AEA3" w:rsidR="00A21E30" w:rsidRPr="006342BE" w:rsidRDefault="00A21E30" w:rsidP="00A21E30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lastRenderedPageBreak/>
              <w:t xml:space="preserve">Lesson </w:t>
            </w:r>
            <w:r w:rsidR="00263C9C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 xml:space="preserve">5 </w:t>
            </w:r>
            <w:r w:rsidRPr="006342BE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Using Conjunction ‘and’:</w:t>
            </w:r>
          </w:p>
          <w:p w14:paraId="3418B3CC" w14:textId="77777777" w:rsidR="00A21E30" w:rsidRPr="00885587" w:rsidRDefault="00A21E30" w:rsidP="00A21E30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8"/>
                <w:szCs w:val="40"/>
              </w:rPr>
            </w:pPr>
            <w:r w:rsidRPr="00885587">
              <w:rPr>
                <w:rFonts w:cstheme="minorHAnsi"/>
                <w:b/>
                <w:bCs/>
                <w:sz w:val="28"/>
                <w:szCs w:val="40"/>
              </w:rPr>
              <w:t>L.O: To be able to use ‘and’ to join words or two clauses together in a sentence.</w:t>
            </w:r>
          </w:p>
          <w:p w14:paraId="32B66157" w14:textId="77777777" w:rsidR="00A21E30" w:rsidRDefault="00A21E30" w:rsidP="00A21E30">
            <w:pPr>
              <w:tabs>
                <w:tab w:val="left" w:pos="4658"/>
              </w:tabs>
              <w:autoSpaceDE w:val="0"/>
              <w:autoSpaceDN w:val="0"/>
              <w:adjustRightInd w:val="0"/>
              <w:rPr>
                <w:rFonts w:cstheme="minorHAnsi"/>
                <w:b/>
                <w:bCs/>
                <w:sz w:val="28"/>
                <w:szCs w:val="40"/>
              </w:rPr>
            </w:pPr>
            <w:r w:rsidRPr="00885587">
              <w:rPr>
                <w:rFonts w:cstheme="minorHAnsi"/>
                <w:b/>
                <w:bCs/>
                <w:sz w:val="28"/>
                <w:szCs w:val="40"/>
              </w:rPr>
              <w:t>S.C: I can add ‘and’ to a sentence. I can join words together to create a sentence using ‘and’. I can write sentences with full stops and capital letters. I can use ‘and’.</w:t>
            </w:r>
          </w:p>
          <w:p w14:paraId="19C12458" w14:textId="77777777" w:rsidR="00A21E30" w:rsidRPr="00BC7378" w:rsidRDefault="00A21E30" w:rsidP="00A21E30">
            <w:pPr>
              <w:tabs>
                <w:tab w:val="left" w:pos="4658"/>
              </w:tabs>
              <w:autoSpaceDE w:val="0"/>
              <w:autoSpaceDN w:val="0"/>
              <w:adjustRightInd w:val="0"/>
              <w:rPr>
                <w:rFonts w:cstheme="minorHAnsi"/>
                <w:sz w:val="28"/>
                <w:szCs w:val="40"/>
              </w:rPr>
            </w:pPr>
            <w:r w:rsidRPr="00BC7378">
              <w:rPr>
                <w:rFonts w:cstheme="minorHAnsi"/>
                <w:sz w:val="28"/>
                <w:szCs w:val="40"/>
              </w:rPr>
              <w:t>Tell the children that we are going to be learning to use the conjunction ‘and’.</w:t>
            </w:r>
          </w:p>
          <w:p w14:paraId="219C005D" w14:textId="77777777" w:rsidR="00A21E30" w:rsidRDefault="00A21E30" w:rsidP="00A21E3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 w:rsidRPr="005E3A2F">
              <w:rPr>
                <w:rFonts w:cstheme="minorHAnsi"/>
                <w:sz w:val="28"/>
                <w:szCs w:val="28"/>
              </w:rPr>
              <w:t>Watch</w:t>
            </w:r>
            <w:r>
              <w:rPr>
                <w:rFonts w:cstheme="minorHAnsi"/>
                <w:sz w:val="28"/>
                <w:szCs w:val="28"/>
              </w:rPr>
              <w:t xml:space="preserve">: </w:t>
            </w:r>
          </w:p>
          <w:p w14:paraId="78C6B2B1" w14:textId="77777777" w:rsidR="00A21E30" w:rsidRDefault="00A21E30" w:rsidP="00A21E3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hyperlink r:id="rId15" w:history="1">
              <w:r w:rsidRPr="00077450">
                <w:rPr>
                  <w:rStyle w:val="Hyperlink"/>
                  <w:rFonts w:cstheme="minorHAnsi"/>
                  <w:sz w:val="28"/>
                  <w:szCs w:val="28"/>
                </w:rPr>
                <w:t xml:space="preserve">Using 'and' as a joining word - English - Learning with BBC </w:t>
              </w:r>
              <w:r w:rsidRPr="001C0C10">
                <w:rPr>
                  <w:rStyle w:val="Hyperlink"/>
                  <w:rFonts w:cstheme="minorHAnsi"/>
                  <w:color w:val="auto"/>
                  <w:sz w:val="28"/>
                  <w:szCs w:val="28"/>
                </w:rPr>
                <w:t>Bitesize</w:t>
              </w:r>
              <w:r w:rsidRPr="00077450">
                <w:rPr>
                  <w:rStyle w:val="Hyperlink"/>
                  <w:rFonts w:cstheme="minorHAnsi"/>
                  <w:sz w:val="28"/>
                  <w:szCs w:val="28"/>
                </w:rPr>
                <w:t xml:space="preserve"> - BBC Bitesize</w:t>
              </w:r>
            </w:hyperlink>
          </w:p>
          <w:p w14:paraId="79C2385E" w14:textId="3DEB1255" w:rsidR="00A21E30" w:rsidRDefault="003A39AF" w:rsidP="00A21E3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lastRenderedPageBreak/>
              <w:t>A</w:t>
            </w:r>
            <w:r w:rsidR="00A21E30">
              <w:rPr>
                <w:rFonts w:cstheme="minorHAnsi"/>
                <w:sz w:val="28"/>
                <w:szCs w:val="28"/>
              </w:rPr>
              <w:t xml:space="preserve">sk the children to </w:t>
            </w:r>
          </w:p>
          <w:p w14:paraId="2AF968F5" w14:textId="77777777" w:rsidR="00A21E30" w:rsidRDefault="00A21E30" w:rsidP="00A21E3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sz w:val="28"/>
                <w:szCs w:val="28"/>
              </w:rPr>
            </w:pPr>
            <w:r w:rsidRPr="005E3A2F">
              <w:rPr>
                <w:rFonts w:cstheme="minorHAnsi"/>
                <w:sz w:val="28"/>
                <w:szCs w:val="28"/>
              </w:rPr>
              <w:t xml:space="preserve">circle all the ‘and’ </w:t>
            </w:r>
            <w:r>
              <w:rPr>
                <w:rFonts w:cstheme="minorHAnsi"/>
                <w:sz w:val="28"/>
                <w:szCs w:val="28"/>
              </w:rPr>
              <w:t>words.</w:t>
            </w:r>
          </w:p>
          <w:p w14:paraId="3D3C4DC1" w14:textId="1512760F" w:rsidR="00A21E30" w:rsidRDefault="00A21E30" w:rsidP="00A21E30">
            <w:pPr>
              <w:autoSpaceDE w:val="0"/>
              <w:autoSpaceDN w:val="0"/>
              <w:adjustRightInd w:val="0"/>
              <w:spacing w:after="20"/>
            </w:pPr>
            <w:r w:rsidRPr="00D13790">
              <w:rPr>
                <w:sz w:val="28"/>
                <w:szCs w:val="28"/>
              </w:rPr>
              <w:t>Tell the children- 'and' can be used to join two sentences together</w:t>
            </w:r>
            <w:r w:rsidRPr="00D13790">
              <w:t xml:space="preserve">.  </w:t>
            </w:r>
          </w:p>
          <w:p w14:paraId="4D7FBB48" w14:textId="0047D101" w:rsidR="00A21E30" w:rsidRDefault="00A21E30" w:rsidP="00A21E30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Then demonstrate how to join 2 sentences together with ‘and’. Use the sentences- The frog is green. </w:t>
            </w:r>
          </w:p>
          <w:p w14:paraId="38408EA6" w14:textId="77777777" w:rsidR="00A21E30" w:rsidRDefault="00A21E30" w:rsidP="00A21E30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 jumps around. Then tick where ‘and’ should go in the sentence on the notebook. Follow the maze to create a sentence with ‘and’ in. </w:t>
            </w:r>
          </w:p>
          <w:p w14:paraId="1FAD59D0" w14:textId="77777777" w:rsidR="00A21E30" w:rsidRDefault="00A21E30" w:rsidP="00A21E30">
            <w:pPr>
              <w:autoSpaceDE w:val="0"/>
              <w:autoSpaceDN w:val="0"/>
              <w:adjustRightInd w:val="0"/>
              <w:spacing w:after="20"/>
              <w:rPr>
                <w:color w:val="FF66FF"/>
                <w:sz w:val="28"/>
                <w:szCs w:val="28"/>
              </w:rPr>
            </w:pPr>
            <w:r>
              <w:rPr>
                <w:sz w:val="28"/>
                <w:szCs w:val="28"/>
              </w:rPr>
              <w:t>Red</w:t>
            </w:r>
            <w:r w:rsidRPr="009567FA">
              <w:rPr>
                <w:color w:val="FF66FF"/>
                <w:sz w:val="28"/>
                <w:szCs w:val="28"/>
              </w:rPr>
              <w:t xml:space="preserve">- Trace over the word ‘and’ then practise writing ‘and’. Add </w:t>
            </w:r>
            <w:r>
              <w:rPr>
                <w:color w:val="FF66FF"/>
                <w:sz w:val="28"/>
                <w:szCs w:val="28"/>
              </w:rPr>
              <w:t>‘</w:t>
            </w:r>
            <w:r w:rsidRPr="009567FA">
              <w:rPr>
                <w:color w:val="FF66FF"/>
                <w:sz w:val="28"/>
                <w:szCs w:val="28"/>
              </w:rPr>
              <w:t>and</w:t>
            </w:r>
            <w:r>
              <w:rPr>
                <w:color w:val="FF66FF"/>
                <w:sz w:val="28"/>
                <w:szCs w:val="28"/>
              </w:rPr>
              <w:t>’</w:t>
            </w:r>
            <w:r w:rsidRPr="009567FA">
              <w:rPr>
                <w:color w:val="FF66FF"/>
                <w:sz w:val="28"/>
                <w:szCs w:val="28"/>
              </w:rPr>
              <w:t xml:space="preserve"> to the sentences to join the parts together. </w:t>
            </w:r>
          </w:p>
          <w:p w14:paraId="585B3C6E" w14:textId="03C4FA91" w:rsidR="00A21E30" w:rsidRDefault="00A21E30" w:rsidP="00A21E30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r w:rsidRPr="009567FA">
              <w:rPr>
                <w:sz w:val="28"/>
                <w:szCs w:val="28"/>
              </w:rPr>
              <w:t>Yellow</w:t>
            </w:r>
            <w:r w:rsidR="0092448F">
              <w:rPr>
                <w:sz w:val="28"/>
                <w:szCs w:val="28"/>
              </w:rPr>
              <w:t xml:space="preserve"> and Blue</w:t>
            </w:r>
            <w:r>
              <w:rPr>
                <w:sz w:val="28"/>
                <w:szCs w:val="28"/>
              </w:rPr>
              <w:t xml:space="preserve">- </w:t>
            </w:r>
            <w:r w:rsidRPr="00886B78">
              <w:rPr>
                <w:color w:val="FF66FF"/>
                <w:sz w:val="28"/>
                <w:szCs w:val="28"/>
              </w:rPr>
              <w:t>Complete ‘and’ sheet. Then write own sentences containing ‘and’. (Classroom secrets)</w:t>
            </w:r>
          </w:p>
          <w:p w14:paraId="588E2729" w14:textId="5E29C5A3" w:rsidR="00A21E30" w:rsidRPr="007618D1" w:rsidRDefault="00A21E30" w:rsidP="00A21E3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color w:val="7030A0"/>
                <w:sz w:val="28"/>
                <w:szCs w:val="28"/>
              </w:rPr>
            </w:pPr>
          </w:p>
        </w:tc>
        <w:tc>
          <w:tcPr>
            <w:tcW w:w="5633" w:type="dxa"/>
          </w:tcPr>
          <w:p w14:paraId="00B6D4FA" w14:textId="5EB4083B" w:rsidR="00A21E30" w:rsidRDefault="000F6AE7" w:rsidP="00A21E30">
            <w:pPr>
              <w:autoSpaceDE w:val="0"/>
              <w:autoSpaceDN w:val="0"/>
              <w:adjustRightInd w:val="0"/>
              <w:spacing w:after="20"/>
              <w:rPr>
                <w:b/>
                <w:bCs/>
                <w:color w:val="0070C0"/>
                <w:sz w:val="32"/>
                <w:szCs w:val="32"/>
              </w:rPr>
            </w:pPr>
            <w:r w:rsidRPr="002622F3">
              <w:rPr>
                <w:b/>
                <w:bCs/>
                <w:color w:val="0070C0"/>
                <w:sz w:val="32"/>
                <w:szCs w:val="32"/>
              </w:rPr>
              <w:lastRenderedPageBreak/>
              <w:t>Lesson 6</w:t>
            </w:r>
            <w:r w:rsidR="002622F3" w:rsidRPr="002622F3">
              <w:rPr>
                <w:b/>
                <w:bCs/>
                <w:color w:val="0070C0"/>
                <w:sz w:val="32"/>
                <w:szCs w:val="32"/>
              </w:rPr>
              <w:t xml:space="preserve"> </w:t>
            </w:r>
            <w:r w:rsidR="002622F3">
              <w:rPr>
                <w:b/>
                <w:bCs/>
                <w:color w:val="0070C0"/>
                <w:sz w:val="32"/>
                <w:szCs w:val="32"/>
              </w:rPr>
              <w:t>– Rutland Water</w:t>
            </w:r>
            <w:r w:rsidR="00DC7CA0">
              <w:rPr>
                <w:b/>
                <w:bCs/>
                <w:color w:val="0070C0"/>
                <w:sz w:val="32"/>
                <w:szCs w:val="32"/>
              </w:rPr>
              <w:t xml:space="preserve"> Ordering Pictures</w:t>
            </w:r>
          </w:p>
          <w:p w14:paraId="4BE117D7" w14:textId="77777777" w:rsidR="00161D65" w:rsidRPr="0037757E" w:rsidRDefault="00161D65" w:rsidP="00161D65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32"/>
                <w:szCs w:val="32"/>
              </w:rPr>
            </w:pPr>
          </w:p>
          <w:p w14:paraId="23D738B4" w14:textId="77777777" w:rsidR="0037757E" w:rsidRPr="004C1219" w:rsidRDefault="0037757E" w:rsidP="0037757E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28"/>
                <w:szCs w:val="28"/>
              </w:rPr>
            </w:pPr>
            <w:r w:rsidRPr="004C1219">
              <w:rPr>
                <w:b/>
                <w:bCs/>
                <w:sz w:val="28"/>
                <w:szCs w:val="28"/>
              </w:rPr>
              <w:t>L.O: To order pictures to show what we did at Rutland Water.</w:t>
            </w:r>
          </w:p>
          <w:p w14:paraId="12A7095D" w14:textId="77777777" w:rsidR="0037757E" w:rsidRPr="004C1219" w:rsidRDefault="0037757E" w:rsidP="0037757E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28"/>
                <w:szCs w:val="28"/>
              </w:rPr>
            </w:pPr>
            <w:r w:rsidRPr="004C1219">
              <w:rPr>
                <w:b/>
                <w:bCs/>
                <w:sz w:val="28"/>
                <w:szCs w:val="28"/>
              </w:rPr>
              <w:t>S.C: I can order pictures to show what we did at Rutland Water.</w:t>
            </w:r>
          </w:p>
          <w:p w14:paraId="2D1F0290" w14:textId="77777777" w:rsidR="0037757E" w:rsidRPr="004C1219" w:rsidRDefault="0037757E" w:rsidP="0037757E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28"/>
                <w:szCs w:val="28"/>
              </w:rPr>
            </w:pPr>
            <w:r w:rsidRPr="004C1219">
              <w:rPr>
                <w:b/>
                <w:bCs/>
                <w:sz w:val="28"/>
                <w:szCs w:val="28"/>
              </w:rPr>
              <w:t>I can say sentences explaining what we did.</w:t>
            </w:r>
          </w:p>
          <w:p w14:paraId="689C95FD" w14:textId="77777777" w:rsidR="00DC7CA0" w:rsidRDefault="00DC7CA0" w:rsidP="00A1303E">
            <w:pPr>
              <w:autoSpaceDE w:val="0"/>
              <w:autoSpaceDN w:val="0"/>
              <w:adjustRightInd w:val="0"/>
              <w:spacing w:after="20"/>
              <w:rPr>
                <w:b/>
                <w:bCs/>
                <w:color w:val="FF66FF"/>
                <w:sz w:val="32"/>
                <w:szCs w:val="32"/>
              </w:rPr>
            </w:pPr>
          </w:p>
          <w:p w14:paraId="2429BF8D" w14:textId="77777777" w:rsidR="0037757E" w:rsidRPr="004C1219" w:rsidRDefault="0037757E" w:rsidP="00A1303E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r w:rsidRPr="004C1219">
              <w:rPr>
                <w:sz w:val="28"/>
                <w:szCs w:val="28"/>
              </w:rPr>
              <w:t xml:space="preserve">Show the children a </w:t>
            </w:r>
            <w:r w:rsidR="00B21376" w:rsidRPr="004C1219">
              <w:rPr>
                <w:sz w:val="28"/>
                <w:szCs w:val="28"/>
              </w:rPr>
              <w:t xml:space="preserve">selection of photos taken yesterday at Rutland Water. </w:t>
            </w:r>
          </w:p>
          <w:p w14:paraId="34009BFE" w14:textId="77777777" w:rsidR="00B21376" w:rsidRPr="004C1219" w:rsidRDefault="00B21376" w:rsidP="00A1303E">
            <w:pPr>
              <w:autoSpaceDE w:val="0"/>
              <w:autoSpaceDN w:val="0"/>
              <w:adjustRightInd w:val="0"/>
              <w:spacing w:after="20"/>
              <w:rPr>
                <w:color w:val="EE0000"/>
                <w:sz w:val="28"/>
                <w:szCs w:val="28"/>
              </w:rPr>
            </w:pPr>
            <w:r w:rsidRPr="004C1219">
              <w:rPr>
                <w:color w:val="EE0000"/>
                <w:sz w:val="28"/>
                <w:szCs w:val="28"/>
              </w:rPr>
              <w:t xml:space="preserve">Discuss- </w:t>
            </w:r>
            <w:r w:rsidR="005B248D" w:rsidRPr="004C1219">
              <w:rPr>
                <w:color w:val="EE0000"/>
                <w:sz w:val="28"/>
                <w:szCs w:val="28"/>
              </w:rPr>
              <w:t>W</w:t>
            </w:r>
            <w:r w:rsidRPr="004C1219">
              <w:rPr>
                <w:color w:val="EE0000"/>
                <w:sz w:val="28"/>
                <w:szCs w:val="28"/>
              </w:rPr>
              <w:t xml:space="preserve">hat did we do? </w:t>
            </w:r>
            <w:r w:rsidR="005B248D" w:rsidRPr="004C1219">
              <w:rPr>
                <w:color w:val="EE0000"/>
                <w:sz w:val="28"/>
                <w:szCs w:val="28"/>
              </w:rPr>
              <w:t xml:space="preserve">What did we do first/ next </w:t>
            </w:r>
            <w:proofErr w:type="gramStart"/>
            <w:r w:rsidR="005B248D" w:rsidRPr="004C1219">
              <w:rPr>
                <w:color w:val="EE0000"/>
                <w:sz w:val="28"/>
                <w:szCs w:val="28"/>
              </w:rPr>
              <w:t>etc..</w:t>
            </w:r>
            <w:proofErr w:type="gramEnd"/>
            <w:r w:rsidR="005B248D" w:rsidRPr="004C1219">
              <w:rPr>
                <w:color w:val="EE0000"/>
                <w:sz w:val="28"/>
                <w:szCs w:val="28"/>
              </w:rPr>
              <w:t>?</w:t>
            </w:r>
          </w:p>
          <w:p w14:paraId="528B4843" w14:textId="77777777" w:rsidR="00D03478" w:rsidRDefault="00D03478" w:rsidP="00A1303E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r w:rsidRPr="004C1219">
              <w:rPr>
                <w:sz w:val="28"/>
                <w:szCs w:val="28"/>
              </w:rPr>
              <w:t>Work as a class to put the photos in order on the notebook.</w:t>
            </w:r>
          </w:p>
          <w:p w14:paraId="1646032C" w14:textId="097E95B3" w:rsidR="00A21363" w:rsidRDefault="00A21363" w:rsidP="00A1303E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Use photos to </w:t>
            </w:r>
            <w:r w:rsidR="00E915A7">
              <w:rPr>
                <w:sz w:val="28"/>
                <w:szCs w:val="28"/>
              </w:rPr>
              <w:t xml:space="preserve">create a story map as a class on flip chart. </w:t>
            </w:r>
          </w:p>
          <w:p w14:paraId="04D73B39" w14:textId="2066371D" w:rsidR="004C1219" w:rsidRDefault="004C1219" w:rsidP="00A1303E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Children to </w:t>
            </w:r>
            <w:r w:rsidR="008D13E6">
              <w:rPr>
                <w:sz w:val="28"/>
                <w:szCs w:val="28"/>
              </w:rPr>
              <w:t>order their own set of photos.</w:t>
            </w:r>
            <w:r w:rsidR="007D5870">
              <w:rPr>
                <w:sz w:val="28"/>
                <w:szCs w:val="28"/>
              </w:rPr>
              <w:t xml:space="preserve"> (Under tomorrows L.O)</w:t>
            </w:r>
          </w:p>
          <w:p w14:paraId="1B4932F1" w14:textId="417EB3C3" w:rsidR="008D13E6" w:rsidRPr="008D13E6" w:rsidRDefault="008D13E6" w:rsidP="00A1303E">
            <w:pPr>
              <w:autoSpaceDE w:val="0"/>
              <w:autoSpaceDN w:val="0"/>
              <w:adjustRightInd w:val="0"/>
              <w:spacing w:after="20"/>
              <w:rPr>
                <w:color w:val="EE0000"/>
                <w:sz w:val="28"/>
                <w:szCs w:val="28"/>
              </w:rPr>
            </w:pPr>
            <w:r>
              <w:rPr>
                <w:color w:val="EE0000"/>
                <w:sz w:val="28"/>
                <w:szCs w:val="28"/>
              </w:rPr>
              <w:t xml:space="preserve">For each photo children </w:t>
            </w:r>
            <w:r w:rsidR="00B17ADE">
              <w:rPr>
                <w:color w:val="EE0000"/>
                <w:sz w:val="28"/>
                <w:szCs w:val="28"/>
              </w:rPr>
              <w:t xml:space="preserve">to say a sentence. </w:t>
            </w:r>
            <w:r w:rsidR="00E915A7">
              <w:rPr>
                <w:color w:val="EE0000"/>
                <w:sz w:val="28"/>
                <w:szCs w:val="28"/>
              </w:rPr>
              <w:t>Record on Seesaw and add photo of story map and QR code to the s</w:t>
            </w:r>
            <w:r w:rsidR="007D5870">
              <w:rPr>
                <w:color w:val="EE0000"/>
                <w:sz w:val="28"/>
                <w:szCs w:val="28"/>
              </w:rPr>
              <w:t xml:space="preserve">heet. </w:t>
            </w:r>
          </w:p>
          <w:p w14:paraId="1BF92335" w14:textId="586491CF" w:rsidR="00D03478" w:rsidRPr="00D03478" w:rsidRDefault="00D03478" w:rsidP="00A1303E">
            <w:pPr>
              <w:autoSpaceDE w:val="0"/>
              <w:autoSpaceDN w:val="0"/>
              <w:adjustRightInd w:val="0"/>
              <w:spacing w:after="20"/>
              <w:rPr>
                <w:sz w:val="32"/>
                <w:szCs w:val="32"/>
              </w:rPr>
            </w:pPr>
          </w:p>
        </w:tc>
        <w:tc>
          <w:tcPr>
            <w:tcW w:w="7530" w:type="dxa"/>
          </w:tcPr>
          <w:p w14:paraId="1CB5B4FD" w14:textId="429F37FE" w:rsidR="00A6632E" w:rsidRPr="00DC7CA0" w:rsidRDefault="00A6632E" w:rsidP="00161D65">
            <w:pPr>
              <w:autoSpaceDE w:val="0"/>
              <w:autoSpaceDN w:val="0"/>
              <w:adjustRightInd w:val="0"/>
              <w:spacing w:after="20"/>
              <w:rPr>
                <w:b/>
                <w:bCs/>
                <w:color w:val="0070C0"/>
                <w:sz w:val="32"/>
                <w:szCs w:val="32"/>
              </w:rPr>
            </w:pPr>
            <w:r w:rsidRPr="00DC7CA0">
              <w:rPr>
                <w:b/>
                <w:bCs/>
                <w:color w:val="0070C0"/>
                <w:sz w:val="32"/>
                <w:szCs w:val="32"/>
              </w:rPr>
              <w:lastRenderedPageBreak/>
              <w:t xml:space="preserve">Lesson 7 and 8- Rutland Water </w:t>
            </w:r>
            <w:r w:rsidR="00D0306F" w:rsidRPr="00DC7CA0">
              <w:rPr>
                <w:b/>
                <w:bCs/>
                <w:color w:val="0070C0"/>
                <w:sz w:val="32"/>
                <w:szCs w:val="32"/>
              </w:rPr>
              <w:t>Sentences</w:t>
            </w:r>
          </w:p>
          <w:p w14:paraId="58E74A99" w14:textId="77777777" w:rsidR="00DC7CA0" w:rsidRDefault="00DC7CA0" w:rsidP="00161D65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32"/>
                <w:szCs w:val="32"/>
              </w:rPr>
            </w:pPr>
          </w:p>
          <w:p w14:paraId="50E09019" w14:textId="2B0E267D" w:rsidR="00161D65" w:rsidRPr="00DC7CA0" w:rsidRDefault="00161D65" w:rsidP="00161D65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28"/>
                <w:szCs w:val="28"/>
              </w:rPr>
            </w:pPr>
            <w:r w:rsidRPr="00DC7CA0">
              <w:rPr>
                <w:b/>
                <w:bCs/>
                <w:sz w:val="28"/>
                <w:szCs w:val="28"/>
              </w:rPr>
              <w:t xml:space="preserve">L.O: To be able to write what we did at Rutland Water. </w:t>
            </w:r>
          </w:p>
          <w:p w14:paraId="2EB1854B" w14:textId="0E0F10A0" w:rsidR="00A21E30" w:rsidRDefault="00161D65" w:rsidP="00161D65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28"/>
                <w:szCs w:val="28"/>
              </w:rPr>
            </w:pPr>
            <w:r w:rsidRPr="00DC7CA0">
              <w:rPr>
                <w:b/>
                <w:bCs/>
                <w:sz w:val="28"/>
                <w:szCs w:val="28"/>
              </w:rPr>
              <w:t xml:space="preserve">S.C: I can write a </w:t>
            </w:r>
            <w:proofErr w:type="gramStart"/>
            <w:r w:rsidRPr="00DC7CA0">
              <w:rPr>
                <w:b/>
                <w:bCs/>
                <w:sz w:val="28"/>
                <w:szCs w:val="28"/>
              </w:rPr>
              <w:t>sentences</w:t>
            </w:r>
            <w:proofErr w:type="gramEnd"/>
            <w:r w:rsidRPr="00DC7CA0">
              <w:rPr>
                <w:b/>
                <w:bCs/>
                <w:sz w:val="28"/>
                <w:szCs w:val="28"/>
              </w:rPr>
              <w:t xml:space="preserve"> about our trip. I can write my sentences in order.  I can use capital letters, finger spaces and full stops.</w:t>
            </w:r>
            <w:r w:rsidR="00CB014E">
              <w:rPr>
                <w:b/>
                <w:bCs/>
                <w:sz w:val="28"/>
                <w:szCs w:val="28"/>
              </w:rPr>
              <w:t xml:space="preserve"> I can use ‘and’. </w:t>
            </w:r>
          </w:p>
          <w:p w14:paraId="7942EBDE" w14:textId="77777777" w:rsidR="00CF7035" w:rsidRDefault="00CF7035" w:rsidP="00161D65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28"/>
                <w:szCs w:val="28"/>
              </w:rPr>
            </w:pPr>
          </w:p>
          <w:p w14:paraId="4BF82A1D" w14:textId="77777777" w:rsidR="00CF7035" w:rsidRDefault="00CF7035" w:rsidP="00161D65">
            <w:pPr>
              <w:autoSpaceDE w:val="0"/>
              <w:autoSpaceDN w:val="0"/>
              <w:adjustRightInd w:val="0"/>
              <w:spacing w:after="20"/>
              <w:rPr>
                <w:b/>
                <w:bCs/>
                <w:sz w:val="28"/>
                <w:szCs w:val="28"/>
              </w:rPr>
            </w:pPr>
          </w:p>
          <w:p w14:paraId="3DBA2CD9" w14:textId="77777777" w:rsidR="00CF7035" w:rsidRDefault="00CF7035" w:rsidP="00161D65">
            <w:pPr>
              <w:autoSpaceDE w:val="0"/>
              <w:autoSpaceDN w:val="0"/>
              <w:adjustRightInd w:val="0"/>
              <w:spacing w:after="20"/>
              <w:rPr>
                <w:sz w:val="28"/>
                <w:szCs w:val="28"/>
              </w:rPr>
            </w:pPr>
            <w:r w:rsidRPr="00CF7035">
              <w:rPr>
                <w:sz w:val="28"/>
                <w:szCs w:val="28"/>
              </w:rPr>
              <w:t>Look</w:t>
            </w:r>
            <w:r>
              <w:rPr>
                <w:sz w:val="28"/>
                <w:szCs w:val="28"/>
              </w:rPr>
              <w:t xml:space="preserve"> back at the photos taken at Rutland Water</w:t>
            </w:r>
            <w:r w:rsidR="00CA14EB">
              <w:rPr>
                <w:sz w:val="28"/>
                <w:szCs w:val="28"/>
              </w:rPr>
              <w:t xml:space="preserve">. Ask children to re-order. </w:t>
            </w:r>
          </w:p>
          <w:p w14:paraId="307D14E2" w14:textId="77777777" w:rsidR="00350721" w:rsidRDefault="00350721" w:rsidP="00161D65">
            <w:pPr>
              <w:autoSpaceDE w:val="0"/>
              <w:autoSpaceDN w:val="0"/>
              <w:adjustRightInd w:val="0"/>
              <w:spacing w:after="20"/>
              <w:rPr>
                <w:color w:val="EE0000"/>
                <w:sz w:val="28"/>
                <w:szCs w:val="28"/>
              </w:rPr>
            </w:pPr>
            <w:r>
              <w:rPr>
                <w:color w:val="EE0000"/>
                <w:sz w:val="28"/>
                <w:szCs w:val="28"/>
              </w:rPr>
              <w:t>For each photo children to say a sentence.</w:t>
            </w:r>
          </w:p>
          <w:p w14:paraId="3E15D7B3" w14:textId="77777777" w:rsidR="003414E8" w:rsidRDefault="003414E8" w:rsidP="00161D65">
            <w:pPr>
              <w:autoSpaceDE w:val="0"/>
              <w:autoSpaceDN w:val="0"/>
              <w:adjustRightInd w:val="0"/>
              <w:spacing w:after="20"/>
              <w:rPr>
                <w:color w:val="EE0000"/>
                <w:sz w:val="28"/>
                <w:szCs w:val="28"/>
              </w:rPr>
            </w:pPr>
          </w:p>
          <w:p w14:paraId="7AD9B64E" w14:textId="77777777" w:rsidR="003414E8" w:rsidRDefault="003414E8" w:rsidP="00161D65">
            <w:pPr>
              <w:autoSpaceDE w:val="0"/>
              <w:autoSpaceDN w:val="0"/>
              <w:adjustRightInd w:val="0"/>
              <w:spacing w:after="20"/>
              <w:rPr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>Children to write a sentence for each photo</w:t>
            </w:r>
            <w:r w:rsidR="00CB014E">
              <w:rPr>
                <w:color w:val="00B0F0"/>
                <w:sz w:val="28"/>
                <w:szCs w:val="28"/>
              </w:rPr>
              <w:t xml:space="preserve">. </w:t>
            </w:r>
            <w:r w:rsidR="00903CDB">
              <w:rPr>
                <w:color w:val="00B0F0"/>
                <w:sz w:val="28"/>
                <w:szCs w:val="28"/>
              </w:rPr>
              <w:t>Encourage children to use ‘and’ in thei</w:t>
            </w:r>
            <w:r w:rsidR="00BF448B">
              <w:rPr>
                <w:color w:val="00B0F0"/>
                <w:sz w:val="28"/>
                <w:szCs w:val="28"/>
              </w:rPr>
              <w:t>r sentences.</w:t>
            </w:r>
          </w:p>
          <w:p w14:paraId="40D1AB4F" w14:textId="69F98016" w:rsidR="00BF448B" w:rsidRPr="003414E8" w:rsidRDefault="00BF448B" w:rsidP="00161D65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B0F0"/>
                <w:sz w:val="28"/>
                <w:szCs w:val="28"/>
              </w:rPr>
            </w:pPr>
            <w:r>
              <w:rPr>
                <w:color w:val="00B0F0"/>
                <w:sz w:val="28"/>
                <w:szCs w:val="28"/>
              </w:rPr>
              <w:t xml:space="preserve">After writing each sentence ask the children to read it </w:t>
            </w:r>
            <w:r w:rsidR="00D0306F">
              <w:rPr>
                <w:color w:val="00B0F0"/>
                <w:sz w:val="28"/>
                <w:szCs w:val="28"/>
              </w:rPr>
              <w:t xml:space="preserve">to make sure it makes sense. </w:t>
            </w:r>
          </w:p>
        </w:tc>
      </w:tr>
      <w:tr w:rsidR="00A21E30" w:rsidRPr="00146F8D" w14:paraId="2DED94D4" w14:textId="77777777" w:rsidTr="00E81139">
        <w:tc>
          <w:tcPr>
            <w:tcW w:w="4531" w:type="dxa"/>
          </w:tcPr>
          <w:p w14:paraId="5B0EBA80" w14:textId="720674FA" w:rsidR="009B0D08" w:rsidRDefault="009B0D08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  <w:r>
              <w:rPr>
                <w:rFonts w:cstheme="minorHAnsi"/>
                <w:b/>
                <w:color w:val="0070C0"/>
                <w:sz w:val="32"/>
                <w:szCs w:val="32"/>
              </w:rPr>
              <w:lastRenderedPageBreak/>
              <w:t xml:space="preserve">Lesson </w:t>
            </w:r>
            <w:r w:rsidR="009A637D">
              <w:rPr>
                <w:rFonts w:cstheme="minorHAnsi"/>
                <w:b/>
                <w:color w:val="0070C0"/>
                <w:sz w:val="32"/>
                <w:szCs w:val="32"/>
              </w:rPr>
              <w:t>9- Creating an OSIE grid</w:t>
            </w:r>
          </w:p>
          <w:p w14:paraId="5A2F446B" w14:textId="77777777" w:rsidR="009B0D08" w:rsidRDefault="009B0D08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05B3312C" w14:textId="5F15962E" w:rsidR="009B0D08" w:rsidRPr="004D1240" w:rsidRDefault="009B0D08" w:rsidP="009B0D08">
            <w:pPr>
              <w:rPr>
                <w:rFonts w:cstheme="minorHAnsi"/>
                <w:b/>
                <w:sz w:val="28"/>
                <w:szCs w:val="28"/>
              </w:rPr>
            </w:pPr>
            <w:r w:rsidRPr="004D1240">
              <w:rPr>
                <w:rFonts w:cstheme="minorHAnsi"/>
                <w:b/>
                <w:sz w:val="28"/>
                <w:szCs w:val="28"/>
              </w:rPr>
              <w:t>L.O: To be able to use your imagination and senses to describe what is at the beach. To use interesting vocabulary.</w:t>
            </w:r>
          </w:p>
          <w:p w14:paraId="46721277" w14:textId="77777777" w:rsidR="009B0D08" w:rsidRDefault="009B0D08" w:rsidP="009B0D08">
            <w:pPr>
              <w:rPr>
                <w:rFonts w:cstheme="minorHAnsi"/>
                <w:b/>
                <w:sz w:val="28"/>
                <w:szCs w:val="28"/>
              </w:rPr>
            </w:pPr>
            <w:r w:rsidRPr="004D1240">
              <w:rPr>
                <w:rFonts w:cstheme="minorHAnsi"/>
                <w:b/>
                <w:sz w:val="28"/>
                <w:szCs w:val="28"/>
              </w:rPr>
              <w:lastRenderedPageBreak/>
              <w:t>S.C: I can use my senses to say what is at the beach. I can use interesting words to describe the beach.</w:t>
            </w:r>
          </w:p>
          <w:p w14:paraId="0AF83CE9" w14:textId="77777777" w:rsidR="0041403A" w:rsidRDefault="0041403A" w:rsidP="009B0D08">
            <w:pPr>
              <w:rPr>
                <w:rFonts w:cstheme="minorHAnsi"/>
                <w:b/>
                <w:sz w:val="28"/>
                <w:szCs w:val="28"/>
              </w:rPr>
            </w:pPr>
          </w:p>
          <w:p w14:paraId="3304CD6D" w14:textId="0430541B" w:rsidR="0041403A" w:rsidRPr="00F96948" w:rsidRDefault="0041403A" w:rsidP="009B0D08">
            <w:pPr>
              <w:rPr>
                <w:rFonts w:cstheme="minorHAnsi"/>
                <w:bCs/>
                <w:sz w:val="28"/>
                <w:szCs w:val="28"/>
              </w:rPr>
            </w:pPr>
            <w:r w:rsidRPr="00F96948">
              <w:rPr>
                <w:rFonts w:cstheme="minorHAnsi"/>
                <w:bCs/>
                <w:sz w:val="28"/>
                <w:szCs w:val="28"/>
              </w:rPr>
              <w:t>Explain that we are going t</w:t>
            </w:r>
            <w:r w:rsidR="007E3056" w:rsidRPr="00F96948">
              <w:rPr>
                <w:rFonts w:cstheme="minorHAnsi"/>
                <w:bCs/>
                <w:sz w:val="28"/>
                <w:szCs w:val="28"/>
              </w:rPr>
              <w:t>o l</w:t>
            </w:r>
            <w:r w:rsidR="00F96948" w:rsidRPr="00F96948">
              <w:rPr>
                <w:rFonts w:cstheme="minorHAnsi"/>
                <w:bCs/>
                <w:sz w:val="28"/>
                <w:szCs w:val="28"/>
              </w:rPr>
              <w:t xml:space="preserve">earn about settings. </w:t>
            </w:r>
          </w:p>
          <w:p w14:paraId="6805F060" w14:textId="77777777" w:rsidR="0041403A" w:rsidRDefault="0041403A" w:rsidP="009B0D08">
            <w:pPr>
              <w:rPr>
                <w:rFonts w:cstheme="minorHAnsi"/>
                <w:b/>
                <w:sz w:val="28"/>
                <w:szCs w:val="28"/>
              </w:rPr>
            </w:pPr>
          </w:p>
          <w:p w14:paraId="58AE3E32" w14:textId="110E94D0" w:rsidR="0041403A" w:rsidRPr="00AE1434" w:rsidRDefault="0041403A" w:rsidP="009B0D08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  <w:r w:rsidRPr="00AE1434">
              <w:rPr>
                <w:rFonts w:cstheme="minorHAnsi"/>
                <w:bCs/>
                <w:color w:val="EE0000"/>
                <w:sz w:val="28"/>
                <w:szCs w:val="28"/>
              </w:rPr>
              <w:t>TTYP - What is a setting? Where is your favourite book set? Where is Clem and Crab set?</w:t>
            </w:r>
          </w:p>
          <w:p w14:paraId="76362FE4" w14:textId="77777777" w:rsidR="000E5380" w:rsidRDefault="000E5380" w:rsidP="00A21E30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6EE2064A" w14:textId="78BFF642" w:rsidR="004937EA" w:rsidRPr="004937EA" w:rsidRDefault="002B0733" w:rsidP="004937EA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Re-read Clem and Crab. </w:t>
            </w:r>
            <w:r w:rsidR="004937EA" w:rsidRPr="004937EA">
              <w:rPr>
                <w:rFonts w:cstheme="minorHAnsi"/>
                <w:bCs/>
                <w:sz w:val="28"/>
                <w:szCs w:val="28"/>
              </w:rPr>
              <w:t xml:space="preserve">Whilst we read </w:t>
            </w:r>
            <w:r w:rsidR="004937EA">
              <w:rPr>
                <w:rFonts w:cstheme="minorHAnsi"/>
                <w:bCs/>
                <w:sz w:val="28"/>
                <w:szCs w:val="28"/>
              </w:rPr>
              <w:t>ask children to</w:t>
            </w:r>
            <w:r w:rsidR="004937EA" w:rsidRPr="004937EA">
              <w:rPr>
                <w:rFonts w:cstheme="minorHAnsi"/>
                <w:bCs/>
                <w:sz w:val="28"/>
                <w:szCs w:val="28"/>
              </w:rPr>
              <w:t xml:space="preserve"> think of words to describe what the setting is like?</w:t>
            </w:r>
          </w:p>
          <w:p w14:paraId="70184648" w14:textId="77777777" w:rsidR="004937EA" w:rsidRDefault="004937EA" w:rsidP="004937EA">
            <w:pPr>
              <w:rPr>
                <w:rFonts w:cstheme="minorHAnsi"/>
                <w:bCs/>
                <w:sz w:val="28"/>
                <w:szCs w:val="28"/>
              </w:rPr>
            </w:pPr>
            <w:r w:rsidRPr="004937EA">
              <w:rPr>
                <w:rFonts w:cstheme="minorHAnsi"/>
                <w:bCs/>
                <w:sz w:val="28"/>
                <w:szCs w:val="28"/>
              </w:rPr>
              <w:t xml:space="preserve">Think about what you could hear, </w:t>
            </w:r>
            <w:r w:rsidRPr="004937EA">
              <w:rPr>
                <w:rFonts w:cstheme="minorHAnsi"/>
                <w:bCs/>
                <w:sz w:val="28"/>
                <w:szCs w:val="28"/>
              </w:rPr>
              <w:br/>
              <w:t>see, feel and smell.</w:t>
            </w:r>
          </w:p>
          <w:p w14:paraId="52E2A320" w14:textId="77777777" w:rsidR="00FB6A63" w:rsidRPr="00A64CE9" w:rsidRDefault="00FB6A63" w:rsidP="004937EA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</w:p>
          <w:p w14:paraId="798A9116" w14:textId="2825A05A" w:rsidR="00FB6A63" w:rsidRPr="00A64CE9" w:rsidRDefault="00A64CE9" w:rsidP="00FB6A63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  <w:r w:rsidRPr="00A64CE9">
              <w:rPr>
                <w:rFonts w:cstheme="minorHAnsi"/>
                <w:bCs/>
                <w:color w:val="EE0000"/>
                <w:sz w:val="28"/>
                <w:szCs w:val="28"/>
              </w:rPr>
              <w:t xml:space="preserve">TTYP- </w:t>
            </w:r>
            <w:r w:rsidR="00FB6A63" w:rsidRPr="00A64CE9">
              <w:rPr>
                <w:rFonts w:cstheme="minorHAnsi"/>
                <w:bCs/>
                <w:color w:val="EE0000"/>
                <w:sz w:val="28"/>
                <w:szCs w:val="28"/>
              </w:rPr>
              <w:t>Ask the children</w:t>
            </w:r>
            <w:r w:rsidR="00FB6A63" w:rsidRPr="00A64CE9">
              <w:rPr>
                <w:rFonts w:cstheme="minorHAnsi"/>
                <w:bCs/>
                <w:color w:val="EE0000"/>
                <w:sz w:val="28"/>
                <w:szCs w:val="28"/>
              </w:rPr>
              <w:t xml:space="preserve"> to think of some different words to describe </w:t>
            </w:r>
            <w:proofErr w:type="gramStart"/>
            <w:r w:rsidR="00FB6A63" w:rsidRPr="00A64CE9">
              <w:rPr>
                <w:rFonts w:cstheme="minorHAnsi"/>
                <w:bCs/>
                <w:color w:val="EE0000"/>
                <w:sz w:val="28"/>
                <w:szCs w:val="28"/>
              </w:rPr>
              <w:t>the  setting</w:t>
            </w:r>
            <w:proofErr w:type="gramEnd"/>
            <w:r w:rsidR="00FB6A63" w:rsidRPr="00A64CE9">
              <w:rPr>
                <w:rFonts w:cstheme="minorHAnsi"/>
                <w:bCs/>
                <w:color w:val="EE0000"/>
                <w:sz w:val="28"/>
                <w:szCs w:val="28"/>
              </w:rPr>
              <w:t xml:space="preserve"> of our story. </w:t>
            </w:r>
          </w:p>
          <w:p w14:paraId="11405F10" w14:textId="77777777" w:rsidR="00FB6A63" w:rsidRDefault="00FB6A63" w:rsidP="004937EA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36AFACAA" w14:textId="77777777" w:rsidR="003E2E8E" w:rsidRDefault="003E2E8E" w:rsidP="004937EA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7337B6C0" w14:textId="5B1185B3" w:rsidR="003E2E8E" w:rsidRDefault="003E2E8E" w:rsidP="003E2E8E">
            <w:pPr>
              <w:rPr>
                <w:rFonts w:cstheme="minorHAnsi"/>
                <w:bCs/>
                <w:sz w:val="28"/>
                <w:szCs w:val="28"/>
              </w:rPr>
            </w:pPr>
            <w:r w:rsidRPr="003E2E8E">
              <w:rPr>
                <w:rFonts w:cstheme="minorHAnsi"/>
                <w:bCs/>
                <w:sz w:val="28"/>
                <w:szCs w:val="28"/>
              </w:rPr>
              <w:t xml:space="preserve">Watch video </w:t>
            </w:r>
            <w:r>
              <w:rPr>
                <w:rFonts w:cstheme="minorHAnsi"/>
                <w:bCs/>
                <w:sz w:val="28"/>
                <w:szCs w:val="28"/>
              </w:rPr>
              <w:t xml:space="preserve">of Brighton </w:t>
            </w:r>
            <w:r w:rsidR="00800B08">
              <w:rPr>
                <w:rFonts w:cstheme="minorHAnsi"/>
                <w:bCs/>
                <w:sz w:val="28"/>
                <w:szCs w:val="28"/>
              </w:rPr>
              <w:t>beach. U</w:t>
            </w:r>
            <w:r w:rsidRPr="003E2E8E">
              <w:rPr>
                <w:rFonts w:cstheme="minorHAnsi"/>
                <w:bCs/>
                <w:sz w:val="28"/>
                <w:szCs w:val="28"/>
              </w:rPr>
              <w:t>se your senses to describe the beac</w:t>
            </w:r>
            <w:r w:rsidR="00800B08">
              <w:rPr>
                <w:rFonts w:cstheme="minorHAnsi"/>
                <w:bCs/>
                <w:sz w:val="28"/>
                <w:szCs w:val="28"/>
              </w:rPr>
              <w:t xml:space="preserve">h. What are </w:t>
            </w:r>
            <w:r w:rsidR="004A3ECD">
              <w:rPr>
                <w:rFonts w:cstheme="minorHAnsi"/>
                <w:bCs/>
                <w:sz w:val="28"/>
                <w:szCs w:val="28"/>
              </w:rPr>
              <w:t xml:space="preserve">our 5 senses. </w:t>
            </w:r>
          </w:p>
          <w:p w14:paraId="4426210A" w14:textId="77777777" w:rsidR="00E41EBE" w:rsidRDefault="00E41EBE" w:rsidP="003E2E8E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5796149A" w14:textId="120EC8F6" w:rsidR="00E41EBE" w:rsidRDefault="00E41EBE" w:rsidP="003E2E8E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Share ideas – What can you see/ hear/ smell and feel. </w:t>
            </w:r>
          </w:p>
          <w:p w14:paraId="60E69B4F" w14:textId="77777777" w:rsidR="00960B0D" w:rsidRDefault="00960B0D" w:rsidP="003E2E8E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1944D0F6" w14:textId="16CEFD9F" w:rsidR="00960B0D" w:rsidRPr="00AE24A1" w:rsidRDefault="00960B0D" w:rsidP="003E2E8E">
            <w:pPr>
              <w:rPr>
                <w:rFonts w:cstheme="minorHAnsi"/>
                <w:bCs/>
                <w:color w:val="FF66CC"/>
                <w:sz w:val="28"/>
                <w:szCs w:val="28"/>
              </w:rPr>
            </w:pPr>
            <w:r w:rsidRPr="00AE24A1">
              <w:rPr>
                <w:rFonts w:cstheme="minorHAnsi"/>
                <w:bCs/>
                <w:color w:val="FF66CC"/>
                <w:sz w:val="28"/>
                <w:szCs w:val="28"/>
              </w:rPr>
              <w:t>Yellow and Blue</w:t>
            </w:r>
            <w:r w:rsidR="00AE24A1" w:rsidRPr="00AE24A1">
              <w:rPr>
                <w:rFonts w:cstheme="minorHAnsi"/>
                <w:bCs/>
                <w:color w:val="FF66CC"/>
                <w:sz w:val="28"/>
                <w:szCs w:val="28"/>
              </w:rPr>
              <w:t xml:space="preserve"> Group</w:t>
            </w:r>
            <w:r w:rsidRPr="00AE24A1">
              <w:rPr>
                <w:rFonts w:cstheme="minorHAnsi"/>
                <w:bCs/>
                <w:color w:val="FF66CC"/>
                <w:sz w:val="28"/>
                <w:szCs w:val="28"/>
              </w:rPr>
              <w:t xml:space="preserve">- Create an Osie grid. </w:t>
            </w:r>
          </w:p>
          <w:p w14:paraId="72AEACE3" w14:textId="1BB35C0C" w:rsidR="00AE24A1" w:rsidRPr="00C855BC" w:rsidRDefault="00AE24A1" w:rsidP="003E2E8E">
            <w:pPr>
              <w:rPr>
                <w:rFonts w:cstheme="minorHAnsi"/>
                <w:bCs/>
                <w:color w:val="FF66CC"/>
                <w:sz w:val="28"/>
                <w:szCs w:val="28"/>
              </w:rPr>
            </w:pPr>
            <w:r w:rsidRPr="00C855BC">
              <w:rPr>
                <w:rFonts w:cstheme="minorHAnsi"/>
                <w:bCs/>
                <w:color w:val="FF66CC"/>
                <w:sz w:val="28"/>
                <w:szCs w:val="28"/>
              </w:rPr>
              <w:t xml:space="preserve">Red Group- </w:t>
            </w:r>
            <w:r w:rsidR="00C855BC">
              <w:rPr>
                <w:rFonts w:cstheme="minorHAnsi"/>
                <w:bCs/>
                <w:color w:val="FF66CC"/>
                <w:sz w:val="28"/>
                <w:szCs w:val="28"/>
              </w:rPr>
              <w:t>Draw a picture of the beach and</w:t>
            </w:r>
            <w:r w:rsidR="002E50A2">
              <w:rPr>
                <w:rFonts w:cstheme="minorHAnsi"/>
                <w:bCs/>
                <w:color w:val="FF66CC"/>
                <w:sz w:val="28"/>
                <w:szCs w:val="28"/>
              </w:rPr>
              <w:t xml:space="preserve"> add labels. </w:t>
            </w:r>
          </w:p>
          <w:p w14:paraId="1D65FC9A" w14:textId="77777777" w:rsidR="003E2E8E" w:rsidRPr="004937EA" w:rsidRDefault="003E2E8E" w:rsidP="004937EA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42FEAB2E" w14:textId="6E4D2CAB" w:rsidR="004D1240" w:rsidRPr="00396BD0" w:rsidRDefault="004D1240" w:rsidP="00A21E30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12845E19" w14:textId="77777777" w:rsidR="004D1240" w:rsidRDefault="004D1240" w:rsidP="00A21E30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454A63E8" w14:textId="77777777" w:rsidR="004D1240" w:rsidRDefault="004D1240" w:rsidP="00A21E30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29E32CB7" w14:textId="5390EADB" w:rsidR="000E5380" w:rsidRPr="00D0270A" w:rsidRDefault="000E5380" w:rsidP="00A21E30">
            <w:pPr>
              <w:rPr>
                <w:rFonts w:cstheme="minorHAnsi"/>
                <w:bCs/>
                <w:sz w:val="28"/>
                <w:szCs w:val="28"/>
              </w:rPr>
            </w:pPr>
          </w:p>
        </w:tc>
        <w:tc>
          <w:tcPr>
            <w:tcW w:w="4667" w:type="dxa"/>
          </w:tcPr>
          <w:p w14:paraId="08B3D86F" w14:textId="77777777" w:rsidR="00A21E30" w:rsidRDefault="009A637D" w:rsidP="00A21E30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lastRenderedPageBreak/>
              <w:t xml:space="preserve">Lesson 10- </w:t>
            </w:r>
            <w:r w:rsidR="00AE5D26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Assessed Writing- Description of Seaside</w:t>
            </w:r>
          </w:p>
          <w:p w14:paraId="119714BC" w14:textId="77777777" w:rsidR="00104300" w:rsidRDefault="00104300" w:rsidP="00A21E30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  <w:p w14:paraId="38EBAA11" w14:textId="77777777" w:rsidR="00104300" w:rsidRDefault="00C73FEA" w:rsidP="00C22551">
            <w:pPr>
              <w:rPr>
                <w:rFonts w:cstheme="minorHAnsi"/>
                <w:b/>
                <w:sz w:val="28"/>
                <w:szCs w:val="28"/>
              </w:rPr>
            </w:pPr>
            <w:r w:rsidRPr="00C73FEA">
              <w:rPr>
                <w:rFonts w:cstheme="minorHAnsi"/>
                <w:b/>
                <w:sz w:val="28"/>
                <w:szCs w:val="28"/>
              </w:rPr>
              <w:t xml:space="preserve">L.O- </w:t>
            </w:r>
            <w:r w:rsidRPr="00C73FEA">
              <w:rPr>
                <w:rFonts w:cstheme="minorHAnsi"/>
                <w:b/>
                <w:sz w:val="28"/>
                <w:szCs w:val="28"/>
              </w:rPr>
              <w:t>To write sentences to describe the beach using interesting vocabulary.</w:t>
            </w:r>
          </w:p>
          <w:p w14:paraId="6BE8B2C2" w14:textId="77777777" w:rsidR="00B80C80" w:rsidRPr="00B80C80" w:rsidRDefault="00B80C80" w:rsidP="00B80C80">
            <w:pPr>
              <w:rPr>
                <w:rFonts w:cstheme="minorHAnsi"/>
                <w:b/>
                <w:sz w:val="28"/>
                <w:szCs w:val="28"/>
              </w:rPr>
            </w:pPr>
            <w:r w:rsidRPr="00B80C80">
              <w:rPr>
                <w:rFonts w:cstheme="minorHAnsi"/>
                <w:b/>
                <w:sz w:val="28"/>
                <w:szCs w:val="28"/>
              </w:rPr>
              <w:t xml:space="preserve">S.C: I can write sentences to describe </w:t>
            </w:r>
          </w:p>
          <w:p w14:paraId="591EA24E" w14:textId="77777777" w:rsidR="00B80C80" w:rsidRPr="00B80C80" w:rsidRDefault="00B80C80" w:rsidP="00B80C80">
            <w:pPr>
              <w:rPr>
                <w:rFonts w:cstheme="minorHAnsi"/>
                <w:b/>
                <w:sz w:val="28"/>
                <w:szCs w:val="28"/>
              </w:rPr>
            </w:pPr>
            <w:r w:rsidRPr="00B80C80">
              <w:rPr>
                <w:rFonts w:cstheme="minorHAnsi"/>
                <w:b/>
                <w:sz w:val="28"/>
                <w:szCs w:val="28"/>
              </w:rPr>
              <w:t xml:space="preserve">the beach. </w:t>
            </w:r>
          </w:p>
          <w:p w14:paraId="4147E204" w14:textId="77777777" w:rsidR="00646FA6" w:rsidRPr="00646FA6" w:rsidRDefault="00646FA6" w:rsidP="00646FA6">
            <w:pPr>
              <w:rPr>
                <w:rFonts w:cstheme="minorHAnsi"/>
                <w:b/>
                <w:sz w:val="28"/>
                <w:szCs w:val="28"/>
              </w:rPr>
            </w:pPr>
            <w:r w:rsidRPr="00646FA6">
              <w:rPr>
                <w:rFonts w:cstheme="minorHAnsi"/>
                <w:b/>
                <w:sz w:val="28"/>
                <w:szCs w:val="28"/>
              </w:rPr>
              <w:lastRenderedPageBreak/>
              <w:t xml:space="preserve">I can use capital letters, full- stops </w:t>
            </w:r>
          </w:p>
          <w:p w14:paraId="7DB67C6E" w14:textId="77777777" w:rsidR="00646FA6" w:rsidRPr="00646FA6" w:rsidRDefault="00646FA6" w:rsidP="00646FA6">
            <w:pPr>
              <w:rPr>
                <w:rFonts w:cstheme="minorHAnsi"/>
                <w:b/>
                <w:sz w:val="28"/>
                <w:szCs w:val="28"/>
              </w:rPr>
            </w:pPr>
            <w:r w:rsidRPr="00646FA6">
              <w:rPr>
                <w:rFonts w:cstheme="minorHAnsi"/>
                <w:b/>
                <w:sz w:val="28"/>
                <w:szCs w:val="28"/>
              </w:rPr>
              <w:t xml:space="preserve">and finger spaces. </w:t>
            </w:r>
          </w:p>
          <w:p w14:paraId="3DA16420" w14:textId="77777777" w:rsidR="00C73FEA" w:rsidRDefault="00C73FEA" w:rsidP="00C22551">
            <w:pPr>
              <w:rPr>
                <w:rFonts w:cstheme="minorHAnsi"/>
                <w:b/>
                <w:sz w:val="28"/>
                <w:szCs w:val="28"/>
              </w:rPr>
            </w:pPr>
          </w:p>
          <w:p w14:paraId="5DDE0D9B" w14:textId="77777777" w:rsidR="00D26AE4" w:rsidRDefault="00D26AE4" w:rsidP="00D26AE4">
            <w:pPr>
              <w:rPr>
                <w:rFonts w:cstheme="minorHAnsi"/>
                <w:b/>
                <w:sz w:val="28"/>
                <w:szCs w:val="28"/>
              </w:rPr>
            </w:pPr>
            <w:r w:rsidRPr="00D26AE4">
              <w:rPr>
                <w:rFonts w:cstheme="minorHAnsi"/>
                <w:b/>
                <w:sz w:val="28"/>
                <w:szCs w:val="28"/>
              </w:rPr>
              <w:t xml:space="preserve">I can use 'and' in my sentences. </w:t>
            </w:r>
          </w:p>
          <w:p w14:paraId="180C34FD" w14:textId="77777777" w:rsidR="00216807" w:rsidRDefault="00216807" w:rsidP="00D26AE4">
            <w:pPr>
              <w:rPr>
                <w:rFonts w:cstheme="minorHAnsi"/>
                <w:b/>
                <w:sz w:val="28"/>
                <w:szCs w:val="28"/>
              </w:rPr>
            </w:pPr>
          </w:p>
          <w:p w14:paraId="33A53805" w14:textId="77777777" w:rsidR="00216807" w:rsidRDefault="00216807" w:rsidP="00D26AE4">
            <w:pPr>
              <w:rPr>
                <w:rFonts w:cstheme="minorHAnsi"/>
                <w:b/>
                <w:sz w:val="28"/>
                <w:szCs w:val="28"/>
              </w:rPr>
            </w:pPr>
          </w:p>
          <w:p w14:paraId="4273307D" w14:textId="0AC5E182" w:rsidR="00216807" w:rsidRDefault="00AE1434" w:rsidP="00D26AE4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  <w:r w:rsidRPr="00380D66">
              <w:rPr>
                <w:rFonts w:cstheme="minorHAnsi"/>
                <w:bCs/>
                <w:color w:val="EE0000"/>
                <w:sz w:val="28"/>
                <w:szCs w:val="28"/>
              </w:rPr>
              <w:t xml:space="preserve">Recap from yesterday. </w:t>
            </w:r>
            <w:r w:rsidR="00867E26">
              <w:rPr>
                <w:rFonts w:cstheme="minorHAnsi"/>
                <w:bCs/>
                <w:color w:val="EE0000"/>
                <w:sz w:val="28"/>
                <w:szCs w:val="28"/>
              </w:rPr>
              <w:t xml:space="preserve">Discuss what you can see, hear, </w:t>
            </w:r>
            <w:r w:rsidR="00E608E2">
              <w:rPr>
                <w:rFonts w:cstheme="minorHAnsi"/>
                <w:bCs/>
                <w:color w:val="EE0000"/>
                <w:sz w:val="28"/>
                <w:szCs w:val="28"/>
              </w:rPr>
              <w:t>feel and smell at the beach.</w:t>
            </w:r>
          </w:p>
          <w:p w14:paraId="2A5A90B7" w14:textId="77777777" w:rsidR="00E608E2" w:rsidRDefault="00E608E2" w:rsidP="00D26AE4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</w:p>
          <w:p w14:paraId="0027DDDD" w14:textId="5F9F8C47" w:rsidR="00E608E2" w:rsidRDefault="00E608E2" w:rsidP="00D26AE4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Put one of the children’s OSIE grid under the visualiser</w:t>
            </w:r>
            <w:r w:rsidR="006C2B5B">
              <w:rPr>
                <w:rFonts w:cstheme="minorHAnsi"/>
                <w:bCs/>
                <w:sz w:val="28"/>
                <w:szCs w:val="28"/>
              </w:rPr>
              <w:t xml:space="preserve">. Model saying sentences using it. E.g. I can see the </w:t>
            </w:r>
            <w:r w:rsidR="00E81D1D">
              <w:rPr>
                <w:rFonts w:cstheme="minorHAnsi"/>
                <w:bCs/>
                <w:sz w:val="28"/>
                <w:szCs w:val="28"/>
              </w:rPr>
              <w:t xml:space="preserve">turquoise waves lapping on the soft sand and the </w:t>
            </w:r>
            <w:r w:rsidR="00BF381B">
              <w:rPr>
                <w:rFonts w:cstheme="minorHAnsi"/>
                <w:bCs/>
                <w:sz w:val="28"/>
                <w:szCs w:val="28"/>
              </w:rPr>
              <w:t xml:space="preserve">shells shining in the sun. </w:t>
            </w:r>
          </w:p>
          <w:p w14:paraId="42918560" w14:textId="76573F72" w:rsidR="00BF381B" w:rsidRDefault="00BF381B" w:rsidP="00D26AE4">
            <w:pPr>
              <w:rPr>
                <w:rFonts w:cstheme="minorHAnsi"/>
                <w:bCs/>
                <w:color w:val="00B050"/>
                <w:sz w:val="28"/>
                <w:szCs w:val="28"/>
              </w:rPr>
            </w:pPr>
            <w:r w:rsidRPr="00BF381B">
              <w:rPr>
                <w:rFonts w:cstheme="minorHAnsi"/>
                <w:bCs/>
                <w:color w:val="00B050"/>
                <w:sz w:val="28"/>
                <w:szCs w:val="28"/>
              </w:rPr>
              <w:t xml:space="preserve">Children to say own </w:t>
            </w:r>
            <w:r w:rsidR="00F41294">
              <w:rPr>
                <w:rFonts w:cstheme="minorHAnsi"/>
                <w:bCs/>
                <w:color w:val="00B050"/>
                <w:sz w:val="28"/>
                <w:szCs w:val="28"/>
              </w:rPr>
              <w:t xml:space="preserve">sentences </w:t>
            </w:r>
            <w:r>
              <w:rPr>
                <w:rFonts w:cstheme="minorHAnsi"/>
                <w:bCs/>
                <w:color w:val="00B050"/>
                <w:sz w:val="28"/>
                <w:szCs w:val="28"/>
              </w:rPr>
              <w:t xml:space="preserve">using </w:t>
            </w:r>
            <w:r w:rsidR="00F41294">
              <w:rPr>
                <w:rFonts w:cstheme="minorHAnsi"/>
                <w:bCs/>
                <w:color w:val="00B050"/>
                <w:sz w:val="28"/>
                <w:szCs w:val="28"/>
              </w:rPr>
              <w:t xml:space="preserve">OSIE grid. </w:t>
            </w:r>
          </w:p>
          <w:p w14:paraId="2091D1C9" w14:textId="77777777" w:rsidR="00F41294" w:rsidRDefault="00F41294" w:rsidP="00D26AE4">
            <w:pPr>
              <w:rPr>
                <w:rFonts w:cstheme="minorHAnsi"/>
                <w:bCs/>
                <w:color w:val="00B050"/>
                <w:sz w:val="28"/>
                <w:szCs w:val="28"/>
              </w:rPr>
            </w:pPr>
          </w:p>
          <w:p w14:paraId="416474DF" w14:textId="379C7987" w:rsidR="00F41294" w:rsidRDefault="00F41294" w:rsidP="00D26AE4">
            <w:pPr>
              <w:rPr>
                <w:rFonts w:cstheme="minorHAnsi"/>
                <w:bCs/>
                <w:sz w:val="28"/>
                <w:szCs w:val="28"/>
              </w:rPr>
            </w:pPr>
            <w:r w:rsidRPr="000133EE">
              <w:rPr>
                <w:rFonts w:cstheme="minorHAnsi"/>
                <w:bCs/>
                <w:sz w:val="28"/>
                <w:szCs w:val="28"/>
              </w:rPr>
              <w:t>Teacher to model writing sentences. Point out capital letter</w:t>
            </w:r>
            <w:r w:rsidR="000133EE" w:rsidRPr="000133EE">
              <w:rPr>
                <w:rFonts w:cstheme="minorHAnsi"/>
                <w:bCs/>
                <w:sz w:val="28"/>
                <w:szCs w:val="28"/>
              </w:rPr>
              <w:t>s,</w:t>
            </w:r>
            <w:r w:rsidRPr="000133EE">
              <w:rPr>
                <w:rFonts w:cstheme="minorHAnsi"/>
                <w:bCs/>
                <w:sz w:val="28"/>
                <w:szCs w:val="28"/>
              </w:rPr>
              <w:t xml:space="preserve"> full stop</w:t>
            </w:r>
            <w:r w:rsidR="000133EE" w:rsidRPr="000133EE">
              <w:rPr>
                <w:rFonts w:cstheme="minorHAnsi"/>
                <w:bCs/>
                <w:sz w:val="28"/>
                <w:szCs w:val="28"/>
              </w:rPr>
              <w:t xml:space="preserve">s and finger spaces. </w:t>
            </w:r>
            <w:r w:rsidR="000133EE">
              <w:rPr>
                <w:rFonts w:cstheme="minorHAnsi"/>
                <w:bCs/>
                <w:sz w:val="28"/>
                <w:szCs w:val="28"/>
              </w:rPr>
              <w:t xml:space="preserve">Encourage children to use and in their sentences. </w:t>
            </w:r>
          </w:p>
          <w:p w14:paraId="530DAF49" w14:textId="77777777" w:rsidR="000133EE" w:rsidRDefault="000133EE" w:rsidP="00D26AE4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5BBAC372" w14:textId="5E424186" w:rsidR="000133EE" w:rsidRDefault="000133EE" w:rsidP="00D26AE4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 xml:space="preserve">Model reading through </w:t>
            </w:r>
            <w:r w:rsidR="00754392">
              <w:rPr>
                <w:rFonts w:cstheme="minorHAnsi"/>
                <w:bCs/>
                <w:sz w:val="28"/>
                <w:szCs w:val="28"/>
              </w:rPr>
              <w:t xml:space="preserve">each sentence after writing it. Ask children to check it makes sense. </w:t>
            </w:r>
          </w:p>
          <w:p w14:paraId="3880849E" w14:textId="77777777" w:rsidR="00A21EDA" w:rsidRDefault="00A21EDA" w:rsidP="00D26AE4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1B50E0E6" w14:textId="77777777" w:rsidR="00A21EDA" w:rsidRDefault="00A21EDA" w:rsidP="00D26AE4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452A4FCB" w14:textId="76B90820" w:rsidR="00A21EDA" w:rsidRPr="00CD1C50" w:rsidRDefault="00A21EDA" w:rsidP="00D26AE4">
            <w:pPr>
              <w:rPr>
                <w:rFonts w:cstheme="minorHAnsi"/>
                <w:bCs/>
                <w:color w:val="00B0F0"/>
                <w:sz w:val="28"/>
                <w:szCs w:val="28"/>
              </w:rPr>
            </w:pPr>
            <w:r w:rsidRPr="00CD1C50">
              <w:rPr>
                <w:rFonts w:cstheme="minorHAnsi"/>
                <w:bCs/>
                <w:color w:val="00B0F0"/>
                <w:sz w:val="28"/>
                <w:szCs w:val="28"/>
              </w:rPr>
              <w:t xml:space="preserve">Children to write own sentences using their OSIE </w:t>
            </w:r>
            <w:r w:rsidR="00CD1C50" w:rsidRPr="00CD1C50">
              <w:rPr>
                <w:rFonts w:cstheme="minorHAnsi"/>
                <w:bCs/>
                <w:color w:val="00B0F0"/>
                <w:sz w:val="28"/>
                <w:szCs w:val="28"/>
              </w:rPr>
              <w:t xml:space="preserve">grid. </w:t>
            </w:r>
          </w:p>
          <w:p w14:paraId="19321CB8" w14:textId="77777777" w:rsidR="00D26AE4" w:rsidRPr="000133EE" w:rsidRDefault="00D26AE4" w:rsidP="00D26AE4">
            <w:pPr>
              <w:rPr>
                <w:rFonts w:cstheme="minorHAnsi"/>
                <w:bCs/>
                <w:sz w:val="28"/>
                <w:szCs w:val="28"/>
              </w:rPr>
            </w:pPr>
          </w:p>
          <w:p w14:paraId="2055EC1E" w14:textId="77777777" w:rsidR="00D26AE4" w:rsidRDefault="00D26AE4" w:rsidP="00D26AE4">
            <w:pPr>
              <w:rPr>
                <w:rFonts w:cstheme="minorHAnsi"/>
                <w:b/>
                <w:sz w:val="28"/>
                <w:szCs w:val="28"/>
              </w:rPr>
            </w:pPr>
          </w:p>
          <w:p w14:paraId="6416EEF1" w14:textId="77777777" w:rsidR="00D26AE4" w:rsidRPr="00D26AE4" w:rsidRDefault="00D26AE4" w:rsidP="00D26AE4">
            <w:pPr>
              <w:rPr>
                <w:rFonts w:cstheme="minorHAnsi"/>
                <w:b/>
                <w:sz w:val="28"/>
                <w:szCs w:val="28"/>
              </w:rPr>
            </w:pPr>
          </w:p>
          <w:p w14:paraId="196C055C" w14:textId="3DBA41DB" w:rsidR="00C73FEA" w:rsidRPr="00C73FEA" w:rsidRDefault="00C73FEA" w:rsidP="00C22551">
            <w:pPr>
              <w:rPr>
                <w:rFonts w:cstheme="minorHAnsi"/>
                <w:b/>
                <w:color w:val="0070C0"/>
                <w:sz w:val="28"/>
                <w:szCs w:val="28"/>
                <w:lang w:val="en-US"/>
              </w:rPr>
            </w:pPr>
          </w:p>
        </w:tc>
        <w:tc>
          <w:tcPr>
            <w:tcW w:w="5633" w:type="dxa"/>
          </w:tcPr>
          <w:p w14:paraId="61D007B8" w14:textId="4446AFCD" w:rsidR="00AD1B70" w:rsidRDefault="00AD1B70" w:rsidP="00AD1B70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  <w:r w:rsidRPr="000E5380">
              <w:rPr>
                <w:rFonts w:cstheme="minorHAnsi"/>
                <w:b/>
                <w:color w:val="0070C0"/>
                <w:sz w:val="32"/>
                <w:szCs w:val="32"/>
              </w:rPr>
              <w:lastRenderedPageBreak/>
              <w:t xml:space="preserve">Lesson </w:t>
            </w:r>
            <w:r>
              <w:rPr>
                <w:rFonts w:cstheme="minorHAnsi"/>
                <w:b/>
                <w:color w:val="0070C0"/>
                <w:sz w:val="32"/>
                <w:szCs w:val="32"/>
              </w:rPr>
              <w:t>11-</w:t>
            </w:r>
            <w:r w:rsidRPr="000E5380">
              <w:rPr>
                <w:rFonts w:cstheme="minorHAnsi"/>
                <w:b/>
                <w:color w:val="0070C0"/>
                <w:sz w:val="32"/>
                <w:szCs w:val="32"/>
              </w:rPr>
              <w:t xml:space="preserve"> Acrostic Poem</w:t>
            </w:r>
            <w:r w:rsidR="003D4EB4">
              <w:rPr>
                <w:rFonts w:cstheme="minorHAnsi"/>
                <w:b/>
                <w:color w:val="0070C0"/>
                <w:sz w:val="32"/>
                <w:szCs w:val="32"/>
              </w:rPr>
              <w:t xml:space="preserve"> Ideas</w:t>
            </w:r>
          </w:p>
          <w:p w14:paraId="14039FBD" w14:textId="77777777" w:rsidR="00CD1C50" w:rsidRDefault="00CD1C50" w:rsidP="00AD1B70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520DAC49" w14:textId="77777777" w:rsidR="00A11B41" w:rsidRPr="00A11B41" w:rsidRDefault="00A11B41" w:rsidP="00A11B41">
            <w:pPr>
              <w:rPr>
                <w:rFonts w:cstheme="minorHAnsi"/>
                <w:b/>
                <w:sz w:val="28"/>
                <w:szCs w:val="28"/>
              </w:rPr>
            </w:pPr>
            <w:r w:rsidRPr="00A11B41">
              <w:rPr>
                <w:rFonts w:cstheme="minorHAnsi"/>
                <w:b/>
                <w:sz w:val="28"/>
                <w:szCs w:val="28"/>
              </w:rPr>
              <w:t xml:space="preserve">L.O: To be able to use all five senses to describe the seaside and what we have experienced. </w:t>
            </w:r>
          </w:p>
          <w:p w14:paraId="71974E73" w14:textId="77777777" w:rsidR="00A11B41" w:rsidRDefault="00A11B41" w:rsidP="00A11B41">
            <w:pPr>
              <w:rPr>
                <w:rFonts w:cstheme="minorHAnsi"/>
                <w:b/>
                <w:sz w:val="28"/>
                <w:szCs w:val="28"/>
              </w:rPr>
            </w:pPr>
            <w:r w:rsidRPr="00A11B41">
              <w:rPr>
                <w:rFonts w:cstheme="minorHAnsi"/>
                <w:b/>
                <w:sz w:val="28"/>
                <w:szCs w:val="28"/>
              </w:rPr>
              <w:t>S.C: I can use all five senses to describe a British seaside.</w:t>
            </w:r>
          </w:p>
          <w:p w14:paraId="1A8F74C0" w14:textId="77777777" w:rsidR="00E31222" w:rsidRDefault="00E31222" w:rsidP="00A11B41">
            <w:pPr>
              <w:rPr>
                <w:rFonts w:cstheme="minorHAnsi"/>
                <w:b/>
                <w:sz w:val="28"/>
                <w:szCs w:val="28"/>
              </w:rPr>
            </w:pPr>
          </w:p>
          <w:p w14:paraId="6FDE51B0" w14:textId="092F4FD0" w:rsidR="00E31222" w:rsidRPr="00C37202" w:rsidRDefault="00FB67FE" w:rsidP="00A11B41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  <w:r w:rsidRPr="00C37202">
              <w:rPr>
                <w:rFonts w:cstheme="minorHAnsi"/>
                <w:bCs/>
                <w:color w:val="EE0000"/>
                <w:sz w:val="28"/>
                <w:szCs w:val="28"/>
              </w:rPr>
              <w:lastRenderedPageBreak/>
              <w:t>Recap- At the beach what could you see/ hear/ feel/ smell?</w:t>
            </w:r>
          </w:p>
          <w:p w14:paraId="15686642" w14:textId="77777777" w:rsidR="00CD1C50" w:rsidRPr="00A11B41" w:rsidRDefault="00CD1C50" w:rsidP="00AD1B70">
            <w:pPr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  <w:p w14:paraId="4B6D2902" w14:textId="77777777" w:rsidR="00CD1C50" w:rsidRDefault="00CD1C50" w:rsidP="00AD1B70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7959514E" w14:textId="5E3D6468" w:rsidR="00174B25" w:rsidRPr="00174B25" w:rsidRDefault="00174B25" w:rsidP="00174B25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000000"/>
                <w:sz w:val="28"/>
                <w:szCs w:val="28"/>
              </w:rPr>
            </w:pPr>
            <w:r>
              <w:rPr>
                <w:rFonts w:ascii="Candara" w:hAnsi="Candara" w:cs="Letterjoin-Air No-Lead 4"/>
                <w:color w:val="000000"/>
                <w:sz w:val="28"/>
                <w:szCs w:val="28"/>
              </w:rPr>
              <w:t>Explain that we</w:t>
            </w:r>
            <w:r w:rsidRPr="00174B25">
              <w:rPr>
                <w:rFonts w:ascii="Candara" w:hAnsi="Candara" w:cs="Letterjoin-Air No-Lead 4"/>
                <w:color w:val="000000"/>
                <w:sz w:val="28"/>
                <w:szCs w:val="28"/>
              </w:rPr>
              <w:t xml:space="preserve"> are going to write our seaside </w:t>
            </w:r>
            <w:r w:rsidRPr="00174B25">
              <w:rPr>
                <w:rFonts w:ascii="Candara" w:hAnsi="Candara" w:cs="Letterjoin-Air No-Lead 4"/>
                <w:color w:val="000000"/>
                <w:sz w:val="28"/>
                <w:szCs w:val="28"/>
              </w:rPr>
              <w:br/>
              <w:t>poems</w:t>
            </w:r>
            <w:r>
              <w:rPr>
                <w:rFonts w:ascii="Candara" w:hAnsi="Candara" w:cs="Letterjoin-Air No-Lead 4"/>
                <w:color w:val="000000"/>
                <w:sz w:val="28"/>
                <w:szCs w:val="28"/>
              </w:rPr>
              <w:t xml:space="preserve">. </w:t>
            </w:r>
          </w:p>
          <w:p w14:paraId="72912388" w14:textId="77777777" w:rsidR="00174B25" w:rsidRPr="00174B25" w:rsidRDefault="00174B25" w:rsidP="00174B25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000000"/>
                <w:sz w:val="28"/>
                <w:szCs w:val="28"/>
              </w:rPr>
            </w:pPr>
            <w:r w:rsidRPr="00174B25">
              <w:rPr>
                <w:rFonts w:ascii="Candara" w:hAnsi="Candara" w:cs="Letterjoin-Air No-Lead 4"/>
                <w:color w:val="000000"/>
                <w:sz w:val="28"/>
                <w:szCs w:val="28"/>
              </w:rPr>
              <w:t xml:space="preserve">What is a poem and what do they need? </w:t>
            </w:r>
          </w:p>
          <w:p w14:paraId="450CFE89" w14:textId="77777777" w:rsidR="00174B25" w:rsidRPr="00174B25" w:rsidRDefault="00174B25" w:rsidP="00174B25">
            <w:pPr>
              <w:autoSpaceDE w:val="0"/>
              <w:autoSpaceDN w:val="0"/>
              <w:adjustRightInd w:val="0"/>
              <w:rPr>
                <w:rFonts w:ascii="Candara" w:hAnsi="Candara" w:cs="Segoe UI"/>
                <w:sz w:val="28"/>
                <w:szCs w:val="28"/>
              </w:rPr>
            </w:pPr>
          </w:p>
          <w:p w14:paraId="1E8D976D" w14:textId="48CF522E" w:rsidR="00174B25" w:rsidRDefault="00174B25" w:rsidP="00174B25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000000"/>
                <w:sz w:val="28"/>
                <w:szCs w:val="28"/>
              </w:rPr>
            </w:pPr>
            <w:r>
              <w:rPr>
                <w:rFonts w:ascii="Candara" w:hAnsi="Candara" w:cs="Letterjoin-Air No-Lead 4"/>
                <w:color w:val="000000"/>
                <w:sz w:val="28"/>
                <w:szCs w:val="28"/>
              </w:rPr>
              <w:t>Listen</w:t>
            </w:r>
            <w:r w:rsidRPr="00174B25">
              <w:rPr>
                <w:rFonts w:ascii="Candara" w:hAnsi="Candara" w:cs="Letterjoin-Air No-Lead 4"/>
                <w:color w:val="000000"/>
                <w:sz w:val="28"/>
                <w:szCs w:val="28"/>
              </w:rPr>
              <w:t xml:space="preserve"> to some seaside poetry to help us</w:t>
            </w:r>
            <w:r>
              <w:rPr>
                <w:rFonts w:ascii="Candara" w:hAnsi="Candara" w:cs="Letterjoin-Air No-Lead 4"/>
                <w:color w:val="000000"/>
                <w:sz w:val="28"/>
                <w:szCs w:val="28"/>
              </w:rPr>
              <w:t>. (Links on notebook</w:t>
            </w:r>
            <w:r w:rsidR="008203D9">
              <w:rPr>
                <w:rFonts w:ascii="Candara" w:hAnsi="Candara" w:cs="Letterjoin-Air No-Lead 4"/>
                <w:color w:val="000000"/>
                <w:sz w:val="28"/>
                <w:szCs w:val="28"/>
              </w:rPr>
              <w:t>.)</w:t>
            </w:r>
          </w:p>
          <w:p w14:paraId="4AFDF66D" w14:textId="3423D47F" w:rsidR="008203D9" w:rsidRPr="008203D9" w:rsidRDefault="008203D9" w:rsidP="00174B25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EE0000"/>
                <w:sz w:val="28"/>
                <w:szCs w:val="28"/>
              </w:rPr>
            </w:pPr>
            <w:r w:rsidRPr="008203D9">
              <w:rPr>
                <w:rFonts w:ascii="Candara" w:hAnsi="Candara" w:cs="Letterjoin-Air No-Lead 4"/>
                <w:color w:val="EE0000"/>
                <w:sz w:val="28"/>
                <w:szCs w:val="28"/>
              </w:rPr>
              <w:t>Show children a selection of acrostic poems.</w:t>
            </w:r>
          </w:p>
          <w:p w14:paraId="4156B38B" w14:textId="1E56871D" w:rsidR="008203D9" w:rsidRPr="008203D9" w:rsidRDefault="008203D9" w:rsidP="00174B25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EE0000"/>
                <w:sz w:val="28"/>
                <w:szCs w:val="28"/>
              </w:rPr>
            </w:pPr>
            <w:r w:rsidRPr="008203D9">
              <w:rPr>
                <w:rFonts w:ascii="Candara" w:hAnsi="Candara" w:cs="Letterjoin-Air No-Lead 4"/>
                <w:color w:val="EE0000"/>
                <w:sz w:val="28"/>
                <w:szCs w:val="28"/>
              </w:rPr>
              <w:t xml:space="preserve">Discuss- What do you notice? </w:t>
            </w:r>
          </w:p>
          <w:p w14:paraId="6409E6B7" w14:textId="77777777" w:rsidR="00A21E30" w:rsidRDefault="00A21E30" w:rsidP="00A21E30">
            <w:pPr>
              <w:pStyle w:val="SoWBody"/>
              <w:spacing w:line="240" w:lineRule="auto"/>
              <w:rPr>
                <w:rFonts w:asciiTheme="minorHAnsi" w:hAnsiTheme="minorHAnsi" w:cstheme="minorHAnsi"/>
                <w:color w:val="0070C0"/>
                <w:sz w:val="32"/>
                <w:szCs w:val="24"/>
                <w:lang w:val="en-US"/>
              </w:rPr>
            </w:pPr>
          </w:p>
          <w:p w14:paraId="311FBC8D" w14:textId="77777777" w:rsidR="003012A5" w:rsidRDefault="003012A5" w:rsidP="00A21E30">
            <w:pPr>
              <w:pStyle w:val="SoWBody"/>
              <w:spacing w:line="240" w:lineRule="auto"/>
              <w:rPr>
                <w:rFonts w:asciiTheme="minorHAnsi" w:hAnsiTheme="minorHAnsi" w:cstheme="minorHAnsi"/>
                <w:color w:val="EE0000"/>
                <w:sz w:val="28"/>
                <w:szCs w:val="28"/>
                <w:lang w:val="en-US"/>
              </w:rPr>
            </w:pPr>
            <w:r w:rsidRPr="00D74E6C">
              <w:rPr>
                <w:rFonts w:asciiTheme="minorHAnsi" w:hAnsiTheme="minorHAnsi" w:cstheme="minorHAnsi"/>
                <w:color w:val="EE0000"/>
                <w:sz w:val="28"/>
                <w:szCs w:val="28"/>
                <w:lang w:val="en-US"/>
              </w:rPr>
              <w:t xml:space="preserve">Explain </w:t>
            </w:r>
            <w:r w:rsidR="00326647" w:rsidRPr="00D74E6C">
              <w:rPr>
                <w:rFonts w:asciiTheme="minorHAnsi" w:hAnsiTheme="minorHAnsi" w:cstheme="minorHAnsi"/>
                <w:color w:val="EE0000"/>
                <w:sz w:val="28"/>
                <w:szCs w:val="28"/>
                <w:lang w:val="en-US"/>
              </w:rPr>
              <w:t xml:space="preserve">that we are going to write an acrostic </w:t>
            </w:r>
            <w:r w:rsidR="00E76FC7" w:rsidRPr="00D74E6C">
              <w:rPr>
                <w:rFonts w:asciiTheme="minorHAnsi" w:hAnsiTheme="minorHAnsi" w:cstheme="minorHAnsi"/>
                <w:color w:val="EE0000"/>
                <w:sz w:val="28"/>
                <w:szCs w:val="28"/>
                <w:lang w:val="en-US"/>
              </w:rPr>
              <w:t xml:space="preserve">poem called ‘Beach’. What letter does each line </w:t>
            </w:r>
            <w:r w:rsidR="00D74E6C" w:rsidRPr="00D74E6C">
              <w:rPr>
                <w:rFonts w:asciiTheme="minorHAnsi" w:hAnsiTheme="minorHAnsi" w:cstheme="minorHAnsi"/>
                <w:color w:val="EE0000"/>
                <w:sz w:val="28"/>
                <w:szCs w:val="28"/>
                <w:lang w:val="en-US"/>
              </w:rPr>
              <w:t xml:space="preserve">need to start with? </w:t>
            </w:r>
          </w:p>
          <w:p w14:paraId="43B0D5E2" w14:textId="77777777" w:rsidR="00D74E6C" w:rsidRDefault="00D74E6C" w:rsidP="00D74E6C">
            <w:pPr>
              <w:rPr>
                <w:rFonts w:eastAsia="Times New Roman" w:cstheme="minorHAnsi"/>
                <w:color w:val="EE0000"/>
                <w:kern w:val="16"/>
                <w:sz w:val="28"/>
                <w:szCs w:val="28"/>
                <w:lang w:val="en-US" w:eastAsia="en-GB"/>
              </w:rPr>
            </w:pPr>
          </w:p>
          <w:p w14:paraId="09012080" w14:textId="77777777" w:rsidR="00D74E6C" w:rsidRDefault="00D74E6C" w:rsidP="00D74E6C">
            <w:pPr>
              <w:jc w:val="center"/>
              <w:rPr>
                <w:lang w:val="en-US" w:eastAsia="en-GB"/>
              </w:rPr>
            </w:pPr>
          </w:p>
          <w:p w14:paraId="0149B7C2" w14:textId="77777777" w:rsidR="00D74E6C" w:rsidRDefault="00D74E6C" w:rsidP="00D74E6C">
            <w:pPr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</w:pPr>
            <w:r w:rsidRPr="002E1949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 xml:space="preserve">Work together to think of words starting with </w:t>
            </w:r>
            <w:proofErr w:type="spellStart"/>
            <w:proofErr w:type="gramStart"/>
            <w:r w:rsidRPr="002E1949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>b,e</w:t>
            </w:r>
            <w:proofErr w:type="gramEnd"/>
            <w:r w:rsidRPr="002E1949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>,</w:t>
            </w:r>
            <w:proofErr w:type="gramStart"/>
            <w:r w:rsidRPr="002E1949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>a,c</w:t>
            </w:r>
            <w:proofErr w:type="gramEnd"/>
            <w:r w:rsidRPr="002E1949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>,h</w:t>
            </w:r>
            <w:proofErr w:type="spellEnd"/>
            <w:r w:rsidR="002E1949" w:rsidRPr="002E1949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 xml:space="preserve">. Children to share their ideas. Teacher to </w:t>
            </w:r>
            <w:proofErr w:type="gramStart"/>
            <w:r w:rsidR="002E1949" w:rsidRPr="002E1949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>scribe</w:t>
            </w:r>
            <w:proofErr w:type="gramEnd"/>
            <w:r w:rsidR="002E1949" w:rsidRPr="002E1949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 xml:space="preserve"> the children’s ideas. </w:t>
            </w:r>
          </w:p>
          <w:p w14:paraId="25F93269" w14:textId="77777777" w:rsidR="000D4BDD" w:rsidRDefault="000D4BDD" w:rsidP="00D74E6C">
            <w:pPr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</w:pPr>
          </w:p>
          <w:p w14:paraId="45F3B773" w14:textId="77777777" w:rsidR="000D4BDD" w:rsidRDefault="000D4BDD" w:rsidP="00D74E6C">
            <w:pPr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</w:pPr>
          </w:p>
          <w:p w14:paraId="139E3170" w14:textId="77777777" w:rsidR="000D4BDD" w:rsidRDefault="000D4BDD" w:rsidP="00D74E6C">
            <w:pPr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</w:pPr>
            <w:r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 xml:space="preserve">Children to TTYP- what </w:t>
            </w:r>
            <w:r w:rsidR="001B24CE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 xml:space="preserve">sentence could you write starting </w:t>
            </w:r>
            <w:r w:rsidR="00997663"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 xml:space="preserve">with one of the words. </w:t>
            </w:r>
          </w:p>
          <w:p w14:paraId="18784091" w14:textId="77777777" w:rsidR="00997663" w:rsidRDefault="00997663" w:rsidP="00D74E6C">
            <w:pPr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</w:pPr>
          </w:p>
          <w:p w14:paraId="21186B5C" w14:textId="7CAEBC28" w:rsidR="00997663" w:rsidRPr="00D74E6C" w:rsidRDefault="00997663" w:rsidP="00D74E6C">
            <w:pPr>
              <w:rPr>
                <w:rFonts w:ascii="Candara" w:hAnsi="Candara"/>
                <w:sz w:val="28"/>
                <w:szCs w:val="28"/>
                <w:lang w:val="en-US" w:eastAsia="en-GB"/>
              </w:rPr>
            </w:pPr>
            <w:r>
              <w:rPr>
                <w:rFonts w:ascii="Candara" w:hAnsi="Candara"/>
                <w:color w:val="EE0000"/>
                <w:sz w:val="28"/>
                <w:szCs w:val="28"/>
                <w:lang w:val="en-US" w:eastAsia="en-GB"/>
              </w:rPr>
              <w:t xml:space="preserve">Share ideas ready to write poems tomorrow. </w:t>
            </w:r>
          </w:p>
        </w:tc>
        <w:tc>
          <w:tcPr>
            <w:tcW w:w="7530" w:type="dxa"/>
          </w:tcPr>
          <w:p w14:paraId="4B0F6AED" w14:textId="77777777" w:rsidR="00A21E30" w:rsidRDefault="003D4EB4" w:rsidP="00A21E3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color w:val="0070C0"/>
                <w:sz w:val="32"/>
                <w:szCs w:val="32"/>
              </w:rPr>
            </w:pPr>
            <w:r w:rsidRPr="000E5380">
              <w:rPr>
                <w:rFonts w:cstheme="minorHAnsi"/>
                <w:b/>
                <w:color w:val="0070C0"/>
                <w:sz w:val="32"/>
                <w:szCs w:val="32"/>
              </w:rPr>
              <w:lastRenderedPageBreak/>
              <w:t xml:space="preserve">Lesson </w:t>
            </w:r>
            <w:r>
              <w:rPr>
                <w:rFonts w:cstheme="minorHAnsi"/>
                <w:b/>
                <w:color w:val="0070C0"/>
                <w:sz w:val="32"/>
                <w:szCs w:val="32"/>
              </w:rPr>
              <w:t>1</w:t>
            </w:r>
            <w:r>
              <w:rPr>
                <w:rFonts w:cstheme="minorHAnsi"/>
                <w:b/>
                <w:color w:val="0070C0"/>
                <w:sz w:val="32"/>
                <w:szCs w:val="32"/>
              </w:rPr>
              <w:t>2</w:t>
            </w:r>
            <w:r>
              <w:rPr>
                <w:rFonts w:cstheme="minorHAnsi"/>
                <w:b/>
                <w:color w:val="0070C0"/>
                <w:sz w:val="32"/>
                <w:szCs w:val="32"/>
              </w:rPr>
              <w:t>-</w:t>
            </w:r>
            <w:r w:rsidRPr="000E5380">
              <w:rPr>
                <w:rFonts w:cstheme="minorHAnsi"/>
                <w:b/>
                <w:color w:val="0070C0"/>
                <w:sz w:val="32"/>
                <w:szCs w:val="32"/>
              </w:rPr>
              <w:t xml:space="preserve"> Acrostic Poem</w:t>
            </w:r>
          </w:p>
          <w:p w14:paraId="0E6B9D31" w14:textId="77777777" w:rsidR="00A95602" w:rsidRDefault="00A95602" w:rsidP="00A21E3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31F56B21" w14:textId="77777777" w:rsidR="00A95602" w:rsidRDefault="00425410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</w:pPr>
            <w:r w:rsidRPr="00425410"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  <w:t xml:space="preserve">L.O: To use my plan to write an acrostic poem. </w:t>
            </w:r>
          </w:p>
          <w:p w14:paraId="52B27617" w14:textId="77777777" w:rsidR="00425410" w:rsidRDefault="00425410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  <w:t xml:space="preserve">S.C: </w:t>
            </w:r>
            <w:r w:rsidR="00551F28"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  <w:t xml:space="preserve">I can use my plan to write an acrostic poem. </w:t>
            </w:r>
          </w:p>
          <w:p w14:paraId="5A7B83C2" w14:textId="77777777" w:rsidR="002B3B3D" w:rsidRDefault="002B3B3D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  <w:t xml:space="preserve">I can use my phase 3 and 5 phonics independently. </w:t>
            </w:r>
          </w:p>
          <w:p w14:paraId="74BA5FDF" w14:textId="77777777" w:rsidR="002B3B3D" w:rsidRDefault="002B3B3D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</w:pPr>
            <w:r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  <w:t xml:space="preserve">I can wrtie a </w:t>
            </w:r>
            <w:r w:rsidR="008B2D34"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  <w:t>sentence using ‘and’ .</w:t>
            </w:r>
          </w:p>
          <w:p w14:paraId="7B128AC4" w14:textId="77777777" w:rsidR="007A53CF" w:rsidRDefault="007A53CF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</w:pPr>
          </w:p>
          <w:p w14:paraId="09FFF0A2" w14:textId="77777777" w:rsidR="007A53CF" w:rsidRDefault="007A53CF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sz w:val="28"/>
                <w:szCs w:val="28"/>
                <w:lang w:eastAsia="en-GB"/>
              </w:rPr>
            </w:pPr>
          </w:p>
          <w:p w14:paraId="5BF2CE34" w14:textId="77777777" w:rsidR="007A53CF" w:rsidRPr="00C37202" w:rsidRDefault="007A53CF" w:rsidP="007A53CF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  <w:r w:rsidRPr="00C37202">
              <w:rPr>
                <w:rFonts w:cstheme="minorHAnsi"/>
                <w:bCs/>
                <w:color w:val="EE0000"/>
                <w:sz w:val="28"/>
                <w:szCs w:val="28"/>
              </w:rPr>
              <w:lastRenderedPageBreak/>
              <w:t>Recap- At the beach what could you see/ hear/ feel/ smell?</w:t>
            </w:r>
          </w:p>
          <w:p w14:paraId="0CDD8765" w14:textId="77777777" w:rsidR="007A53CF" w:rsidRPr="00A11B41" w:rsidRDefault="007A53CF" w:rsidP="007A53CF">
            <w:pPr>
              <w:rPr>
                <w:rFonts w:cstheme="minorHAnsi"/>
                <w:b/>
                <w:color w:val="0070C0"/>
                <w:sz w:val="28"/>
                <w:szCs w:val="28"/>
              </w:rPr>
            </w:pPr>
          </w:p>
          <w:p w14:paraId="299FF3C0" w14:textId="77777777" w:rsidR="007A53CF" w:rsidRDefault="007A53CF" w:rsidP="007A53CF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7856E038" w14:textId="77777777" w:rsidR="007A53CF" w:rsidRPr="00174B25" w:rsidRDefault="007A53CF" w:rsidP="007A53CF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000000"/>
                <w:sz w:val="28"/>
                <w:szCs w:val="28"/>
              </w:rPr>
            </w:pPr>
            <w:r>
              <w:rPr>
                <w:rFonts w:ascii="Candara" w:hAnsi="Candara" w:cs="Letterjoin-Air No-Lead 4"/>
                <w:color w:val="000000"/>
                <w:sz w:val="28"/>
                <w:szCs w:val="28"/>
              </w:rPr>
              <w:t>Explain that we</w:t>
            </w:r>
            <w:r w:rsidRPr="00174B25">
              <w:rPr>
                <w:rFonts w:ascii="Candara" w:hAnsi="Candara" w:cs="Letterjoin-Air No-Lead 4"/>
                <w:color w:val="000000"/>
                <w:sz w:val="28"/>
                <w:szCs w:val="28"/>
              </w:rPr>
              <w:t xml:space="preserve"> are going to write our seaside </w:t>
            </w:r>
            <w:r w:rsidRPr="00174B25">
              <w:rPr>
                <w:rFonts w:ascii="Candara" w:hAnsi="Candara" w:cs="Letterjoin-Air No-Lead 4"/>
                <w:color w:val="000000"/>
                <w:sz w:val="28"/>
                <w:szCs w:val="28"/>
              </w:rPr>
              <w:br/>
              <w:t>poems</w:t>
            </w:r>
            <w:r>
              <w:rPr>
                <w:rFonts w:ascii="Candara" w:hAnsi="Candara" w:cs="Letterjoin-Air No-Lead 4"/>
                <w:color w:val="000000"/>
                <w:sz w:val="28"/>
                <w:szCs w:val="28"/>
              </w:rPr>
              <w:t xml:space="preserve">. </w:t>
            </w:r>
          </w:p>
          <w:p w14:paraId="37E4AB85" w14:textId="77777777" w:rsidR="007A53CF" w:rsidRPr="00174B25" w:rsidRDefault="007A53CF" w:rsidP="007A53CF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000000"/>
                <w:sz w:val="28"/>
                <w:szCs w:val="28"/>
              </w:rPr>
            </w:pPr>
            <w:r w:rsidRPr="00174B25">
              <w:rPr>
                <w:rFonts w:ascii="Candara" w:hAnsi="Candara" w:cs="Letterjoin-Air No-Lead 4"/>
                <w:color w:val="000000"/>
                <w:sz w:val="28"/>
                <w:szCs w:val="28"/>
              </w:rPr>
              <w:t xml:space="preserve">What is a poem and what do they need? </w:t>
            </w:r>
          </w:p>
          <w:p w14:paraId="5A94EBCD" w14:textId="77777777" w:rsidR="007A53CF" w:rsidRPr="00174B25" w:rsidRDefault="007A53CF" w:rsidP="007A53CF">
            <w:pPr>
              <w:autoSpaceDE w:val="0"/>
              <w:autoSpaceDN w:val="0"/>
              <w:adjustRightInd w:val="0"/>
              <w:rPr>
                <w:rFonts w:ascii="Candara" w:hAnsi="Candara" w:cs="Segoe UI"/>
                <w:sz w:val="28"/>
                <w:szCs w:val="28"/>
              </w:rPr>
            </w:pPr>
          </w:p>
          <w:p w14:paraId="1E26F330" w14:textId="77777777" w:rsidR="007A53CF" w:rsidRDefault="007A53CF" w:rsidP="007A53CF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000000"/>
                <w:sz w:val="28"/>
                <w:szCs w:val="28"/>
              </w:rPr>
            </w:pPr>
            <w:r>
              <w:rPr>
                <w:rFonts w:ascii="Candara" w:hAnsi="Candara" w:cs="Letterjoin-Air No-Lead 4"/>
                <w:color w:val="000000"/>
                <w:sz w:val="28"/>
                <w:szCs w:val="28"/>
              </w:rPr>
              <w:t>Listen</w:t>
            </w:r>
            <w:r w:rsidRPr="00174B25">
              <w:rPr>
                <w:rFonts w:ascii="Candara" w:hAnsi="Candara" w:cs="Letterjoin-Air No-Lead 4"/>
                <w:color w:val="000000"/>
                <w:sz w:val="28"/>
                <w:szCs w:val="28"/>
              </w:rPr>
              <w:t xml:space="preserve"> to some seaside poetry to help us</w:t>
            </w:r>
            <w:r>
              <w:rPr>
                <w:rFonts w:ascii="Candara" w:hAnsi="Candara" w:cs="Letterjoin-Air No-Lead 4"/>
                <w:color w:val="000000"/>
                <w:sz w:val="28"/>
                <w:szCs w:val="28"/>
              </w:rPr>
              <w:t>. (Links on notebook.)</w:t>
            </w:r>
          </w:p>
          <w:p w14:paraId="574C3880" w14:textId="77777777" w:rsidR="007A53CF" w:rsidRPr="008203D9" w:rsidRDefault="007A53CF" w:rsidP="007A53CF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EE0000"/>
                <w:sz w:val="28"/>
                <w:szCs w:val="28"/>
              </w:rPr>
            </w:pPr>
            <w:r w:rsidRPr="008203D9">
              <w:rPr>
                <w:rFonts w:ascii="Candara" w:hAnsi="Candara" w:cs="Letterjoin-Air No-Lead 4"/>
                <w:color w:val="EE0000"/>
                <w:sz w:val="28"/>
                <w:szCs w:val="28"/>
              </w:rPr>
              <w:t>Show children a selection of acrostic poems.</w:t>
            </w:r>
          </w:p>
          <w:p w14:paraId="22206BF4" w14:textId="77777777" w:rsidR="007A53CF" w:rsidRPr="008203D9" w:rsidRDefault="007A53CF" w:rsidP="007A53CF">
            <w:pPr>
              <w:autoSpaceDE w:val="0"/>
              <w:autoSpaceDN w:val="0"/>
              <w:adjustRightInd w:val="0"/>
              <w:spacing w:after="20"/>
              <w:rPr>
                <w:rFonts w:ascii="Candara" w:hAnsi="Candara" w:cs="Letterjoin-Air No-Lead 4"/>
                <w:color w:val="EE0000"/>
                <w:sz w:val="28"/>
                <w:szCs w:val="28"/>
              </w:rPr>
            </w:pPr>
            <w:r w:rsidRPr="008203D9">
              <w:rPr>
                <w:rFonts w:ascii="Candara" w:hAnsi="Candara" w:cs="Letterjoin-Air No-Lead 4"/>
                <w:color w:val="EE0000"/>
                <w:sz w:val="28"/>
                <w:szCs w:val="28"/>
              </w:rPr>
              <w:t xml:space="preserve">Discuss- What do you notice? </w:t>
            </w:r>
          </w:p>
          <w:p w14:paraId="60EB893C" w14:textId="77777777" w:rsidR="007A53CF" w:rsidRDefault="007A53CF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color w:val="7030A0"/>
                <w:sz w:val="28"/>
                <w:szCs w:val="28"/>
                <w:lang w:eastAsia="en-GB"/>
              </w:rPr>
            </w:pPr>
          </w:p>
          <w:p w14:paraId="0FEF85D1" w14:textId="08D40CD8" w:rsidR="007A53CF" w:rsidRDefault="007A53CF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 w:rsidRPr="00DD1845"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Recap </w:t>
            </w:r>
            <w:r w:rsidR="00DD1845" w:rsidRPr="00DD1845">
              <w:rPr>
                <w:rFonts w:cstheme="minorHAnsi"/>
                <w:noProof/>
                <w:sz w:val="28"/>
                <w:szCs w:val="28"/>
                <w:lang w:eastAsia="en-GB"/>
              </w:rPr>
              <w:t>that we need to start each line with b,e,a,c,h.</w:t>
            </w:r>
            <w:r w:rsidR="00DD1845"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 Look back at the plan we worked together to write yesterday.</w:t>
            </w:r>
          </w:p>
          <w:p w14:paraId="666873CE" w14:textId="77777777" w:rsidR="00A57BBD" w:rsidRDefault="00A57BBD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sz w:val="28"/>
                <w:szCs w:val="28"/>
                <w:lang w:eastAsia="en-GB"/>
              </w:rPr>
            </w:pPr>
          </w:p>
          <w:p w14:paraId="498F7E07" w14:textId="44639531" w:rsidR="00A57BBD" w:rsidRDefault="00A57BBD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Model saying a sentence starting with one of the words from the plan. </w:t>
            </w:r>
          </w:p>
          <w:p w14:paraId="5145E285" w14:textId="21C6A759" w:rsidR="00A57BBD" w:rsidRDefault="00A57BBD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color w:val="EE0000"/>
                <w:sz w:val="28"/>
                <w:szCs w:val="28"/>
                <w:lang w:eastAsia="en-GB"/>
              </w:rPr>
            </w:pPr>
            <w:r w:rsidRPr="00966480">
              <w:rPr>
                <w:rFonts w:cstheme="minorHAnsi"/>
                <w:noProof/>
                <w:color w:val="EE0000"/>
                <w:sz w:val="28"/>
                <w:szCs w:val="28"/>
                <w:lang w:eastAsia="en-GB"/>
              </w:rPr>
              <w:t>Ask children to TTYP- Say a sent</w:t>
            </w:r>
            <w:r w:rsidR="00966480" w:rsidRPr="00966480">
              <w:rPr>
                <w:rFonts w:cstheme="minorHAnsi"/>
                <w:noProof/>
                <w:color w:val="EE0000"/>
                <w:sz w:val="28"/>
                <w:szCs w:val="28"/>
                <w:lang w:eastAsia="en-GB"/>
              </w:rPr>
              <w:t>e</w:t>
            </w:r>
            <w:r w:rsidRPr="00966480">
              <w:rPr>
                <w:rFonts w:cstheme="minorHAnsi"/>
                <w:noProof/>
                <w:color w:val="EE0000"/>
                <w:sz w:val="28"/>
                <w:szCs w:val="28"/>
                <w:lang w:eastAsia="en-GB"/>
              </w:rPr>
              <w:t xml:space="preserve">nce starting with one of the words from the </w:t>
            </w:r>
            <w:r w:rsidR="00966480" w:rsidRPr="00966480">
              <w:rPr>
                <w:rFonts w:cstheme="minorHAnsi"/>
                <w:noProof/>
                <w:color w:val="EE0000"/>
                <w:sz w:val="28"/>
                <w:szCs w:val="28"/>
                <w:lang w:eastAsia="en-GB"/>
              </w:rPr>
              <w:t xml:space="preserve">plan. </w:t>
            </w:r>
          </w:p>
          <w:p w14:paraId="175E28A5" w14:textId="6C74F2DC" w:rsidR="001D175F" w:rsidRDefault="001D175F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color w:val="00B050"/>
                <w:sz w:val="28"/>
                <w:szCs w:val="28"/>
                <w:lang w:eastAsia="en-GB"/>
              </w:rPr>
            </w:pPr>
            <w:r>
              <w:rPr>
                <w:rFonts w:cstheme="minorHAnsi"/>
                <w:noProof/>
                <w:color w:val="00B050"/>
                <w:sz w:val="28"/>
                <w:szCs w:val="28"/>
                <w:lang w:eastAsia="en-GB"/>
              </w:rPr>
              <w:t>Children to share their sentences.</w:t>
            </w:r>
          </w:p>
          <w:p w14:paraId="596FBE9D" w14:textId="77777777" w:rsidR="001D175F" w:rsidRDefault="001D175F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color w:val="00B050"/>
                <w:sz w:val="28"/>
                <w:szCs w:val="28"/>
                <w:lang w:eastAsia="en-GB"/>
              </w:rPr>
            </w:pPr>
          </w:p>
          <w:p w14:paraId="58B884C2" w14:textId="007CE44D" w:rsidR="001D175F" w:rsidRDefault="001D175F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Teacher to model writing some of the children’s sentences. Check that they start with </w:t>
            </w:r>
            <w:r w:rsidR="002E7472">
              <w:rPr>
                <w:rFonts w:cstheme="minorHAnsi"/>
                <w:noProof/>
                <w:sz w:val="28"/>
                <w:szCs w:val="28"/>
                <w:lang w:eastAsia="en-GB"/>
              </w:rPr>
              <w:t>the correct letter.</w:t>
            </w:r>
          </w:p>
          <w:p w14:paraId="3CE1CB86" w14:textId="77777777" w:rsidR="002E7472" w:rsidRDefault="002E7472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sz w:val="28"/>
                <w:szCs w:val="28"/>
                <w:lang w:eastAsia="en-GB"/>
              </w:rPr>
            </w:pPr>
          </w:p>
          <w:p w14:paraId="4B81DC4B" w14:textId="1633271C" w:rsidR="002E7472" w:rsidRPr="00A22C70" w:rsidRDefault="002E7472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</w:pPr>
            <w:r w:rsidRPr="00A22C70"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  <w:t>Remind the children to use capital letters, full stops and finger spaces.</w:t>
            </w:r>
          </w:p>
          <w:p w14:paraId="3C610BCE" w14:textId="2A92CA32" w:rsidR="002E7472" w:rsidRPr="00A22C70" w:rsidRDefault="002E7472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</w:pPr>
            <w:r w:rsidRPr="00A22C70"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  <w:t>Challenge- can you use ‘and’ in y</w:t>
            </w:r>
            <w:r w:rsidR="000B04E6" w:rsidRPr="00A22C70"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  <w:t xml:space="preserve">our sentences. </w:t>
            </w:r>
          </w:p>
          <w:p w14:paraId="784E10C2" w14:textId="33B39088" w:rsidR="000B04E6" w:rsidRPr="00A22C70" w:rsidRDefault="00C7768C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</w:pPr>
            <w:r w:rsidRPr="00A22C70"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  <w:t xml:space="preserve">Yellow and Blue Group- Use plan ot write own </w:t>
            </w:r>
            <w:r w:rsidR="00F06319" w:rsidRPr="00A22C70"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  <w:t xml:space="preserve">acrostic poem. Write one sentence for each letter. </w:t>
            </w:r>
          </w:p>
          <w:p w14:paraId="7DF57378" w14:textId="3FE842E4" w:rsidR="00351481" w:rsidRPr="00A22C70" w:rsidRDefault="00351481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</w:pPr>
            <w:r w:rsidRPr="00A22C70"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  <w:t xml:space="preserve">Red Group- Use phase 3 and 5 phonics to </w:t>
            </w:r>
            <w:r w:rsidR="00A22C70" w:rsidRPr="00A22C70">
              <w:rPr>
                <w:rFonts w:cstheme="minorHAnsi"/>
                <w:noProof/>
                <w:color w:val="00B0F0"/>
                <w:sz w:val="28"/>
                <w:szCs w:val="28"/>
                <w:lang w:eastAsia="en-GB"/>
              </w:rPr>
              <w:t xml:space="preserve">write label for each picture. </w:t>
            </w:r>
          </w:p>
          <w:p w14:paraId="3CC35B27" w14:textId="77777777" w:rsidR="000B04E6" w:rsidRDefault="000B04E6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sz w:val="28"/>
                <w:szCs w:val="28"/>
                <w:lang w:eastAsia="en-GB"/>
              </w:rPr>
            </w:pPr>
          </w:p>
          <w:p w14:paraId="0976B6B1" w14:textId="57D2A264" w:rsidR="000B04E6" w:rsidRPr="001D175F" w:rsidRDefault="000B04E6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t xml:space="preserve">Ask children to read each sentence as they have written it to  check it makes sense. </w:t>
            </w:r>
          </w:p>
          <w:p w14:paraId="3A405948" w14:textId="77777777" w:rsidR="00DD1845" w:rsidRDefault="00DD1845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color w:val="7030A0"/>
                <w:sz w:val="28"/>
                <w:szCs w:val="28"/>
                <w:lang w:eastAsia="en-GB"/>
              </w:rPr>
            </w:pPr>
          </w:p>
          <w:p w14:paraId="7D11C633" w14:textId="332AF63A" w:rsidR="00C7768C" w:rsidRPr="00425410" w:rsidRDefault="00C7768C" w:rsidP="0042541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bCs/>
                <w:noProof/>
                <w:color w:val="7030A0"/>
                <w:sz w:val="28"/>
                <w:szCs w:val="28"/>
                <w:lang w:eastAsia="en-GB"/>
              </w:rPr>
            </w:pPr>
          </w:p>
        </w:tc>
      </w:tr>
      <w:tr w:rsidR="000F7E73" w:rsidRPr="00146F8D" w14:paraId="621855FA" w14:textId="77777777" w:rsidTr="00E81139">
        <w:tc>
          <w:tcPr>
            <w:tcW w:w="4531" w:type="dxa"/>
          </w:tcPr>
          <w:p w14:paraId="71EDB56F" w14:textId="77777777" w:rsidR="000F7E73" w:rsidRDefault="000F7E73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  <w:r>
              <w:rPr>
                <w:rFonts w:cstheme="minorHAnsi"/>
                <w:b/>
                <w:color w:val="0070C0"/>
                <w:sz w:val="32"/>
                <w:szCs w:val="32"/>
              </w:rPr>
              <w:t>Lesson 13- Performing Poems</w:t>
            </w:r>
          </w:p>
          <w:p w14:paraId="3E127A75" w14:textId="77777777" w:rsidR="008E618B" w:rsidRDefault="008E618B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5D888E0C" w14:textId="46A0ED4D" w:rsidR="008E618B" w:rsidRDefault="00706CA9" w:rsidP="009B0D08">
            <w:pPr>
              <w:rPr>
                <w:rFonts w:cstheme="minorHAnsi"/>
                <w:b/>
                <w:sz w:val="28"/>
                <w:szCs w:val="28"/>
              </w:rPr>
            </w:pPr>
            <w:r w:rsidRPr="00706CA9">
              <w:rPr>
                <w:rFonts w:cstheme="minorHAnsi"/>
                <w:b/>
                <w:sz w:val="28"/>
                <w:szCs w:val="28"/>
              </w:rPr>
              <w:t xml:space="preserve">L.O: To perform my poem. </w:t>
            </w:r>
          </w:p>
          <w:p w14:paraId="3DAFFA87" w14:textId="30536CB6" w:rsidR="002E127A" w:rsidRDefault="002E127A" w:rsidP="009B0D0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S.C: I can perform my poem.</w:t>
            </w:r>
          </w:p>
          <w:p w14:paraId="07C32CE4" w14:textId="1EEDECEE" w:rsidR="002E127A" w:rsidRPr="00706CA9" w:rsidRDefault="002E127A" w:rsidP="009B0D0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I can read my poem to my class. </w:t>
            </w:r>
          </w:p>
          <w:p w14:paraId="68495C60" w14:textId="77777777" w:rsidR="008E618B" w:rsidRPr="00706CA9" w:rsidRDefault="008E618B" w:rsidP="009B0D08">
            <w:pPr>
              <w:rPr>
                <w:rFonts w:cstheme="minorHAnsi"/>
                <w:b/>
                <w:sz w:val="28"/>
                <w:szCs w:val="28"/>
              </w:rPr>
            </w:pPr>
          </w:p>
          <w:p w14:paraId="3226105B" w14:textId="29B726D6" w:rsidR="008E618B" w:rsidRPr="00DC7104" w:rsidRDefault="00A73AD2" w:rsidP="009B0D08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  <w:r w:rsidRPr="00DC7104">
              <w:rPr>
                <w:rFonts w:cstheme="minorHAnsi"/>
                <w:bCs/>
                <w:color w:val="EE0000"/>
                <w:sz w:val="28"/>
                <w:szCs w:val="28"/>
              </w:rPr>
              <w:lastRenderedPageBreak/>
              <w:t>Ask children to read the poem they wrote yesterday.</w:t>
            </w:r>
          </w:p>
          <w:p w14:paraId="7617A779" w14:textId="01F6EF29" w:rsidR="00A73AD2" w:rsidRPr="00DC7104" w:rsidRDefault="00DC7104" w:rsidP="009B0D08">
            <w:pPr>
              <w:rPr>
                <w:rFonts w:cstheme="minorHAnsi"/>
                <w:bCs/>
                <w:color w:val="EE0000"/>
                <w:sz w:val="28"/>
                <w:szCs w:val="28"/>
              </w:rPr>
            </w:pPr>
            <w:r w:rsidRPr="00DC7104">
              <w:rPr>
                <w:rFonts w:cstheme="minorHAnsi"/>
                <w:bCs/>
                <w:color w:val="EE0000"/>
                <w:sz w:val="28"/>
                <w:szCs w:val="28"/>
              </w:rPr>
              <w:t xml:space="preserve">Practise reading and performing poems. </w:t>
            </w:r>
          </w:p>
          <w:p w14:paraId="691B78E1" w14:textId="77777777" w:rsidR="00DC7104" w:rsidRDefault="00DC7104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187B22F8" w14:textId="77777777" w:rsidR="00A73AD2" w:rsidRDefault="00A73AD2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6356DC61" w14:textId="77777777" w:rsidR="00A73AD2" w:rsidRDefault="00A73AD2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5C2A85C5" w14:textId="77777777" w:rsidR="008E618B" w:rsidRPr="008E618B" w:rsidRDefault="008E618B" w:rsidP="008E618B">
            <w:pPr>
              <w:rPr>
                <w:rFonts w:cstheme="minorHAnsi"/>
                <w:bCs/>
                <w:color w:val="00B050"/>
                <w:sz w:val="28"/>
                <w:szCs w:val="28"/>
              </w:rPr>
            </w:pPr>
            <w:r w:rsidRPr="008E618B">
              <w:rPr>
                <w:rFonts w:cstheme="minorHAnsi"/>
                <w:bCs/>
                <w:color w:val="00B050"/>
                <w:sz w:val="28"/>
                <w:szCs w:val="28"/>
              </w:rPr>
              <w:t xml:space="preserve">Children to take turns to perform their poems. Record on Seesaw and create a QR code. Remind the children about being a good audience.  </w:t>
            </w:r>
          </w:p>
          <w:p w14:paraId="47E3D386" w14:textId="77777777" w:rsidR="008E618B" w:rsidRDefault="008E618B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55C53FED" w14:textId="77777777" w:rsidR="000F7E73" w:rsidRDefault="000F7E73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  <w:p w14:paraId="4A248990" w14:textId="1FCCA96E" w:rsidR="000F7E73" w:rsidRDefault="000F7E73" w:rsidP="009B0D08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</w:tc>
        <w:tc>
          <w:tcPr>
            <w:tcW w:w="4667" w:type="dxa"/>
          </w:tcPr>
          <w:p w14:paraId="76BE285C" w14:textId="77777777" w:rsidR="000F7E73" w:rsidRDefault="000F7E73" w:rsidP="00A21E30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  <w:tc>
          <w:tcPr>
            <w:tcW w:w="5633" w:type="dxa"/>
          </w:tcPr>
          <w:p w14:paraId="781F4376" w14:textId="77777777" w:rsidR="000F7E73" w:rsidRPr="000E5380" w:rsidRDefault="000F7E73" w:rsidP="00AD1B70">
            <w:pPr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</w:tc>
        <w:tc>
          <w:tcPr>
            <w:tcW w:w="7530" w:type="dxa"/>
          </w:tcPr>
          <w:p w14:paraId="626BF163" w14:textId="77777777" w:rsidR="000F7E73" w:rsidRPr="000E5380" w:rsidRDefault="000F7E73" w:rsidP="00A21E30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b/>
                <w:color w:val="0070C0"/>
                <w:sz w:val="32"/>
                <w:szCs w:val="32"/>
              </w:rPr>
            </w:pPr>
          </w:p>
        </w:tc>
      </w:tr>
      <w:tr w:rsidR="00A21E30" w:rsidRPr="00146F8D" w14:paraId="78DDE5C7" w14:textId="77777777" w:rsidTr="00E81139">
        <w:tc>
          <w:tcPr>
            <w:tcW w:w="9198" w:type="dxa"/>
            <w:gridSpan w:val="2"/>
          </w:tcPr>
          <w:p w14:paraId="17FD86B4" w14:textId="77777777" w:rsidR="00A21E30" w:rsidRPr="00146F8D" w:rsidRDefault="00A21E30" w:rsidP="00A21E30">
            <w:pPr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  <w:t>Cross curricular links</w:t>
            </w:r>
          </w:p>
          <w:p w14:paraId="7425722B" w14:textId="77777777" w:rsidR="00A21E30" w:rsidRDefault="00A21E30" w:rsidP="00A21E30">
            <w:pPr>
              <w:rPr>
                <w:rFonts w:cstheme="minorHAnsi"/>
                <w:sz w:val="32"/>
                <w:szCs w:val="24"/>
                <w:lang w:val="en-US"/>
              </w:rPr>
            </w:pPr>
            <w:r>
              <w:rPr>
                <w:rFonts w:cstheme="minorHAnsi"/>
                <w:sz w:val="32"/>
                <w:szCs w:val="24"/>
                <w:lang w:val="en-US"/>
              </w:rPr>
              <w:t>Geography - Human and Physical Features of the beach.</w:t>
            </w:r>
          </w:p>
          <w:p w14:paraId="5B99C019" w14:textId="77777777" w:rsidR="00A21E30" w:rsidRDefault="00A21E30" w:rsidP="00A21E30">
            <w:pPr>
              <w:rPr>
                <w:rFonts w:cstheme="minorHAnsi"/>
                <w:sz w:val="32"/>
                <w:szCs w:val="24"/>
                <w:lang w:val="en-US"/>
              </w:rPr>
            </w:pPr>
          </w:p>
          <w:p w14:paraId="346B6F40" w14:textId="77777777" w:rsidR="00A21E30" w:rsidRDefault="00A21E30" w:rsidP="00A21E30">
            <w:pPr>
              <w:rPr>
                <w:rFonts w:cstheme="minorHAnsi"/>
                <w:sz w:val="32"/>
                <w:szCs w:val="24"/>
                <w:lang w:val="en-US"/>
              </w:rPr>
            </w:pPr>
            <w:r>
              <w:rPr>
                <w:rFonts w:cstheme="minorHAnsi"/>
                <w:sz w:val="32"/>
                <w:szCs w:val="24"/>
                <w:lang w:val="en-US"/>
              </w:rPr>
              <w:t>Science – Materials.</w:t>
            </w:r>
          </w:p>
          <w:p w14:paraId="1897C0DF" w14:textId="77777777" w:rsidR="00A21E30" w:rsidRDefault="00A21E30" w:rsidP="00A21E30">
            <w:pPr>
              <w:rPr>
                <w:rFonts w:cstheme="minorHAnsi"/>
                <w:sz w:val="32"/>
                <w:szCs w:val="24"/>
                <w:lang w:val="en-US"/>
              </w:rPr>
            </w:pPr>
          </w:p>
          <w:p w14:paraId="10CEDD97" w14:textId="77777777" w:rsidR="00A21E30" w:rsidRPr="00C34F93" w:rsidRDefault="00A21E30" w:rsidP="00A21E30">
            <w:pPr>
              <w:rPr>
                <w:rFonts w:cstheme="minorHAnsi"/>
                <w:sz w:val="32"/>
                <w:szCs w:val="24"/>
                <w:lang w:val="en-US"/>
              </w:rPr>
            </w:pPr>
            <w:r>
              <w:rPr>
                <w:rFonts w:cstheme="minorHAnsi"/>
                <w:sz w:val="32"/>
                <w:szCs w:val="24"/>
                <w:lang w:val="en-US"/>
              </w:rPr>
              <w:t>World Oceans Day – Plastic Pollution</w:t>
            </w:r>
          </w:p>
        </w:tc>
        <w:tc>
          <w:tcPr>
            <w:tcW w:w="13163" w:type="dxa"/>
            <w:gridSpan w:val="2"/>
          </w:tcPr>
          <w:p w14:paraId="6B17B4A2" w14:textId="77777777" w:rsidR="00A21E30" w:rsidRPr="00146F8D" w:rsidRDefault="00A21E30" w:rsidP="00A21E30">
            <w:pPr>
              <w:rPr>
                <w:rFonts w:cstheme="minorHAnsi"/>
                <w:b/>
                <w:color w:val="2E74B5" w:themeColor="accent1" w:themeShade="BF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b/>
                <w:color w:val="2E74B5" w:themeColor="accent1" w:themeShade="BF"/>
                <w:sz w:val="32"/>
                <w:szCs w:val="24"/>
                <w:lang w:val="en-US"/>
              </w:rPr>
              <w:t>Through this unit of work the following essential skills will be developed:</w:t>
            </w:r>
          </w:p>
          <w:p w14:paraId="07798F56" w14:textId="77777777" w:rsidR="00A21E30" w:rsidRPr="00146F8D" w:rsidRDefault="00A21E30" w:rsidP="00A21E30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32"/>
                <w:szCs w:val="24"/>
              </w:rPr>
            </w:pPr>
          </w:p>
          <w:p w14:paraId="5D7C79AF" w14:textId="77777777" w:rsidR="00A21E30" w:rsidRPr="00146F8D" w:rsidRDefault="00A21E30" w:rsidP="00A21E30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sz w:val="32"/>
                <w:szCs w:val="24"/>
              </w:rPr>
            </w:pPr>
            <w:r w:rsidRPr="00146F8D">
              <w:rPr>
                <w:rFonts w:cstheme="minorHAnsi"/>
                <w:b/>
                <w:sz w:val="32"/>
                <w:szCs w:val="24"/>
              </w:rPr>
              <w:t>Literacy</w:t>
            </w:r>
          </w:p>
          <w:p w14:paraId="0B550532" w14:textId="77777777" w:rsidR="00A21E30" w:rsidRPr="00146F8D" w:rsidRDefault="00A21E30" w:rsidP="00A21E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32"/>
                <w:szCs w:val="24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Listening to and discussing a wide range of stories at a level beyond that at which they can read independently.</w:t>
            </w:r>
          </w:p>
          <w:p w14:paraId="57B501BD" w14:textId="77777777" w:rsidR="00A21E30" w:rsidRPr="00146F8D" w:rsidRDefault="00A21E30" w:rsidP="00A21E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Discussing word meanings, linking new meanings to those already known.</w:t>
            </w:r>
          </w:p>
          <w:p w14:paraId="5610A0CD" w14:textId="77777777" w:rsidR="00A21E30" w:rsidRPr="00146F8D" w:rsidRDefault="00A21E30" w:rsidP="00A21E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Drawing on what they already know or on background information and vocabulary provided by the teacher.</w:t>
            </w:r>
          </w:p>
          <w:p w14:paraId="56F5BCF3" w14:textId="77777777" w:rsidR="00A21E30" w:rsidRPr="00146F8D" w:rsidRDefault="00A21E30" w:rsidP="00A21E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Participate in discussion about what is read to them, taking turns and listening to what others say.</w:t>
            </w:r>
          </w:p>
          <w:p w14:paraId="2C5EA65F" w14:textId="77777777" w:rsidR="00A21E30" w:rsidRPr="00146F8D" w:rsidRDefault="00A21E30" w:rsidP="00A21E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Explain clearly their understanding of what is read to them.</w:t>
            </w:r>
          </w:p>
          <w:p w14:paraId="46215A29" w14:textId="77777777" w:rsidR="00A21E30" w:rsidRPr="00146F8D" w:rsidRDefault="00A21E30" w:rsidP="00A21E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Spell words containing each of the 40+ phonemes already taught and common exception words.</w:t>
            </w:r>
          </w:p>
          <w:p w14:paraId="088CB3F6" w14:textId="77777777" w:rsidR="00A21E30" w:rsidRPr="00146F8D" w:rsidRDefault="00A21E30" w:rsidP="00A21E3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8"/>
                <w:lang w:val="en-US"/>
              </w:rPr>
            </w:pPr>
            <w:r w:rsidRPr="00146F8D">
              <w:rPr>
                <w:rFonts w:cstheme="minorHAnsi"/>
                <w:sz w:val="32"/>
                <w:szCs w:val="24"/>
                <w:lang w:val="en-US"/>
              </w:rPr>
              <w:t>Apply simple spelling rules.</w:t>
            </w:r>
          </w:p>
          <w:p w14:paraId="18E08869" w14:textId="77777777" w:rsidR="00A21E30" w:rsidRPr="00146F8D" w:rsidRDefault="00A21E30" w:rsidP="00A21E30">
            <w:pPr>
              <w:pStyle w:val="ListParagraph"/>
              <w:autoSpaceDE w:val="0"/>
              <w:autoSpaceDN w:val="0"/>
              <w:adjustRightInd w:val="0"/>
              <w:rPr>
                <w:rFonts w:cstheme="minorHAnsi"/>
                <w:b/>
                <w:color w:val="0070C0"/>
                <w:sz w:val="32"/>
                <w:szCs w:val="24"/>
                <w:lang w:val="en-US"/>
              </w:rPr>
            </w:pPr>
          </w:p>
        </w:tc>
      </w:tr>
      <w:tr w:rsidR="00A21E30" w:rsidRPr="00146F8D" w14:paraId="16D53246" w14:textId="77777777" w:rsidTr="00E81139">
        <w:tc>
          <w:tcPr>
            <w:tcW w:w="22361" w:type="dxa"/>
            <w:gridSpan w:val="4"/>
          </w:tcPr>
          <w:p w14:paraId="73C507FD" w14:textId="77777777" w:rsidR="00A21E30" w:rsidRPr="00146F8D" w:rsidRDefault="00A21E30" w:rsidP="00A21E30">
            <w:pPr>
              <w:rPr>
                <w:rFonts w:cstheme="minorHAnsi"/>
                <w:b/>
                <w:color w:val="2E74B5" w:themeColor="accent1" w:themeShade="BF"/>
                <w:sz w:val="32"/>
                <w:lang w:val="en-US"/>
              </w:rPr>
            </w:pPr>
            <w:r w:rsidRPr="00146F8D">
              <w:rPr>
                <w:rFonts w:cstheme="minorHAnsi"/>
                <w:b/>
                <w:color w:val="2E74B5" w:themeColor="accent1" w:themeShade="BF"/>
                <w:sz w:val="32"/>
                <w:lang w:val="en-US"/>
              </w:rPr>
              <w:t>Assessment</w:t>
            </w:r>
          </w:p>
          <w:p w14:paraId="68D0691F" w14:textId="77777777" w:rsidR="00A21E30" w:rsidRPr="00146F8D" w:rsidRDefault="00A21E30" w:rsidP="00A21E30">
            <w:pPr>
              <w:ind w:left="720"/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b/>
                <w:sz w:val="32"/>
                <w:lang w:val="en-US"/>
              </w:rPr>
              <w:t>Speaking and Listening</w:t>
            </w:r>
          </w:p>
          <w:p w14:paraId="1E5DBFFA" w14:textId="77777777" w:rsidR="00A21E30" w:rsidRPr="00146F8D" w:rsidRDefault="00A21E30" w:rsidP="00A21E30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sz w:val="32"/>
                <w:lang w:val="en-US"/>
              </w:rPr>
              <w:t xml:space="preserve">I speak clearly and confidently in front of my class. </w:t>
            </w:r>
            <w:r w:rsidRPr="00146F8D">
              <w:rPr>
                <w:rFonts w:cstheme="minorHAnsi"/>
                <w:sz w:val="32"/>
              </w:rPr>
              <w:t>I can re-tell a story and remember the main characters.</w:t>
            </w:r>
          </w:p>
          <w:p w14:paraId="0D9A9B03" w14:textId="77777777" w:rsidR="00A21E30" w:rsidRPr="00146F8D" w:rsidRDefault="00A21E30" w:rsidP="00A21E30">
            <w:pPr>
              <w:numPr>
                <w:ilvl w:val="0"/>
                <w:numId w:val="3"/>
              </w:numPr>
              <w:rPr>
                <w:rFonts w:cstheme="minorHAnsi"/>
                <w:b/>
                <w:sz w:val="32"/>
                <w:lang w:val="en-US"/>
              </w:rPr>
            </w:pPr>
            <w:r w:rsidRPr="00146F8D">
              <w:rPr>
                <w:rFonts w:cstheme="minorHAnsi"/>
                <w:b/>
                <w:sz w:val="32"/>
              </w:rPr>
              <w:t>Reading</w:t>
            </w:r>
          </w:p>
          <w:p w14:paraId="7F39769C" w14:textId="77777777" w:rsidR="00A21E30" w:rsidRPr="00146F8D" w:rsidRDefault="00A21E30" w:rsidP="00A21E30">
            <w:pPr>
              <w:numPr>
                <w:ilvl w:val="0"/>
                <w:numId w:val="3"/>
              </w:numPr>
              <w:rPr>
                <w:rFonts w:cstheme="minorHAnsi"/>
                <w:sz w:val="32"/>
              </w:rPr>
            </w:pPr>
            <w:r w:rsidRPr="00146F8D">
              <w:rPr>
                <w:rFonts w:cstheme="minorHAnsi"/>
                <w:sz w:val="32"/>
              </w:rPr>
              <w:t>I can talk about the main characters within a story. I can use what I already know to understand texts.</w:t>
            </w:r>
          </w:p>
          <w:p w14:paraId="5A884B89" w14:textId="77777777" w:rsidR="00A21E30" w:rsidRPr="00146F8D" w:rsidRDefault="00A21E30" w:rsidP="00A21E30">
            <w:pPr>
              <w:ind w:left="720"/>
              <w:rPr>
                <w:rFonts w:cstheme="minorHAnsi"/>
                <w:b/>
                <w:sz w:val="32"/>
              </w:rPr>
            </w:pPr>
            <w:r w:rsidRPr="00146F8D">
              <w:rPr>
                <w:rFonts w:cstheme="minorHAnsi"/>
                <w:b/>
                <w:sz w:val="32"/>
              </w:rPr>
              <w:t>Writing</w:t>
            </w:r>
          </w:p>
          <w:p w14:paraId="39C6B331" w14:textId="58E84278" w:rsidR="00A21E30" w:rsidRPr="00146F8D" w:rsidRDefault="00A21E30" w:rsidP="00A21E30">
            <w:pPr>
              <w:numPr>
                <w:ilvl w:val="0"/>
                <w:numId w:val="8"/>
              </w:numPr>
              <w:rPr>
                <w:rFonts w:cstheme="minorHAnsi"/>
                <w:sz w:val="32"/>
              </w:rPr>
            </w:pPr>
            <w:r w:rsidRPr="00146F8D">
              <w:rPr>
                <w:rFonts w:cstheme="minorHAnsi"/>
                <w:sz w:val="32"/>
              </w:rPr>
              <w:t xml:space="preserve">I can identify known phonemes in unfamiliar words. I can sit correctly at a table, holding a pencil comfortable and correctly. I can form lower case letters in the correct direction, starting and finishing in the right place. I can form capital letters and digits 0-9. I can compose a sentence orally before writing it. I can sequence sentences in chronological order to recount and event or experience. I can re-read what I have written to check that it makes sense. I leave spaces between words. I can combine words to make a sentence. I can sequence sentences to form a narrative. I can separate words using finger spaces. I can use capital letters to start a </w:t>
            </w:r>
            <w:r w:rsidRPr="00146F8D">
              <w:rPr>
                <w:rFonts w:cstheme="minorHAnsi"/>
                <w:sz w:val="32"/>
              </w:rPr>
              <w:lastRenderedPageBreak/>
              <w:t>sentence. I can use a full stop to end a sentence. I can use capital letters for names. I can join two sentences using ‘and’.</w:t>
            </w:r>
            <w:r>
              <w:rPr>
                <w:rFonts w:cstheme="minorHAnsi"/>
                <w:sz w:val="32"/>
              </w:rPr>
              <w:t xml:space="preserve"> I can write in the past tense adding suffix –</w:t>
            </w:r>
            <w:proofErr w:type="spellStart"/>
            <w:r>
              <w:rPr>
                <w:rFonts w:cstheme="minorHAnsi"/>
                <w:sz w:val="32"/>
              </w:rPr>
              <w:t>ing</w:t>
            </w:r>
            <w:proofErr w:type="spellEnd"/>
            <w:r>
              <w:rPr>
                <w:rFonts w:cstheme="minorHAnsi"/>
                <w:sz w:val="32"/>
              </w:rPr>
              <w:t>.</w:t>
            </w:r>
          </w:p>
        </w:tc>
      </w:tr>
    </w:tbl>
    <w:p w14:paraId="0BF6683F" w14:textId="77777777" w:rsidR="00A02110" w:rsidRPr="00026611" w:rsidRDefault="00A02110" w:rsidP="00B52CF1">
      <w:pPr>
        <w:rPr>
          <w:rFonts w:ascii="NTPreCursive" w:hAnsi="NTPreCursive"/>
          <w:b/>
          <w:color w:val="0070C0"/>
          <w:sz w:val="24"/>
          <w:szCs w:val="24"/>
          <w:lang w:val="en-US"/>
        </w:rPr>
      </w:pPr>
    </w:p>
    <w:sectPr w:rsidR="00A02110" w:rsidRPr="00026611" w:rsidSect="002545E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D516A" w14:textId="77777777" w:rsidR="00ED544B" w:rsidRDefault="00ED544B" w:rsidP="00652DEF">
      <w:pPr>
        <w:spacing w:after="0" w:line="240" w:lineRule="auto"/>
      </w:pPr>
      <w:r>
        <w:separator/>
      </w:r>
    </w:p>
  </w:endnote>
  <w:endnote w:type="continuationSeparator" w:id="0">
    <w:p w14:paraId="3C5623E1" w14:textId="77777777" w:rsidR="00ED544B" w:rsidRDefault="00ED544B" w:rsidP="00652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etterjoin-Air No-Lead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5A0D3" w14:textId="77777777" w:rsidR="00ED544B" w:rsidRDefault="00ED544B" w:rsidP="00652DEF">
      <w:pPr>
        <w:spacing w:after="0" w:line="240" w:lineRule="auto"/>
      </w:pPr>
      <w:r>
        <w:separator/>
      </w:r>
    </w:p>
  </w:footnote>
  <w:footnote w:type="continuationSeparator" w:id="0">
    <w:p w14:paraId="3B087CB0" w14:textId="77777777" w:rsidR="00ED544B" w:rsidRDefault="00ED544B" w:rsidP="00652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15040"/>
    <w:multiLevelType w:val="hybridMultilevel"/>
    <w:tmpl w:val="D1EC0144"/>
    <w:lvl w:ilvl="0" w:tplc="08090001">
      <w:start w:val="1"/>
      <w:numFmt w:val="bullet"/>
      <w:lvlText w:val=""/>
      <w:lvlJc w:val="left"/>
      <w:pPr>
        <w:ind w:left="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" w15:restartNumberingAfterBreak="0">
    <w:nsid w:val="14BF0967"/>
    <w:multiLevelType w:val="hybridMultilevel"/>
    <w:tmpl w:val="A4F0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667E"/>
    <w:multiLevelType w:val="hybridMultilevel"/>
    <w:tmpl w:val="64FED3F0"/>
    <w:lvl w:ilvl="0" w:tplc="163A01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20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04D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1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9A0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CCB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0CD9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C88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363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7123FF2"/>
    <w:multiLevelType w:val="hybridMultilevel"/>
    <w:tmpl w:val="4788858E"/>
    <w:lvl w:ilvl="0" w:tplc="7AF47F5A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D46AA"/>
    <w:multiLevelType w:val="hybridMultilevel"/>
    <w:tmpl w:val="6BF88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757F0"/>
    <w:multiLevelType w:val="hybridMultilevel"/>
    <w:tmpl w:val="BE847262"/>
    <w:lvl w:ilvl="0" w:tplc="9D403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FA41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E40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F88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8E5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247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D661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0B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8EF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F67A53"/>
    <w:multiLevelType w:val="hybridMultilevel"/>
    <w:tmpl w:val="FEE2DF94"/>
    <w:lvl w:ilvl="0" w:tplc="E17031D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24225F"/>
    <w:multiLevelType w:val="hybridMultilevel"/>
    <w:tmpl w:val="B8065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37176"/>
    <w:multiLevelType w:val="hybridMultilevel"/>
    <w:tmpl w:val="02DE7114"/>
    <w:lvl w:ilvl="0" w:tplc="B6EAAED0">
      <w:numFmt w:val="bullet"/>
      <w:lvlText w:val="-"/>
      <w:lvlJc w:val="left"/>
      <w:pPr>
        <w:ind w:left="720" w:hanging="360"/>
      </w:pPr>
      <w:rPr>
        <w:rFonts w:ascii="XCCW Joined 1a" w:eastAsiaTheme="minorHAnsi" w:hAnsi="XCCW Joined 1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F424F9"/>
    <w:multiLevelType w:val="hybridMultilevel"/>
    <w:tmpl w:val="59EE5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23BBD"/>
    <w:multiLevelType w:val="hybridMultilevel"/>
    <w:tmpl w:val="24B0E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0249961">
    <w:abstractNumId w:val="6"/>
  </w:num>
  <w:num w:numId="2" w16cid:durableId="527530285">
    <w:abstractNumId w:val="0"/>
  </w:num>
  <w:num w:numId="3" w16cid:durableId="1157845133">
    <w:abstractNumId w:val="5"/>
  </w:num>
  <w:num w:numId="4" w16cid:durableId="749692175">
    <w:abstractNumId w:val="10"/>
  </w:num>
  <w:num w:numId="5" w16cid:durableId="1280258852">
    <w:abstractNumId w:val="7"/>
  </w:num>
  <w:num w:numId="6" w16cid:durableId="653798522">
    <w:abstractNumId w:val="1"/>
  </w:num>
  <w:num w:numId="7" w16cid:durableId="342821288">
    <w:abstractNumId w:val="9"/>
  </w:num>
  <w:num w:numId="8" w16cid:durableId="1286885446">
    <w:abstractNumId w:val="2"/>
  </w:num>
  <w:num w:numId="9" w16cid:durableId="1550534586">
    <w:abstractNumId w:val="3"/>
  </w:num>
  <w:num w:numId="10" w16cid:durableId="1107194777">
    <w:abstractNumId w:val="8"/>
  </w:num>
  <w:num w:numId="11" w16cid:durableId="467938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92F"/>
    <w:rsid w:val="00005398"/>
    <w:rsid w:val="00006B92"/>
    <w:rsid w:val="000133EE"/>
    <w:rsid w:val="00026611"/>
    <w:rsid w:val="00030689"/>
    <w:rsid w:val="000330E1"/>
    <w:rsid w:val="000351B5"/>
    <w:rsid w:val="000373C9"/>
    <w:rsid w:val="000407A3"/>
    <w:rsid w:val="000411BD"/>
    <w:rsid w:val="0004276B"/>
    <w:rsid w:val="00052AE4"/>
    <w:rsid w:val="000601A3"/>
    <w:rsid w:val="000649C7"/>
    <w:rsid w:val="000670FA"/>
    <w:rsid w:val="000707B7"/>
    <w:rsid w:val="00076747"/>
    <w:rsid w:val="00077450"/>
    <w:rsid w:val="00082FA3"/>
    <w:rsid w:val="00083F12"/>
    <w:rsid w:val="000840CC"/>
    <w:rsid w:val="00084488"/>
    <w:rsid w:val="00085291"/>
    <w:rsid w:val="0009236C"/>
    <w:rsid w:val="00093B1C"/>
    <w:rsid w:val="00093EBA"/>
    <w:rsid w:val="000967BE"/>
    <w:rsid w:val="000B04E6"/>
    <w:rsid w:val="000B75E0"/>
    <w:rsid w:val="000C222B"/>
    <w:rsid w:val="000C6259"/>
    <w:rsid w:val="000D2AE1"/>
    <w:rsid w:val="000D4BDD"/>
    <w:rsid w:val="000D5CE7"/>
    <w:rsid w:val="000E3A33"/>
    <w:rsid w:val="000E5380"/>
    <w:rsid w:val="000E5A59"/>
    <w:rsid w:val="000E7263"/>
    <w:rsid w:val="000E77A1"/>
    <w:rsid w:val="000F0119"/>
    <w:rsid w:val="000F18DA"/>
    <w:rsid w:val="000F3719"/>
    <w:rsid w:val="000F6AE7"/>
    <w:rsid w:val="000F7E73"/>
    <w:rsid w:val="001005D3"/>
    <w:rsid w:val="00104300"/>
    <w:rsid w:val="00107864"/>
    <w:rsid w:val="00111690"/>
    <w:rsid w:val="00116681"/>
    <w:rsid w:val="0012640F"/>
    <w:rsid w:val="00131AAF"/>
    <w:rsid w:val="00131C97"/>
    <w:rsid w:val="00143A9D"/>
    <w:rsid w:val="00146F8D"/>
    <w:rsid w:val="0015009B"/>
    <w:rsid w:val="00153054"/>
    <w:rsid w:val="001539F5"/>
    <w:rsid w:val="00157CB5"/>
    <w:rsid w:val="00161D65"/>
    <w:rsid w:val="00174B25"/>
    <w:rsid w:val="00175E47"/>
    <w:rsid w:val="001828A6"/>
    <w:rsid w:val="001958FD"/>
    <w:rsid w:val="001A13CC"/>
    <w:rsid w:val="001A6B89"/>
    <w:rsid w:val="001B0A0E"/>
    <w:rsid w:val="001B24CE"/>
    <w:rsid w:val="001B6121"/>
    <w:rsid w:val="001B6522"/>
    <w:rsid w:val="001B77C9"/>
    <w:rsid w:val="001C0C10"/>
    <w:rsid w:val="001C6B0A"/>
    <w:rsid w:val="001D175F"/>
    <w:rsid w:val="001D22A6"/>
    <w:rsid w:val="001D75D0"/>
    <w:rsid w:val="001E0C50"/>
    <w:rsid w:val="001E3D8C"/>
    <w:rsid w:val="001F26D1"/>
    <w:rsid w:val="001F2866"/>
    <w:rsid w:val="00200D00"/>
    <w:rsid w:val="00201FFF"/>
    <w:rsid w:val="002031F2"/>
    <w:rsid w:val="00206B34"/>
    <w:rsid w:val="00216807"/>
    <w:rsid w:val="0022160D"/>
    <w:rsid w:val="00230650"/>
    <w:rsid w:val="00231966"/>
    <w:rsid w:val="00232F01"/>
    <w:rsid w:val="002364FE"/>
    <w:rsid w:val="00243137"/>
    <w:rsid w:val="002545E4"/>
    <w:rsid w:val="002622F3"/>
    <w:rsid w:val="00263C9C"/>
    <w:rsid w:val="00265D5D"/>
    <w:rsid w:val="002662DF"/>
    <w:rsid w:val="00266942"/>
    <w:rsid w:val="0027170E"/>
    <w:rsid w:val="00273166"/>
    <w:rsid w:val="00277C64"/>
    <w:rsid w:val="00277C69"/>
    <w:rsid w:val="00283E42"/>
    <w:rsid w:val="00287996"/>
    <w:rsid w:val="00297F4E"/>
    <w:rsid w:val="002A1ACF"/>
    <w:rsid w:val="002A3151"/>
    <w:rsid w:val="002B0733"/>
    <w:rsid w:val="002B3764"/>
    <w:rsid w:val="002B3889"/>
    <w:rsid w:val="002B3B3D"/>
    <w:rsid w:val="002C3270"/>
    <w:rsid w:val="002C3494"/>
    <w:rsid w:val="002E127A"/>
    <w:rsid w:val="002E158C"/>
    <w:rsid w:val="002E1949"/>
    <w:rsid w:val="002E50A2"/>
    <w:rsid w:val="002E5EB7"/>
    <w:rsid w:val="002E62D9"/>
    <w:rsid w:val="002E7472"/>
    <w:rsid w:val="002E7EDD"/>
    <w:rsid w:val="002F1942"/>
    <w:rsid w:val="002F2811"/>
    <w:rsid w:val="002F55BE"/>
    <w:rsid w:val="002F6749"/>
    <w:rsid w:val="003012A5"/>
    <w:rsid w:val="00302198"/>
    <w:rsid w:val="003024A1"/>
    <w:rsid w:val="003031B5"/>
    <w:rsid w:val="003044B4"/>
    <w:rsid w:val="00313181"/>
    <w:rsid w:val="00317EAB"/>
    <w:rsid w:val="00322FF3"/>
    <w:rsid w:val="003244AA"/>
    <w:rsid w:val="00326647"/>
    <w:rsid w:val="003308EF"/>
    <w:rsid w:val="0033202D"/>
    <w:rsid w:val="00332828"/>
    <w:rsid w:val="00332EF1"/>
    <w:rsid w:val="003414E8"/>
    <w:rsid w:val="00341DAD"/>
    <w:rsid w:val="00344A5F"/>
    <w:rsid w:val="00350721"/>
    <w:rsid w:val="00351481"/>
    <w:rsid w:val="00352196"/>
    <w:rsid w:val="00354FCA"/>
    <w:rsid w:val="003553BB"/>
    <w:rsid w:val="00361D51"/>
    <w:rsid w:val="00370218"/>
    <w:rsid w:val="00371CAB"/>
    <w:rsid w:val="00376B9A"/>
    <w:rsid w:val="0037757E"/>
    <w:rsid w:val="003779A0"/>
    <w:rsid w:val="00380D66"/>
    <w:rsid w:val="003829A3"/>
    <w:rsid w:val="0038584D"/>
    <w:rsid w:val="003877D9"/>
    <w:rsid w:val="003909E4"/>
    <w:rsid w:val="00396BD0"/>
    <w:rsid w:val="003A1634"/>
    <w:rsid w:val="003A2BDE"/>
    <w:rsid w:val="003A33AC"/>
    <w:rsid w:val="003A39AF"/>
    <w:rsid w:val="003A5F1F"/>
    <w:rsid w:val="003B1EB1"/>
    <w:rsid w:val="003B2266"/>
    <w:rsid w:val="003B564D"/>
    <w:rsid w:val="003B7A82"/>
    <w:rsid w:val="003D190F"/>
    <w:rsid w:val="003D20B2"/>
    <w:rsid w:val="003D4EB4"/>
    <w:rsid w:val="003D6F8F"/>
    <w:rsid w:val="003D7660"/>
    <w:rsid w:val="003E2E8E"/>
    <w:rsid w:val="003E5532"/>
    <w:rsid w:val="003F3ED8"/>
    <w:rsid w:val="003F62A0"/>
    <w:rsid w:val="0041278B"/>
    <w:rsid w:val="0041403A"/>
    <w:rsid w:val="004156D6"/>
    <w:rsid w:val="00415AA9"/>
    <w:rsid w:val="004249B6"/>
    <w:rsid w:val="00425410"/>
    <w:rsid w:val="004270C3"/>
    <w:rsid w:val="0043118C"/>
    <w:rsid w:val="00432DF9"/>
    <w:rsid w:val="004345E8"/>
    <w:rsid w:val="00434A5C"/>
    <w:rsid w:val="004369F5"/>
    <w:rsid w:val="00436C7E"/>
    <w:rsid w:val="004418BB"/>
    <w:rsid w:val="00445FDE"/>
    <w:rsid w:val="00452860"/>
    <w:rsid w:val="004579E3"/>
    <w:rsid w:val="00457CA1"/>
    <w:rsid w:val="00461D0A"/>
    <w:rsid w:val="004726D9"/>
    <w:rsid w:val="004729F4"/>
    <w:rsid w:val="00491782"/>
    <w:rsid w:val="004937EA"/>
    <w:rsid w:val="00496445"/>
    <w:rsid w:val="00496B8E"/>
    <w:rsid w:val="004A2860"/>
    <w:rsid w:val="004A3ECD"/>
    <w:rsid w:val="004A4F2D"/>
    <w:rsid w:val="004A7C02"/>
    <w:rsid w:val="004B0FC8"/>
    <w:rsid w:val="004B3F55"/>
    <w:rsid w:val="004B4A47"/>
    <w:rsid w:val="004B4FD5"/>
    <w:rsid w:val="004C0E4F"/>
    <w:rsid w:val="004C1219"/>
    <w:rsid w:val="004C40E1"/>
    <w:rsid w:val="004C7144"/>
    <w:rsid w:val="004D1240"/>
    <w:rsid w:val="004D12CE"/>
    <w:rsid w:val="004D3B69"/>
    <w:rsid w:val="004D656C"/>
    <w:rsid w:val="004E1333"/>
    <w:rsid w:val="004F7B0E"/>
    <w:rsid w:val="00504307"/>
    <w:rsid w:val="005060AA"/>
    <w:rsid w:val="00514278"/>
    <w:rsid w:val="00520340"/>
    <w:rsid w:val="0052053E"/>
    <w:rsid w:val="0052163C"/>
    <w:rsid w:val="00522139"/>
    <w:rsid w:val="00533DC3"/>
    <w:rsid w:val="00541285"/>
    <w:rsid w:val="00543635"/>
    <w:rsid w:val="0054508F"/>
    <w:rsid w:val="00551F28"/>
    <w:rsid w:val="00560679"/>
    <w:rsid w:val="00563BC9"/>
    <w:rsid w:val="00565369"/>
    <w:rsid w:val="005715E8"/>
    <w:rsid w:val="0058737F"/>
    <w:rsid w:val="0059224A"/>
    <w:rsid w:val="00592BD5"/>
    <w:rsid w:val="0059624F"/>
    <w:rsid w:val="00596718"/>
    <w:rsid w:val="005A1547"/>
    <w:rsid w:val="005A16F2"/>
    <w:rsid w:val="005A49FF"/>
    <w:rsid w:val="005B1DE4"/>
    <w:rsid w:val="005B248D"/>
    <w:rsid w:val="005B3271"/>
    <w:rsid w:val="005B39E3"/>
    <w:rsid w:val="005C6EB6"/>
    <w:rsid w:val="005D34AA"/>
    <w:rsid w:val="005D5BBB"/>
    <w:rsid w:val="005D7723"/>
    <w:rsid w:val="005E3A2F"/>
    <w:rsid w:val="005E4E99"/>
    <w:rsid w:val="005F792A"/>
    <w:rsid w:val="00605FA2"/>
    <w:rsid w:val="0061377A"/>
    <w:rsid w:val="00620554"/>
    <w:rsid w:val="00621048"/>
    <w:rsid w:val="006342BE"/>
    <w:rsid w:val="00642F60"/>
    <w:rsid w:val="00643CFA"/>
    <w:rsid w:val="00646FA6"/>
    <w:rsid w:val="00650285"/>
    <w:rsid w:val="00652DEF"/>
    <w:rsid w:val="00653BB8"/>
    <w:rsid w:val="006607A1"/>
    <w:rsid w:val="0067156B"/>
    <w:rsid w:val="00674B4E"/>
    <w:rsid w:val="006763E7"/>
    <w:rsid w:val="00684575"/>
    <w:rsid w:val="00684BCB"/>
    <w:rsid w:val="006867DC"/>
    <w:rsid w:val="00687A1D"/>
    <w:rsid w:val="00693D60"/>
    <w:rsid w:val="006A28F3"/>
    <w:rsid w:val="006A3BA9"/>
    <w:rsid w:val="006A52B9"/>
    <w:rsid w:val="006A6F8B"/>
    <w:rsid w:val="006B2A70"/>
    <w:rsid w:val="006B4A1C"/>
    <w:rsid w:val="006B5868"/>
    <w:rsid w:val="006B5D16"/>
    <w:rsid w:val="006C2B5B"/>
    <w:rsid w:val="006C3EF4"/>
    <w:rsid w:val="006C4D7D"/>
    <w:rsid w:val="006D021A"/>
    <w:rsid w:val="006D17A1"/>
    <w:rsid w:val="006D6827"/>
    <w:rsid w:val="006D735A"/>
    <w:rsid w:val="006E4FA8"/>
    <w:rsid w:val="006E5A34"/>
    <w:rsid w:val="006F1C51"/>
    <w:rsid w:val="006F54F7"/>
    <w:rsid w:val="007046CD"/>
    <w:rsid w:val="00706CA9"/>
    <w:rsid w:val="007078FB"/>
    <w:rsid w:val="00714A8A"/>
    <w:rsid w:val="0071544D"/>
    <w:rsid w:val="007201CC"/>
    <w:rsid w:val="00720488"/>
    <w:rsid w:val="0072049C"/>
    <w:rsid w:val="0073423E"/>
    <w:rsid w:val="0074196C"/>
    <w:rsid w:val="00741F56"/>
    <w:rsid w:val="007471DD"/>
    <w:rsid w:val="0074799F"/>
    <w:rsid w:val="00754392"/>
    <w:rsid w:val="007578F9"/>
    <w:rsid w:val="007604A1"/>
    <w:rsid w:val="007618D1"/>
    <w:rsid w:val="00763B14"/>
    <w:rsid w:val="00770AF0"/>
    <w:rsid w:val="007817EA"/>
    <w:rsid w:val="0079350F"/>
    <w:rsid w:val="007A223D"/>
    <w:rsid w:val="007A2E19"/>
    <w:rsid w:val="007A53CF"/>
    <w:rsid w:val="007C1BBE"/>
    <w:rsid w:val="007C3356"/>
    <w:rsid w:val="007D1DF8"/>
    <w:rsid w:val="007D2729"/>
    <w:rsid w:val="007D2AB8"/>
    <w:rsid w:val="007D4ED8"/>
    <w:rsid w:val="007D5870"/>
    <w:rsid w:val="007D78EB"/>
    <w:rsid w:val="007D7A4A"/>
    <w:rsid w:val="007E1966"/>
    <w:rsid w:val="007E3056"/>
    <w:rsid w:val="007E4CA2"/>
    <w:rsid w:val="007E7678"/>
    <w:rsid w:val="00800B08"/>
    <w:rsid w:val="0080190A"/>
    <w:rsid w:val="00806BE0"/>
    <w:rsid w:val="0081149E"/>
    <w:rsid w:val="008203D9"/>
    <w:rsid w:val="00823965"/>
    <w:rsid w:val="00824037"/>
    <w:rsid w:val="00825158"/>
    <w:rsid w:val="00833F81"/>
    <w:rsid w:val="008438AD"/>
    <w:rsid w:val="00844C42"/>
    <w:rsid w:val="008452D5"/>
    <w:rsid w:val="00845C21"/>
    <w:rsid w:val="008474CD"/>
    <w:rsid w:val="008603CB"/>
    <w:rsid w:val="00861916"/>
    <w:rsid w:val="0086423B"/>
    <w:rsid w:val="00867E26"/>
    <w:rsid w:val="008724C4"/>
    <w:rsid w:val="00880B05"/>
    <w:rsid w:val="00885587"/>
    <w:rsid w:val="00886B78"/>
    <w:rsid w:val="00892DB0"/>
    <w:rsid w:val="008A21FC"/>
    <w:rsid w:val="008A4181"/>
    <w:rsid w:val="008A7521"/>
    <w:rsid w:val="008B2D34"/>
    <w:rsid w:val="008C0D73"/>
    <w:rsid w:val="008C7045"/>
    <w:rsid w:val="008D13E6"/>
    <w:rsid w:val="008D408B"/>
    <w:rsid w:val="008D453C"/>
    <w:rsid w:val="008E618B"/>
    <w:rsid w:val="00903CDB"/>
    <w:rsid w:val="00911EA7"/>
    <w:rsid w:val="00914C7B"/>
    <w:rsid w:val="0092448F"/>
    <w:rsid w:val="00925457"/>
    <w:rsid w:val="00941880"/>
    <w:rsid w:val="009447E0"/>
    <w:rsid w:val="009567FA"/>
    <w:rsid w:val="00957758"/>
    <w:rsid w:val="00960B0D"/>
    <w:rsid w:val="00960D9C"/>
    <w:rsid w:val="00966480"/>
    <w:rsid w:val="0097104F"/>
    <w:rsid w:val="009713CA"/>
    <w:rsid w:val="00972F07"/>
    <w:rsid w:val="00973A76"/>
    <w:rsid w:val="00974880"/>
    <w:rsid w:val="009758EE"/>
    <w:rsid w:val="00977092"/>
    <w:rsid w:val="009772BA"/>
    <w:rsid w:val="00985814"/>
    <w:rsid w:val="00993216"/>
    <w:rsid w:val="00997663"/>
    <w:rsid w:val="009A637D"/>
    <w:rsid w:val="009A648B"/>
    <w:rsid w:val="009A7209"/>
    <w:rsid w:val="009B0D08"/>
    <w:rsid w:val="009B17CD"/>
    <w:rsid w:val="009B7923"/>
    <w:rsid w:val="009C2D87"/>
    <w:rsid w:val="009C7A23"/>
    <w:rsid w:val="009D4296"/>
    <w:rsid w:val="009D51C2"/>
    <w:rsid w:val="009D68DF"/>
    <w:rsid w:val="009E4878"/>
    <w:rsid w:val="009F504D"/>
    <w:rsid w:val="00A0015B"/>
    <w:rsid w:val="00A02110"/>
    <w:rsid w:val="00A0569E"/>
    <w:rsid w:val="00A05DE2"/>
    <w:rsid w:val="00A11409"/>
    <w:rsid w:val="00A11B41"/>
    <w:rsid w:val="00A12122"/>
    <w:rsid w:val="00A1303E"/>
    <w:rsid w:val="00A21363"/>
    <w:rsid w:val="00A2198A"/>
    <w:rsid w:val="00A21E30"/>
    <w:rsid w:val="00A21EDA"/>
    <w:rsid w:val="00A22C70"/>
    <w:rsid w:val="00A2483F"/>
    <w:rsid w:val="00A33536"/>
    <w:rsid w:val="00A34E0B"/>
    <w:rsid w:val="00A4180D"/>
    <w:rsid w:val="00A45E71"/>
    <w:rsid w:val="00A50A7C"/>
    <w:rsid w:val="00A514D1"/>
    <w:rsid w:val="00A5356D"/>
    <w:rsid w:val="00A55628"/>
    <w:rsid w:val="00A57BBD"/>
    <w:rsid w:val="00A64CE9"/>
    <w:rsid w:val="00A6632E"/>
    <w:rsid w:val="00A73AD2"/>
    <w:rsid w:val="00A7731F"/>
    <w:rsid w:val="00A80FE8"/>
    <w:rsid w:val="00A86623"/>
    <w:rsid w:val="00A8679C"/>
    <w:rsid w:val="00A90187"/>
    <w:rsid w:val="00A95602"/>
    <w:rsid w:val="00AA1F37"/>
    <w:rsid w:val="00AA2226"/>
    <w:rsid w:val="00AA2F5D"/>
    <w:rsid w:val="00AB2050"/>
    <w:rsid w:val="00AB3347"/>
    <w:rsid w:val="00AB55E6"/>
    <w:rsid w:val="00AB6A4B"/>
    <w:rsid w:val="00AB7B46"/>
    <w:rsid w:val="00AC29BD"/>
    <w:rsid w:val="00AD1B70"/>
    <w:rsid w:val="00AD2347"/>
    <w:rsid w:val="00AE1434"/>
    <w:rsid w:val="00AE24A1"/>
    <w:rsid w:val="00AE306E"/>
    <w:rsid w:val="00AE5D26"/>
    <w:rsid w:val="00AF2B9C"/>
    <w:rsid w:val="00B00A00"/>
    <w:rsid w:val="00B16932"/>
    <w:rsid w:val="00B17ADE"/>
    <w:rsid w:val="00B21376"/>
    <w:rsid w:val="00B22EA6"/>
    <w:rsid w:val="00B25F52"/>
    <w:rsid w:val="00B34452"/>
    <w:rsid w:val="00B363AF"/>
    <w:rsid w:val="00B37C82"/>
    <w:rsid w:val="00B42AB1"/>
    <w:rsid w:val="00B446E8"/>
    <w:rsid w:val="00B502D7"/>
    <w:rsid w:val="00B52CF1"/>
    <w:rsid w:val="00B61E95"/>
    <w:rsid w:val="00B63641"/>
    <w:rsid w:val="00B75747"/>
    <w:rsid w:val="00B803CB"/>
    <w:rsid w:val="00B80C80"/>
    <w:rsid w:val="00B8486A"/>
    <w:rsid w:val="00B8517A"/>
    <w:rsid w:val="00B91657"/>
    <w:rsid w:val="00B93CFE"/>
    <w:rsid w:val="00B96A0D"/>
    <w:rsid w:val="00BA7298"/>
    <w:rsid w:val="00BB153B"/>
    <w:rsid w:val="00BC0567"/>
    <w:rsid w:val="00BC6207"/>
    <w:rsid w:val="00BC712D"/>
    <w:rsid w:val="00BC7378"/>
    <w:rsid w:val="00BD5895"/>
    <w:rsid w:val="00BE1124"/>
    <w:rsid w:val="00BF0EA5"/>
    <w:rsid w:val="00BF381B"/>
    <w:rsid w:val="00BF448B"/>
    <w:rsid w:val="00BF69EA"/>
    <w:rsid w:val="00C002C2"/>
    <w:rsid w:val="00C00F21"/>
    <w:rsid w:val="00C06A5B"/>
    <w:rsid w:val="00C20477"/>
    <w:rsid w:val="00C22551"/>
    <w:rsid w:val="00C24908"/>
    <w:rsid w:val="00C34F93"/>
    <w:rsid w:val="00C3664C"/>
    <w:rsid w:val="00C37202"/>
    <w:rsid w:val="00C435FA"/>
    <w:rsid w:val="00C50B02"/>
    <w:rsid w:val="00C52463"/>
    <w:rsid w:val="00C53BED"/>
    <w:rsid w:val="00C71B78"/>
    <w:rsid w:val="00C73FEA"/>
    <w:rsid w:val="00C74A85"/>
    <w:rsid w:val="00C7768C"/>
    <w:rsid w:val="00C8398F"/>
    <w:rsid w:val="00C855BC"/>
    <w:rsid w:val="00C90E0F"/>
    <w:rsid w:val="00C9606C"/>
    <w:rsid w:val="00CA14EB"/>
    <w:rsid w:val="00CA2CAD"/>
    <w:rsid w:val="00CA6EC3"/>
    <w:rsid w:val="00CA78FA"/>
    <w:rsid w:val="00CB014E"/>
    <w:rsid w:val="00CB2057"/>
    <w:rsid w:val="00CD1C50"/>
    <w:rsid w:val="00CD1D38"/>
    <w:rsid w:val="00CD2216"/>
    <w:rsid w:val="00CD5CB2"/>
    <w:rsid w:val="00CF04F3"/>
    <w:rsid w:val="00CF7035"/>
    <w:rsid w:val="00D00093"/>
    <w:rsid w:val="00D0270A"/>
    <w:rsid w:val="00D0306F"/>
    <w:rsid w:val="00D03478"/>
    <w:rsid w:val="00D058A3"/>
    <w:rsid w:val="00D06245"/>
    <w:rsid w:val="00D06F77"/>
    <w:rsid w:val="00D07A49"/>
    <w:rsid w:val="00D1157B"/>
    <w:rsid w:val="00D13790"/>
    <w:rsid w:val="00D16B5E"/>
    <w:rsid w:val="00D20EF1"/>
    <w:rsid w:val="00D26AE4"/>
    <w:rsid w:val="00D32379"/>
    <w:rsid w:val="00D454F7"/>
    <w:rsid w:val="00D50682"/>
    <w:rsid w:val="00D518A2"/>
    <w:rsid w:val="00D523CA"/>
    <w:rsid w:val="00D531A5"/>
    <w:rsid w:val="00D53996"/>
    <w:rsid w:val="00D5414B"/>
    <w:rsid w:val="00D57168"/>
    <w:rsid w:val="00D63627"/>
    <w:rsid w:val="00D64F1F"/>
    <w:rsid w:val="00D65F6B"/>
    <w:rsid w:val="00D71F45"/>
    <w:rsid w:val="00D74E6C"/>
    <w:rsid w:val="00D772FA"/>
    <w:rsid w:val="00D80E19"/>
    <w:rsid w:val="00D820D2"/>
    <w:rsid w:val="00D9612B"/>
    <w:rsid w:val="00DA7126"/>
    <w:rsid w:val="00DB43C3"/>
    <w:rsid w:val="00DB7C09"/>
    <w:rsid w:val="00DB7DC1"/>
    <w:rsid w:val="00DC7104"/>
    <w:rsid w:val="00DC7CA0"/>
    <w:rsid w:val="00DD1845"/>
    <w:rsid w:val="00DD19C5"/>
    <w:rsid w:val="00DD640E"/>
    <w:rsid w:val="00DE25CF"/>
    <w:rsid w:val="00DE6D8E"/>
    <w:rsid w:val="00DE6EA2"/>
    <w:rsid w:val="00E001C8"/>
    <w:rsid w:val="00E01462"/>
    <w:rsid w:val="00E24199"/>
    <w:rsid w:val="00E31222"/>
    <w:rsid w:val="00E3363A"/>
    <w:rsid w:val="00E41D72"/>
    <w:rsid w:val="00E41EBE"/>
    <w:rsid w:val="00E55EF1"/>
    <w:rsid w:val="00E5746E"/>
    <w:rsid w:val="00E57FC7"/>
    <w:rsid w:val="00E608E2"/>
    <w:rsid w:val="00E6500E"/>
    <w:rsid w:val="00E7253E"/>
    <w:rsid w:val="00E76066"/>
    <w:rsid w:val="00E76FC7"/>
    <w:rsid w:val="00E81139"/>
    <w:rsid w:val="00E81D1D"/>
    <w:rsid w:val="00E8323C"/>
    <w:rsid w:val="00E842E7"/>
    <w:rsid w:val="00E84810"/>
    <w:rsid w:val="00E87B20"/>
    <w:rsid w:val="00E90056"/>
    <w:rsid w:val="00E915A7"/>
    <w:rsid w:val="00E9591A"/>
    <w:rsid w:val="00E979D3"/>
    <w:rsid w:val="00EA62BF"/>
    <w:rsid w:val="00EB5779"/>
    <w:rsid w:val="00EC642A"/>
    <w:rsid w:val="00ED544B"/>
    <w:rsid w:val="00EE263E"/>
    <w:rsid w:val="00EE792F"/>
    <w:rsid w:val="00EF32F9"/>
    <w:rsid w:val="00EF516C"/>
    <w:rsid w:val="00EF5D74"/>
    <w:rsid w:val="00F011EB"/>
    <w:rsid w:val="00F06319"/>
    <w:rsid w:val="00F1021D"/>
    <w:rsid w:val="00F129E8"/>
    <w:rsid w:val="00F13E22"/>
    <w:rsid w:val="00F32547"/>
    <w:rsid w:val="00F35DA6"/>
    <w:rsid w:val="00F37CE3"/>
    <w:rsid w:val="00F41294"/>
    <w:rsid w:val="00F54445"/>
    <w:rsid w:val="00F61258"/>
    <w:rsid w:val="00F65076"/>
    <w:rsid w:val="00F67644"/>
    <w:rsid w:val="00F75EBB"/>
    <w:rsid w:val="00F91599"/>
    <w:rsid w:val="00F92214"/>
    <w:rsid w:val="00F936D8"/>
    <w:rsid w:val="00F96948"/>
    <w:rsid w:val="00F97374"/>
    <w:rsid w:val="00FA76DE"/>
    <w:rsid w:val="00FB107F"/>
    <w:rsid w:val="00FB38B5"/>
    <w:rsid w:val="00FB3A09"/>
    <w:rsid w:val="00FB3AE3"/>
    <w:rsid w:val="00FB67FE"/>
    <w:rsid w:val="00FB6A63"/>
    <w:rsid w:val="00FC071E"/>
    <w:rsid w:val="00FE405D"/>
    <w:rsid w:val="00FE573D"/>
    <w:rsid w:val="00FF6879"/>
    <w:rsid w:val="00FF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1F8BC"/>
  <w15:chartTrackingRefBased/>
  <w15:docId w15:val="{1DD33886-A097-4730-85F8-1AE104605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E8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7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EE792F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Subhead">
    <w:name w:val="SoWSubhead"/>
    <w:rsid w:val="00EE792F"/>
    <w:pPr>
      <w:widowControl w:val="0"/>
      <w:tabs>
        <w:tab w:val="left" w:pos="170"/>
      </w:tabs>
      <w:overflowPunct w:val="0"/>
      <w:autoSpaceDE w:val="0"/>
      <w:autoSpaceDN w:val="0"/>
      <w:adjustRightInd w:val="0"/>
      <w:spacing w:after="0" w:line="240" w:lineRule="exact"/>
    </w:pPr>
    <w:rPr>
      <w:rFonts w:ascii="Arial" w:eastAsia="Times New Roman" w:hAnsi="Arial" w:cs="Times New Roman"/>
      <w:b/>
      <w:kern w:val="16"/>
      <w:sz w:val="16"/>
      <w:szCs w:val="20"/>
      <w:lang w:eastAsia="en-GB"/>
    </w:rPr>
  </w:style>
  <w:style w:type="paragraph" w:customStyle="1" w:styleId="SoWBody">
    <w:name w:val="SoWBody"/>
    <w:rsid w:val="00EE792F"/>
    <w:pPr>
      <w:widowControl w:val="0"/>
      <w:overflowPunct w:val="0"/>
      <w:autoSpaceDE w:val="0"/>
      <w:autoSpaceDN w:val="0"/>
      <w:adjustRightInd w:val="0"/>
      <w:spacing w:after="60" w:line="240" w:lineRule="exact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E79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7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B2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1140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18D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3A7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52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DEF"/>
  </w:style>
  <w:style w:type="paragraph" w:styleId="Footer">
    <w:name w:val="footer"/>
    <w:basedOn w:val="Normal"/>
    <w:link w:val="FooterChar"/>
    <w:uiPriority w:val="99"/>
    <w:unhideWhenUsed/>
    <w:rsid w:val="00652D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07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41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35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75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49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0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05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4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42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5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tVMe8baPGD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topics/z8mxrwx/articles/zwgbcwx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articles/zmqtnrd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ODni_Bey1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0f785eecf212f7a4f9c94ecbdef5675e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1312105e53d861f101e4a8af1865092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7A3153-9398-4475-A472-734E305CA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630328-C99A-4534-B527-4700DFFADD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BCEEA-8FC2-4505-B583-4B721BD309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B55C59-379E-4E11-946E-70BB33A0D789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6</Pages>
  <Words>2106</Words>
  <Characters>12007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Mason</dc:creator>
  <cp:keywords/>
  <dc:description/>
  <cp:lastModifiedBy>Gillian Rayns</cp:lastModifiedBy>
  <cp:revision>422</cp:revision>
  <cp:lastPrinted>2019-11-13T09:20:00Z</cp:lastPrinted>
  <dcterms:created xsi:type="dcterms:W3CDTF">2025-05-08T17:35:00Z</dcterms:created>
  <dcterms:modified xsi:type="dcterms:W3CDTF">2026-08-14T21:36:00Z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12076000</vt:r8>
  </property>
  <property fmtid="{D5CDD505-2E9C-101B-9397-08002B2CF9AE}" pid="4" name="MediaServiceImageTags">
    <vt:lpwstr/>
  </property>
</Properties>
</file>