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4059E" w14:textId="26050B9D" w:rsidR="00F07DE0" w:rsidRDefault="3CF7BFDF" w:rsidP="53C26E4E">
      <w:pPr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</w:pP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Y</w:t>
      </w:r>
      <w:r w:rsidR="2C443B91"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1</w:t>
      </w:r>
      <w:r w:rsidR="007901A8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–</w:t>
      </w:r>
      <w:r w:rsidR="00A83FF5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Summer 1 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(</w:t>
      </w:r>
      <w:r w:rsidR="004460F0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8</w:t>
      </w:r>
      <w:r w:rsidR="006645B3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 </w:t>
      </w:r>
      <w:r w:rsidR="007946EC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L</w:t>
      </w:r>
      <w:r w:rsidR="00EF52BB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essons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)</w:t>
      </w: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– </w:t>
      </w:r>
      <w:r w:rsidR="00FF2E38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Wollaton Hall.</w:t>
      </w:r>
    </w:p>
    <w:tbl>
      <w:tblPr>
        <w:tblStyle w:val="TableGrid"/>
        <w:tblW w:w="9360" w:type="dxa"/>
        <w:tblLayout w:type="fixed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53C26E4E" w14:paraId="0C30C9F6" w14:textId="77777777" w:rsidTr="00976D76">
        <w:tc>
          <w:tcPr>
            <w:tcW w:w="9360" w:type="dxa"/>
            <w:gridSpan w:val="3"/>
          </w:tcPr>
          <w:p w14:paraId="64DE414D" w14:textId="38E418F7" w:rsidR="53C26E4E" w:rsidRDefault="00D0046F" w:rsidP="53C26E4E">
            <w:pPr>
              <w:pStyle w:val="SoWBullet1"/>
              <w:ind w:left="0"/>
              <w:rPr>
                <w:rFonts w:ascii="Cambria" w:eastAsia="Cambria" w:hAnsi="Cambria" w:cs="Cambria"/>
                <w:sz w:val="23"/>
                <w:szCs w:val="23"/>
              </w:rPr>
            </w:pPr>
            <w:r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   K</w:t>
            </w:r>
            <w:r w:rsidR="53C26E4E" w:rsidRPr="53C26E4E">
              <w:rPr>
                <w:rFonts w:ascii="Cambria" w:eastAsia="Cambria" w:hAnsi="Cambria" w:cs="Cambria"/>
                <w:sz w:val="22"/>
                <w:szCs w:val="22"/>
                <w:lang w:val="en-GB"/>
              </w:rPr>
              <w:t>ey Objectives</w:t>
            </w:r>
            <w:r>
              <w:rPr>
                <w:rFonts w:ascii="Cambria" w:eastAsia="Cambria" w:hAnsi="Cambria" w:cs="Cambria"/>
                <w:sz w:val="23"/>
                <w:szCs w:val="23"/>
                <w:lang w:val="en-GB"/>
              </w:rPr>
              <w:t>:</w:t>
            </w:r>
          </w:p>
          <w:p w14:paraId="180FB7D0" w14:textId="6C0F9882" w:rsidR="53C26E4E" w:rsidRDefault="53C26E4E" w:rsidP="53C26E4E">
            <w:pPr>
              <w:pStyle w:val="SoWBullet1"/>
              <w:ind w:left="0"/>
              <w:rPr>
                <w:rFonts w:ascii="Cambria" w:eastAsia="Cambria" w:hAnsi="Cambria" w:cs="Cambria"/>
                <w:lang w:val="en-GB"/>
              </w:rPr>
            </w:pPr>
          </w:p>
          <w:p w14:paraId="650E2DE7" w14:textId="5D892387" w:rsidR="00B13DE4" w:rsidRDefault="00CA7ED2" w:rsidP="00B13DE4">
            <w:pPr>
              <w:pStyle w:val="Default"/>
              <w:ind w:left="-54"/>
              <w:rPr>
                <w:rFonts w:ascii="Cambria" w:eastAsia="Cambria" w:hAnsi="Cambria" w:cs="Cambria"/>
                <w:sz w:val="22"/>
                <w:szCs w:val="22"/>
                <w:lang w:val="en-GB"/>
              </w:rPr>
            </w:pPr>
            <w:r w:rsidRPr="00A479D9"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To </w:t>
            </w:r>
            <w:r w:rsidR="004460F0"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write sentences about our trip </w:t>
            </w:r>
            <w:proofErr w:type="gramStart"/>
            <w:r w:rsidR="004460F0"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to </w:t>
            </w:r>
            <w:r w:rsidR="00B13DE4" w:rsidRPr="00A479D9"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 Wollaton</w:t>
            </w:r>
            <w:proofErr w:type="gramEnd"/>
            <w:r w:rsidR="00B13DE4" w:rsidRPr="00A479D9"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 </w:t>
            </w:r>
            <w:r w:rsidR="004460F0">
              <w:rPr>
                <w:rFonts w:ascii="Cambria" w:eastAsia="Cambria" w:hAnsi="Cambria" w:cs="Cambria"/>
                <w:sz w:val="22"/>
                <w:szCs w:val="22"/>
                <w:lang w:val="en-GB"/>
              </w:rPr>
              <w:t>Park.</w:t>
            </w:r>
          </w:p>
          <w:p w14:paraId="2D0A3F20" w14:textId="08CB3A3E" w:rsidR="004460F0" w:rsidRPr="00A479D9" w:rsidRDefault="004460F0" w:rsidP="00B13DE4">
            <w:pPr>
              <w:pStyle w:val="Default"/>
              <w:ind w:left="-54"/>
              <w:rPr>
                <w:rFonts w:ascii="Cambria" w:eastAsia="Cambria" w:hAnsi="Cambria" w:cs="Cambria"/>
                <w:sz w:val="22"/>
                <w:szCs w:val="22"/>
                <w:lang w:val="en-GB"/>
              </w:rPr>
            </w:pPr>
            <w:r>
              <w:rPr>
                <w:rFonts w:ascii="Cambria" w:eastAsia="Cambria" w:hAnsi="Cambria" w:cs="Cambria"/>
                <w:sz w:val="22"/>
                <w:szCs w:val="22"/>
                <w:lang w:val="en-GB"/>
              </w:rPr>
              <w:t>To sequence the sentneces</w:t>
            </w:r>
            <w:r w:rsidR="006A1DF5">
              <w:rPr>
                <w:rFonts w:ascii="Cambria" w:eastAsia="Cambria" w:hAnsi="Cambria" w:cs="Cambria"/>
                <w:sz w:val="22"/>
                <w:szCs w:val="22"/>
                <w:lang w:val="en-GB"/>
              </w:rPr>
              <w:t>.</w:t>
            </w:r>
          </w:p>
          <w:p w14:paraId="06E15586" w14:textId="15FD4EC9" w:rsidR="00B13DE4" w:rsidRPr="00A479D9" w:rsidRDefault="00B13DE4" w:rsidP="00B13DE4">
            <w:pPr>
              <w:pStyle w:val="Default"/>
              <w:ind w:left="-54"/>
              <w:rPr>
                <w:rFonts w:ascii="Cambria" w:eastAsia="Cambria" w:hAnsi="Cambria" w:cs="Cambria"/>
                <w:sz w:val="22"/>
                <w:szCs w:val="22"/>
                <w:lang w:val="en-GB"/>
              </w:rPr>
            </w:pPr>
            <w:r w:rsidRPr="00A479D9">
              <w:rPr>
                <w:rFonts w:ascii="Cambria" w:eastAsia="Cambria" w:hAnsi="Cambria" w:cs="Cambria"/>
                <w:sz w:val="22"/>
                <w:szCs w:val="22"/>
                <w:lang w:val="en-GB"/>
              </w:rPr>
              <w:t>To create a story map of Wollaton Hall.</w:t>
            </w:r>
          </w:p>
          <w:p w14:paraId="50B95A9F" w14:textId="2655A01B" w:rsidR="00B13DE4" w:rsidRPr="00A479D9" w:rsidRDefault="00B13DE4" w:rsidP="00B13DE4">
            <w:pPr>
              <w:pStyle w:val="Default"/>
              <w:ind w:left="-54"/>
              <w:rPr>
                <w:rFonts w:ascii="Cambria" w:eastAsia="Cambria" w:hAnsi="Cambria" w:cs="Cambria"/>
                <w:sz w:val="22"/>
                <w:szCs w:val="22"/>
                <w:lang w:val="en-GB"/>
              </w:rPr>
            </w:pPr>
            <w:r w:rsidRPr="00A479D9"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To </w:t>
            </w:r>
            <w:r w:rsidR="006A1DF5"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join in with T4W- to explain what </w:t>
            </w:r>
            <w:r w:rsidR="00F125F0"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we did at Wollaton Park. </w:t>
            </w:r>
          </w:p>
          <w:p w14:paraId="066031B0" w14:textId="77777777" w:rsidR="00B13DE4" w:rsidRDefault="00B13DE4" w:rsidP="00B13DE4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599D76A3" w14:textId="77777777" w:rsidR="00B13DE4" w:rsidRDefault="00B13DE4" w:rsidP="00B13DE4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270E79D2" w14:textId="77777777" w:rsidR="00B13DE4" w:rsidRPr="00840A0C" w:rsidRDefault="00B13DE4" w:rsidP="00B13DE4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6CA8E07B" w14:textId="5ABE35F6" w:rsidR="00840A0C" w:rsidRPr="00840A0C" w:rsidRDefault="00840A0C" w:rsidP="00B13DE4">
            <w:pPr>
              <w:pStyle w:val="Default"/>
              <w:numPr>
                <w:ilvl w:val="0"/>
                <w:numId w:val="7"/>
              </w:numPr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</w:tc>
      </w:tr>
      <w:tr w:rsidR="53C26E4E" w14:paraId="5C0CC903" w14:textId="77777777" w:rsidTr="009C661A">
        <w:trPr>
          <w:trHeight w:val="270"/>
        </w:trPr>
        <w:tc>
          <w:tcPr>
            <w:tcW w:w="3120" w:type="dxa"/>
            <w:shd w:val="clear" w:color="auto" w:fill="FFF2CC" w:themeFill="accent4" w:themeFillTint="33"/>
          </w:tcPr>
          <w:p w14:paraId="0948258C" w14:textId="6351FCC8" w:rsidR="53C26E4E" w:rsidRDefault="53C26E4E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1. Hook</w:t>
            </w:r>
            <w:r w:rsidR="2E6F41FA"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 –</w:t>
            </w:r>
            <w:r w:rsidR="004000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 </w:t>
            </w:r>
          </w:p>
          <w:p w14:paraId="5B1FA17D" w14:textId="77777777" w:rsidR="009C661A" w:rsidRDefault="009C661A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2C963972" w14:textId="254394DC" w:rsidR="009C661A" w:rsidRDefault="009C661A" w:rsidP="53C26E4E">
            <w:pPr>
              <w:rPr>
                <w:rFonts w:ascii="Cambria" w:eastAsia="Cambria" w:hAnsi="Cambria" w:cs="Cambria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School trip to Wollaton Hall. </w:t>
            </w:r>
          </w:p>
          <w:p w14:paraId="7BA3FC65" w14:textId="32DD1252" w:rsidR="00976D76" w:rsidRPr="002043E1" w:rsidRDefault="00976D76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</w:tc>
        <w:tc>
          <w:tcPr>
            <w:tcW w:w="3120" w:type="dxa"/>
          </w:tcPr>
          <w:p w14:paraId="69242B51" w14:textId="65117BCD" w:rsidR="53C26E4E" w:rsidRDefault="53C26E4E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2</w:t>
            </w:r>
            <w:r w:rsidR="00F33931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Sequencing Photos</w:t>
            </w:r>
          </w:p>
          <w:p w14:paraId="479DA694" w14:textId="42DEE932" w:rsidR="00CD23DE" w:rsidRPr="00CD23DE" w:rsidRDefault="00CD23DE" w:rsidP="00CD23DE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CD23D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</w:t>
            </w:r>
            <w:r w:rsidR="00622B6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CD23DE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O: To sequence photos of our trip to Wollaton Park.</w:t>
            </w:r>
          </w:p>
          <w:p w14:paraId="57D2F387" w14:textId="77777777" w:rsidR="003104FC" w:rsidRPr="003104FC" w:rsidRDefault="003104FC" w:rsidP="003104FC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3104FC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S.C: I can tell a friend what we did at Wollaton Park. I </w:t>
            </w:r>
            <w:proofErr w:type="gramStart"/>
            <w:r w:rsidRPr="003104FC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can  sequence</w:t>
            </w:r>
            <w:proofErr w:type="gramEnd"/>
            <w:r w:rsidRPr="003104FC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the photos of our trip. I can suggest ways to begin each sentence. </w:t>
            </w:r>
          </w:p>
          <w:p w14:paraId="6D619386" w14:textId="5E0EF087" w:rsidR="00B47116" w:rsidRDefault="00B47116" w:rsidP="00B47116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</w:p>
          <w:p w14:paraId="68ADAD12" w14:textId="77777777" w:rsidR="005C1A99" w:rsidRDefault="00681B86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Recap where the children went yesterday. </w:t>
            </w:r>
          </w:p>
          <w:p w14:paraId="229ED08B" w14:textId="6AEFEBD8" w:rsidR="000F6DD4" w:rsidRPr="00B77DD6" w:rsidRDefault="005C1A99" w:rsidP="00B47116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B77DD6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TTYP-What was your</w:t>
            </w:r>
            <w:r w:rsidR="00681B86" w:rsidRPr="00B77DD6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favourite part of yesterday</w:t>
            </w:r>
            <w:r w:rsidR="000F6DD4" w:rsidRPr="00B77DD6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?</w:t>
            </w:r>
          </w:p>
          <w:p w14:paraId="211E308C" w14:textId="49C93C16" w:rsidR="000F6DD4" w:rsidRPr="00B77DD6" w:rsidRDefault="000F6DD4" w:rsidP="00B47116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 w:rsidRPr="00B77DD6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What did we do at Wollaton </w:t>
            </w:r>
            <w:r w:rsidR="00B77DD6" w:rsidRPr="00B77DD6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Park? </w:t>
            </w:r>
          </w:p>
          <w:p w14:paraId="73C54BC6" w14:textId="77777777" w:rsidR="001E0CAE" w:rsidRPr="00F60702" w:rsidRDefault="001E0CAE" w:rsidP="00F60702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2675B3B0" w14:textId="77777777" w:rsidR="00AD71E8" w:rsidRDefault="00AD71E8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E0C7400" w14:textId="755DF01F" w:rsidR="00AD71E8" w:rsidRDefault="00AD71E8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Look through the photos. As a class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sequence</w:t>
            </w:r>
            <w:proofErr w:type="gram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them in the right order. </w:t>
            </w:r>
          </w:p>
          <w:p w14:paraId="7FE23607" w14:textId="77777777" w:rsidR="00D40FAD" w:rsidRDefault="00D40FAD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A9746EC" w14:textId="7E62F32E" w:rsidR="00D40FAD" w:rsidRPr="001A3BBE" w:rsidRDefault="00D40FAD" w:rsidP="00B47116">
            <w:pPr>
              <w:rPr>
                <w:rFonts w:ascii="Cambria" w:eastAsia="Cambria" w:hAnsi="Cambria" w:cs="Cambria"/>
                <w:color w:val="FF66CC"/>
                <w:sz w:val="20"/>
                <w:szCs w:val="20"/>
              </w:rPr>
            </w:pPr>
            <w:r w:rsidRPr="001A3BBE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>Activity: Children to sequence pictures</w:t>
            </w:r>
            <w:r w:rsidR="00FA503D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. </w:t>
            </w:r>
          </w:p>
          <w:p w14:paraId="07471558" w14:textId="77777777" w:rsidR="53C26E4E" w:rsidRDefault="00CF4265" w:rsidP="00FA503D">
            <w:pPr>
              <w:rPr>
                <w:rFonts w:ascii="Cambria" w:eastAsia="Cambria" w:hAnsi="Cambria" w:cs="Cambria"/>
                <w:color w:val="FF66CC"/>
                <w:sz w:val="20"/>
                <w:szCs w:val="20"/>
              </w:rPr>
            </w:pPr>
            <w:r w:rsidRPr="00CF4265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Red Group- </w:t>
            </w:r>
            <w:r w:rsidR="00FA503D">
              <w:rPr>
                <w:rFonts w:ascii="Cambria" w:eastAsia="Cambria" w:hAnsi="Cambria" w:cs="Cambria"/>
                <w:color w:val="FF66CC"/>
                <w:sz w:val="20"/>
                <w:szCs w:val="20"/>
              </w:rPr>
              <w:t xml:space="preserve">with support. </w:t>
            </w:r>
          </w:p>
          <w:p w14:paraId="29C9A118" w14:textId="77777777" w:rsidR="003C3C76" w:rsidRDefault="003C3C76" w:rsidP="00FA503D">
            <w:pPr>
              <w:rPr>
                <w:rFonts w:ascii="Cambria" w:eastAsia="Cambria" w:hAnsi="Cambria" w:cs="Cambria"/>
                <w:color w:val="FF66CC"/>
                <w:sz w:val="20"/>
                <w:szCs w:val="20"/>
              </w:rPr>
            </w:pPr>
          </w:p>
          <w:p w14:paraId="05584250" w14:textId="3E9C0D8B" w:rsidR="003C3C76" w:rsidRPr="007C541C" w:rsidRDefault="003C3C76" w:rsidP="00FA503D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CA6CD7">
              <w:rPr>
                <w:rFonts w:ascii="Cambria" w:eastAsia="Cambria" w:hAnsi="Cambria" w:cs="Cambria"/>
                <w:color w:val="EE0000"/>
                <w:sz w:val="20"/>
                <w:szCs w:val="20"/>
              </w:rPr>
              <w:t xml:space="preserve">Children </w:t>
            </w:r>
            <w:proofErr w:type="gramStart"/>
            <w:r w:rsidRPr="00CA6CD7">
              <w:rPr>
                <w:rFonts w:ascii="Cambria" w:eastAsia="Cambria" w:hAnsi="Cambria" w:cs="Cambria"/>
                <w:color w:val="EE0000"/>
                <w:sz w:val="20"/>
                <w:szCs w:val="20"/>
              </w:rPr>
              <w:t>to tell</w:t>
            </w:r>
            <w:proofErr w:type="gramEnd"/>
            <w:r w:rsidRPr="00CA6CD7">
              <w:rPr>
                <w:rFonts w:ascii="Cambria" w:eastAsia="Cambria" w:hAnsi="Cambria" w:cs="Cambria"/>
                <w:color w:val="EE0000"/>
                <w:sz w:val="20"/>
                <w:szCs w:val="20"/>
              </w:rPr>
              <w:t xml:space="preserve"> their partner what is happening </w:t>
            </w:r>
            <w:r w:rsidR="00CA6CD7" w:rsidRPr="00CA6CD7">
              <w:rPr>
                <w:rFonts w:ascii="Cambria" w:eastAsia="Cambria" w:hAnsi="Cambria" w:cs="Cambria"/>
                <w:color w:val="EE0000"/>
                <w:sz w:val="20"/>
                <w:szCs w:val="20"/>
              </w:rPr>
              <w:t xml:space="preserve">in each photo. </w:t>
            </w:r>
          </w:p>
        </w:tc>
        <w:tc>
          <w:tcPr>
            <w:tcW w:w="3120" w:type="dxa"/>
          </w:tcPr>
          <w:p w14:paraId="2C4CBA12" w14:textId="248401FF" w:rsidR="2E0DB071" w:rsidRDefault="007E2F96" w:rsidP="00C754E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3</w:t>
            </w:r>
            <w:r w:rsidR="00F33931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- </w:t>
            </w:r>
            <w:r w:rsidR="00DA2FC8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Story Map</w:t>
            </w:r>
          </w:p>
          <w:p w14:paraId="0D577857" w14:textId="77777777" w:rsidR="00E8096B" w:rsidRPr="00E8096B" w:rsidRDefault="00E8096B" w:rsidP="00E8096B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E8096B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L.O: To create a Story Map as a class.</w:t>
            </w:r>
          </w:p>
          <w:p w14:paraId="1B9367A0" w14:textId="77777777" w:rsidR="006A647B" w:rsidRPr="006A647B" w:rsidRDefault="006A647B" w:rsidP="006A647B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6A647B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S.C: I can use the photos to create a story map. </w:t>
            </w:r>
          </w:p>
          <w:p w14:paraId="00FB1EE6" w14:textId="77777777" w:rsidR="006A647B" w:rsidRPr="006A647B" w:rsidRDefault="006A647B" w:rsidP="006A647B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6A647B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suggest ideas.</w:t>
            </w:r>
          </w:p>
          <w:p w14:paraId="204C865A" w14:textId="77777777" w:rsidR="00E8096B" w:rsidRDefault="00E8096B" w:rsidP="00C754E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57DE805F" w14:textId="221D284C" w:rsidR="00886175" w:rsidRPr="00886175" w:rsidRDefault="00B55DB9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Ask the children to look in their books </w:t>
            </w:r>
            <w:r w:rsidR="00DA54A6">
              <w:rPr>
                <w:rFonts w:ascii="Cambria" w:eastAsia="Cambria" w:hAnsi="Cambria" w:cs="Cambria"/>
                <w:sz w:val="20"/>
                <w:szCs w:val="20"/>
              </w:rPr>
              <w:t>at the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r w:rsidR="000D562C">
              <w:rPr>
                <w:rFonts w:ascii="Cambria" w:eastAsia="Cambria" w:hAnsi="Cambria" w:cs="Cambria"/>
                <w:sz w:val="20"/>
                <w:szCs w:val="20"/>
              </w:rPr>
              <w:t>sequen</w:t>
            </w:r>
            <w:r>
              <w:rPr>
                <w:rFonts w:ascii="Cambria" w:eastAsia="Cambria" w:hAnsi="Cambria" w:cs="Cambria"/>
                <w:sz w:val="20"/>
                <w:szCs w:val="20"/>
              </w:rPr>
              <w:t>ce</w:t>
            </w:r>
            <w:r w:rsidR="000D562C">
              <w:rPr>
                <w:rFonts w:ascii="Cambria" w:eastAsia="Cambria" w:hAnsi="Cambria" w:cs="Cambria"/>
                <w:sz w:val="20"/>
                <w:szCs w:val="20"/>
              </w:rPr>
              <w:t xml:space="preserve"> of pictures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 done yesterday</w:t>
            </w:r>
            <w:r w:rsidR="00E64DE4">
              <w:rPr>
                <w:rFonts w:ascii="Cambria" w:eastAsia="Cambria" w:hAnsi="Cambria" w:cs="Cambria"/>
                <w:sz w:val="20"/>
                <w:szCs w:val="20"/>
              </w:rPr>
              <w:t xml:space="preserve">. </w:t>
            </w:r>
            <w:r w:rsidR="0093267E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07FD45F8" w14:textId="65A055BA" w:rsidR="00FC2635" w:rsidRDefault="00FC2635" w:rsidP="53C26E4E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40FCC545" w14:textId="25B58C15" w:rsidR="00032077" w:rsidRPr="00032077" w:rsidRDefault="00032077" w:rsidP="53C26E4E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032077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that- </w:t>
            </w:r>
          </w:p>
          <w:p w14:paraId="298A4297" w14:textId="16413C83" w:rsidR="00032077" w:rsidRPr="00032077" w:rsidRDefault="00032077" w:rsidP="00032077">
            <w:pPr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W</w:t>
            </w:r>
            <w:r w:rsidRPr="00032077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 xml:space="preserve">e're going to create a </w:t>
            </w:r>
            <w:r w:rsidR="00373289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s</w:t>
            </w:r>
            <w:r w:rsidRPr="00032077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 xml:space="preserve">tory </w:t>
            </w:r>
            <w:r w:rsidR="00373289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m</w:t>
            </w:r>
            <w:r w:rsidRPr="00032077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 xml:space="preserve">ap of our school trip as a class on </w:t>
            </w:r>
            <w:r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f</w:t>
            </w:r>
            <w:r w:rsidRPr="00032077"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>lipchart paper</w:t>
            </w:r>
            <w:r>
              <w:rPr>
                <w:rFonts w:ascii="Cambria" w:eastAsia="Cambria" w:hAnsi="Cambria" w:cs="Cambria"/>
                <w:color w:val="000000" w:themeColor="text1"/>
                <w:sz w:val="20"/>
                <w:szCs w:val="20"/>
                <w:lang w:val="en-GB"/>
              </w:rPr>
              <w:t xml:space="preserve">. </w:t>
            </w:r>
          </w:p>
          <w:p w14:paraId="212799B6" w14:textId="77777777" w:rsidR="00FC2635" w:rsidRDefault="00FC2635" w:rsidP="53C26E4E">
            <w:pPr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</w:pPr>
          </w:p>
          <w:p w14:paraId="6F200A9E" w14:textId="6C2DF397" w:rsidR="006F5350" w:rsidRDefault="006F5350" w:rsidP="53C26E4E">
            <w:pPr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>T to model how to draw a story ma</w:t>
            </w:r>
            <w:r w:rsidR="00373289"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>p</w:t>
            </w:r>
            <w:r w:rsidR="007B300A"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 xml:space="preserve">. </w:t>
            </w:r>
            <w:r w:rsidR="00373289"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 xml:space="preserve">Children </w:t>
            </w:r>
            <w:proofErr w:type="gramStart"/>
            <w:r w:rsidR="00373289"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>to use</w:t>
            </w:r>
            <w:proofErr w:type="gramEnd"/>
            <w:r w:rsidR="00373289"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 xml:space="preserve"> teacher</w:t>
            </w:r>
            <w:r w:rsidR="00BB0AED"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 xml:space="preserve">’s story map to create own version. </w:t>
            </w:r>
            <w:r w:rsidR="002B4030"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  <w:t xml:space="preserve"> Read through the success criteria to check we have met them all. </w:t>
            </w:r>
          </w:p>
          <w:p w14:paraId="57AAEE3B" w14:textId="77777777" w:rsidR="007B300A" w:rsidRDefault="007B300A" w:rsidP="53C26E4E">
            <w:pPr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</w:pPr>
          </w:p>
          <w:p w14:paraId="5CF9A952" w14:textId="5BA54030" w:rsidR="00BB0AED" w:rsidRPr="00432AA7" w:rsidRDefault="00593701" w:rsidP="53C26E4E">
            <w:pPr>
              <w:rPr>
                <w:rFonts w:ascii="Cambria" w:eastAsia="Cambria" w:hAnsi="Cambria" w:cs="Cambria"/>
                <w:color w:val="FF66CC"/>
                <w:sz w:val="20"/>
                <w:szCs w:val="20"/>
              </w:rPr>
            </w:pPr>
            <w:r w:rsidRPr="001F7583">
              <w:rPr>
                <w:rFonts w:ascii="Cambria" w:eastAsia="Cambria" w:hAnsi="Cambria" w:cs="Cambria"/>
                <w:color w:val="EE0000"/>
                <w:sz w:val="20"/>
                <w:szCs w:val="20"/>
              </w:rPr>
              <w:t xml:space="preserve">Children </w:t>
            </w:r>
            <w:proofErr w:type="gramStart"/>
            <w:r w:rsidR="006F17BC" w:rsidRPr="001F7583">
              <w:rPr>
                <w:rFonts w:ascii="Cambria" w:eastAsia="Cambria" w:hAnsi="Cambria" w:cs="Cambria"/>
                <w:color w:val="EE0000"/>
                <w:sz w:val="20"/>
                <w:szCs w:val="20"/>
              </w:rPr>
              <w:t>to</w:t>
            </w:r>
            <w:r w:rsidR="00F41EA1" w:rsidRPr="001F7583">
              <w:rPr>
                <w:rFonts w:ascii="Cambria" w:eastAsia="Cambria" w:hAnsi="Cambria" w:cs="Cambria"/>
                <w:color w:val="EE0000"/>
                <w:sz w:val="20"/>
                <w:szCs w:val="20"/>
              </w:rPr>
              <w:t xml:space="preserve"> use</w:t>
            </w:r>
            <w:proofErr w:type="gramEnd"/>
            <w:r w:rsidR="00F41EA1" w:rsidRPr="001F7583">
              <w:rPr>
                <w:rFonts w:ascii="Cambria" w:eastAsia="Cambria" w:hAnsi="Cambria" w:cs="Cambria"/>
                <w:color w:val="EE0000"/>
                <w:sz w:val="20"/>
                <w:szCs w:val="20"/>
              </w:rPr>
              <w:t xml:space="preserve"> the story map to say sentences </w:t>
            </w:r>
            <w:proofErr w:type="gramStart"/>
            <w:r w:rsidR="00F41EA1" w:rsidRPr="001F7583">
              <w:rPr>
                <w:rFonts w:ascii="Cambria" w:eastAsia="Cambria" w:hAnsi="Cambria" w:cs="Cambria"/>
                <w:color w:val="EE0000"/>
                <w:sz w:val="20"/>
                <w:szCs w:val="20"/>
              </w:rPr>
              <w:t>in order to</w:t>
            </w:r>
            <w:proofErr w:type="gramEnd"/>
            <w:r w:rsidR="00F41EA1" w:rsidRPr="001F7583">
              <w:rPr>
                <w:rFonts w:ascii="Cambria" w:eastAsia="Cambria" w:hAnsi="Cambria" w:cs="Cambria"/>
                <w:color w:val="EE0000"/>
                <w:sz w:val="20"/>
                <w:szCs w:val="20"/>
              </w:rPr>
              <w:t xml:space="preserve"> say what </w:t>
            </w:r>
            <w:r w:rsidR="001F7583" w:rsidRPr="001F7583">
              <w:rPr>
                <w:rFonts w:ascii="Cambria" w:eastAsia="Cambria" w:hAnsi="Cambria" w:cs="Cambria"/>
                <w:color w:val="EE0000"/>
                <w:sz w:val="20"/>
                <w:szCs w:val="20"/>
              </w:rPr>
              <w:t xml:space="preserve">we did at Wollaton Park. </w:t>
            </w:r>
          </w:p>
        </w:tc>
      </w:tr>
      <w:tr w:rsidR="53C26E4E" w14:paraId="0CDC28BA" w14:textId="77777777" w:rsidTr="00976D76">
        <w:trPr>
          <w:trHeight w:val="270"/>
        </w:trPr>
        <w:tc>
          <w:tcPr>
            <w:tcW w:w="3120" w:type="dxa"/>
          </w:tcPr>
          <w:p w14:paraId="0FCC3A55" w14:textId="0E67C0EA" w:rsidR="003A6EE8" w:rsidRDefault="53C26E4E" w:rsidP="003A6EE8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4</w:t>
            </w:r>
            <w:r w:rsidR="00DA2FC8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T</w:t>
            </w:r>
            <w:r w:rsidR="00947802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4</w:t>
            </w:r>
            <w:r w:rsidR="00DA2FC8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W</w:t>
            </w:r>
          </w:p>
          <w:p w14:paraId="2286D14C" w14:textId="77777777" w:rsidR="00671C20" w:rsidRPr="005A4409" w:rsidRDefault="00671C20" w:rsidP="00671C20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5A4409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L.O: To use T4W actions to act out what we did on our trip to Wollaton Park.</w:t>
            </w:r>
          </w:p>
          <w:p w14:paraId="1CC54335" w14:textId="77777777" w:rsidR="00CD7C10" w:rsidRPr="005A4409" w:rsidRDefault="00CD7C10" w:rsidP="00CD7C10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5A4409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S.C: I can follow my Story map. I can use T4W actions correctly. I can join with T4W. </w:t>
            </w:r>
          </w:p>
          <w:p w14:paraId="31962707" w14:textId="77777777" w:rsidR="003A6EE8" w:rsidRDefault="003A6EE8" w:rsidP="003A6EE8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1C730234" w14:textId="0C423FCE" w:rsidR="002160EC" w:rsidRDefault="00EF51B2" w:rsidP="003A6EE8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Remind</w:t>
            </w:r>
            <w:proofErr w:type="gram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the children that yest</w:t>
            </w:r>
            <w:r w:rsidR="00307C58">
              <w:rPr>
                <w:rFonts w:ascii="Cambria" w:eastAsia="Cambria" w:hAnsi="Cambria" w:cs="Cambria"/>
                <w:sz w:val="20"/>
                <w:szCs w:val="20"/>
              </w:rPr>
              <w:t xml:space="preserve">erday we created a story map of our Wollaton Hall trip. </w:t>
            </w:r>
            <w:r w:rsidR="000717F5">
              <w:rPr>
                <w:rFonts w:ascii="Cambria" w:eastAsia="Cambria" w:hAnsi="Cambria" w:cs="Cambria"/>
                <w:sz w:val="20"/>
                <w:szCs w:val="20"/>
              </w:rPr>
              <w:t xml:space="preserve"> Explain that today we’re going to</w:t>
            </w:r>
            <w:r w:rsidR="00EC338C">
              <w:rPr>
                <w:rFonts w:ascii="Cambria" w:eastAsia="Cambria" w:hAnsi="Cambria" w:cs="Cambria"/>
                <w:sz w:val="20"/>
                <w:szCs w:val="20"/>
              </w:rPr>
              <w:t xml:space="preserve"> create some actions to go with each picture</w:t>
            </w:r>
            <w:r w:rsidR="00A62340">
              <w:rPr>
                <w:rFonts w:ascii="Cambria" w:eastAsia="Cambria" w:hAnsi="Cambria" w:cs="Cambria"/>
                <w:sz w:val="20"/>
                <w:szCs w:val="20"/>
              </w:rPr>
              <w:t xml:space="preserve"> to help us remember what we did and when we did it. </w:t>
            </w:r>
            <w:r w:rsidR="00A62340" w:rsidRPr="00CD2BE4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Remind the children to</w:t>
            </w:r>
            <w:r w:rsidR="00AA6B54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use </w:t>
            </w:r>
            <w:r w:rsidR="00AA6B54">
              <w:rPr>
                <w:rFonts w:ascii="Cambria" w:eastAsia="Cambria" w:hAnsi="Cambria" w:cs="Cambria"/>
                <w:color w:val="FF0000"/>
                <w:sz w:val="20"/>
                <w:szCs w:val="20"/>
              </w:rPr>
              <w:lastRenderedPageBreak/>
              <w:t xml:space="preserve">different ways to </w:t>
            </w:r>
            <w:r w:rsidR="00EC23AF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start the sentences. </w:t>
            </w:r>
          </w:p>
          <w:p w14:paraId="4F4189B2" w14:textId="0F43570B" w:rsidR="001A45D9" w:rsidRPr="001A45D9" w:rsidRDefault="001A45D9" w:rsidP="003A6EE8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1A45D9">
              <w:rPr>
                <w:rFonts w:ascii="Cambria" w:eastAsia="Cambria" w:hAnsi="Cambria" w:cs="Cambria"/>
                <w:sz w:val="20"/>
                <w:szCs w:val="20"/>
              </w:rPr>
              <w:t>Ch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ildren to suggest </w:t>
            </w:r>
            <w:r w:rsidR="008A0A2F">
              <w:rPr>
                <w:rFonts w:ascii="Cambria" w:eastAsia="Cambria" w:hAnsi="Cambria" w:cs="Cambria"/>
                <w:sz w:val="20"/>
                <w:szCs w:val="20"/>
              </w:rPr>
              <w:t xml:space="preserve">actions for each part </w:t>
            </w:r>
            <w:r w:rsidR="00062ABC">
              <w:rPr>
                <w:rFonts w:ascii="Cambria" w:eastAsia="Cambria" w:hAnsi="Cambria" w:cs="Cambria"/>
                <w:sz w:val="20"/>
                <w:szCs w:val="20"/>
              </w:rPr>
              <w:t xml:space="preserve">of the story map. </w:t>
            </w:r>
          </w:p>
          <w:p w14:paraId="3AE46A5A" w14:textId="48D39786" w:rsidR="002160EC" w:rsidRPr="002160EC" w:rsidRDefault="002160EC" w:rsidP="003A6EE8">
            <w:pPr>
              <w:rPr>
                <w:rFonts w:ascii="Cambria" w:eastAsia="Cambria" w:hAnsi="Cambria" w:cs="Cambria"/>
                <w:color w:val="00B05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00B050"/>
                <w:sz w:val="20"/>
                <w:szCs w:val="20"/>
              </w:rPr>
              <w:t xml:space="preserve">Children </w:t>
            </w:r>
            <w:proofErr w:type="gramStart"/>
            <w:r>
              <w:rPr>
                <w:rFonts w:ascii="Cambria" w:eastAsia="Cambria" w:hAnsi="Cambria" w:cs="Cambria"/>
                <w:color w:val="00B050"/>
                <w:sz w:val="20"/>
                <w:szCs w:val="20"/>
              </w:rPr>
              <w:t xml:space="preserve">to </w:t>
            </w:r>
            <w:r w:rsidR="00AC5415">
              <w:rPr>
                <w:rFonts w:ascii="Cambria" w:eastAsia="Cambria" w:hAnsi="Cambria" w:cs="Cambria"/>
                <w:color w:val="00B050"/>
                <w:sz w:val="20"/>
                <w:szCs w:val="20"/>
              </w:rPr>
              <w:t>act</w:t>
            </w:r>
            <w:proofErr w:type="gramEnd"/>
            <w:r w:rsidR="00AC5415">
              <w:rPr>
                <w:rFonts w:ascii="Cambria" w:eastAsia="Cambria" w:hAnsi="Cambria" w:cs="Cambria"/>
                <w:color w:val="00B050"/>
                <w:sz w:val="20"/>
                <w:szCs w:val="20"/>
              </w:rPr>
              <w:t xml:space="preserve"> out the story map </w:t>
            </w:r>
            <w:r w:rsidR="006211D4">
              <w:rPr>
                <w:rFonts w:ascii="Cambria" w:eastAsia="Cambria" w:hAnsi="Cambria" w:cs="Cambria"/>
                <w:color w:val="00B050"/>
                <w:sz w:val="20"/>
                <w:szCs w:val="20"/>
              </w:rPr>
              <w:t xml:space="preserve">using Talk </w:t>
            </w:r>
            <w:r w:rsidR="004A548A">
              <w:rPr>
                <w:rFonts w:ascii="Cambria" w:eastAsia="Cambria" w:hAnsi="Cambria" w:cs="Cambria"/>
                <w:color w:val="00B050"/>
                <w:sz w:val="20"/>
                <w:szCs w:val="20"/>
              </w:rPr>
              <w:t xml:space="preserve">for writing actions. </w:t>
            </w:r>
          </w:p>
          <w:p w14:paraId="251EBED6" w14:textId="1224D0ED" w:rsidR="0058631B" w:rsidRPr="001907CA" w:rsidRDefault="008C4DF2" w:rsidP="003A6EE8">
            <w:pPr>
              <w:rPr>
                <w:rFonts w:ascii="Cambria" w:eastAsia="Cambria" w:hAnsi="Cambria" w:cs="Cambria"/>
                <w:sz w:val="20"/>
                <w:szCs w:val="20"/>
              </w:rPr>
            </w:pP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Fi</w:t>
            </w:r>
            <w:r w:rsidR="00945651" w:rsidRPr="001907CA">
              <w:rPr>
                <w:rFonts w:ascii="Cambria" w:eastAsia="Cambria" w:hAnsi="Cambria" w:cs="Cambria"/>
                <w:sz w:val="20"/>
                <w:szCs w:val="20"/>
              </w:rPr>
              <w:t xml:space="preserve">lm  </w:t>
            </w:r>
            <w:r w:rsidR="005065D6" w:rsidRPr="001907CA">
              <w:rPr>
                <w:rFonts w:ascii="Cambria" w:eastAsia="Cambria" w:hAnsi="Cambria" w:cs="Cambria"/>
                <w:sz w:val="20"/>
                <w:szCs w:val="20"/>
              </w:rPr>
              <w:t>for</w:t>
            </w:r>
            <w:proofErr w:type="gramEnd"/>
            <w:r w:rsidR="005065D6" w:rsidRPr="001907CA">
              <w:rPr>
                <w:rFonts w:ascii="Cambria" w:eastAsia="Cambria" w:hAnsi="Cambria" w:cs="Cambria"/>
                <w:sz w:val="20"/>
                <w:szCs w:val="20"/>
              </w:rPr>
              <w:t xml:space="preserve"> Seesaw. </w:t>
            </w:r>
            <w:r w:rsidR="001907CA" w:rsidRPr="001907CA">
              <w:rPr>
                <w:rFonts w:ascii="Cambria" w:eastAsia="Cambria" w:hAnsi="Cambria" w:cs="Cambria"/>
                <w:sz w:val="20"/>
                <w:szCs w:val="20"/>
              </w:rPr>
              <w:t xml:space="preserve"> Upload </w:t>
            </w:r>
            <w:r w:rsidR="005A0EDF">
              <w:rPr>
                <w:rFonts w:ascii="Cambria" w:eastAsia="Cambria" w:hAnsi="Cambria" w:cs="Cambria"/>
                <w:sz w:val="20"/>
                <w:szCs w:val="20"/>
              </w:rPr>
              <w:t xml:space="preserve">and add QR code to books. </w:t>
            </w:r>
          </w:p>
          <w:p w14:paraId="44D61065" w14:textId="77777777" w:rsidR="005065D6" w:rsidRDefault="005065D6" w:rsidP="003A6EE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2E09748" w14:textId="65735ED2" w:rsidR="002D3C9D" w:rsidRDefault="002D3C9D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F9D3965" w14:textId="77777777" w:rsidR="007C541C" w:rsidRDefault="007C541C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4FBC575" w14:textId="77777777" w:rsidR="007C541C" w:rsidRDefault="007C541C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80BC35A" w14:textId="240549AE" w:rsidR="007C541C" w:rsidRPr="00A07AAC" w:rsidRDefault="007C541C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443EB225" w14:textId="375E6F9A" w:rsidR="007A1734" w:rsidRDefault="009C661A" w:rsidP="00B47116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C964C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>Lesson 5</w:t>
            </w:r>
            <w:r w:rsidR="00E66D1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Writing Sentences</w:t>
            </w:r>
          </w:p>
          <w:p w14:paraId="37F96D19" w14:textId="77777777" w:rsidR="00A3466C" w:rsidRPr="00A3466C" w:rsidRDefault="00A45015" w:rsidP="00A3466C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</w:t>
            </w:r>
            <w:r w:rsidR="00A3466C" w:rsidRPr="00A3466C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L.O: To use my Story Map to write sentences about our trip.</w:t>
            </w:r>
          </w:p>
          <w:p w14:paraId="495F083D" w14:textId="77777777" w:rsidR="00947802" w:rsidRPr="00947802" w:rsidRDefault="00947802" w:rsidP="0094780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94780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S.C: I can write a series of </w:t>
            </w:r>
          </w:p>
          <w:p w14:paraId="5DCBD656" w14:textId="77777777" w:rsidR="00947802" w:rsidRPr="00947802" w:rsidRDefault="00947802" w:rsidP="0094780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94780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sentences.</w:t>
            </w:r>
          </w:p>
          <w:p w14:paraId="6FEA9AB3" w14:textId="77777777" w:rsidR="00947802" w:rsidRPr="00947802" w:rsidRDefault="00947802" w:rsidP="0094780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94780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write my sentences in order.</w:t>
            </w:r>
          </w:p>
          <w:p w14:paraId="163DAFBA" w14:textId="77777777" w:rsidR="00947802" w:rsidRPr="00947802" w:rsidRDefault="00947802" w:rsidP="0094780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94780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 can use capital letters, full </w:t>
            </w:r>
          </w:p>
          <w:p w14:paraId="578B3F39" w14:textId="77777777" w:rsidR="00947802" w:rsidRDefault="00947802" w:rsidP="0094780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94780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stops and finger spaces. </w:t>
            </w:r>
          </w:p>
          <w:p w14:paraId="28043226" w14:textId="4926BAE5" w:rsidR="002F3D29" w:rsidRDefault="002F3D29" w:rsidP="0094780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2F3D29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use ‘and’ in my sentences.</w:t>
            </w:r>
          </w:p>
          <w:p w14:paraId="566DBBA3" w14:textId="77777777" w:rsidR="0096304B" w:rsidRPr="00947802" w:rsidRDefault="0096304B" w:rsidP="00947802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</w:p>
          <w:p w14:paraId="4E2E7F22" w14:textId="32F38DB4" w:rsidR="0096304B" w:rsidRDefault="0096304B" w:rsidP="0096304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Explain to the children today we’re going to write the first 3 </w:t>
            </w:r>
            <w:r w:rsidR="008C6ECD">
              <w:rPr>
                <w:rFonts w:ascii="Cambria" w:eastAsia="Cambria" w:hAnsi="Cambria" w:cs="Cambria"/>
                <w:sz w:val="20"/>
                <w:szCs w:val="20"/>
                <w:lang w:val="en-GB"/>
              </w:rPr>
              <w:t>sentences using</w:t>
            </w:r>
            <w:r w:rsidR="00AC73A8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the </w:t>
            </w:r>
            <w:r w:rsidR="00895038">
              <w:rPr>
                <w:rFonts w:ascii="Cambria" w:eastAsia="Cambria" w:hAnsi="Cambria" w:cs="Cambria"/>
                <w:sz w:val="20"/>
                <w:szCs w:val="20"/>
                <w:lang w:val="en-GB"/>
              </w:rPr>
              <w:t>photos.</w:t>
            </w:r>
          </w:p>
          <w:p w14:paraId="51D3597F" w14:textId="77777777" w:rsidR="00AC73A8" w:rsidRDefault="00AC73A8" w:rsidP="0096304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42BD549" w14:textId="319F7704" w:rsidR="001363D4" w:rsidRDefault="001363D4" w:rsidP="0096304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Teacher to model writing the first sentence. Re</w:t>
            </w:r>
            <w:r w:rsidR="0088016F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mind children about using capital </w:t>
            </w:r>
            <w:r w:rsidR="000C3B5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letters</w:t>
            </w:r>
            <w:r w:rsidR="0088016F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, full-stops </w:t>
            </w:r>
            <w:r w:rsidR="0088016F">
              <w:rPr>
                <w:rFonts w:ascii="Cambria" w:eastAsia="Cambria" w:hAnsi="Cambria" w:cs="Cambria"/>
                <w:sz w:val="20"/>
                <w:szCs w:val="20"/>
                <w:lang w:val="en-GB"/>
              </w:rPr>
              <w:lastRenderedPageBreak/>
              <w:t xml:space="preserve">and finger spaces. Teacher </w:t>
            </w:r>
            <w:r w:rsidR="000C3B55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to model reading through the sentence to </w:t>
            </w:r>
            <w:r w:rsidR="003510F1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check that it makes sense. </w:t>
            </w:r>
            <w:r w:rsidR="001B6BAD">
              <w:rPr>
                <w:rFonts w:ascii="Cambria" w:eastAsia="Cambria" w:hAnsi="Cambria" w:cs="Cambria"/>
                <w:sz w:val="20"/>
                <w:szCs w:val="20"/>
                <w:lang w:val="en-GB"/>
              </w:rPr>
              <w:t>Encourage children to use ‘and</w:t>
            </w:r>
            <w:r w:rsidR="000B7307"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’.</w:t>
            </w:r>
          </w:p>
          <w:p w14:paraId="096033B4" w14:textId="77777777" w:rsidR="003510F1" w:rsidRDefault="003510F1" w:rsidP="0096304B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24CA6553" w14:textId="19905F9A" w:rsidR="00EA4713" w:rsidRPr="00BF6AAF" w:rsidRDefault="003510F1" w:rsidP="00B47116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4624DB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Children to </w:t>
            </w:r>
            <w:r w:rsidR="001B6BAD" w:rsidRPr="004624DB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write </w:t>
            </w:r>
            <w:r w:rsidR="00F97D70" w:rsidRPr="004624DB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the first 3 sentences. Children to read </w:t>
            </w:r>
            <w:r w:rsidR="004624DB" w:rsidRPr="004624DB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their sentences. </w:t>
            </w:r>
            <w:r w:rsidR="00F97D70" w:rsidRPr="004624DB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120" w:type="dxa"/>
          </w:tcPr>
          <w:p w14:paraId="7C207482" w14:textId="77777777" w:rsidR="0096304B" w:rsidRDefault="0096304B" w:rsidP="0096304B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C964C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>Lesson 5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Writing Sentences</w:t>
            </w:r>
          </w:p>
          <w:p w14:paraId="0422929F" w14:textId="77777777" w:rsidR="0096304B" w:rsidRPr="00A3466C" w:rsidRDefault="0096304B" w:rsidP="0096304B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</w:t>
            </w:r>
            <w:r w:rsidRPr="00A3466C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L.O: To use my Story Map to write sentences about our trip.</w:t>
            </w:r>
          </w:p>
          <w:p w14:paraId="3D5F86BF" w14:textId="77777777" w:rsidR="0096304B" w:rsidRPr="00947802" w:rsidRDefault="0096304B" w:rsidP="0096304B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94780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S.C: I can write a series of </w:t>
            </w:r>
          </w:p>
          <w:p w14:paraId="14C134F1" w14:textId="77777777" w:rsidR="0096304B" w:rsidRPr="00947802" w:rsidRDefault="0096304B" w:rsidP="0096304B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94780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sentences.</w:t>
            </w:r>
          </w:p>
          <w:p w14:paraId="5318B613" w14:textId="77777777" w:rsidR="0096304B" w:rsidRPr="00947802" w:rsidRDefault="0096304B" w:rsidP="0096304B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94780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write my sentences in order.</w:t>
            </w:r>
          </w:p>
          <w:p w14:paraId="760DDD67" w14:textId="77777777" w:rsidR="0096304B" w:rsidRPr="00947802" w:rsidRDefault="0096304B" w:rsidP="0096304B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94780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I can use capital letters, full </w:t>
            </w:r>
          </w:p>
          <w:p w14:paraId="0CF3A4D8" w14:textId="77777777" w:rsidR="0096304B" w:rsidRDefault="0096304B" w:rsidP="0096304B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94780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stops and finger spaces. </w:t>
            </w:r>
          </w:p>
          <w:p w14:paraId="0E516000" w14:textId="22626A07" w:rsidR="00AE3737" w:rsidRPr="00947802" w:rsidRDefault="00AE3737" w:rsidP="0096304B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AE3737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I can use ‘and’ in my sentences.</w:t>
            </w:r>
          </w:p>
          <w:p w14:paraId="3322D924" w14:textId="44BAFFB1" w:rsidR="00771433" w:rsidRDefault="00771433" w:rsidP="00771433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C59B0FD" w14:textId="657A6F8B" w:rsidR="001E494E" w:rsidRPr="008C6ECD" w:rsidRDefault="008C6ECD" w:rsidP="008C6ECD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8C6EC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Explain to the children today we’re going to write the 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second </w:t>
            </w:r>
            <w:r w:rsidRPr="008C6ECD">
              <w:rPr>
                <w:rFonts w:ascii="Cambria" w:eastAsia="Cambria" w:hAnsi="Cambria" w:cs="Cambria"/>
                <w:sz w:val="20"/>
                <w:szCs w:val="20"/>
                <w:lang w:val="en-GB"/>
              </w:rPr>
              <w:t>3 sentences using the photos.</w:t>
            </w:r>
          </w:p>
          <w:p w14:paraId="750EBFAC" w14:textId="77777777" w:rsidR="0096304B" w:rsidRDefault="0096304B" w:rsidP="00771433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315F157D" w14:textId="77777777" w:rsidR="00BA644A" w:rsidRDefault="00BA644A" w:rsidP="00BA644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BA644A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Teacher to model writing the first sentence. Remind children about using capital letters, full-stops </w:t>
            </w:r>
            <w:r w:rsidRPr="00BA644A">
              <w:rPr>
                <w:rFonts w:ascii="Cambria" w:eastAsia="Cambria" w:hAnsi="Cambria" w:cs="Cambria"/>
                <w:sz w:val="20"/>
                <w:szCs w:val="20"/>
                <w:lang w:val="en-GB"/>
              </w:rPr>
              <w:lastRenderedPageBreak/>
              <w:t>and finger spaces. Teacher to model reading through the sentence to check that it makes sense. Encourage children to use ‘and’.</w:t>
            </w:r>
          </w:p>
          <w:p w14:paraId="2FD44239" w14:textId="77777777" w:rsidR="002B64CD" w:rsidRDefault="002B64CD" w:rsidP="00BA644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CDC4CA8" w14:textId="1E5EAAAF" w:rsidR="002B64CD" w:rsidRPr="00BA644A" w:rsidRDefault="002B64CD" w:rsidP="00BA644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Ask children to read through </w:t>
            </w:r>
            <w:r w:rsidR="00994EC4">
              <w:rPr>
                <w:rFonts w:ascii="Cambria" w:eastAsia="Cambria" w:hAnsi="Cambria" w:cs="Cambria"/>
                <w:sz w:val="20"/>
                <w:szCs w:val="20"/>
                <w:lang w:val="en-GB"/>
              </w:rPr>
              <w:t>yesterdays work before starting.</w:t>
            </w:r>
          </w:p>
          <w:p w14:paraId="27C8289D" w14:textId="77777777" w:rsidR="00BA644A" w:rsidRPr="00BA644A" w:rsidRDefault="00BA644A" w:rsidP="00BA644A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14CD275A" w14:textId="6D47FEAA" w:rsidR="004624DB" w:rsidRPr="004624DB" w:rsidRDefault="004624DB" w:rsidP="004624DB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  <w:r w:rsidRPr="004624DB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Children to write the </w:t>
            </w:r>
            <w: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second </w:t>
            </w:r>
            <w:r w:rsidRPr="004624DB"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  <w:t xml:space="preserve">3 sentences. Children to read their sentences.  </w:t>
            </w:r>
          </w:p>
          <w:p w14:paraId="184620F0" w14:textId="77777777" w:rsidR="005F4DBD" w:rsidRPr="00994EC4" w:rsidRDefault="005F4DBD" w:rsidP="002301D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0F46FFC" w14:textId="77777777" w:rsidR="00994EC4" w:rsidRPr="00994EC4" w:rsidRDefault="00994EC4" w:rsidP="00994EC4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994EC4">
              <w:rPr>
                <w:rFonts w:ascii="Cambria" w:eastAsia="Cambria" w:hAnsi="Cambria" w:cs="Cambria"/>
                <w:sz w:val="20"/>
                <w:szCs w:val="20"/>
                <w:lang w:val="en-GB"/>
              </w:rPr>
              <w:t>*Highlight work that needs to be published in orange ready for tomorrow’s lesson*</w:t>
            </w:r>
          </w:p>
          <w:p w14:paraId="2FE3C5FB" w14:textId="2DA4F733" w:rsidR="00572F0F" w:rsidRPr="00572F0F" w:rsidRDefault="00572F0F" w:rsidP="00BA644A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</w:p>
        </w:tc>
      </w:tr>
      <w:tr w:rsidR="009C661A" w14:paraId="4E3B9127" w14:textId="77777777" w:rsidTr="00976D76">
        <w:trPr>
          <w:trHeight w:val="270"/>
        </w:trPr>
        <w:tc>
          <w:tcPr>
            <w:tcW w:w="3120" w:type="dxa"/>
          </w:tcPr>
          <w:p w14:paraId="59680ADA" w14:textId="4C1D221E" w:rsidR="009C661A" w:rsidRDefault="009C661A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>Lesson 7</w:t>
            </w:r>
            <w:r w:rsidR="00C83EF0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Editing and Publishing</w:t>
            </w:r>
          </w:p>
          <w:p w14:paraId="56601607" w14:textId="7E025747" w:rsidR="0091452A" w:rsidRPr="00212EF0" w:rsidRDefault="0091452A" w:rsidP="00FA4AC5">
            <w:pPr>
              <w:rPr>
                <w:rFonts w:ascii="Cambria" w:eastAsia="Cambria" w:hAnsi="Cambria" w:cs="Cambria"/>
                <w:color w:val="00B0F0"/>
                <w:sz w:val="20"/>
                <w:szCs w:val="20"/>
                <w:lang w:val="en-GB"/>
              </w:rPr>
            </w:pPr>
          </w:p>
          <w:p w14:paraId="7E2EB7D6" w14:textId="77777777" w:rsidR="00D42A44" w:rsidRPr="00D42A44" w:rsidRDefault="00D42A44" w:rsidP="00D42A44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D42A44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L.O: To edit my highlighted work. To publish my work in my best handwriting.</w:t>
            </w:r>
          </w:p>
          <w:p w14:paraId="79444239" w14:textId="77777777" w:rsidR="00FA4AC5" w:rsidRPr="00FA4AC5" w:rsidRDefault="00FA4AC5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BFB9165" w14:textId="77777777" w:rsidR="00342C09" w:rsidRPr="00342C09" w:rsidRDefault="00342C09" w:rsidP="00342C09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342C09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S.C: I can edit my work using a blue pen. I can publish my work. </w:t>
            </w:r>
            <w:r w:rsidRPr="00342C09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br/>
              <w:t>I can read back my work independently.</w:t>
            </w:r>
          </w:p>
          <w:p w14:paraId="0FBB0C54" w14:textId="77777777" w:rsidR="00FA4AC5" w:rsidRDefault="00FA4AC5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3843A211" w14:textId="77777777" w:rsidR="00342C09" w:rsidRPr="005F0BE0" w:rsidRDefault="00342C09" w:rsidP="00342C09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5F0BE0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TTYP: Can anyone remember what we did yesterday?</w:t>
            </w:r>
          </w:p>
          <w:p w14:paraId="15AD43C4" w14:textId="77777777" w:rsidR="00342C09" w:rsidRPr="00781375" w:rsidRDefault="00342C09" w:rsidP="00342C09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30D64A9" w14:textId="77777777" w:rsidR="00342C09" w:rsidRPr="00781375" w:rsidRDefault="00342C09" w:rsidP="00342C09">
            <w:pPr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</w:pPr>
            <w:r w:rsidRPr="00781375">
              <w:rPr>
                <w:rFonts w:ascii="Cambria" w:eastAsia="Cambria" w:hAnsi="Cambria" w:cs="Cambria"/>
                <w:color w:val="00B050"/>
                <w:sz w:val="20"/>
                <w:szCs w:val="20"/>
                <w:lang w:val="en-GB"/>
              </w:rPr>
              <w:t xml:space="preserve">Can you remember the Talk for Writing actions? Read the story map using the Talk for writing actions. </w:t>
            </w:r>
          </w:p>
          <w:p w14:paraId="23DB728D" w14:textId="77777777" w:rsidR="00342C09" w:rsidRPr="00781375" w:rsidRDefault="00342C09" w:rsidP="00342C09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4C645D1" w14:textId="77777777" w:rsidR="00342C09" w:rsidRPr="00781375" w:rsidRDefault="00342C09" w:rsidP="00342C09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781375">
              <w:rPr>
                <w:rFonts w:ascii="Cambria" w:eastAsia="Cambria" w:hAnsi="Cambria" w:cs="Cambria"/>
                <w:sz w:val="20"/>
                <w:szCs w:val="20"/>
              </w:rPr>
              <w:t xml:space="preserve">Show children a recount that the teacher has written. Explain that Mr Mason has marked it and I need to edit it now. </w:t>
            </w:r>
          </w:p>
          <w:p w14:paraId="35713E6A" w14:textId="77777777" w:rsidR="00342C09" w:rsidRPr="00781375" w:rsidRDefault="00342C09" w:rsidP="00342C09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4743A07" w14:textId="77777777" w:rsidR="00342C09" w:rsidRPr="00781375" w:rsidRDefault="00342C09" w:rsidP="00342C09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781375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Discuss- What do I need to edit, and how do I do it?</w:t>
            </w:r>
          </w:p>
          <w:p w14:paraId="09E3105D" w14:textId="77777777" w:rsidR="00342C09" w:rsidRPr="00781375" w:rsidRDefault="00342C09" w:rsidP="00342C09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</w:p>
          <w:p w14:paraId="66F76FE3" w14:textId="77777777" w:rsidR="00342C09" w:rsidRPr="00781375" w:rsidRDefault="00342C09" w:rsidP="00342C09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781375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Look at one of the children’s pieces of work under the visualiser. Read together and discuss what needs to be done to improve it. </w:t>
            </w:r>
          </w:p>
          <w:p w14:paraId="3D8C48D5" w14:textId="77777777" w:rsidR="00342C09" w:rsidRPr="00781375" w:rsidRDefault="00342C09" w:rsidP="00342C09">
            <w:pPr>
              <w:rPr>
                <w:rFonts w:ascii="Cambria" w:eastAsia="Cambria" w:hAnsi="Cambria" w:cs="Cambria"/>
                <w:color w:val="FF00FF"/>
                <w:sz w:val="20"/>
                <w:szCs w:val="20"/>
              </w:rPr>
            </w:pPr>
          </w:p>
          <w:p w14:paraId="49D2E666" w14:textId="77777777" w:rsidR="00342C09" w:rsidRPr="00781375" w:rsidRDefault="00342C09" w:rsidP="00342C09">
            <w:pPr>
              <w:rPr>
                <w:rFonts w:ascii="Cambria" w:eastAsia="Cambria" w:hAnsi="Cambria" w:cs="Cambria"/>
                <w:color w:val="FF00FF"/>
                <w:sz w:val="20"/>
                <w:szCs w:val="20"/>
              </w:rPr>
            </w:pPr>
            <w:r w:rsidRPr="00781375">
              <w:rPr>
                <w:rFonts w:ascii="Cambria" w:eastAsia="Cambria" w:hAnsi="Cambria" w:cs="Cambria"/>
                <w:color w:val="FF00FF"/>
                <w:sz w:val="20"/>
                <w:szCs w:val="20"/>
              </w:rPr>
              <w:t xml:space="preserve">Children </w:t>
            </w:r>
            <w:proofErr w:type="gramStart"/>
            <w:r w:rsidRPr="00781375">
              <w:rPr>
                <w:rFonts w:ascii="Cambria" w:eastAsia="Cambria" w:hAnsi="Cambria" w:cs="Cambria"/>
                <w:color w:val="FF00FF"/>
                <w:sz w:val="20"/>
                <w:szCs w:val="20"/>
              </w:rPr>
              <w:t>to use</w:t>
            </w:r>
            <w:proofErr w:type="gramEnd"/>
            <w:r w:rsidRPr="00781375">
              <w:rPr>
                <w:rFonts w:ascii="Cambria" w:eastAsia="Cambria" w:hAnsi="Cambria" w:cs="Cambria"/>
                <w:color w:val="FF00FF"/>
                <w:sz w:val="20"/>
                <w:szCs w:val="20"/>
              </w:rPr>
              <w:t xml:space="preserve"> a blue pen to improve the highlighted section of their work. </w:t>
            </w:r>
          </w:p>
          <w:p w14:paraId="3ADDBAC9" w14:textId="77777777" w:rsidR="00342C09" w:rsidRPr="00781375" w:rsidRDefault="00342C09" w:rsidP="00342C09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6BDD9C1" w14:textId="675381CA" w:rsidR="00342C09" w:rsidRPr="53C26E4E" w:rsidRDefault="00342C09" w:rsidP="00342C09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B0056F">
              <w:rPr>
                <w:rFonts w:ascii="Cambria" w:eastAsia="Cambria" w:hAnsi="Cambria" w:cs="Cambria"/>
                <w:color w:val="00B0F0"/>
                <w:sz w:val="20"/>
                <w:szCs w:val="20"/>
              </w:rPr>
              <w:lastRenderedPageBreak/>
              <w:t>Children then publish the highlighted section.</w:t>
            </w:r>
          </w:p>
        </w:tc>
        <w:tc>
          <w:tcPr>
            <w:tcW w:w="3120" w:type="dxa"/>
          </w:tcPr>
          <w:p w14:paraId="0A030D26" w14:textId="1BFA9A2A" w:rsidR="00B9604E" w:rsidRDefault="009C661A" w:rsidP="00B960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C964C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>Lesson 8</w:t>
            </w:r>
            <w:r w:rsidR="009466AD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 Writ</w:t>
            </w:r>
            <w:r w:rsidR="0040070B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ing Sentences about a photo</w:t>
            </w:r>
          </w:p>
          <w:p w14:paraId="050C5F92" w14:textId="77777777" w:rsidR="009466AD" w:rsidRPr="009466AD" w:rsidRDefault="009466AD" w:rsidP="00B960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7CA8777B" w14:textId="03008690" w:rsidR="00B9604E" w:rsidRPr="009466AD" w:rsidRDefault="00B9604E" w:rsidP="00B9604E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  <w:r w:rsidRPr="009466A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  <w:t>L.O: To choose a photo and write a simple sentence using ‘and’.</w:t>
            </w:r>
          </w:p>
          <w:p w14:paraId="65FC92A8" w14:textId="77777777" w:rsidR="00B9604E" w:rsidRPr="009466AD" w:rsidRDefault="00B9604E" w:rsidP="00B9604E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  <w:r w:rsidRPr="009466A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  <w:t xml:space="preserve"> </w:t>
            </w:r>
          </w:p>
          <w:p w14:paraId="5FD06B54" w14:textId="77777777" w:rsidR="009466AD" w:rsidRPr="009466AD" w:rsidRDefault="00B9604E" w:rsidP="00B9604E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  <w:r w:rsidRPr="009466A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  <w:t>S.C</w:t>
            </w:r>
            <w:r w:rsidR="009466AD" w:rsidRPr="009466A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  <w:t xml:space="preserve">: </w:t>
            </w:r>
            <w:r w:rsidRPr="009466A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  <w:t xml:space="preserve">I use ‘and’ in my sentences. </w:t>
            </w:r>
          </w:p>
          <w:p w14:paraId="2593234E" w14:textId="475D4297" w:rsidR="00B9604E" w:rsidRPr="009466AD" w:rsidRDefault="00B9604E" w:rsidP="00B9604E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</w:pPr>
            <w:r w:rsidRPr="009466A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  <w:t xml:space="preserve">I can use capital </w:t>
            </w:r>
            <w:proofErr w:type="gramStart"/>
            <w:r w:rsidRPr="009466A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  <w:t>letter</w:t>
            </w:r>
            <w:proofErr w:type="gramEnd"/>
            <w:r w:rsidRPr="009466AD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</w:rPr>
              <w:t xml:space="preserve">, finger spaces and full stops. </w:t>
            </w:r>
          </w:p>
          <w:p w14:paraId="14734715" w14:textId="77777777" w:rsidR="007C257C" w:rsidRDefault="007C257C" w:rsidP="0078137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E973EBA" w14:textId="77777777" w:rsidR="008B3AAC" w:rsidRDefault="008B3AAC" w:rsidP="00781375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8848DFB" w14:textId="77777777" w:rsidR="008B3AAC" w:rsidRDefault="008B3AAC" w:rsidP="008B3AAC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8702CC">
              <w:rPr>
                <w:rFonts w:ascii="Cambria" w:eastAsia="Cambria" w:hAnsi="Cambria" w:cs="Cambria"/>
                <w:sz w:val="20"/>
                <w:szCs w:val="20"/>
                <w:lang w:val="en-GB"/>
              </w:rPr>
              <w:t>Tell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the children that</w:t>
            </w:r>
            <w:r w:rsidRPr="008702C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we're going to choose a photo taken from Wollaton Hall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and write their own sentence using ‘and’.</w:t>
            </w:r>
            <w:r w:rsidRPr="008702C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</w:t>
            </w:r>
          </w:p>
          <w:p w14:paraId="304782C4" w14:textId="77777777" w:rsidR="008B3AAC" w:rsidRDefault="008B3AAC" w:rsidP="008B3AAC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27075F7" w14:textId="77777777" w:rsidR="008B3AAC" w:rsidRDefault="008B3AAC" w:rsidP="008B3AAC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Look at the photos on the notebook. </w:t>
            </w:r>
            <w:r w:rsidRPr="0062194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Children to share adjectives to describe the animals on the photos.</w:t>
            </w:r>
          </w:p>
          <w:p w14:paraId="6F6A599F" w14:textId="77777777" w:rsidR="008B3AAC" w:rsidRDefault="008B3AAC" w:rsidP="008B3AAC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Select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2 of the</w:t>
            </w:r>
            <w:proofErr w:type="gram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photos- (deer and cheetah). Teacher to model using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the adjectives</w:t>
            </w:r>
            <w:proofErr w:type="gram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to write a caption for the 2 photos selected. </w:t>
            </w:r>
          </w:p>
          <w:p w14:paraId="5DFD213F" w14:textId="77777777" w:rsidR="008B3AAC" w:rsidRDefault="008B3AAC" w:rsidP="008B3AAC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C25519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Children </w:t>
            </w:r>
            <w:proofErr w:type="gramStart"/>
            <w:r w:rsidRPr="00C25519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to select</w:t>
            </w:r>
            <w:proofErr w:type="gramEnd"/>
            <w:r w:rsidRPr="00C25519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 photos and write their own captions using the adjectives shared at the beginning of the lesson.  </w:t>
            </w:r>
          </w:p>
          <w:p w14:paraId="52F14AB9" w14:textId="77777777" w:rsidR="008B3AAC" w:rsidRDefault="008B3AAC" w:rsidP="008B3AAC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</w:p>
          <w:p w14:paraId="0DCC7713" w14:textId="77777777" w:rsidR="008B3AAC" w:rsidRDefault="008B3AAC" w:rsidP="008B3AAC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Red Group- Write 2 captions.</w:t>
            </w:r>
          </w:p>
          <w:p w14:paraId="7800BB89" w14:textId="77777777" w:rsidR="008B3AAC" w:rsidRDefault="008B3AAC" w:rsidP="008B3AAC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Yellow Group- </w:t>
            </w:r>
            <w:r w:rsidRPr="00147FD0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Write </w:t>
            </w:r>
            <w:r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3</w:t>
            </w:r>
            <w:r w:rsidRPr="00147FD0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 captions.</w:t>
            </w:r>
          </w:p>
          <w:p w14:paraId="4C5797BB" w14:textId="4F277A58" w:rsidR="008B3AAC" w:rsidRPr="00662963" w:rsidRDefault="008B3AAC" w:rsidP="008B3AAC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Green and Blue Group- </w:t>
            </w:r>
            <w:r w:rsidRPr="00147FD0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Write </w:t>
            </w:r>
            <w:r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4</w:t>
            </w:r>
            <w:r w:rsidRPr="00147FD0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 captions.</w:t>
            </w:r>
          </w:p>
        </w:tc>
        <w:tc>
          <w:tcPr>
            <w:tcW w:w="3120" w:type="dxa"/>
          </w:tcPr>
          <w:p w14:paraId="5764B9DF" w14:textId="11901E33" w:rsidR="00147FD0" w:rsidRPr="00621946" w:rsidRDefault="00147FD0" w:rsidP="008702CC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E635AB" w14:paraId="5D95F51D" w14:textId="77777777" w:rsidTr="00976D76">
        <w:trPr>
          <w:trHeight w:val="270"/>
        </w:trPr>
        <w:tc>
          <w:tcPr>
            <w:tcW w:w="3120" w:type="dxa"/>
          </w:tcPr>
          <w:p w14:paraId="7C96E5C3" w14:textId="77777777" w:rsidR="00E635AB" w:rsidRDefault="00E635AB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Lesson 10. </w:t>
            </w:r>
          </w:p>
          <w:p w14:paraId="3DCCDF01" w14:textId="496E28C9" w:rsidR="00E635AB" w:rsidRPr="00E635AB" w:rsidRDefault="00E635AB" w:rsidP="00E635AB">
            <w:pPr>
              <w:rPr>
                <w:rFonts w:ascii="Cambria" w:eastAsia="Cambria" w:hAnsi="Cambria" w:cs="Cambria"/>
                <w:b/>
                <w:bCs/>
                <w:sz w:val="20"/>
                <w:szCs w:val="20"/>
                <w:u w:val="single"/>
                <w:lang w:val="en-GB"/>
              </w:rPr>
            </w:pPr>
          </w:p>
          <w:p w14:paraId="7793FDE1" w14:textId="0949A375" w:rsidR="00E635AB" w:rsidRPr="00E635AB" w:rsidRDefault="00E635AB" w:rsidP="00E635AB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E635A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L</w:t>
            </w:r>
            <w:r w:rsidRPr="00AB4402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.</w:t>
            </w:r>
            <w:r w:rsidRPr="00E635A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O: To write an </w:t>
            </w:r>
            <w:r w:rsidRPr="00AB4402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imaginative</w:t>
            </w:r>
            <w:r w:rsidRPr="00E635A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 xml:space="preserve"> story about the picture. </w:t>
            </w:r>
          </w:p>
          <w:p w14:paraId="037F9CC0" w14:textId="35317130" w:rsidR="00E635AB" w:rsidRPr="00E635AB" w:rsidRDefault="00E635AB" w:rsidP="00E635AB">
            <w:pPr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</w:pPr>
            <w:r w:rsidRPr="00E635A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S</w:t>
            </w:r>
            <w:r w:rsidRPr="00AB4402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.</w:t>
            </w:r>
            <w:r w:rsidRPr="00E635AB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C: I can use adjectives. I can use capital letters, finger spaces and full stops</w:t>
            </w:r>
            <w:r w:rsidRPr="00AB4402">
              <w:rPr>
                <w:rFonts w:ascii="Cambria" w:eastAsia="Cambria" w:hAnsi="Cambria" w:cs="Cambria"/>
                <w:color w:val="9CC2E5" w:themeColor="accent5" w:themeTint="99"/>
                <w:sz w:val="20"/>
                <w:szCs w:val="20"/>
                <w:lang w:val="en-GB"/>
              </w:rPr>
              <w:t>.</w:t>
            </w:r>
          </w:p>
          <w:p w14:paraId="11913FC1" w14:textId="77777777" w:rsidR="00E635AB" w:rsidRDefault="00E635AB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68452269" w14:textId="685AA6C1" w:rsidR="000A2DC0" w:rsidRPr="007778C2" w:rsidRDefault="007778C2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7778C2">
              <w:rPr>
                <w:rFonts w:ascii="Cambria" w:eastAsia="Cambria" w:hAnsi="Cambria" w:cs="Cambria"/>
                <w:sz w:val="20"/>
                <w:szCs w:val="20"/>
              </w:rPr>
              <w:t>Show the</w:t>
            </w:r>
            <w:r>
              <w:rPr>
                <w:rFonts w:ascii="Cambria" w:eastAsia="Cambria" w:hAnsi="Cambria" w:cs="Cambria"/>
                <w:sz w:val="20"/>
                <w:szCs w:val="20"/>
              </w:rPr>
              <w:t xml:space="preserve"> children </w:t>
            </w:r>
            <w:r w:rsidR="00413BB0">
              <w:rPr>
                <w:rFonts w:ascii="Cambria" w:eastAsia="Cambria" w:hAnsi="Cambria" w:cs="Cambria"/>
                <w:sz w:val="20"/>
                <w:szCs w:val="20"/>
              </w:rPr>
              <w:t xml:space="preserve">a photo of a tree. </w:t>
            </w:r>
          </w:p>
          <w:p w14:paraId="4A870925" w14:textId="78BC22C9" w:rsidR="000A2DC0" w:rsidRPr="000A2DC0" w:rsidRDefault="007778C2" w:rsidP="000A2DC0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7778C2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that they are </w:t>
            </w:r>
            <w:r w:rsidR="000A2DC0" w:rsidRPr="000A2DC0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going to write a story about this picture. </w:t>
            </w:r>
          </w:p>
          <w:p w14:paraId="3976B333" w14:textId="2169E065" w:rsidR="000A2DC0" w:rsidRPr="000A2DC0" w:rsidRDefault="00413BB0" w:rsidP="000A2DC0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Tell the children that b</w:t>
            </w:r>
            <w:r w:rsidR="000A2DC0" w:rsidRPr="000A2DC0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efore we </w:t>
            </w:r>
            <w:proofErr w:type="gramStart"/>
            <w:r w:rsidR="000A2DC0" w:rsidRPr="000A2DC0">
              <w:rPr>
                <w:rFonts w:ascii="Cambria" w:eastAsia="Cambria" w:hAnsi="Cambria" w:cs="Cambria"/>
                <w:sz w:val="20"/>
                <w:szCs w:val="20"/>
                <w:lang w:val="en-GB"/>
              </w:rPr>
              <w:t>start</w:t>
            </w:r>
            <w:proofErr w:type="gramEnd"/>
            <w:r w:rsidR="000A2DC0" w:rsidRPr="000A2DC0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we're going to think of some ideas as a class to help our friends. </w:t>
            </w:r>
          </w:p>
          <w:p w14:paraId="2F30039B" w14:textId="77777777" w:rsidR="00E635AB" w:rsidRDefault="00E635AB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28892E2" w14:textId="7A6F2AB1" w:rsidR="00D45E54" w:rsidRDefault="00D45E54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Make a story mountain using a piece of string. Add sentence starters to the story mountain. </w:t>
            </w:r>
          </w:p>
          <w:p w14:paraId="1AB92036" w14:textId="4DE5FC19" w:rsidR="00DD0F61" w:rsidRDefault="00DD0F61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Work as a class to write a story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 xml:space="preserve">about the </w:t>
            </w:r>
            <w:r w:rsidR="00042982">
              <w:rPr>
                <w:rFonts w:ascii="Cambria" w:eastAsia="Cambria" w:hAnsi="Cambria" w:cs="Cambria"/>
                <w:sz w:val="20"/>
                <w:szCs w:val="20"/>
              </w:rPr>
              <w:t>photo</w:t>
            </w:r>
            <w:proofErr w:type="gramEnd"/>
            <w:r w:rsidR="00042982">
              <w:rPr>
                <w:rFonts w:ascii="Cambria" w:eastAsia="Cambria" w:hAnsi="Cambria" w:cs="Cambria"/>
                <w:sz w:val="20"/>
                <w:szCs w:val="20"/>
              </w:rPr>
              <w:t xml:space="preserve">. Teacher to model using the sentence starters to write a </w:t>
            </w:r>
            <w:proofErr w:type="gramStart"/>
            <w:r w:rsidR="00042982">
              <w:rPr>
                <w:rFonts w:ascii="Cambria" w:eastAsia="Cambria" w:hAnsi="Cambria" w:cs="Cambria"/>
                <w:sz w:val="20"/>
                <w:szCs w:val="20"/>
              </w:rPr>
              <w:t>5 sentence</w:t>
            </w:r>
            <w:proofErr w:type="gramEnd"/>
            <w:r w:rsidR="00042982">
              <w:rPr>
                <w:rFonts w:ascii="Cambria" w:eastAsia="Cambria" w:hAnsi="Cambria" w:cs="Cambria"/>
                <w:sz w:val="20"/>
                <w:szCs w:val="20"/>
              </w:rPr>
              <w:t xml:space="preserve"> sto</w:t>
            </w:r>
            <w:r w:rsidR="002F73AB">
              <w:rPr>
                <w:rFonts w:ascii="Cambria" w:eastAsia="Cambria" w:hAnsi="Cambria" w:cs="Cambria"/>
                <w:sz w:val="20"/>
                <w:szCs w:val="20"/>
              </w:rPr>
              <w:t>ry. Remind the children about using adjectives</w:t>
            </w:r>
            <w:r w:rsidR="00BD0501">
              <w:rPr>
                <w:rFonts w:ascii="Cambria" w:eastAsia="Cambria" w:hAnsi="Cambria" w:cs="Cambria"/>
                <w:sz w:val="20"/>
                <w:szCs w:val="20"/>
              </w:rPr>
              <w:t xml:space="preserve">, capital letters, full-stops and finger spaces. </w:t>
            </w:r>
          </w:p>
          <w:p w14:paraId="5F9A0114" w14:textId="77777777" w:rsidR="00BD0501" w:rsidRDefault="00BD0501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C00F7DC" w14:textId="5A465144" w:rsidR="00BD0501" w:rsidRPr="00C50183" w:rsidRDefault="00080F94" w:rsidP="53C26E4E">
            <w:pPr>
              <w:rPr>
                <w:rFonts w:ascii="Cambria" w:eastAsia="Cambria" w:hAnsi="Cambria" w:cs="Cambria"/>
                <w:color w:val="7030A0"/>
                <w:sz w:val="20"/>
                <w:szCs w:val="20"/>
              </w:rPr>
            </w:pPr>
            <w:r w:rsidRPr="00C50183">
              <w:rPr>
                <w:rFonts w:ascii="Cambria" w:eastAsia="Cambria" w:hAnsi="Cambria" w:cs="Cambria"/>
                <w:color w:val="7030A0"/>
                <w:sz w:val="20"/>
                <w:szCs w:val="20"/>
              </w:rPr>
              <w:t xml:space="preserve">Children </w:t>
            </w:r>
            <w:proofErr w:type="gramStart"/>
            <w:r w:rsidRPr="00C50183">
              <w:rPr>
                <w:rFonts w:ascii="Cambria" w:eastAsia="Cambria" w:hAnsi="Cambria" w:cs="Cambria"/>
                <w:color w:val="7030A0"/>
                <w:sz w:val="20"/>
                <w:szCs w:val="20"/>
              </w:rPr>
              <w:t>to write</w:t>
            </w:r>
            <w:proofErr w:type="gramEnd"/>
            <w:r w:rsidRPr="00C50183">
              <w:rPr>
                <w:rFonts w:ascii="Cambria" w:eastAsia="Cambria" w:hAnsi="Cambria" w:cs="Cambria"/>
                <w:color w:val="7030A0"/>
                <w:sz w:val="20"/>
                <w:szCs w:val="20"/>
              </w:rPr>
              <w:t xml:space="preserve"> their own sentence </w:t>
            </w:r>
            <w:r w:rsidR="00E50011" w:rsidRPr="00C50183">
              <w:rPr>
                <w:rFonts w:ascii="Cambria" w:eastAsia="Cambria" w:hAnsi="Cambria" w:cs="Cambria"/>
                <w:color w:val="7030A0"/>
                <w:sz w:val="20"/>
                <w:szCs w:val="20"/>
              </w:rPr>
              <w:t xml:space="preserve">about the picture using the story mountain and 5 sentence starters. </w:t>
            </w:r>
          </w:p>
          <w:p w14:paraId="0B9F5E8B" w14:textId="77777777" w:rsidR="00E635AB" w:rsidRPr="007778C2" w:rsidRDefault="00E635AB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CA8C757" w14:textId="77777777" w:rsidR="00E635AB" w:rsidRDefault="00E635AB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22D6F85C" w14:textId="77777777" w:rsidR="00E635AB" w:rsidRDefault="00E635AB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  <w:p w14:paraId="4E6924BB" w14:textId="2E4AEDFC" w:rsidR="00E635AB" w:rsidRDefault="00E635AB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3120" w:type="dxa"/>
          </w:tcPr>
          <w:p w14:paraId="32B2F3EC" w14:textId="77777777" w:rsidR="00E635AB" w:rsidRPr="00C964C7" w:rsidRDefault="00E635AB" w:rsidP="00B47116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3120" w:type="dxa"/>
          </w:tcPr>
          <w:p w14:paraId="16448459" w14:textId="77777777" w:rsidR="00E635AB" w:rsidRDefault="00E635AB" w:rsidP="00C701B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</w:tr>
    </w:tbl>
    <w:p w14:paraId="2C078E63" w14:textId="2CFCE97B" w:rsidR="00F07DE0" w:rsidRDefault="00F07DE0" w:rsidP="53C26E4E"/>
    <w:sectPr w:rsidR="00F07D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2F4A6"/>
    <w:multiLevelType w:val="hybridMultilevel"/>
    <w:tmpl w:val="B6DA6BDA"/>
    <w:lvl w:ilvl="0" w:tplc="07801A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B20B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3A87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B23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C65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145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C2D3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C208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1E6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A641E"/>
    <w:multiLevelType w:val="hybridMultilevel"/>
    <w:tmpl w:val="DF8CB606"/>
    <w:lvl w:ilvl="0" w:tplc="AFC0C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D283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6E1E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0A5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124E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56B6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826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203B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DCD8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417B2"/>
    <w:multiLevelType w:val="hybridMultilevel"/>
    <w:tmpl w:val="990C01BA"/>
    <w:lvl w:ilvl="0" w:tplc="97BC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58E3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0CFF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6200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FE8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7CD2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16C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CAE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E62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C4644"/>
    <w:multiLevelType w:val="hybridMultilevel"/>
    <w:tmpl w:val="B4F82D3E"/>
    <w:lvl w:ilvl="0" w:tplc="EF008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84D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2A6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BE5C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62C3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EA15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52A1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EEE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5E7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4492D4"/>
    <w:multiLevelType w:val="hybridMultilevel"/>
    <w:tmpl w:val="1FA445BA"/>
    <w:lvl w:ilvl="0" w:tplc="68702034">
      <w:start w:val="1"/>
      <w:numFmt w:val="bullet"/>
      <w:lvlText w:val=""/>
      <w:lvlJc w:val="left"/>
      <w:pPr>
        <w:ind w:left="666" w:hanging="360"/>
      </w:pPr>
      <w:rPr>
        <w:rFonts w:ascii="Symbol" w:hAnsi="Symbol" w:hint="default"/>
      </w:rPr>
    </w:lvl>
    <w:lvl w:ilvl="1" w:tplc="F15E62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64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4E3B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B8AD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1AD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1CD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A69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ACA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5591B"/>
    <w:multiLevelType w:val="hybridMultilevel"/>
    <w:tmpl w:val="8506A87E"/>
    <w:lvl w:ilvl="0" w:tplc="1E2CD3E4">
      <w:numFmt w:val="bullet"/>
      <w:lvlText w:val="-"/>
      <w:lvlJc w:val="left"/>
      <w:pPr>
        <w:ind w:left="306" w:hanging="360"/>
      </w:pPr>
      <w:rPr>
        <w:rFonts w:ascii="Cambria" w:eastAsia="Cambria" w:hAnsi="Cambria" w:cs="Cambria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6" w15:restartNumberingAfterBreak="0">
    <w:nsid w:val="7A3543D2"/>
    <w:multiLevelType w:val="hybridMultilevel"/>
    <w:tmpl w:val="777C551A"/>
    <w:lvl w:ilvl="0" w:tplc="2EEC9BFE">
      <w:start w:val="1"/>
      <w:numFmt w:val="decimal"/>
      <w:lvlText w:val="%1."/>
      <w:lvlJc w:val="left"/>
      <w:pPr>
        <w:ind w:left="720" w:hanging="360"/>
      </w:pPr>
    </w:lvl>
    <w:lvl w:ilvl="1" w:tplc="C8EA464E">
      <w:start w:val="1"/>
      <w:numFmt w:val="lowerLetter"/>
      <w:lvlText w:val="%2."/>
      <w:lvlJc w:val="left"/>
      <w:pPr>
        <w:ind w:left="1440" w:hanging="360"/>
      </w:pPr>
    </w:lvl>
    <w:lvl w:ilvl="2" w:tplc="AB86A8B0">
      <w:start w:val="1"/>
      <w:numFmt w:val="lowerRoman"/>
      <w:lvlText w:val="%3."/>
      <w:lvlJc w:val="right"/>
      <w:pPr>
        <w:ind w:left="2160" w:hanging="180"/>
      </w:pPr>
    </w:lvl>
    <w:lvl w:ilvl="3" w:tplc="F67A5BB2">
      <w:start w:val="1"/>
      <w:numFmt w:val="decimal"/>
      <w:lvlText w:val="%4."/>
      <w:lvlJc w:val="left"/>
      <w:pPr>
        <w:ind w:left="2880" w:hanging="360"/>
      </w:pPr>
    </w:lvl>
    <w:lvl w:ilvl="4" w:tplc="3392C022">
      <w:start w:val="1"/>
      <w:numFmt w:val="lowerLetter"/>
      <w:lvlText w:val="%5."/>
      <w:lvlJc w:val="left"/>
      <w:pPr>
        <w:ind w:left="3600" w:hanging="360"/>
      </w:pPr>
    </w:lvl>
    <w:lvl w:ilvl="5" w:tplc="4B06AD56">
      <w:start w:val="1"/>
      <w:numFmt w:val="lowerRoman"/>
      <w:lvlText w:val="%6."/>
      <w:lvlJc w:val="right"/>
      <w:pPr>
        <w:ind w:left="4320" w:hanging="180"/>
      </w:pPr>
    </w:lvl>
    <w:lvl w:ilvl="6" w:tplc="357E739C">
      <w:start w:val="1"/>
      <w:numFmt w:val="decimal"/>
      <w:lvlText w:val="%7."/>
      <w:lvlJc w:val="left"/>
      <w:pPr>
        <w:ind w:left="5040" w:hanging="360"/>
      </w:pPr>
    </w:lvl>
    <w:lvl w:ilvl="7" w:tplc="8A64BE26">
      <w:start w:val="1"/>
      <w:numFmt w:val="lowerLetter"/>
      <w:lvlText w:val="%8."/>
      <w:lvlJc w:val="left"/>
      <w:pPr>
        <w:ind w:left="5760" w:hanging="360"/>
      </w:pPr>
    </w:lvl>
    <w:lvl w:ilvl="8" w:tplc="5394DA0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503589">
    <w:abstractNumId w:val="6"/>
  </w:num>
  <w:num w:numId="2" w16cid:durableId="1084454761">
    <w:abstractNumId w:val="4"/>
  </w:num>
  <w:num w:numId="3" w16cid:durableId="597565082">
    <w:abstractNumId w:val="0"/>
  </w:num>
  <w:num w:numId="4" w16cid:durableId="1567687710">
    <w:abstractNumId w:val="1"/>
  </w:num>
  <w:num w:numId="5" w16cid:durableId="369259082">
    <w:abstractNumId w:val="2"/>
  </w:num>
  <w:num w:numId="6" w16cid:durableId="2050302749">
    <w:abstractNumId w:val="3"/>
  </w:num>
  <w:num w:numId="7" w16cid:durableId="18731801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12D1F9"/>
    <w:rsid w:val="00003418"/>
    <w:rsid w:val="000041E5"/>
    <w:rsid w:val="000103D8"/>
    <w:rsid w:val="00016BC7"/>
    <w:rsid w:val="00020BFD"/>
    <w:rsid w:val="00032077"/>
    <w:rsid w:val="00036DAA"/>
    <w:rsid w:val="000418B6"/>
    <w:rsid w:val="00042982"/>
    <w:rsid w:val="00046769"/>
    <w:rsid w:val="000504CA"/>
    <w:rsid w:val="00062ABC"/>
    <w:rsid w:val="000717F5"/>
    <w:rsid w:val="00080F94"/>
    <w:rsid w:val="00084CEE"/>
    <w:rsid w:val="00091A48"/>
    <w:rsid w:val="000A2DC0"/>
    <w:rsid w:val="000B7307"/>
    <w:rsid w:val="000C3B55"/>
    <w:rsid w:val="000D562C"/>
    <w:rsid w:val="000D6B4C"/>
    <w:rsid w:val="000F6DD4"/>
    <w:rsid w:val="00102BFC"/>
    <w:rsid w:val="00116A67"/>
    <w:rsid w:val="001363D4"/>
    <w:rsid w:val="00140C5F"/>
    <w:rsid w:val="00147E65"/>
    <w:rsid w:val="00147FD0"/>
    <w:rsid w:val="00156645"/>
    <w:rsid w:val="00157FA3"/>
    <w:rsid w:val="001907CA"/>
    <w:rsid w:val="00191430"/>
    <w:rsid w:val="001A39DE"/>
    <w:rsid w:val="001A3BBE"/>
    <w:rsid w:val="001A45D9"/>
    <w:rsid w:val="001B1DEA"/>
    <w:rsid w:val="001B5A6B"/>
    <w:rsid w:val="001B6BAD"/>
    <w:rsid w:val="001D3E56"/>
    <w:rsid w:val="001D5542"/>
    <w:rsid w:val="001E0CAE"/>
    <w:rsid w:val="001E494E"/>
    <w:rsid w:val="001E4DEF"/>
    <w:rsid w:val="001F3451"/>
    <w:rsid w:val="001F5C7E"/>
    <w:rsid w:val="001F677A"/>
    <w:rsid w:val="001F7583"/>
    <w:rsid w:val="002009F1"/>
    <w:rsid w:val="002036DB"/>
    <w:rsid w:val="002043E1"/>
    <w:rsid w:val="00212EF0"/>
    <w:rsid w:val="002160EC"/>
    <w:rsid w:val="00217154"/>
    <w:rsid w:val="002301D4"/>
    <w:rsid w:val="002519F9"/>
    <w:rsid w:val="002542C3"/>
    <w:rsid w:val="00264C38"/>
    <w:rsid w:val="0029515F"/>
    <w:rsid w:val="00297807"/>
    <w:rsid w:val="002B4030"/>
    <w:rsid w:val="002B64CD"/>
    <w:rsid w:val="002C13AB"/>
    <w:rsid w:val="002C3DB4"/>
    <w:rsid w:val="002D0BAD"/>
    <w:rsid w:val="002D3C9D"/>
    <w:rsid w:val="002D580E"/>
    <w:rsid w:val="002E4092"/>
    <w:rsid w:val="002F3D29"/>
    <w:rsid w:val="002F73AB"/>
    <w:rsid w:val="00301076"/>
    <w:rsid w:val="00307C58"/>
    <w:rsid w:val="003104FC"/>
    <w:rsid w:val="00327A23"/>
    <w:rsid w:val="00333DEB"/>
    <w:rsid w:val="00342C09"/>
    <w:rsid w:val="003434B4"/>
    <w:rsid w:val="00343FCE"/>
    <w:rsid w:val="0034749A"/>
    <w:rsid w:val="003510F1"/>
    <w:rsid w:val="00364123"/>
    <w:rsid w:val="00364639"/>
    <w:rsid w:val="00373289"/>
    <w:rsid w:val="00380EAF"/>
    <w:rsid w:val="0039180C"/>
    <w:rsid w:val="003A0F29"/>
    <w:rsid w:val="003A6EE8"/>
    <w:rsid w:val="003B1BE2"/>
    <w:rsid w:val="003B6F88"/>
    <w:rsid w:val="003C3C76"/>
    <w:rsid w:val="003C7EF0"/>
    <w:rsid w:val="003E7E0A"/>
    <w:rsid w:val="004000D3"/>
    <w:rsid w:val="0040070B"/>
    <w:rsid w:val="004030E9"/>
    <w:rsid w:val="00413BB0"/>
    <w:rsid w:val="00422FCA"/>
    <w:rsid w:val="00423A4B"/>
    <w:rsid w:val="00432AA7"/>
    <w:rsid w:val="0044571A"/>
    <w:rsid w:val="004460F0"/>
    <w:rsid w:val="004624DB"/>
    <w:rsid w:val="00492468"/>
    <w:rsid w:val="004938C7"/>
    <w:rsid w:val="00497EFD"/>
    <w:rsid w:val="004A548A"/>
    <w:rsid w:val="004B684F"/>
    <w:rsid w:val="004C105A"/>
    <w:rsid w:val="004C19B3"/>
    <w:rsid w:val="004C3181"/>
    <w:rsid w:val="004E1723"/>
    <w:rsid w:val="004F4CDC"/>
    <w:rsid w:val="005004F5"/>
    <w:rsid w:val="005065D6"/>
    <w:rsid w:val="00517B56"/>
    <w:rsid w:val="005264EE"/>
    <w:rsid w:val="00530755"/>
    <w:rsid w:val="00544D71"/>
    <w:rsid w:val="00562486"/>
    <w:rsid w:val="00564984"/>
    <w:rsid w:val="00572F0F"/>
    <w:rsid w:val="0058631B"/>
    <w:rsid w:val="00593701"/>
    <w:rsid w:val="005A0EDF"/>
    <w:rsid w:val="005A4409"/>
    <w:rsid w:val="005B120C"/>
    <w:rsid w:val="005B38AD"/>
    <w:rsid w:val="005C1A99"/>
    <w:rsid w:val="005C5EF4"/>
    <w:rsid w:val="005D6657"/>
    <w:rsid w:val="005F0BE0"/>
    <w:rsid w:val="005F1030"/>
    <w:rsid w:val="005F4DBD"/>
    <w:rsid w:val="00607260"/>
    <w:rsid w:val="006211D4"/>
    <w:rsid w:val="006212E9"/>
    <w:rsid w:val="00621626"/>
    <w:rsid w:val="00621946"/>
    <w:rsid w:val="00622B67"/>
    <w:rsid w:val="00636A0E"/>
    <w:rsid w:val="00662963"/>
    <w:rsid w:val="006645B3"/>
    <w:rsid w:val="00665603"/>
    <w:rsid w:val="006717D5"/>
    <w:rsid w:val="00671C20"/>
    <w:rsid w:val="006732F0"/>
    <w:rsid w:val="00681B86"/>
    <w:rsid w:val="006941F0"/>
    <w:rsid w:val="00695690"/>
    <w:rsid w:val="006A0A57"/>
    <w:rsid w:val="006A1DF5"/>
    <w:rsid w:val="006A647B"/>
    <w:rsid w:val="006C3094"/>
    <w:rsid w:val="006C7A0C"/>
    <w:rsid w:val="006F052D"/>
    <w:rsid w:val="006F17BC"/>
    <w:rsid w:val="006F5350"/>
    <w:rsid w:val="00702C9A"/>
    <w:rsid w:val="00705B82"/>
    <w:rsid w:val="007231C1"/>
    <w:rsid w:val="00746A39"/>
    <w:rsid w:val="00771433"/>
    <w:rsid w:val="007778C2"/>
    <w:rsid w:val="00781375"/>
    <w:rsid w:val="0078170B"/>
    <w:rsid w:val="007837AE"/>
    <w:rsid w:val="007901A8"/>
    <w:rsid w:val="007946EC"/>
    <w:rsid w:val="007966C9"/>
    <w:rsid w:val="007A1734"/>
    <w:rsid w:val="007A4883"/>
    <w:rsid w:val="007B2B8D"/>
    <w:rsid w:val="007B300A"/>
    <w:rsid w:val="007C0E05"/>
    <w:rsid w:val="007C257C"/>
    <w:rsid w:val="007C541C"/>
    <w:rsid w:val="007DD82B"/>
    <w:rsid w:val="007E2F96"/>
    <w:rsid w:val="007E7EFF"/>
    <w:rsid w:val="00801B53"/>
    <w:rsid w:val="00807A15"/>
    <w:rsid w:val="008169BB"/>
    <w:rsid w:val="008203B6"/>
    <w:rsid w:val="00820B72"/>
    <w:rsid w:val="00840A0C"/>
    <w:rsid w:val="008509BA"/>
    <w:rsid w:val="00856E61"/>
    <w:rsid w:val="00864891"/>
    <w:rsid w:val="008702CC"/>
    <w:rsid w:val="0088016F"/>
    <w:rsid w:val="00886175"/>
    <w:rsid w:val="00895038"/>
    <w:rsid w:val="008A0A2F"/>
    <w:rsid w:val="008B3AAC"/>
    <w:rsid w:val="008C4DF2"/>
    <w:rsid w:val="008C6ECD"/>
    <w:rsid w:val="008E5128"/>
    <w:rsid w:val="009061AA"/>
    <w:rsid w:val="009141A8"/>
    <w:rsid w:val="0091452A"/>
    <w:rsid w:val="009211AA"/>
    <w:rsid w:val="00922F5B"/>
    <w:rsid w:val="0093267E"/>
    <w:rsid w:val="00932A51"/>
    <w:rsid w:val="00932C59"/>
    <w:rsid w:val="00945651"/>
    <w:rsid w:val="009466AD"/>
    <w:rsid w:val="00947802"/>
    <w:rsid w:val="00956C14"/>
    <w:rsid w:val="009607BA"/>
    <w:rsid w:val="00961FE1"/>
    <w:rsid w:val="0096304B"/>
    <w:rsid w:val="00976D76"/>
    <w:rsid w:val="0099057D"/>
    <w:rsid w:val="009922E9"/>
    <w:rsid w:val="00994EC4"/>
    <w:rsid w:val="009A3DD7"/>
    <w:rsid w:val="009A7FF8"/>
    <w:rsid w:val="009B0482"/>
    <w:rsid w:val="009B5C20"/>
    <w:rsid w:val="009B6C1A"/>
    <w:rsid w:val="009C661A"/>
    <w:rsid w:val="009E63C8"/>
    <w:rsid w:val="00A07AAC"/>
    <w:rsid w:val="00A13260"/>
    <w:rsid w:val="00A2643C"/>
    <w:rsid w:val="00A27DE8"/>
    <w:rsid w:val="00A3466C"/>
    <w:rsid w:val="00A34E91"/>
    <w:rsid w:val="00A45015"/>
    <w:rsid w:val="00A479D9"/>
    <w:rsid w:val="00A5326E"/>
    <w:rsid w:val="00A569A2"/>
    <w:rsid w:val="00A6181E"/>
    <w:rsid w:val="00A62340"/>
    <w:rsid w:val="00A711E0"/>
    <w:rsid w:val="00A83FF5"/>
    <w:rsid w:val="00A91AD3"/>
    <w:rsid w:val="00AA6B54"/>
    <w:rsid w:val="00AB1EFB"/>
    <w:rsid w:val="00AB3D67"/>
    <w:rsid w:val="00AB4402"/>
    <w:rsid w:val="00AC5415"/>
    <w:rsid w:val="00AC73A8"/>
    <w:rsid w:val="00AD3CF6"/>
    <w:rsid w:val="00AD71E8"/>
    <w:rsid w:val="00AE12A9"/>
    <w:rsid w:val="00AE3737"/>
    <w:rsid w:val="00AE4BE7"/>
    <w:rsid w:val="00B0056F"/>
    <w:rsid w:val="00B0751F"/>
    <w:rsid w:val="00B13DE4"/>
    <w:rsid w:val="00B1B3A9"/>
    <w:rsid w:val="00B47116"/>
    <w:rsid w:val="00B47C1F"/>
    <w:rsid w:val="00B51B9F"/>
    <w:rsid w:val="00B54206"/>
    <w:rsid w:val="00B55DB9"/>
    <w:rsid w:val="00B740D0"/>
    <w:rsid w:val="00B77DD6"/>
    <w:rsid w:val="00B95357"/>
    <w:rsid w:val="00B9604E"/>
    <w:rsid w:val="00BA3791"/>
    <w:rsid w:val="00BA644A"/>
    <w:rsid w:val="00BB0AED"/>
    <w:rsid w:val="00BB1EC4"/>
    <w:rsid w:val="00BB62B0"/>
    <w:rsid w:val="00BC1579"/>
    <w:rsid w:val="00BD0501"/>
    <w:rsid w:val="00BD10FF"/>
    <w:rsid w:val="00BD1E8E"/>
    <w:rsid w:val="00BF1DA0"/>
    <w:rsid w:val="00BF6AAF"/>
    <w:rsid w:val="00BF7F4D"/>
    <w:rsid w:val="00C116E4"/>
    <w:rsid w:val="00C163B8"/>
    <w:rsid w:val="00C25519"/>
    <w:rsid w:val="00C258E4"/>
    <w:rsid w:val="00C3493C"/>
    <w:rsid w:val="00C50183"/>
    <w:rsid w:val="00C52FDF"/>
    <w:rsid w:val="00C701B0"/>
    <w:rsid w:val="00C73DBF"/>
    <w:rsid w:val="00C754EE"/>
    <w:rsid w:val="00C83EF0"/>
    <w:rsid w:val="00C851C9"/>
    <w:rsid w:val="00C90440"/>
    <w:rsid w:val="00C964C7"/>
    <w:rsid w:val="00CA412C"/>
    <w:rsid w:val="00CA6B59"/>
    <w:rsid w:val="00CA6CD7"/>
    <w:rsid w:val="00CA7ED2"/>
    <w:rsid w:val="00CC37C5"/>
    <w:rsid w:val="00CD23DE"/>
    <w:rsid w:val="00CD2BE4"/>
    <w:rsid w:val="00CD7C10"/>
    <w:rsid w:val="00CE2689"/>
    <w:rsid w:val="00CF4265"/>
    <w:rsid w:val="00D0046F"/>
    <w:rsid w:val="00D01F87"/>
    <w:rsid w:val="00D117FC"/>
    <w:rsid w:val="00D13783"/>
    <w:rsid w:val="00D209F9"/>
    <w:rsid w:val="00D26AF4"/>
    <w:rsid w:val="00D329CA"/>
    <w:rsid w:val="00D40FAD"/>
    <w:rsid w:val="00D42A44"/>
    <w:rsid w:val="00D45E54"/>
    <w:rsid w:val="00D74EC7"/>
    <w:rsid w:val="00D808DC"/>
    <w:rsid w:val="00D934D8"/>
    <w:rsid w:val="00D9485E"/>
    <w:rsid w:val="00DA2FC8"/>
    <w:rsid w:val="00DA3859"/>
    <w:rsid w:val="00DA44B5"/>
    <w:rsid w:val="00DA54A6"/>
    <w:rsid w:val="00DA7E57"/>
    <w:rsid w:val="00DB3A71"/>
    <w:rsid w:val="00DB57B5"/>
    <w:rsid w:val="00DD0F61"/>
    <w:rsid w:val="00DF0C96"/>
    <w:rsid w:val="00E05954"/>
    <w:rsid w:val="00E21387"/>
    <w:rsid w:val="00E2399E"/>
    <w:rsid w:val="00E27F90"/>
    <w:rsid w:val="00E41C42"/>
    <w:rsid w:val="00E50011"/>
    <w:rsid w:val="00E579E1"/>
    <w:rsid w:val="00E635AB"/>
    <w:rsid w:val="00E64DE4"/>
    <w:rsid w:val="00E66D1E"/>
    <w:rsid w:val="00E69DB6"/>
    <w:rsid w:val="00E8096B"/>
    <w:rsid w:val="00E845A9"/>
    <w:rsid w:val="00E85552"/>
    <w:rsid w:val="00E91877"/>
    <w:rsid w:val="00EA13EB"/>
    <w:rsid w:val="00EA4713"/>
    <w:rsid w:val="00EA70A4"/>
    <w:rsid w:val="00EB462B"/>
    <w:rsid w:val="00EC0524"/>
    <w:rsid w:val="00EC0A5F"/>
    <w:rsid w:val="00EC23AF"/>
    <w:rsid w:val="00EC338C"/>
    <w:rsid w:val="00EF51B2"/>
    <w:rsid w:val="00EF52BB"/>
    <w:rsid w:val="00F047A4"/>
    <w:rsid w:val="00F05DAE"/>
    <w:rsid w:val="00F07DE0"/>
    <w:rsid w:val="00F125F0"/>
    <w:rsid w:val="00F169BE"/>
    <w:rsid w:val="00F228FC"/>
    <w:rsid w:val="00F27DAB"/>
    <w:rsid w:val="00F33931"/>
    <w:rsid w:val="00F33C4B"/>
    <w:rsid w:val="00F37A98"/>
    <w:rsid w:val="00F41EA1"/>
    <w:rsid w:val="00F60702"/>
    <w:rsid w:val="00F6600E"/>
    <w:rsid w:val="00F80C8C"/>
    <w:rsid w:val="00F97D70"/>
    <w:rsid w:val="00FA217E"/>
    <w:rsid w:val="00FA243A"/>
    <w:rsid w:val="00FA4AC5"/>
    <w:rsid w:val="00FA503D"/>
    <w:rsid w:val="00FC2635"/>
    <w:rsid w:val="00FD3435"/>
    <w:rsid w:val="00FD382E"/>
    <w:rsid w:val="00FE0D33"/>
    <w:rsid w:val="00FE52E4"/>
    <w:rsid w:val="00FF22EA"/>
    <w:rsid w:val="00FF2E38"/>
    <w:rsid w:val="00FF69E2"/>
    <w:rsid w:val="019D77ED"/>
    <w:rsid w:val="01DE300D"/>
    <w:rsid w:val="021C788F"/>
    <w:rsid w:val="02800009"/>
    <w:rsid w:val="0469FD11"/>
    <w:rsid w:val="048D3820"/>
    <w:rsid w:val="04CD48C2"/>
    <w:rsid w:val="04EA1A3B"/>
    <w:rsid w:val="051A4D07"/>
    <w:rsid w:val="06A6DACF"/>
    <w:rsid w:val="07F39114"/>
    <w:rsid w:val="0851EDC9"/>
    <w:rsid w:val="08F6EE3C"/>
    <w:rsid w:val="0900672C"/>
    <w:rsid w:val="09AFDC71"/>
    <w:rsid w:val="0A6F9C62"/>
    <w:rsid w:val="0C1F64F3"/>
    <w:rsid w:val="0CA39715"/>
    <w:rsid w:val="0CDC0B16"/>
    <w:rsid w:val="0E1FFD29"/>
    <w:rsid w:val="0E5FA188"/>
    <w:rsid w:val="0E8ACCFB"/>
    <w:rsid w:val="0E95F631"/>
    <w:rsid w:val="0EDC53FD"/>
    <w:rsid w:val="1077EA30"/>
    <w:rsid w:val="112B22D4"/>
    <w:rsid w:val="119EFC49"/>
    <w:rsid w:val="11E98D76"/>
    <w:rsid w:val="1210024F"/>
    <w:rsid w:val="12D265C9"/>
    <w:rsid w:val="14C637EC"/>
    <w:rsid w:val="15212E38"/>
    <w:rsid w:val="15352838"/>
    <w:rsid w:val="15C88355"/>
    <w:rsid w:val="163E256F"/>
    <w:rsid w:val="18A0D39A"/>
    <w:rsid w:val="18EC3CFA"/>
    <w:rsid w:val="190FC0EB"/>
    <w:rsid w:val="19AA0E2E"/>
    <w:rsid w:val="1C0F1710"/>
    <w:rsid w:val="1C39A182"/>
    <w:rsid w:val="1C8432AF"/>
    <w:rsid w:val="1CE1AEF0"/>
    <w:rsid w:val="1CF682C1"/>
    <w:rsid w:val="1E7D7F51"/>
    <w:rsid w:val="20150768"/>
    <w:rsid w:val="20634967"/>
    <w:rsid w:val="20F3EA48"/>
    <w:rsid w:val="20F74EDF"/>
    <w:rsid w:val="218A64C0"/>
    <w:rsid w:val="219F6D76"/>
    <w:rsid w:val="21CB2047"/>
    <w:rsid w:val="222D5010"/>
    <w:rsid w:val="233B3DD7"/>
    <w:rsid w:val="239AEA29"/>
    <w:rsid w:val="23F6D374"/>
    <w:rsid w:val="242EEFA1"/>
    <w:rsid w:val="24409A5D"/>
    <w:rsid w:val="2536BA8A"/>
    <w:rsid w:val="2553A7DB"/>
    <w:rsid w:val="25683D10"/>
    <w:rsid w:val="268BF5CD"/>
    <w:rsid w:val="280EAEFA"/>
    <w:rsid w:val="29996335"/>
    <w:rsid w:val="29DCFB5A"/>
    <w:rsid w:val="2ACC60F7"/>
    <w:rsid w:val="2B79B527"/>
    <w:rsid w:val="2C14E91A"/>
    <w:rsid w:val="2C3A0186"/>
    <w:rsid w:val="2C443B91"/>
    <w:rsid w:val="2D149C1C"/>
    <w:rsid w:val="2D7516D0"/>
    <w:rsid w:val="2E0DB071"/>
    <w:rsid w:val="2E6F41FA"/>
    <w:rsid w:val="2E9F2524"/>
    <w:rsid w:val="30075A19"/>
    <w:rsid w:val="302B4C6D"/>
    <w:rsid w:val="30D5C615"/>
    <w:rsid w:val="30E00016"/>
    <w:rsid w:val="310D72A9"/>
    <w:rsid w:val="31C3648C"/>
    <w:rsid w:val="31E0A248"/>
    <w:rsid w:val="338D5113"/>
    <w:rsid w:val="34A8E616"/>
    <w:rsid w:val="34C967FC"/>
    <w:rsid w:val="34EF9331"/>
    <w:rsid w:val="377CB42D"/>
    <w:rsid w:val="3829FAF0"/>
    <w:rsid w:val="38574EC3"/>
    <w:rsid w:val="3A155150"/>
    <w:rsid w:val="3A5AC75C"/>
    <w:rsid w:val="3A84DF91"/>
    <w:rsid w:val="3B64610C"/>
    <w:rsid w:val="3C502550"/>
    <w:rsid w:val="3CF7BFDF"/>
    <w:rsid w:val="3D0CAF82"/>
    <w:rsid w:val="3D32AD6C"/>
    <w:rsid w:val="3D6E723D"/>
    <w:rsid w:val="4024A7DA"/>
    <w:rsid w:val="41598832"/>
    <w:rsid w:val="439A016A"/>
    <w:rsid w:val="439E8A59"/>
    <w:rsid w:val="43A1EEF0"/>
    <w:rsid w:val="44E1E5E2"/>
    <w:rsid w:val="453DBF51"/>
    <w:rsid w:val="462CF955"/>
    <w:rsid w:val="47981B7F"/>
    <w:rsid w:val="481A5669"/>
    <w:rsid w:val="4854C1A2"/>
    <w:rsid w:val="48580213"/>
    <w:rsid w:val="486281F0"/>
    <w:rsid w:val="48B2A6E5"/>
    <w:rsid w:val="4912D1F9"/>
    <w:rsid w:val="49649A17"/>
    <w:rsid w:val="499C40C7"/>
    <w:rsid w:val="4B6C6E9A"/>
    <w:rsid w:val="4B80F047"/>
    <w:rsid w:val="4BC7FE52"/>
    <w:rsid w:val="4C0A5B8F"/>
    <w:rsid w:val="4C7D6650"/>
    <w:rsid w:val="4C9C3AD9"/>
    <w:rsid w:val="4CC4E25A"/>
    <w:rsid w:val="4D3D7F19"/>
    <w:rsid w:val="4E1CA29E"/>
    <w:rsid w:val="4E74AAEB"/>
    <w:rsid w:val="4EC0912C"/>
    <w:rsid w:val="4ED757E0"/>
    <w:rsid w:val="4FEC6C80"/>
    <w:rsid w:val="5063E504"/>
    <w:rsid w:val="50BDB8CA"/>
    <w:rsid w:val="518D8D7D"/>
    <w:rsid w:val="51D304FE"/>
    <w:rsid w:val="526E05CE"/>
    <w:rsid w:val="53C26E4E"/>
    <w:rsid w:val="53E3B98B"/>
    <w:rsid w:val="53E64F4B"/>
    <w:rsid w:val="53F5598C"/>
    <w:rsid w:val="54A2F56E"/>
    <w:rsid w:val="54BFDDA3"/>
    <w:rsid w:val="5553E31B"/>
    <w:rsid w:val="5556737D"/>
    <w:rsid w:val="559129ED"/>
    <w:rsid w:val="5664F6E3"/>
    <w:rsid w:val="56E7C5F6"/>
    <w:rsid w:val="57216907"/>
    <w:rsid w:val="58053C70"/>
    <w:rsid w:val="586EF6E9"/>
    <w:rsid w:val="58C8CAAF"/>
    <w:rsid w:val="5BA697AB"/>
    <w:rsid w:val="5C272AF6"/>
    <w:rsid w:val="5D5EF500"/>
    <w:rsid w:val="5EDE386D"/>
    <w:rsid w:val="6012A6C9"/>
    <w:rsid w:val="61702236"/>
    <w:rsid w:val="62326623"/>
    <w:rsid w:val="6256E82A"/>
    <w:rsid w:val="630D00B9"/>
    <w:rsid w:val="6495481F"/>
    <w:rsid w:val="64A8D11A"/>
    <w:rsid w:val="64E617EC"/>
    <w:rsid w:val="659216AF"/>
    <w:rsid w:val="66281487"/>
    <w:rsid w:val="662906AB"/>
    <w:rsid w:val="66AD90C7"/>
    <w:rsid w:val="6705D746"/>
    <w:rsid w:val="6757E6B2"/>
    <w:rsid w:val="684A25AB"/>
    <w:rsid w:val="68851AB3"/>
    <w:rsid w:val="688D0839"/>
    <w:rsid w:val="68A0BBE3"/>
    <w:rsid w:val="68BBA1EE"/>
    <w:rsid w:val="694C15F2"/>
    <w:rsid w:val="69869DD1"/>
    <w:rsid w:val="6A28D89A"/>
    <w:rsid w:val="6B555970"/>
    <w:rsid w:val="6B747AF1"/>
    <w:rsid w:val="6B887378"/>
    <w:rsid w:val="6C9ABAA2"/>
    <w:rsid w:val="6FCA5CC8"/>
    <w:rsid w:val="6FCEF6CD"/>
    <w:rsid w:val="7028A55E"/>
    <w:rsid w:val="70DA264D"/>
    <w:rsid w:val="70E2AB4B"/>
    <w:rsid w:val="719AE8E8"/>
    <w:rsid w:val="71CC887A"/>
    <w:rsid w:val="727E7BAC"/>
    <w:rsid w:val="72DEDAFB"/>
    <w:rsid w:val="736858DB"/>
    <w:rsid w:val="73D8A66E"/>
    <w:rsid w:val="74A5CC87"/>
    <w:rsid w:val="763E3851"/>
    <w:rsid w:val="768D448A"/>
    <w:rsid w:val="77DD6D49"/>
    <w:rsid w:val="782ED6A2"/>
    <w:rsid w:val="783BC9FE"/>
    <w:rsid w:val="78FFAC8D"/>
    <w:rsid w:val="797DC699"/>
    <w:rsid w:val="79926607"/>
    <w:rsid w:val="7A5839F1"/>
    <w:rsid w:val="7B11A974"/>
    <w:rsid w:val="7B150E0B"/>
    <w:rsid w:val="7B736AC0"/>
    <w:rsid w:val="7D0F3B21"/>
    <w:rsid w:val="7DC12E53"/>
    <w:rsid w:val="7E494A36"/>
    <w:rsid w:val="7F126D87"/>
    <w:rsid w:val="7F5CFEB4"/>
    <w:rsid w:val="7FB0D29A"/>
    <w:rsid w:val="7FD90DB2"/>
    <w:rsid w:val="7FE51A97"/>
    <w:rsid w:val="7FE87F2E"/>
    <w:rsid w:val="7FED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2D1F9"/>
  <w15:chartTrackingRefBased/>
  <w15:docId w15:val="{B5EF64FE-A2B9-47EA-A379-25E3C7603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WBullet1">
    <w:name w:val="SoWBullet1"/>
    <w:basedOn w:val="Normal"/>
    <w:uiPriority w:val="1"/>
    <w:rsid w:val="53C26E4E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 w:themeColor="text1"/>
      <w:sz w:val="16"/>
      <w:szCs w:val="16"/>
      <w:lang w:eastAsia="en-GB"/>
    </w:rPr>
  </w:style>
  <w:style w:type="paragraph" w:customStyle="1" w:styleId="Default">
    <w:name w:val="Default"/>
    <w:basedOn w:val="Normal"/>
    <w:uiPriority w:val="1"/>
    <w:rsid w:val="53C26E4E"/>
    <w:pPr>
      <w:spacing w:after="0"/>
    </w:pPr>
    <w:rPr>
      <w:rFonts w:ascii="Arial" w:hAnsi="Arial" w:cs="Arial"/>
      <w:color w:val="000000" w:themeColor="text1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E0C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0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0f785eecf212f7a4f9c94ecbdef5675e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1312105e53d861f101e4a8af1865092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0CC27C-D4EA-41BE-9ABC-AB2DA69120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46F414-774D-433F-9DC7-DED8FA49AA1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5338FF-3D35-4AB2-AA10-27F7CDEBAC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29A7D4-FB95-45E9-B2FE-7FD247337FA4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Jones</dc:creator>
  <cp:keywords/>
  <dc:description/>
  <cp:lastModifiedBy>Gillian Rayns</cp:lastModifiedBy>
  <cp:revision>3</cp:revision>
  <dcterms:created xsi:type="dcterms:W3CDTF">2026-08-14T12:52:00Z</dcterms:created>
  <dcterms:modified xsi:type="dcterms:W3CDTF">2026-08-14T12:55:00Z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21982400</vt:r8>
  </property>
  <property fmtid="{D5CDD505-2E9C-101B-9397-08002B2CF9AE}" pid="4" name="MediaServiceImageTags">
    <vt:lpwstr/>
  </property>
</Properties>
</file>