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32796" w14:textId="0628288A" w:rsidR="001539F5" w:rsidRPr="00C95DC3" w:rsidRDefault="008C3CC9">
      <w:pPr>
        <w:rPr>
          <w:rFonts w:cstheme="minorHAnsi"/>
          <w:color w:val="0070C0"/>
          <w:sz w:val="28"/>
          <w:szCs w:val="28"/>
        </w:rPr>
      </w:pPr>
      <w:r w:rsidRPr="00C95DC3">
        <w:rPr>
          <w:rFonts w:cstheme="minorHAnsi"/>
          <w:b/>
          <w:color w:val="0070C0"/>
          <w:sz w:val="28"/>
          <w:szCs w:val="28"/>
          <w:lang w:val="en-US"/>
        </w:rPr>
        <w:t>Instructional Writing-</w:t>
      </w:r>
      <w:r w:rsidR="00D66720" w:rsidRPr="00C95DC3">
        <w:rPr>
          <w:rFonts w:cstheme="minorHAnsi"/>
          <w:b/>
          <w:color w:val="0070C0"/>
          <w:sz w:val="28"/>
          <w:szCs w:val="28"/>
          <w:lang w:val="en-US"/>
        </w:rPr>
        <w:t xml:space="preserve"> Making Hot Chocolate</w:t>
      </w:r>
      <w:r w:rsidR="00BD5895" w:rsidRPr="00C95DC3">
        <w:rPr>
          <w:rFonts w:cstheme="minorHAnsi"/>
          <w:b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7D2729" w:rsidRPr="00C95DC3">
        <w:rPr>
          <w:rFonts w:cstheme="minorHAnsi"/>
          <w:color w:val="0070C0"/>
          <w:sz w:val="28"/>
          <w:szCs w:val="28"/>
        </w:rPr>
        <w:br/>
      </w:r>
      <w:r w:rsidR="001539F5" w:rsidRPr="00C95DC3">
        <w:rPr>
          <w:rFonts w:cstheme="minorHAnsi"/>
          <w:color w:val="000000"/>
          <w:sz w:val="28"/>
          <w:szCs w:val="28"/>
        </w:rPr>
        <w:t>In this unit</w:t>
      </w:r>
      <w:r w:rsidRPr="00C95DC3">
        <w:rPr>
          <w:rFonts w:cstheme="minorHAnsi"/>
          <w:color w:val="000000"/>
          <w:sz w:val="28"/>
          <w:szCs w:val="28"/>
        </w:rPr>
        <w:t xml:space="preserve"> </w:t>
      </w:r>
      <w:r w:rsidR="003C3046">
        <w:rPr>
          <w:rFonts w:cstheme="minorHAnsi"/>
          <w:color w:val="000000"/>
          <w:sz w:val="28"/>
          <w:szCs w:val="28"/>
        </w:rPr>
        <w:t xml:space="preserve">the children will make and enjoy hot chocolate. They will say sentences, build sentences and finally write a series of sentences in order explaining how they made the hot chocolate.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5528"/>
        <w:gridCol w:w="5812"/>
        <w:gridCol w:w="5670"/>
      </w:tblGrid>
      <w:tr w:rsidR="000A4BC1" w:rsidRPr="00C95DC3" w14:paraId="177507FD" w14:textId="77777777" w:rsidTr="00BB153B">
        <w:tc>
          <w:tcPr>
            <w:tcW w:w="5240" w:type="dxa"/>
          </w:tcPr>
          <w:p w14:paraId="5A32713E" w14:textId="77777777" w:rsidR="00445FDE" w:rsidRPr="00C95DC3" w:rsidRDefault="00445FDE" w:rsidP="00445FDE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  <w:t>Key Objectives</w:t>
            </w:r>
          </w:p>
          <w:p w14:paraId="5C2F49DD" w14:textId="547B498B" w:rsidR="002545E4" w:rsidRDefault="00B16932" w:rsidP="00B16932">
            <w:pPr>
              <w:rPr>
                <w:rFonts w:cstheme="minorHAnsi"/>
                <w:sz w:val="24"/>
                <w:szCs w:val="24"/>
              </w:rPr>
            </w:pPr>
            <w:r w:rsidRPr="00C95DC3">
              <w:rPr>
                <w:rFonts w:cstheme="minorHAnsi"/>
                <w:lang w:val="en-US"/>
              </w:rPr>
              <w:sym w:font="Wingdings" w:char="F09F"/>
            </w:r>
            <w:r w:rsidRPr="00C95DC3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="00E3363A" w:rsidRPr="00C95DC3">
              <w:rPr>
                <w:rFonts w:cstheme="minorHAnsi"/>
                <w:sz w:val="24"/>
                <w:szCs w:val="24"/>
              </w:rPr>
              <w:t xml:space="preserve">To </w:t>
            </w:r>
            <w:r w:rsidR="003C3046">
              <w:rPr>
                <w:rFonts w:cstheme="minorHAnsi"/>
                <w:sz w:val="24"/>
                <w:szCs w:val="24"/>
              </w:rPr>
              <w:t>say a sentence, explaining one of the steps needed to make a hot chocolate.</w:t>
            </w:r>
          </w:p>
          <w:p w14:paraId="4A1436CC" w14:textId="77777777" w:rsidR="003C3046" w:rsidRDefault="003C3046" w:rsidP="00B16932">
            <w:pPr>
              <w:rPr>
                <w:rFonts w:cstheme="minorHAnsi"/>
                <w:sz w:val="24"/>
                <w:szCs w:val="24"/>
              </w:rPr>
            </w:pPr>
          </w:p>
          <w:p w14:paraId="4C7E5679" w14:textId="68195542" w:rsidR="003C3046" w:rsidRPr="001D218B" w:rsidRDefault="001D218B" w:rsidP="00B16932">
            <w:pPr>
              <w:rPr>
                <w:rFonts w:cstheme="minorHAnsi"/>
                <w:sz w:val="24"/>
                <w:szCs w:val="24"/>
              </w:rPr>
            </w:pPr>
            <w:r w:rsidRPr="001D218B">
              <w:rPr>
                <w:rFonts w:cstheme="minorHAnsi"/>
                <w:sz w:val="24"/>
                <w:szCs w:val="24"/>
                <w:lang w:val="en-US"/>
              </w:rPr>
              <w:sym w:font="Wingdings" w:char="F09F"/>
            </w:r>
            <w:r w:rsidRPr="001D218B">
              <w:rPr>
                <w:rFonts w:cstheme="minorHAnsi"/>
                <w:sz w:val="24"/>
                <w:szCs w:val="24"/>
                <w:lang w:val="en-US"/>
              </w:rPr>
              <w:t xml:space="preserve"> To say a series of sentences, in </w:t>
            </w:r>
            <w:proofErr w:type="gramStart"/>
            <w:r w:rsidRPr="001D218B">
              <w:rPr>
                <w:rFonts w:cstheme="minorHAnsi"/>
                <w:sz w:val="24"/>
                <w:szCs w:val="24"/>
                <w:lang w:val="en-US"/>
              </w:rPr>
              <w:t>order,</w:t>
            </w:r>
            <w:proofErr w:type="gramEnd"/>
            <w:r w:rsidRPr="001D218B">
              <w:rPr>
                <w:rFonts w:cstheme="minorHAnsi"/>
                <w:sz w:val="24"/>
                <w:szCs w:val="24"/>
                <w:lang w:val="en-US"/>
              </w:rPr>
              <w:t xml:space="preserve"> to explain how to make a hot chocolate. </w:t>
            </w:r>
          </w:p>
          <w:p w14:paraId="43CB4CB9" w14:textId="77777777" w:rsidR="00B16932" w:rsidRPr="00C95DC3" w:rsidRDefault="00B16932" w:rsidP="00D97A31">
            <w:pPr>
              <w:pStyle w:val="SoWBullet1"/>
              <w:spacing w:line="240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694B2048" w14:textId="77777777" w:rsidR="00E3363A" w:rsidRPr="00C95DC3" w:rsidRDefault="00B16932" w:rsidP="00B16932">
            <w:pPr>
              <w:pStyle w:val="SoWBullet1"/>
              <w:spacing w:line="24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sym w:font="Wingdings" w:char="F09F"/>
            </w: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</w:t>
            </w:r>
            <w:r w:rsidR="002545E4"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To be able to read common exception words and use these in speech and writing correctly.</w:t>
            </w:r>
          </w:p>
          <w:p w14:paraId="02226A83" w14:textId="77777777" w:rsidR="009C3D4A" w:rsidRPr="00C95DC3" w:rsidRDefault="009C3D4A" w:rsidP="00B16932">
            <w:pPr>
              <w:pStyle w:val="SoWBullet1"/>
              <w:spacing w:line="24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7D5CDCD5" w14:textId="29871121" w:rsidR="009C3D4A" w:rsidRPr="00C95DC3" w:rsidRDefault="005F08EF" w:rsidP="00880D70">
            <w:pPr>
              <w:pStyle w:val="SoWBullet1"/>
              <w:spacing w:line="24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sym w:font="Wingdings" w:char="F09F"/>
            </w: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</w:t>
            </w:r>
            <w:r w:rsidR="009C3D4A"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To </w:t>
            </w:r>
            <w:r w:rsidR="001D218B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build sentences explaining the steps to </w:t>
            </w:r>
            <w:proofErr w:type="gramStart"/>
            <w:r w:rsidR="001D218B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make</w:t>
            </w:r>
            <w:proofErr w:type="gramEnd"/>
            <w:r w:rsidR="001D218B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hot chocolate. </w:t>
            </w:r>
            <w:r w:rsidR="009C3D4A"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</w:t>
            </w:r>
          </w:p>
          <w:p w14:paraId="6E90CEE4" w14:textId="77777777" w:rsidR="00B16932" w:rsidRPr="00C95DC3" w:rsidRDefault="00B16932" w:rsidP="00B16932">
            <w:pPr>
              <w:pStyle w:val="SoWBullet1"/>
              <w:ind w:left="720" w:firstLine="0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2CAC6B61" w14:textId="77777777" w:rsidR="00B421BE" w:rsidRPr="00C95DC3" w:rsidRDefault="002545E4" w:rsidP="00B16932">
            <w:pPr>
              <w:pStyle w:val="SoWBullet1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sym w:font="Wingdings" w:char="F09F"/>
            </w:r>
            <w:r w:rsidR="005F08EF"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</w:t>
            </w: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To plan and </w:t>
            </w:r>
            <w:r w:rsidR="009C3D4A"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write a set of instructions using knowledge of phonics and tricky words. </w:t>
            </w:r>
          </w:p>
          <w:p w14:paraId="2725AB52" w14:textId="77777777" w:rsidR="00B421BE" w:rsidRPr="00C95DC3" w:rsidRDefault="00B421BE" w:rsidP="00B421BE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</w:pPr>
          </w:p>
          <w:p w14:paraId="445DE6CE" w14:textId="1322D3F0" w:rsidR="00445FDE" w:rsidRPr="00C95DC3" w:rsidRDefault="00445FDE" w:rsidP="00B421BE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</w:pPr>
          </w:p>
          <w:p w14:paraId="6593C40A" w14:textId="77777777" w:rsidR="00B421BE" w:rsidRPr="00C95DC3" w:rsidRDefault="00B421BE" w:rsidP="00B16932">
            <w:pPr>
              <w:pStyle w:val="SoWBullet1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616C4EEA" w14:textId="77777777" w:rsidR="00B16932" w:rsidRPr="00C95DC3" w:rsidRDefault="00B16932" w:rsidP="00B16932">
            <w:pPr>
              <w:pStyle w:val="SoWBullet1"/>
              <w:ind w:left="0" w:firstLine="0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7D07AC56" w14:textId="77777777" w:rsidR="001A5A36" w:rsidRPr="00C95DC3" w:rsidRDefault="001A5A36" w:rsidP="00B16932">
            <w:pPr>
              <w:pStyle w:val="SoWBullet1"/>
              <w:ind w:left="0" w:firstLine="0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711A4E1C" w14:textId="77777777" w:rsidR="001A5A36" w:rsidRPr="00C95DC3" w:rsidRDefault="001A5A36" w:rsidP="00B16932">
            <w:pPr>
              <w:pStyle w:val="SoWBullet1"/>
              <w:ind w:left="0" w:firstLine="0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131C5E4C" w14:textId="77777777" w:rsidR="00B16932" w:rsidRPr="00C95DC3" w:rsidRDefault="00B16932" w:rsidP="00B16932">
            <w:pPr>
              <w:pStyle w:val="SoWBullet1"/>
              <w:ind w:left="0" w:firstLine="0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1BE33B49" w14:textId="77777777" w:rsidR="00B16932" w:rsidRPr="00C95DC3" w:rsidRDefault="00B16932" w:rsidP="00B16932">
            <w:pPr>
              <w:pStyle w:val="SoWBullet1"/>
              <w:ind w:left="0" w:firstLine="0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77662786" w14:textId="77777777" w:rsidR="00B16932" w:rsidRPr="00C95DC3" w:rsidRDefault="00B16932" w:rsidP="00B16932">
            <w:pPr>
              <w:pStyle w:val="SoWBullet1"/>
              <w:ind w:left="0" w:firstLine="0"/>
              <w:rPr>
                <w:rFonts w:asciiTheme="minorHAnsi" w:hAnsiTheme="minorHAnsi" w:cstheme="minorHAnsi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</w:tcPr>
          <w:p w14:paraId="0CCEE2CD" w14:textId="1198381D" w:rsidR="001A5A36" w:rsidRPr="00C95DC3" w:rsidRDefault="001A5A36" w:rsidP="001A5A36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  <w:t xml:space="preserve">Lesson </w:t>
            </w:r>
            <w:r w:rsidR="00814530" w:rsidRPr="00C95DC3"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  <w:t>1</w:t>
            </w:r>
          </w:p>
          <w:p w14:paraId="77DF7E01" w14:textId="77777777" w:rsidR="001A5A36" w:rsidRDefault="001A5A36" w:rsidP="001A5A36">
            <w:pPr>
              <w:rPr>
                <w:rFonts w:cstheme="minorHAnsi"/>
                <w:b/>
                <w:color w:val="000000" w:themeColor="text1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color w:val="000000" w:themeColor="text1"/>
                <w:sz w:val="24"/>
                <w:szCs w:val="24"/>
                <w:lang w:val="en-US"/>
              </w:rPr>
              <w:t>Making Hot Chocolate</w:t>
            </w:r>
          </w:p>
          <w:p w14:paraId="246FA545" w14:textId="00FB0959" w:rsidR="001D218B" w:rsidRPr="001D218B" w:rsidRDefault="001D218B" w:rsidP="001D218B">
            <w:pPr>
              <w:rPr>
                <w:rFonts w:cstheme="minorHAnsi"/>
                <w:bCs/>
                <w:color w:val="0070C0"/>
                <w:sz w:val="24"/>
                <w:szCs w:val="24"/>
              </w:rPr>
            </w:pPr>
            <w:r w:rsidRPr="001D218B">
              <w:rPr>
                <w:rFonts w:cstheme="minorHAnsi"/>
                <w:bCs/>
                <w:color w:val="0070C0"/>
                <w:sz w:val="24"/>
                <w:szCs w:val="24"/>
              </w:rPr>
              <w:t>L.</w:t>
            </w:r>
            <w:r w:rsidRPr="001D218B">
              <w:rPr>
                <w:rFonts w:cstheme="minorHAnsi"/>
                <w:bCs/>
                <w:color w:val="0070C0"/>
                <w:sz w:val="24"/>
                <w:szCs w:val="24"/>
              </w:rPr>
              <w:t xml:space="preserve">O: To say sentences explaining how I made a hot chocolate. </w:t>
            </w:r>
          </w:p>
          <w:p w14:paraId="5870A55B" w14:textId="77777777" w:rsidR="001D218B" w:rsidRPr="001D218B" w:rsidRDefault="001D218B" w:rsidP="001D218B">
            <w:pPr>
              <w:rPr>
                <w:rFonts w:cstheme="minorHAnsi"/>
                <w:bCs/>
                <w:color w:val="0070C0"/>
                <w:sz w:val="24"/>
                <w:szCs w:val="24"/>
              </w:rPr>
            </w:pPr>
            <w:r w:rsidRPr="001D218B">
              <w:rPr>
                <w:rFonts w:cstheme="minorHAnsi"/>
                <w:bCs/>
                <w:color w:val="0070C0"/>
                <w:sz w:val="24"/>
                <w:szCs w:val="24"/>
              </w:rPr>
              <w:t xml:space="preserve">S.C: I can say a sentence. </w:t>
            </w:r>
          </w:p>
          <w:p w14:paraId="74846A13" w14:textId="77777777" w:rsidR="001D218B" w:rsidRPr="001D218B" w:rsidRDefault="001D218B" w:rsidP="001D218B">
            <w:pPr>
              <w:rPr>
                <w:rFonts w:cstheme="minorHAnsi"/>
                <w:bCs/>
                <w:color w:val="0070C0"/>
                <w:sz w:val="24"/>
                <w:szCs w:val="24"/>
              </w:rPr>
            </w:pPr>
            <w:r w:rsidRPr="001D218B">
              <w:rPr>
                <w:rFonts w:cstheme="minorHAnsi"/>
                <w:bCs/>
                <w:color w:val="0070C0"/>
                <w:sz w:val="24"/>
                <w:szCs w:val="24"/>
              </w:rPr>
              <w:t xml:space="preserve">I can explain how I made a hot chocolate.  </w:t>
            </w:r>
          </w:p>
          <w:p w14:paraId="327DD554" w14:textId="77777777" w:rsidR="001D218B" w:rsidRPr="001D218B" w:rsidRDefault="001D218B" w:rsidP="001A5A36">
            <w:pPr>
              <w:rPr>
                <w:rFonts w:cstheme="minorHAnsi"/>
                <w:bCs/>
                <w:color w:val="2F5496" w:themeColor="accent5" w:themeShade="BF"/>
                <w:sz w:val="24"/>
                <w:szCs w:val="24"/>
                <w:lang w:val="en-US"/>
              </w:rPr>
            </w:pPr>
          </w:p>
          <w:p w14:paraId="005E4743" w14:textId="5DC17D58" w:rsidR="001A5A36" w:rsidRPr="00C95DC3" w:rsidRDefault="001A5A36" w:rsidP="001A5A36">
            <w:pPr>
              <w:rPr>
                <w:rFonts w:cstheme="minorHAnsi"/>
                <w:color w:val="0070C0"/>
                <w:sz w:val="24"/>
                <w:szCs w:val="24"/>
              </w:rPr>
            </w:pPr>
            <w:r w:rsidRPr="00C95DC3">
              <w:rPr>
                <w:rFonts w:cstheme="minorHAnsi"/>
                <w:color w:val="0070C0"/>
                <w:sz w:val="24"/>
                <w:szCs w:val="24"/>
              </w:rPr>
              <w:t xml:space="preserve"> (Seesaw)</w:t>
            </w:r>
          </w:p>
          <w:p w14:paraId="3BE07BDB" w14:textId="77777777" w:rsidR="001A5A36" w:rsidRPr="00C95DC3" w:rsidRDefault="001A5A36" w:rsidP="001A5A36">
            <w:pPr>
              <w:rPr>
                <w:rFonts w:cstheme="minorHAnsi"/>
                <w:color w:val="0070C0"/>
                <w:sz w:val="24"/>
                <w:szCs w:val="24"/>
              </w:rPr>
            </w:pPr>
          </w:p>
          <w:p w14:paraId="2DFC41F9" w14:textId="77777777" w:rsidR="001A5A36" w:rsidRPr="00C95DC3" w:rsidRDefault="001A5A36" w:rsidP="001A5A3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95DC3">
              <w:rPr>
                <w:rFonts w:cstheme="minorHAnsi"/>
                <w:b/>
                <w:bCs/>
                <w:sz w:val="24"/>
                <w:szCs w:val="24"/>
              </w:rPr>
              <w:t>Teaching:</w:t>
            </w:r>
          </w:p>
          <w:p w14:paraId="417BC546" w14:textId="362764C6" w:rsidR="001A5A36" w:rsidRPr="00C95DC3" w:rsidRDefault="001A5A36" w:rsidP="001A5A36">
            <w:pPr>
              <w:rPr>
                <w:rFonts w:cstheme="minorHAnsi"/>
                <w:sz w:val="24"/>
                <w:szCs w:val="24"/>
              </w:rPr>
            </w:pPr>
            <w:r w:rsidRPr="00C95DC3">
              <w:rPr>
                <w:rFonts w:cstheme="minorHAnsi"/>
                <w:sz w:val="24"/>
                <w:szCs w:val="24"/>
              </w:rPr>
              <w:t xml:space="preserve">Explain to the children that today we will be making a hot chocolate. </w:t>
            </w:r>
          </w:p>
          <w:p w14:paraId="444BE3C6" w14:textId="77777777" w:rsidR="001A5A36" w:rsidRPr="00C95DC3" w:rsidRDefault="001A5A36" w:rsidP="001A5A36">
            <w:pPr>
              <w:rPr>
                <w:rFonts w:cstheme="minorHAnsi"/>
                <w:sz w:val="24"/>
                <w:szCs w:val="24"/>
              </w:rPr>
            </w:pPr>
            <w:r w:rsidRPr="00C95DC3">
              <w:rPr>
                <w:rFonts w:cstheme="minorHAnsi"/>
                <w:sz w:val="24"/>
                <w:szCs w:val="24"/>
              </w:rPr>
              <w:t>Read through the ingredients and equipment lists with the children.</w:t>
            </w:r>
          </w:p>
          <w:p w14:paraId="2E6DF880" w14:textId="77777777" w:rsidR="001A5A36" w:rsidRPr="00C95DC3" w:rsidRDefault="001A5A36" w:rsidP="001A5A3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95DC3">
              <w:rPr>
                <w:rFonts w:cstheme="minorHAnsi"/>
                <w:b/>
                <w:bCs/>
                <w:sz w:val="24"/>
                <w:szCs w:val="24"/>
              </w:rPr>
              <w:t>Activities:</w:t>
            </w:r>
          </w:p>
          <w:p w14:paraId="4BE30A9C" w14:textId="77777777" w:rsidR="001A5A36" w:rsidRPr="00C95DC3" w:rsidRDefault="001A5A36" w:rsidP="001A5A36">
            <w:pPr>
              <w:rPr>
                <w:rFonts w:cstheme="minorHAnsi"/>
                <w:sz w:val="24"/>
                <w:szCs w:val="24"/>
              </w:rPr>
            </w:pPr>
            <w:r w:rsidRPr="00C95DC3">
              <w:rPr>
                <w:rFonts w:cstheme="minorHAnsi"/>
                <w:sz w:val="24"/>
                <w:szCs w:val="24"/>
              </w:rPr>
              <w:t>Work as a class to make a jug of hot chocolate. Children to be offered hot chocolate to drink. (Be aware of milk allergies).</w:t>
            </w:r>
          </w:p>
          <w:p w14:paraId="601AE0C8" w14:textId="4949FB62" w:rsidR="001A5A36" w:rsidRPr="00C95DC3" w:rsidRDefault="001A5A36" w:rsidP="001A5A36">
            <w:pPr>
              <w:rPr>
                <w:rFonts w:cstheme="minorHAnsi"/>
                <w:color w:val="FF000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color w:val="FF0000"/>
                <w:sz w:val="24"/>
                <w:szCs w:val="24"/>
                <w:lang w:val="en-US"/>
              </w:rPr>
              <w:t xml:space="preserve">Ask children to work with a friend to retell the instructions. </w:t>
            </w:r>
          </w:p>
          <w:p w14:paraId="2720574A" w14:textId="666B94E2" w:rsidR="00D20178" w:rsidRPr="00C95DC3" w:rsidRDefault="00FA7441" w:rsidP="001A5A36">
            <w:pPr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Children to share their ideas and </w:t>
            </w:r>
            <w:proofErr w:type="gramStart"/>
            <w:r w:rsidR="00D20178" w:rsidRPr="00C95DC3">
              <w:rPr>
                <w:rFonts w:cstheme="minorHAnsi"/>
                <w:sz w:val="24"/>
                <w:szCs w:val="24"/>
                <w:lang w:val="en-US"/>
              </w:rPr>
              <w:t>teacher</w:t>
            </w:r>
            <w:proofErr w:type="gramEnd"/>
            <w:r w:rsidR="00D20178" w:rsidRPr="00C95DC3">
              <w:rPr>
                <w:rFonts w:cstheme="minorHAnsi"/>
                <w:sz w:val="24"/>
                <w:szCs w:val="24"/>
                <w:lang w:val="en-US"/>
              </w:rPr>
              <w:t xml:space="preserve"> scrib</w:t>
            </w:r>
            <w:r w:rsidR="000D68DC" w:rsidRPr="00C95DC3">
              <w:rPr>
                <w:rFonts w:cstheme="minorHAnsi"/>
                <w:sz w:val="24"/>
                <w:szCs w:val="24"/>
                <w:lang w:val="en-US"/>
              </w:rPr>
              <w:t xml:space="preserve">e </w:t>
            </w:r>
            <w:r w:rsidR="00D20178" w:rsidRPr="00C95DC3">
              <w:rPr>
                <w:rFonts w:cstheme="minorHAnsi"/>
                <w:sz w:val="24"/>
                <w:szCs w:val="24"/>
                <w:lang w:val="en-US"/>
              </w:rPr>
              <w:t>on flip chart paper</w:t>
            </w:r>
            <w:r w:rsidR="000D68DC" w:rsidRPr="00C95DC3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="00D20178" w:rsidRPr="00C95DC3">
              <w:rPr>
                <w:rFonts w:cstheme="minorHAnsi"/>
                <w:sz w:val="24"/>
                <w:szCs w:val="24"/>
                <w:lang w:val="en-US"/>
              </w:rPr>
              <w:t xml:space="preserve">a set of instructions to make </w:t>
            </w:r>
            <w:proofErr w:type="gramStart"/>
            <w:r w:rsidR="00D20178" w:rsidRPr="00C95DC3">
              <w:rPr>
                <w:rFonts w:cstheme="minorHAnsi"/>
                <w:sz w:val="24"/>
                <w:szCs w:val="24"/>
                <w:lang w:val="en-US"/>
              </w:rPr>
              <w:t>a hot</w:t>
            </w:r>
            <w:proofErr w:type="gramEnd"/>
            <w:r w:rsidR="00D20178" w:rsidRPr="00C95DC3">
              <w:rPr>
                <w:rFonts w:cstheme="minorHAnsi"/>
                <w:sz w:val="24"/>
                <w:szCs w:val="24"/>
                <w:lang w:val="en-US"/>
              </w:rPr>
              <w:t xml:space="preserve"> chocolate. </w:t>
            </w:r>
          </w:p>
          <w:p w14:paraId="022E37E5" w14:textId="0E0EB004" w:rsidR="001A5A36" w:rsidRPr="00C95DC3" w:rsidRDefault="001A5A36" w:rsidP="001A5A36">
            <w:pPr>
              <w:rPr>
                <w:rFonts w:cstheme="minorHAnsi"/>
                <w:color w:val="00B05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color w:val="00B050"/>
                <w:sz w:val="24"/>
                <w:szCs w:val="24"/>
                <w:lang w:val="en-US"/>
              </w:rPr>
              <w:t xml:space="preserve">Children then present their verbal set of instructions </w:t>
            </w:r>
            <w:r w:rsidR="00FA7441">
              <w:rPr>
                <w:rFonts w:cstheme="minorHAnsi"/>
                <w:color w:val="00B050"/>
                <w:sz w:val="24"/>
                <w:szCs w:val="24"/>
                <w:lang w:val="en-US"/>
              </w:rPr>
              <w:t>as a class</w:t>
            </w:r>
            <w:r w:rsidRPr="00C95DC3">
              <w:rPr>
                <w:rFonts w:cstheme="minorHAnsi"/>
                <w:color w:val="00B050"/>
                <w:sz w:val="24"/>
                <w:szCs w:val="24"/>
                <w:lang w:val="en-US"/>
              </w:rPr>
              <w:t xml:space="preserve">. Teacher to video and put on Seesaw. </w:t>
            </w:r>
          </w:p>
          <w:p w14:paraId="61255C88" w14:textId="4222FA7F" w:rsidR="00785D5A" w:rsidRDefault="001A5A36" w:rsidP="001A5A36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  <w:lang w:val="en-US"/>
              </w:rPr>
              <w:t xml:space="preserve">Teacher </w:t>
            </w:r>
            <w:proofErr w:type="gramStart"/>
            <w:r w:rsidRPr="00C95DC3">
              <w:rPr>
                <w:rFonts w:cstheme="minorHAnsi"/>
                <w:sz w:val="24"/>
                <w:szCs w:val="24"/>
                <w:lang w:val="en-US"/>
              </w:rPr>
              <w:t>to create</w:t>
            </w:r>
            <w:proofErr w:type="gramEnd"/>
            <w:r w:rsidRPr="00C95DC3">
              <w:rPr>
                <w:rFonts w:cstheme="minorHAnsi"/>
                <w:sz w:val="24"/>
                <w:szCs w:val="24"/>
                <w:lang w:val="en-US"/>
              </w:rPr>
              <w:t xml:space="preserve"> a pic collage of the photos showing the different steps to </w:t>
            </w:r>
            <w:proofErr w:type="gramStart"/>
            <w:r w:rsidRPr="00C95DC3">
              <w:rPr>
                <w:rFonts w:cstheme="minorHAnsi"/>
                <w:sz w:val="24"/>
                <w:szCs w:val="24"/>
                <w:lang w:val="en-US"/>
              </w:rPr>
              <w:t>make</w:t>
            </w:r>
            <w:proofErr w:type="gramEnd"/>
            <w:r w:rsidRPr="00C95DC3">
              <w:rPr>
                <w:rFonts w:cstheme="minorHAnsi"/>
                <w:sz w:val="24"/>
                <w:szCs w:val="24"/>
                <w:lang w:val="en-US"/>
              </w:rPr>
              <w:t xml:space="preserve"> a hot chocolate for books.</w:t>
            </w:r>
          </w:p>
          <w:p w14:paraId="3579765A" w14:textId="0CAD9792" w:rsidR="00FA7441" w:rsidRPr="00C95DC3" w:rsidRDefault="00FA7441" w:rsidP="001A5A36">
            <w:pPr>
              <w:rPr>
                <w:rFonts w:cstheme="minorHAnsi"/>
                <w:b/>
                <w:color w:val="000000" w:themeColor="text1"/>
                <w:sz w:val="24"/>
                <w:szCs w:val="24"/>
                <w:lang w:val="en-US"/>
              </w:rPr>
            </w:pPr>
          </w:p>
          <w:p w14:paraId="715BC5D1" w14:textId="77777777" w:rsidR="00785D5A" w:rsidRPr="00C95DC3" w:rsidRDefault="00785D5A" w:rsidP="00620508">
            <w:pPr>
              <w:rPr>
                <w:rFonts w:cstheme="minorHAnsi"/>
                <w:b/>
                <w:color w:val="000000" w:themeColor="text1"/>
                <w:sz w:val="24"/>
                <w:szCs w:val="24"/>
                <w:lang w:val="en-US"/>
              </w:rPr>
            </w:pPr>
          </w:p>
          <w:p w14:paraId="68C0CFCB" w14:textId="77777777" w:rsidR="00785D5A" w:rsidRPr="00C95DC3" w:rsidRDefault="00785D5A" w:rsidP="00620508">
            <w:pPr>
              <w:rPr>
                <w:rFonts w:cstheme="minorHAnsi"/>
                <w:b/>
                <w:color w:val="000000" w:themeColor="text1"/>
                <w:sz w:val="24"/>
                <w:szCs w:val="24"/>
                <w:lang w:val="en-US"/>
              </w:rPr>
            </w:pPr>
          </w:p>
          <w:p w14:paraId="47F09C1A" w14:textId="77777777" w:rsidR="00785D5A" w:rsidRPr="00C95DC3" w:rsidRDefault="00785D5A" w:rsidP="00620508">
            <w:pPr>
              <w:rPr>
                <w:rFonts w:cstheme="minorHAnsi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</w:tcPr>
          <w:p w14:paraId="122ED95E" w14:textId="3642DD4F" w:rsidR="00814530" w:rsidRPr="00C95DC3" w:rsidRDefault="00814530" w:rsidP="00887A5C">
            <w:pPr>
              <w:rPr>
                <w:rFonts w:cstheme="minorHAnsi"/>
                <w:bCs/>
                <w:color w:val="0070C0"/>
                <w:sz w:val="24"/>
                <w:szCs w:val="24"/>
                <w:lang w:val="en-US"/>
              </w:rPr>
            </w:pPr>
            <w:r w:rsidRPr="00C95DC3">
              <w:rPr>
                <w:rFonts w:eastAsia="Times New Roman" w:cstheme="minorHAnsi"/>
                <w:b/>
                <w:color w:val="0070C0"/>
                <w:kern w:val="16"/>
                <w:sz w:val="24"/>
                <w:szCs w:val="24"/>
                <w:lang w:val="en-US" w:eastAsia="en-GB"/>
              </w:rPr>
              <w:t xml:space="preserve">Lesson </w:t>
            </w:r>
            <w:r w:rsidR="00887A5C" w:rsidRPr="00C95DC3">
              <w:rPr>
                <w:rFonts w:eastAsia="Times New Roman" w:cstheme="minorHAnsi"/>
                <w:b/>
                <w:color w:val="0070C0"/>
                <w:kern w:val="16"/>
                <w:sz w:val="24"/>
                <w:szCs w:val="24"/>
                <w:lang w:val="en-US" w:eastAsia="en-GB"/>
              </w:rPr>
              <w:t>2</w:t>
            </w:r>
          </w:p>
          <w:p w14:paraId="48F5D0ED" w14:textId="41B451C2" w:rsidR="00814530" w:rsidRDefault="00FA7441" w:rsidP="00814530">
            <w:pPr>
              <w:pStyle w:val="SoWBullet1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  <w:t>Ordering Pictures showing how to make Hot Chocolate</w:t>
            </w:r>
          </w:p>
          <w:p w14:paraId="5851C35F" w14:textId="77777777" w:rsidR="00FA7441" w:rsidRPr="00C95DC3" w:rsidRDefault="00FA7441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</w:pPr>
          </w:p>
          <w:p w14:paraId="7023D171" w14:textId="77777777" w:rsidR="00FA7441" w:rsidRPr="00FA7441" w:rsidRDefault="00FA7441" w:rsidP="00FA7441">
            <w:pPr>
              <w:rPr>
                <w:rFonts w:cstheme="minorHAnsi"/>
                <w:color w:val="0070C0"/>
                <w:sz w:val="24"/>
                <w:szCs w:val="24"/>
              </w:rPr>
            </w:pPr>
            <w:r w:rsidRPr="00FA7441">
              <w:rPr>
                <w:rFonts w:cstheme="minorHAnsi"/>
                <w:color w:val="0070C0"/>
                <w:sz w:val="24"/>
                <w:szCs w:val="24"/>
              </w:rPr>
              <w:t xml:space="preserve">L.O- To order the pictures to show how we made hot chocolate. </w:t>
            </w:r>
          </w:p>
          <w:p w14:paraId="2926CB52" w14:textId="77777777" w:rsidR="00FA7441" w:rsidRPr="00FA7441" w:rsidRDefault="00FA7441" w:rsidP="00FA7441">
            <w:pPr>
              <w:rPr>
                <w:rFonts w:cstheme="minorHAnsi"/>
                <w:color w:val="0070C0"/>
                <w:sz w:val="24"/>
                <w:szCs w:val="24"/>
              </w:rPr>
            </w:pPr>
            <w:r w:rsidRPr="00FA7441">
              <w:rPr>
                <w:rFonts w:cstheme="minorHAnsi"/>
                <w:color w:val="0070C0"/>
                <w:sz w:val="24"/>
                <w:szCs w:val="24"/>
              </w:rPr>
              <w:t xml:space="preserve">S.C: I can order the pictures to show how we made hot chocolate. </w:t>
            </w:r>
          </w:p>
          <w:p w14:paraId="2A1210F2" w14:textId="77777777" w:rsidR="004114D8" w:rsidRDefault="00FA7441" w:rsidP="00FA7441">
            <w:pPr>
              <w:rPr>
                <w:rFonts w:cstheme="minorHAnsi"/>
                <w:color w:val="0070C0"/>
                <w:sz w:val="24"/>
                <w:szCs w:val="24"/>
              </w:rPr>
            </w:pPr>
            <w:r w:rsidRPr="00FA7441">
              <w:rPr>
                <w:rFonts w:cstheme="minorHAnsi"/>
                <w:color w:val="0070C0"/>
                <w:sz w:val="24"/>
                <w:szCs w:val="24"/>
              </w:rPr>
              <w:t>I can say the sentences in order using my pictures.</w:t>
            </w:r>
          </w:p>
          <w:p w14:paraId="1170EEC5" w14:textId="77777777" w:rsidR="00FA7441" w:rsidRDefault="00FA7441" w:rsidP="00FA7441">
            <w:pPr>
              <w:rPr>
                <w:rFonts w:cstheme="minorHAnsi"/>
                <w:color w:val="0070C0"/>
                <w:sz w:val="24"/>
                <w:szCs w:val="24"/>
                <w:lang w:val="en-US"/>
              </w:rPr>
            </w:pPr>
          </w:p>
          <w:p w14:paraId="35D938AA" w14:textId="77777777" w:rsidR="00FA7441" w:rsidRDefault="00FA7441" w:rsidP="00FA7441">
            <w:pPr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 w:rsidRPr="00FA7441">
              <w:rPr>
                <w:rFonts w:cstheme="minorHAnsi"/>
                <w:b/>
                <w:bCs/>
                <w:sz w:val="24"/>
                <w:szCs w:val="24"/>
                <w:lang w:val="en-US"/>
              </w:rPr>
              <w:t>Teaching:</w:t>
            </w:r>
          </w:p>
          <w:p w14:paraId="756F209C" w14:textId="77777777" w:rsidR="00FA7441" w:rsidRDefault="00FA7441" w:rsidP="00FA744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FA7441">
              <w:rPr>
                <w:rFonts w:cstheme="minorHAnsi"/>
                <w:sz w:val="24"/>
                <w:szCs w:val="24"/>
                <w:lang w:val="en-US"/>
              </w:rPr>
              <w:t>Look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at the photos taken yesterday of the children making and enjoying hot chocolate. </w:t>
            </w:r>
          </w:p>
          <w:p w14:paraId="4980E10D" w14:textId="77777777" w:rsidR="00FA7441" w:rsidRDefault="00FA7441" w:rsidP="00FA7441">
            <w:pPr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Play the Seesaw video of the children reading the instructions created as a class yesterday. </w:t>
            </w:r>
          </w:p>
          <w:p w14:paraId="7F34FC76" w14:textId="77777777" w:rsidR="00FA7441" w:rsidRPr="00D01DA0" w:rsidRDefault="00FA7441" w:rsidP="00FA7441">
            <w:pPr>
              <w:rPr>
                <w:rFonts w:cstheme="minorHAnsi"/>
                <w:color w:val="EE0000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Show the children 5 photos </w:t>
            </w:r>
            <w:proofErr w:type="gramStart"/>
            <w:r>
              <w:rPr>
                <w:rFonts w:cstheme="minorHAnsi"/>
                <w:sz w:val="24"/>
                <w:szCs w:val="24"/>
                <w:lang w:val="en-US"/>
              </w:rPr>
              <w:t>take</w:t>
            </w:r>
            <w:proofErr w:type="gramEnd"/>
            <w:r>
              <w:rPr>
                <w:rFonts w:cstheme="minorHAnsi"/>
                <w:sz w:val="24"/>
                <w:szCs w:val="24"/>
                <w:lang w:val="en-US"/>
              </w:rPr>
              <w:t xml:space="preserve"> yesterday. </w:t>
            </w:r>
            <w:r w:rsidRPr="00D01DA0">
              <w:rPr>
                <w:rFonts w:cstheme="minorHAnsi"/>
                <w:color w:val="EE0000"/>
                <w:sz w:val="24"/>
                <w:szCs w:val="24"/>
                <w:lang w:val="en-US"/>
              </w:rPr>
              <w:t xml:space="preserve">Ask the children to TTYP which photo goes first, next, </w:t>
            </w:r>
            <w:proofErr w:type="gramStart"/>
            <w:r w:rsidRPr="00D01DA0">
              <w:rPr>
                <w:rFonts w:cstheme="minorHAnsi"/>
                <w:color w:val="EE0000"/>
                <w:sz w:val="24"/>
                <w:szCs w:val="24"/>
                <w:lang w:val="en-US"/>
              </w:rPr>
              <w:t>etc..</w:t>
            </w:r>
            <w:proofErr w:type="gramEnd"/>
          </w:p>
          <w:p w14:paraId="7666AB2B" w14:textId="77777777" w:rsidR="00FA7441" w:rsidRDefault="00FA7441" w:rsidP="00FA7441">
            <w:pPr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Ask children to drag the </w:t>
            </w:r>
            <w:r w:rsidR="00D01DA0">
              <w:rPr>
                <w:rFonts w:cstheme="minorHAnsi"/>
                <w:sz w:val="24"/>
                <w:szCs w:val="24"/>
                <w:lang w:val="en-US"/>
              </w:rPr>
              <w:t xml:space="preserve">photos to put them in order on the notebook. </w:t>
            </w:r>
          </w:p>
          <w:p w14:paraId="6D6BA59C" w14:textId="1EE3BDA6" w:rsidR="00D01DA0" w:rsidRDefault="00D01DA0" w:rsidP="00FA7441">
            <w:pPr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Children to cut out and stick the photos in order. </w:t>
            </w:r>
          </w:p>
          <w:p w14:paraId="57127D20" w14:textId="77777777" w:rsidR="00D01DA0" w:rsidRDefault="00D01DA0" w:rsidP="00FA7441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2C535AB4" w14:textId="73D6E1DB" w:rsidR="00D01DA0" w:rsidRPr="00FA7441" w:rsidRDefault="00D01DA0" w:rsidP="00FA744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D01DA0">
              <w:rPr>
                <w:rFonts w:cstheme="minorHAnsi"/>
                <w:color w:val="EE0000"/>
                <w:sz w:val="24"/>
                <w:szCs w:val="24"/>
                <w:lang w:val="en-US"/>
              </w:rPr>
              <w:t xml:space="preserve">TTYP- what did we do in each picture. </w:t>
            </w:r>
            <w:r>
              <w:rPr>
                <w:rFonts w:cstheme="minorHAnsi"/>
                <w:color w:val="EE0000"/>
                <w:sz w:val="24"/>
                <w:szCs w:val="24"/>
                <w:lang w:val="en-US"/>
              </w:rPr>
              <w:t xml:space="preserve">Children </w:t>
            </w:r>
            <w:proofErr w:type="gramStart"/>
            <w:r>
              <w:rPr>
                <w:rFonts w:cstheme="minorHAnsi"/>
                <w:color w:val="EE0000"/>
                <w:sz w:val="24"/>
                <w:szCs w:val="24"/>
                <w:lang w:val="en-US"/>
              </w:rPr>
              <w:t>to say</w:t>
            </w:r>
            <w:proofErr w:type="gramEnd"/>
            <w:r>
              <w:rPr>
                <w:rFonts w:cstheme="minorHAnsi"/>
                <w:color w:val="EE0000"/>
                <w:sz w:val="24"/>
                <w:szCs w:val="24"/>
                <w:lang w:val="en-US"/>
              </w:rPr>
              <w:t xml:space="preserve"> a series of 5 sentences </w:t>
            </w:r>
            <w:proofErr w:type="gramStart"/>
            <w:r>
              <w:rPr>
                <w:rFonts w:cstheme="minorHAnsi"/>
                <w:color w:val="EE0000"/>
                <w:sz w:val="24"/>
                <w:szCs w:val="24"/>
                <w:lang w:val="en-US"/>
              </w:rPr>
              <w:t>in order to</w:t>
            </w:r>
            <w:proofErr w:type="gramEnd"/>
            <w:r>
              <w:rPr>
                <w:rFonts w:cstheme="minorHAnsi"/>
                <w:color w:val="EE0000"/>
                <w:sz w:val="24"/>
                <w:szCs w:val="24"/>
                <w:lang w:val="en-US"/>
              </w:rPr>
              <w:t xml:space="preserve"> explain how we made hot chocolate. Teacher to record on Seesaw and create a QR code </w:t>
            </w:r>
            <w:proofErr w:type="gramStart"/>
            <w:r>
              <w:rPr>
                <w:rFonts w:cstheme="minorHAnsi"/>
                <w:color w:val="EE0000"/>
                <w:sz w:val="24"/>
                <w:szCs w:val="24"/>
                <w:lang w:val="en-US"/>
              </w:rPr>
              <w:t>of</w:t>
            </w:r>
            <w:proofErr w:type="gramEnd"/>
            <w:r>
              <w:rPr>
                <w:rFonts w:cstheme="minorHAnsi"/>
                <w:color w:val="EE0000"/>
                <w:sz w:val="24"/>
                <w:szCs w:val="24"/>
                <w:lang w:val="en-US"/>
              </w:rPr>
              <w:t xml:space="preserve"> the children saying the sentences. </w:t>
            </w:r>
          </w:p>
        </w:tc>
        <w:tc>
          <w:tcPr>
            <w:tcW w:w="5670" w:type="dxa"/>
          </w:tcPr>
          <w:p w14:paraId="14CB68E9" w14:textId="77777777" w:rsidR="00445FDE" w:rsidRPr="00C95DC3" w:rsidRDefault="001539F5" w:rsidP="00445FDE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  <w:t>Lesson 3</w:t>
            </w:r>
          </w:p>
          <w:p w14:paraId="6888D357" w14:textId="57AEC793" w:rsidR="00D01DA0" w:rsidRDefault="00D01DA0" w:rsidP="00DD1AFC">
            <w:pPr>
              <w:rPr>
                <w:rFonts w:cstheme="minorHAnsi"/>
                <w:b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sz w:val="24"/>
                <w:szCs w:val="24"/>
                <w:lang w:val="en-US"/>
              </w:rPr>
              <w:t>Suggesting ways to start a Sentence</w:t>
            </w:r>
          </w:p>
          <w:p w14:paraId="51BC2E72" w14:textId="77777777" w:rsidR="00D01DA0" w:rsidRPr="00D01DA0" w:rsidRDefault="00D01DA0" w:rsidP="00DD1AFC">
            <w:pPr>
              <w:rPr>
                <w:rFonts w:cstheme="minorHAnsi"/>
                <w:bCs/>
                <w:color w:val="0070C0"/>
                <w:sz w:val="24"/>
                <w:szCs w:val="24"/>
              </w:rPr>
            </w:pPr>
          </w:p>
          <w:p w14:paraId="5205051C" w14:textId="77777777" w:rsidR="00D01DA0" w:rsidRPr="00D01DA0" w:rsidRDefault="00D01DA0" w:rsidP="00D01DA0">
            <w:pPr>
              <w:rPr>
                <w:rFonts w:cstheme="minorHAnsi"/>
                <w:bCs/>
                <w:color w:val="0070C0"/>
                <w:sz w:val="24"/>
                <w:szCs w:val="24"/>
              </w:rPr>
            </w:pPr>
            <w:r w:rsidRPr="00D01DA0">
              <w:rPr>
                <w:rFonts w:cstheme="minorHAnsi"/>
                <w:bCs/>
                <w:color w:val="0070C0"/>
                <w:sz w:val="24"/>
                <w:szCs w:val="24"/>
              </w:rPr>
              <w:t xml:space="preserve">L.O: To identify different ways to start sentences.  </w:t>
            </w:r>
          </w:p>
          <w:p w14:paraId="25A1E8A1" w14:textId="77777777" w:rsidR="00D01DA0" w:rsidRDefault="00D01DA0" w:rsidP="00D01DA0">
            <w:pPr>
              <w:rPr>
                <w:rFonts w:cstheme="minorHAnsi"/>
                <w:bCs/>
                <w:color w:val="0070C0"/>
                <w:sz w:val="24"/>
                <w:szCs w:val="24"/>
              </w:rPr>
            </w:pPr>
            <w:r w:rsidRPr="00D01DA0">
              <w:rPr>
                <w:rFonts w:cstheme="minorHAnsi"/>
                <w:bCs/>
                <w:color w:val="0070C0"/>
                <w:sz w:val="24"/>
                <w:szCs w:val="24"/>
              </w:rPr>
              <w:t>S.C: I can start my sentences in different ways.</w:t>
            </w:r>
          </w:p>
          <w:p w14:paraId="27D68CCC" w14:textId="77777777" w:rsidR="00D01DA0" w:rsidRDefault="00D01DA0" w:rsidP="00D01DA0">
            <w:pPr>
              <w:rPr>
                <w:rFonts w:cstheme="minorHAnsi"/>
                <w:bCs/>
                <w:color w:val="0070C0"/>
                <w:sz w:val="24"/>
                <w:szCs w:val="24"/>
              </w:rPr>
            </w:pPr>
          </w:p>
          <w:p w14:paraId="0C38EBFF" w14:textId="58A786DA" w:rsidR="00D01DA0" w:rsidRDefault="00672765" w:rsidP="00D01DA0">
            <w:pPr>
              <w:rPr>
                <w:rFonts w:cstheme="minorHAnsi"/>
                <w:b/>
                <w:sz w:val="24"/>
                <w:szCs w:val="24"/>
              </w:rPr>
            </w:pPr>
            <w:r w:rsidRPr="00672765">
              <w:rPr>
                <w:rFonts w:cstheme="minorHAnsi"/>
                <w:b/>
                <w:sz w:val="24"/>
                <w:szCs w:val="24"/>
              </w:rPr>
              <w:t>Teaching:</w:t>
            </w:r>
          </w:p>
          <w:p w14:paraId="00782A30" w14:textId="3994CCEE" w:rsidR="00672765" w:rsidRDefault="00672765" w:rsidP="00D01DA0">
            <w:pPr>
              <w:rPr>
                <w:rFonts w:cstheme="minorHAnsi"/>
                <w:bCs/>
                <w:sz w:val="24"/>
                <w:szCs w:val="24"/>
              </w:rPr>
            </w:pPr>
            <w:r w:rsidRPr="00672765">
              <w:rPr>
                <w:rFonts w:cstheme="minorHAnsi"/>
                <w:bCs/>
                <w:sz w:val="24"/>
                <w:szCs w:val="24"/>
              </w:rPr>
              <w:t>Explain to the children that</w:t>
            </w:r>
            <w:r>
              <w:rPr>
                <w:rFonts w:cstheme="minorHAnsi"/>
                <w:bCs/>
                <w:sz w:val="24"/>
                <w:szCs w:val="24"/>
              </w:rPr>
              <w:t xml:space="preserve"> today’s learning is all about writing instructions. </w:t>
            </w:r>
          </w:p>
          <w:p w14:paraId="7592A6B6" w14:textId="77777777" w:rsidR="00672765" w:rsidRDefault="00672765" w:rsidP="00672765">
            <w:pPr>
              <w:rPr>
                <w:rFonts w:cstheme="minorHAnsi"/>
                <w:bCs/>
                <w:color w:val="EE0000"/>
                <w:sz w:val="24"/>
                <w:szCs w:val="24"/>
              </w:rPr>
            </w:pPr>
          </w:p>
          <w:p w14:paraId="4BFA40FF" w14:textId="3ADC1D94" w:rsidR="00672765" w:rsidRPr="00672765" w:rsidRDefault="00672765" w:rsidP="00672765">
            <w:pPr>
              <w:rPr>
                <w:rFonts w:cstheme="minorHAnsi"/>
                <w:bCs/>
                <w:color w:val="EE0000"/>
                <w:sz w:val="24"/>
                <w:szCs w:val="24"/>
              </w:rPr>
            </w:pPr>
            <w:r w:rsidRPr="00672765">
              <w:rPr>
                <w:rFonts w:cstheme="minorHAnsi"/>
                <w:bCs/>
                <w:color w:val="EE0000"/>
                <w:sz w:val="24"/>
                <w:szCs w:val="24"/>
              </w:rPr>
              <w:t>TTYP: What are instructions?</w:t>
            </w:r>
            <w:r w:rsidRPr="00672765">
              <w:rPr>
                <w:rFonts w:ascii="Letterjoin-Air No-Lead 4" w:hAnsi="Letterjoin-Air No-Lead 4" w:cs="Letterjoin-Air No-Lead 4"/>
                <w:color w:val="FFFFFF"/>
                <w:sz w:val="36"/>
                <w:szCs w:val="36"/>
              </w:rPr>
              <w:t xml:space="preserve"> </w:t>
            </w:r>
            <w:r w:rsidRPr="00672765">
              <w:rPr>
                <w:rFonts w:cstheme="minorHAnsi"/>
                <w:bCs/>
                <w:color w:val="EE0000"/>
                <w:sz w:val="24"/>
                <w:szCs w:val="24"/>
              </w:rPr>
              <w:t>When do we use instructions?</w:t>
            </w:r>
          </w:p>
          <w:p w14:paraId="1C95030B" w14:textId="352548E6" w:rsidR="00672765" w:rsidRDefault="00672765" w:rsidP="00672765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Show the children the photos of them making and enjoying hot chocolate. </w:t>
            </w:r>
          </w:p>
          <w:p w14:paraId="77C04061" w14:textId="76419B63" w:rsidR="00672765" w:rsidRPr="00672765" w:rsidRDefault="00672765" w:rsidP="00672765">
            <w:pPr>
              <w:rPr>
                <w:rFonts w:cstheme="minorHAnsi"/>
                <w:bCs/>
                <w:color w:val="EE0000"/>
                <w:sz w:val="24"/>
                <w:szCs w:val="24"/>
              </w:rPr>
            </w:pPr>
            <w:r w:rsidRPr="00672765">
              <w:rPr>
                <w:rFonts w:cstheme="minorHAnsi"/>
                <w:bCs/>
                <w:color w:val="EE0000"/>
                <w:sz w:val="24"/>
                <w:szCs w:val="24"/>
              </w:rPr>
              <w:t>TTYP: How could we start a sentence to go with each photo.</w:t>
            </w:r>
          </w:p>
          <w:p w14:paraId="7968DE34" w14:textId="1DFD6A68" w:rsidR="00B97D57" w:rsidRDefault="00C02440" w:rsidP="00DD1AFC">
            <w:pPr>
              <w:rPr>
                <w:rFonts w:cstheme="minorHAnsi"/>
                <w:color w:val="FF66FF"/>
                <w:sz w:val="24"/>
                <w:szCs w:val="24"/>
              </w:rPr>
            </w:pPr>
            <w:r w:rsidRPr="00C95DC3">
              <w:rPr>
                <w:rFonts w:cstheme="minorHAnsi"/>
                <w:color w:val="FF66FF"/>
                <w:sz w:val="24"/>
                <w:szCs w:val="24"/>
              </w:rPr>
              <w:t xml:space="preserve">Children to </w:t>
            </w:r>
            <w:r w:rsidR="00D01DA0">
              <w:rPr>
                <w:rFonts w:cstheme="minorHAnsi"/>
                <w:color w:val="FF66FF"/>
                <w:sz w:val="24"/>
                <w:szCs w:val="24"/>
              </w:rPr>
              <w:t xml:space="preserve">write different ways that they could start their sentences when they write their instructions. </w:t>
            </w:r>
          </w:p>
          <w:p w14:paraId="6078F421" w14:textId="2D490365" w:rsidR="00D01DA0" w:rsidRDefault="00D01DA0" w:rsidP="00DD1AFC">
            <w:pPr>
              <w:rPr>
                <w:rFonts w:cstheme="minorHAnsi"/>
                <w:color w:val="FF66FF"/>
                <w:sz w:val="24"/>
                <w:szCs w:val="24"/>
              </w:rPr>
            </w:pPr>
            <w:r>
              <w:rPr>
                <w:rFonts w:cstheme="minorHAnsi"/>
                <w:color w:val="FF66FF"/>
                <w:sz w:val="24"/>
                <w:szCs w:val="24"/>
              </w:rPr>
              <w:t>Red Group- Use word mat.</w:t>
            </w:r>
          </w:p>
          <w:p w14:paraId="4DA00131" w14:textId="215E3E80" w:rsidR="00D01DA0" w:rsidRPr="00C95DC3" w:rsidRDefault="00D01DA0" w:rsidP="00DD1AFC">
            <w:pPr>
              <w:rPr>
                <w:rFonts w:cstheme="minorHAnsi"/>
                <w:color w:val="FF66FF"/>
                <w:sz w:val="24"/>
                <w:szCs w:val="24"/>
              </w:rPr>
            </w:pPr>
            <w:r>
              <w:rPr>
                <w:rFonts w:cstheme="minorHAnsi"/>
                <w:color w:val="FF66FF"/>
                <w:sz w:val="24"/>
                <w:szCs w:val="24"/>
              </w:rPr>
              <w:t xml:space="preserve">Yellow and Blue Group- </w:t>
            </w:r>
            <w:r w:rsidR="00672765">
              <w:rPr>
                <w:rFonts w:cstheme="minorHAnsi"/>
                <w:color w:val="FF66FF"/>
                <w:sz w:val="24"/>
                <w:szCs w:val="24"/>
              </w:rPr>
              <w:t xml:space="preserve">Use sound mats to say sounds and then write words. </w:t>
            </w:r>
          </w:p>
          <w:p w14:paraId="0078CF64" w14:textId="52C5C470" w:rsidR="00654653" w:rsidRPr="00C95DC3" w:rsidRDefault="00654653" w:rsidP="00E82526">
            <w:pPr>
              <w:rPr>
                <w:rFonts w:cstheme="minorHAnsi"/>
                <w:sz w:val="24"/>
                <w:szCs w:val="24"/>
              </w:rPr>
            </w:pPr>
          </w:p>
          <w:p w14:paraId="35B8D611" w14:textId="77777777" w:rsidR="00F572A4" w:rsidRPr="00C95DC3" w:rsidRDefault="00F572A4" w:rsidP="002545E4">
            <w:pPr>
              <w:rPr>
                <w:rFonts w:cstheme="minorHAnsi"/>
                <w:sz w:val="24"/>
                <w:szCs w:val="24"/>
              </w:rPr>
            </w:pPr>
          </w:p>
          <w:p w14:paraId="0EF9207F" w14:textId="77777777" w:rsidR="000649C7" w:rsidRPr="00C95DC3" w:rsidRDefault="000649C7" w:rsidP="002545E4">
            <w:pPr>
              <w:rPr>
                <w:rFonts w:cstheme="minorHAnsi"/>
                <w:sz w:val="24"/>
                <w:szCs w:val="24"/>
              </w:rPr>
            </w:pPr>
          </w:p>
          <w:p w14:paraId="762F8101" w14:textId="77777777" w:rsidR="00374D55" w:rsidRPr="00C95DC3" w:rsidRDefault="00374D55" w:rsidP="00E82526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0A4BC1" w:rsidRPr="00C95DC3" w14:paraId="78BFCC94" w14:textId="77777777" w:rsidTr="00BB153B">
        <w:tc>
          <w:tcPr>
            <w:tcW w:w="5240" w:type="dxa"/>
          </w:tcPr>
          <w:p w14:paraId="7FC03BDD" w14:textId="77777777" w:rsidR="00A02110" w:rsidRPr="00C95DC3" w:rsidRDefault="001539F5" w:rsidP="00A02110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  <w:t>Lesson 4</w:t>
            </w:r>
          </w:p>
          <w:p w14:paraId="2E2EC064" w14:textId="5B635275" w:rsidR="0016555C" w:rsidRPr="00C95DC3" w:rsidRDefault="0016555C" w:rsidP="00A02110">
            <w:pPr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sz w:val="24"/>
                <w:szCs w:val="24"/>
                <w:lang w:val="en-US"/>
              </w:rPr>
              <w:t>Writing Instructions- How to</w:t>
            </w:r>
            <w:r w:rsidR="004A3895" w:rsidRPr="00C95DC3">
              <w:rPr>
                <w:rFonts w:cstheme="minorHAnsi"/>
                <w:b/>
                <w:sz w:val="24"/>
                <w:szCs w:val="24"/>
                <w:lang w:val="en-US"/>
              </w:rPr>
              <w:t xml:space="preserve"> Make a Hot Chocolate</w:t>
            </w:r>
          </w:p>
          <w:p w14:paraId="196F4E4B" w14:textId="77777777" w:rsidR="00642DD3" w:rsidRPr="00642DD3" w:rsidRDefault="00642DD3" w:rsidP="00642DD3">
            <w:pPr>
              <w:rPr>
                <w:rFonts w:cstheme="minorHAnsi"/>
                <w:bCs/>
                <w:color w:val="00B0F0"/>
                <w:sz w:val="24"/>
                <w:szCs w:val="24"/>
              </w:rPr>
            </w:pPr>
            <w:r w:rsidRPr="00642DD3">
              <w:rPr>
                <w:rFonts w:cstheme="minorHAnsi"/>
                <w:bCs/>
                <w:color w:val="00B0F0"/>
                <w:sz w:val="24"/>
                <w:szCs w:val="24"/>
              </w:rPr>
              <w:t>L.O: To write a set of instructions.</w:t>
            </w:r>
          </w:p>
          <w:p w14:paraId="5701FE0D" w14:textId="73BDAF8F" w:rsidR="00642DD3" w:rsidRPr="00642DD3" w:rsidRDefault="00642DD3" w:rsidP="00642DD3">
            <w:pPr>
              <w:rPr>
                <w:rFonts w:cstheme="minorHAnsi"/>
                <w:bCs/>
                <w:color w:val="00B0F0"/>
                <w:sz w:val="24"/>
                <w:szCs w:val="24"/>
              </w:rPr>
            </w:pPr>
            <w:r w:rsidRPr="00642DD3">
              <w:rPr>
                <w:rFonts w:cstheme="minorHAnsi"/>
                <w:bCs/>
                <w:color w:val="00B0F0"/>
                <w:sz w:val="24"/>
                <w:szCs w:val="24"/>
              </w:rPr>
              <w:br/>
              <w:t>S.C: I can write a sentence.</w:t>
            </w:r>
          </w:p>
          <w:p w14:paraId="027C1D81" w14:textId="77777777" w:rsidR="00642DD3" w:rsidRPr="00642DD3" w:rsidRDefault="00642DD3" w:rsidP="00642DD3">
            <w:pPr>
              <w:rPr>
                <w:rFonts w:cstheme="minorHAnsi"/>
                <w:bCs/>
                <w:color w:val="00B0F0"/>
                <w:sz w:val="24"/>
                <w:szCs w:val="24"/>
              </w:rPr>
            </w:pPr>
            <w:r w:rsidRPr="00642DD3">
              <w:rPr>
                <w:rFonts w:cstheme="minorHAnsi"/>
                <w:bCs/>
                <w:color w:val="00B0F0"/>
                <w:sz w:val="24"/>
                <w:szCs w:val="24"/>
              </w:rPr>
              <w:t xml:space="preserve">I can use capital letters, finger spaces and full-stops. </w:t>
            </w:r>
          </w:p>
          <w:p w14:paraId="6E849D1A" w14:textId="77777777" w:rsidR="00642DD3" w:rsidRPr="00642DD3" w:rsidRDefault="00642DD3" w:rsidP="00642DD3">
            <w:pPr>
              <w:rPr>
                <w:rFonts w:cstheme="minorHAnsi"/>
                <w:bCs/>
                <w:color w:val="00B0F0"/>
                <w:sz w:val="24"/>
                <w:szCs w:val="24"/>
              </w:rPr>
            </w:pPr>
            <w:r w:rsidRPr="00642DD3">
              <w:rPr>
                <w:rFonts w:cstheme="minorHAnsi"/>
                <w:bCs/>
                <w:color w:val="00B0F0"/>
                <w:sz w:val="24"/>
                <w:szCs w:val="24"/>
              </w:rPr>
              <w:t>I can form a sequence of sentences in order.</w:t>
            </w:r>
          </w:p>
          <w:p w14:paraId="14391758" w14:textId="77777777" w:rsidR="00A34623" w:rsidRPr="00C95DC3" w:rsidRDefault="00A34623" w:rsidP="00D404CE">
            <w:pPr>
              <w:rPr>
                <w:rFonts w:cstheme="minorHAnsi"/>
                <w:bCs/>
                <w:color w:val="00B0F0"/>
                <w:sz w:val="24"/>
                <w:szCs w:val="24"/>
              </w:rPr>
            </w:pPr>
          </w:p>
          <w:p w14:paraId="5C268E62" w14:textId="689B0099" w:rsidR="008D1F35" w:rsidRPr="00C95DC3" w:rsidRDefault="008D1F35" w:rsidP="00D404CE">
            <w:pPr>
              <w:rPr>
                <w:rFonts w:cstheme="minorHAnsi"/>
                <w:b/>
                <w:sz w:val="24"/>
                <w:szCs w:val="24"/>
              </w:rPr>
            </w:pPr>
            <w:r w:rsidRPr="00C95DC3">
              <w:rPr>
                <w:rFonts w:cstheme="minorHAnsi"/>
                <w:b/>
                <w:sz w:val="24"/>
                <w:szCs w:val="24"/>
              </w:rPr>
              <w:t>Teaching:</w:t>
            </w:r>
          </w:p>
          <w:p w14:paraId="7950A0C5" w14:textId="4EA0F55A" w:rsidR="00F05CE1" w:rsidRPr="00C95DC3" w:rsidRDefault="00D90CFD" w:rsidP="00D404CE">
            <w:pPr>
              <w:rPr>
                <w:rFonts w:cstheme="minorHAnsi"/>
                <w:bCs/>
                <w:sz w:val="24"/>
                <w:szCs w:val="24"/>
              </w:rPr>
            </w:pPr>
            <w:r w:rsidRPr="00C95DC3">
              <w:rPr>
                <w:rFonts w:cstheme="minorHAnsi"/>
                <w:bCs/>
                <w:sz w:val="24"/>
                <w:szCs w:val="24"/>
              </w:rPr>
              <w:t xml:space="preserve">Tell the children that they are going </w:t>
            </w:r>
            <w:r w:rsidR="00712AD0" w:rsidRPr="00C95DC3">
              <w:rPr>
                <w:rFonts w:cstheme="minorHAnsi"/>
                <w:bCs/>
                <w:sz w:val="24"/>
                <w:szCs w:val="24"/>
              </w:rPr>
              <w:t xml:space="preserve">to write a </w:t>
            </w:r>
            <w:r w:rsidR="00D502EC" w:rsidRPr="00C95DC3">
              <w:rPr>
                <w:rFonts w:cstheme="minorHAnsi"/>
                <w:bCs/>
                <w:sz w:val="24"/>
                <w:szCs w:val="24"/>
              </w:rPr>
              <w:t xml:space="preserve">complete set of instructions- How to make a hot chocolate. </w:t>
            </w:r>
            <w:r w:rsidR="00F05CE1" w:rsidRPr="00C95DC3">
              <w:rPr>
                <w:rFonts w:cstheme="minorHAnsi"/>
                <w:bCs/>
                <w:sz w:val="24"/>
                <w:szCs w:val="24"/>
              </w:rPr>
              <w:t>Recap how to make a hot ch</w:t>
            </w:r>
            <w:r w:rsidR="00D502EC" w:rsidRPr="00C95DC3">
              <w:rPr>
                <w:rFonts w:cstheme="minorHAnsi"/>
                <w:bCs/>
                <w:sz w:val="24"/>
                <w:szCs w:val="24"/>
              </w:rPr>
              <w:t xml:space="preserve">ocolate. </w:t>
            </w:r>
            <w:r w:rsidR="00063DF1" w:rsidRPr="00C95DC3">
              <w:rPr>
                <w:rFonts w:cstheme="minorHAnsi"/>
                <w:bCs/>
                <w:sz w:val="24"/>
                <w:szCs w:val="24"/>
              </w:rPr>
              <w:t xml:space="preserve">Look at the 5 pictures- 1 </w:t>
            </w:r>
            <w:r w:rsidR="00DD57BD" w:rsidRPr="00C95DC3">
              <w:rPr>
                <w:rFonts w:cstheme="minorHAnsi"/>
                <w:bCs/>
                <w:sz w:val="24"/>
                <w:szCs w:val="24"/>
              </w:rPr>
              <w:t xml:space="preserve">for each step. </w:t>
            </w:r>
            <w:r w:rsidR="005B6893" w:rsidRPr="00C95DC3">
              <w:rPr>
                <w:rFonts w:cstheme="minorHAnsi"/>
                <w:bCs/>
                <w:sz w:val="24"/>
                <w:szCs w:val="24"/>
              </w:rPr>
              <w:t xml:space="preserve">Work as a class to write a sentence for each of the pictures. </w:t>
            </w:r>
            <w:r w:rsidR="00642DD3">
              <w:rPr>
                <w:rFonts w:cstheme="minorHAnsi"/>
                <w:bCs/>
                <w:sz w:val="24"/>
                <w:szCs w:val="24"/>
              </w:rPr>
              <w:t xml:space="preserve">Remind the children of the words that they came up with yesterday to start their sentences. </w:t>
            </w:r>
          </w:p>
          <w:p w14:paraId="7F40385A" w14:textId="4488CEF8" w:rsidR="00C73492" w:rsidRPr="00C95DC3" w:rsidRDefault="00380DAB" w:rsidP="00D404CE">
            <w:pPr>
              <w:rPr>
                <w:rFonts w:cstheme="minorHAnsi"/>
                <w:b/>
                <w:sz w:val="24"/>
                <w:szCs w:val="24"/>
              </w:rPr>
            </w:pPr>
            <w:r w:rsidRPr="00C95DC3">
              <w:rPr>
                <w:rFonts w:cstheme="minorHAnsi"/>
                <w:b/>
                <w:sz w:val="24"/>
                <w:szCs w:val="24"/>
              </w:rPr>
              <w:lastRenderedPageBreak/>
              <w:t>Activities:</w:t>
            </w:r>
          </w:p>
          <w:p w14:paraId="17CEBA44" w14:textId="1D25CA75" w:rsidR="00561C03" w:rsidRPr="00C95DC3" w:rsidRDefault="00561C03" w:rsidP="00D404CE">
            <w:pPr>
              <w:rPr>
                <w:rFonts w:cstheme="minorHAnsi"/>
                <w:bCs/>
                <w:color w:val="00B0F0"/>
                <w:sz w:val="24"/>
                <w:szCs w:val="24"/>
              </w:rPr>
            </w:pPr>
            <w:r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Children </w:t>
            </w:r>
            <w:r w:rsidR="00C01F3F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to write their own set of instructions- How to Make a Hot </w:t>
            </w:r>
            <w:r w:rsidR="00494890" w:rsidRPr="00C95DC3">
              <w:rPr>
                <w:rFonts w:cstheme="minorHAnsi"/>
                <w:bCs/>
                <w:color w:val="00B0F0"/>
                <w:sz w:val="24"/>
                <w:szCs w:val="24"/>
              </w:rPr>
              <w:t>Chocolate.</w:t>
            </w:r>
          </w:p>
          <w:p w14:paraId="466B5442" w14:textId="280F0F7F" w:rsidR="007A78BE" w:rsidRPr="00C95DC3" w:rsidRDefault="007A78BE" w:rsidP="00D404CE">
            <w:pPr>
              <w:rPr>
                <w:rFonts w:cstheme="minorHAnsi"/>
                <w:bCs/>
                <w:color w:val="00B0F0"/>
                <w:sz w:val="24"/>
                <w:szCs w:val="24"/>
              </w:rPr>
            </w:pPr>
            <w:r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Red group- </w:t>
            </w:r>
            <w:r w:rsidR="00642DD3">
              <w:rPr>
                <w:rFonts w:cstheme="minorHAnsi"/>
                <w:bCs/>
                <w:color w:val="00B0F0"/>
                <w:sz w:val="24"/>
                <w:szCs w:val="24"/>
              </w:rPr>
              <w:t xml:space="preserve">Children to build 4 sentences using widget cards. Put the 4 sentences in order. Teacher to take photo for books. </w:t>
            </w:r>
          </w:p>
          <w:p w14:paraId="22C12C75" w14:textId="2593EAD4" w:rsidR="008C705D" w:rsidRPr="00C95DC3" w:rsidRDefault="008C705D" w:rsidP="00D404CE">
            <w:pPr>
              <w:rPr>
                <w:rFonts w:cstheme="minorHAnsi"/>
                <w:bCs/>
                <w:color w:val="00B0F0"/>
                <w:sz w:val="24"/>
                <w:szCs w:val="24"/>
              </w:rPr>
            </w:pPr>
            <w:r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Yellow group- </w:t>
            </w:r>
            <w:r w:rsidR="00BC392E" w:rsidRPr="00C95DC3">
              <w:rPr>
                <w:rFonts w:cstheme="minorHAnsi"/>
                <w:bCs/>
                <w:color w:val="00B0F0"/>
                <w:sz w:val="24"/>
                <w:szCs w:val="24"/>
              </w:rPr>
              <w:t>Use wor</w:t>
            </w:r>
            <w:r w:rsidR="0006008A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d mats to fill in the </w:t>
            </w:r>
            <w:r w:rsidR="00642DD3">
              <w:rPr>
                <w:rFonts w:cstheme="minorHAnsi"/>
                <w:bCs/>
                <w:color w:val="00B0F0"/>
                <w:sz w:val="24"/>
                <w:szCs w:val="24"/>
              </w:rPr>
              <w:t xml:space="preserve">missing words </w:t>
            </w:r>
            <w:r w:rsidR="001C64C9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to complete the set of </w:t>
            </w:r>
            <w:r w:rsidR="00FB7571" w:rsidRPr="00C95DC3">
              <w:rPr>
                <w:rFonts w:cstheme="minorHAnsi"/>
                <w:bCs/>
                <w:color w:val="00B0F0"/>
                <w:sz w:val="24"/>
                <w:szCs w:val="24"/>
              </w:rPr>
              <w:t>instructions.</w:t>
            </w:r>
          </w:p>
          <w:p w14:paraId="6E76F029" w14:textId="2F65B386" w:rsidR="00FB7571" w:rsidRPr="00C95DC3" w:rsidRDefault="00FB7571" w:rsidP="00D404CE">
            <w:pPr>
              <w:rPr>
                <w:rFonts w:cstheme="minorHAnsi"/>
                <w:bCs/>
                <w:color w:val="00B0F0"/>
                <w:sz w:val="24"/>
                <w:szCs w:val="24"/>
              </w:rPr>
            </w:pPr>
            <w:r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Blue </w:t>
            </w:r>
            <w:r w:rsidR="009D3E32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- Children to write a sentence for each of the </w:t>
            </w:r>
            <w:r w:rsidR="00E268D9" w:rsidRPr="00C95DC3">
              <w:rPr>
                <w:rFonts w:cstheme="minorHAnsi"/>
                <w:bCs/>
                <w:color w:val="00B0F0"/>
                <w:sz w:val="24"/>
                <w:szCs w:val="24"/>
              </w:rPr>
              <w:t>pictures</w:t>
            </w:r>
            <w:r w:rsidR="00083979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. Remind the children about using a </w:t>
            </w:r>
            <w:r w:rsidR="00642DD3">
              <w:rPr>
                <w:rFonts w:cstheme="minorHAnsi"/>
                <w:bCs/>
                <w:color w:val="00B0F0"/>
                <w:sz w:val="24"/>
                <w:szCs w:val="24"/>
              </w:rPr>
              <w:t xml:space="preserve">one of the words thought of yesterday to start each sentence. </w:t>
            </w:r>
          </w:p>
          <w:p w14:paraId="0EA4D06B" w14:textId="77777777" w:rsidR="004A3895" w:rsidRPr="00C95DC3" w:rsidRDefault="004A3895" w:rsidP="00656303">
            <w:pPr>
              <w:rPr>
                <w:rFonts w:cstheme="minorHAnsi"/>
                <w:b/>
                <w:color w:val="00B0F0"/>
                <w:sz w:val="24"/>
                <w:szCs w:val="24"/>
                <w:lang w:val="en-US"/>
              </w:rPr>
            </w:pPr>
          </w:p>
          <w:p w14:paraId="2FC89B4E" w14:textId="152F9ED6" w:rsidR="004A3895" w:rsidRPr="00C95DC3" w:rsidRDefault="004A3895" w:rsidP="00656303">
            <w:pPr>
              <w:rPr>
                <w:rFonts w:cstheme="minorHAnsi"/>
                <w:b/>
                <w:color w:val="00B0F0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</w:tcPr>
          <w:p w14:paraId="1D5A24C1" w14:textId="77777777" w:rsidR="002C5FF8" w:rsidRPr="00C95DC3" w:rsidRDefault="002C5FF8" w:rsidP="003A33AC">
            <w:pPr>
              <w:rPr>
                <w:rFonts w:cstheme="minorHAnsi"/>
                <w:sz w:val="24"/>
                <w:szCs w:val="24"/>
              </w:rPr>
            </w:pPr>
          </w:p>
          <w:p w14:paraId="1C8C8A24" w14:textId="77777777" w:rsidR="005B7508" w:rsidRPr="00C95DC3" w:rsidRDefault="005B7508" w:rsidP="003A33AC">
            <w:pPr>
              <w:rPr>
                <w:rFonts w:cstheme="minorHAnsi"/>
                <w:sz w:val="24"/>
                <w:szCs w:val="24"/>
              </w:rPr>
            </w:pPr>
          </w:p>
          <w:p w14:paraId="569C426C" w14:textId="77777777" w:rsidR="003A33AC" w:rsidRPr="00C95DC3" w:rsidRDefault="003A33AC" w:rsidP="003A33AC">
            <w:pPr>
              <w:rPr>
                <w:rFonts w:cstheme="minorHAnsi"/>
                <w:sz w:val="24"/>
                <w:szCs w:val="24"/>
              </w:rPr>
            </w:pPr>
          </w:p>
          <w:p w14:paraId="43ACFDAE" w14:textId="77777777" w:rsidR="004A2860" w:rsidRPr="00C95DC3" w:rsidRDefault="004A2860" w:rsidP="003A33AC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812" w:type="dxa"/>
          </w:tcPr>
          <w:p w14:paraId="4BC30DFA" w14:textId="77777777" w:rsidR="00806BE0" w:rsidRPr="00C95DC3" w:rsidRDefault="00806BE0" w:rsidP="00BB153B">
            <w:pPr>
              <w:rPr>
                <w:rFonts w:cstheme="minorHAnsi"/>
                <w:sz w:val="24"/>
                <w:szCs w:val="24"/>
              </w:rPr>
            </w:pPr>
          </w:p>
          <w:p w14:paraId="14FC1341" w14:textId="77777777" w:rsidR="00C8398F" w:rsidRPr="00C95DC3" w:rsidRDefault="00C8398F" w:rsidP="00C8398F">
            <w:pPr>
              <w:pStyle w:val="SoWBody"/>
              <w:rPr>
                <w:rFonts w:asciiTheme="minorHAnsi" w:hAnsiTheme="minorHAnsi" w:cstheme="minorHAnsi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14:paraId="20767E08" w14:textId="2CE0CC52" w:rsidR="00B0666B" w:rsidRPr="00C95DC3" w:rsidRDefault="00B0666B" w:rsidP="00522139">
            <w:pPr>
              <w:rPr>
                <w:rFonts w:cstheme="minorHAnsi"/>
                <w:color w:val="262626" w:themeColor="text1" w:themeTint="D9"/>
                <w:sz w:val="24"/>
                <w:szCs w:val="24"/>
                <w:lang w:val="en-US"/>
              </w:rPr>
            </w:pPr>
          </w:p>
          <w:p w14:paraId="7CCDCE2C" w14:textId="77777777" w:rsidR="008A4181" w:rsidRPr="00C95DC3" w:rsidRDefault="008A4181" w:rsidP="00522139">
            <w:pPr>
              <w:rPr>
                <w:rFonts w:cstheme="minorHAnsi"/>
                <w:color w:val="0070C0"/>
                <w:sz w:val="24"/>
                <w:szCs w:val="24"/>
                <w:lang w:val="en-US"/>
              </w:rPr>
            </w:pPr>
          </w:p>
          <w:p w14:paraId="7E6B62F2" w14:textId="77777777" w:rsidR="008A4181" w:rsidRPr="00C95DC3" w:rsidRDefault="008A4181" w:rsidP="00522139">
            <w:pPr>
              <w:rPr>
                <w:rFonts w:cstheme="minorHAnsi"/>
                <w:color w:val="0070C0"/>
                <w:sz w:val="24"/>
                <w:szCs w:val="24"/>
                <w:lang w:val="en-US"/>
              </w:rPr>
            </w:pPr>
          </w:p>
        </w:tc>
      </w:tr>
      <w:tr w:rsidR="00026611" w:rsidRPr="00C95DC3" w14:paraId="7606A711" w14:textId="77777777" w:rsidTr="00BB153B">
        <w:tc>
          <w:tcPr>
            <w:tcW w:w="10768" w:type="dxa"/>
            <w:gridSpan w:val="2"/>
          </w:tcPr>
          <w:p w14:paraId="23BED172" w14:textId="65CD2373" w:rsidR="00B42AB1" w:rsidRPr="00642DD3" w:rsidRDefault="00B42AB1" w:rsidP="00B42AB1">
            <w:pPr>
              <w:rPr>
                <w:rFonts w:cstheme="minorHAnsi"/>
                <w:b/>
                <w:color w:val="00B0F0"/>
                <w:sz w:val="24"/>
                <w:szCs w:val="24"/>
                <w:lang w:val="en-US"/>
              </w:rPr>
            </w:pPr>
            <w:r w:rsidRPr="00642DD3">
              <w:rPr>
                <w:rFonts w:cstheme="minorHAnsi"/>
                <w:b/>
                <w:color w:val="00B0F0"/>
                <w:sz w:val="24"/>
                <w:szCs w:val="24"/>
                <w:lang w:val="en-US"/>
              </w:rPr>
              <w:t xml:space="preserve">Cross </w:t>
            </w:r>
            <w:r w:rsidR="00642DD3" w:rsidRPr="00642DD3">
              <w:rPr>
                <w:rFonts w:cstheme="minorHAnsi"/>
                <w:b/>
                <w:color w:val="00B0F0"/>
                <w:sz w:val="24"/>
                <w:szCs w:val="24"/>
                <w:lang w:val="en-US"/>
              </w:rPr>
              <w:t>C</w:t>
            </w:r>
            <w:r w:rsidRPr="00642DD3">
              <w:rPr>
                <w:rFonts w:cstheme="minorHAnsi"/>
                <w:b/>
                <w:color w:val="00B0F0"/>
                <w:sz w:val="24"/>
                <w:szCs w:val="24"/>
                <w:lang w:val="en-US"/>
              </w:rPr>
              <w:t xml:space="preserve">urricular </w:t>
            </w:r>
            <w:r w:rsidR="00642DD3" w:rsidRPr="00642DD3">
              <w:rPr>
                <w:rFonts w:cstheme="minorHAnsi"/>
                <w:b/>
                <w:color w:val="00B0F0"/>
                <w:sz w:val="24"/>
                <w:szCs w:val="24"/>
                <w:lang w:val="en-US"/>
              </w:rPr>
              <w:t>L</w:t>
            </w:r>
            <w:r w:rsidRPr="00642DD3">
              <w:rPr>
                <w:rFonts w:cstheme="minorHAnsi"/>
                <w:b/>
                <w:color w:val="00B0F0"/>
                <w:sz w:val="24"/>
                <w:szCs w:val="24"/>
                <w:lang w:val="en-US"/>
              </w:rPr>
              <w:t>inks</w:t>
            </w:r>
            <w:r w:rsidR="00642DD3" w:rsidRPr="00642DD3">
              <w:rPr>
                <w:rFonts w:cstheme="minorHAnsi"/>
                <w:b/>
                <w:color w:val="00B0F0"/>
                <w:sz w:val="24"/>
                <w:szCs w:val="24"/>
                <w:lang w:val="en-US"/>
              </w:rPr>
              <w:t>:</w:t>
            </w:r>
          </w:p>
          <w:p w14:paraId="56B4D043" w14:textId="3BC8A0C6" w:rsidR="00BD103C" w:rsidRPr="00C95DC3" w:rsidRDefault="00E3363A" w:rsidP="00B42AB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sz w:val="24"/>
                <w:szCs w:val="24"/>
                <w:lang w:val="en-US"/>
              </w:rPr>
              <w:t>Science</w:t>
            </w:r>
            <w:proofErr w:type="gramStart"/>
            <w:r w:rsidR="00BD103C" w:rsidRPr="00C95DC3">
              <w:rPr>
                <w:rFonts w:cstheme="minorHAnsi"/>
                <w:b/>
                <w:sz w:val="24"/>
                <w:szCs w:val="24"/>
                <w:lang w:val="en-US"/>
              </w:rPr>
              <w:t>:</w:t>
            </w:r>
            <w:r w:rsidRPr="00C95DC3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="00CE63A1" w:rsidRPr="00C95DC3">
              <w:rPr>
                <w:rFonts w:cstheme="minorHAnsi"/>
                <w:sz w:val="24"/>
                <w:szCs w:val="24"/>
                <w:lang w:val="en-US"/>
              </w:rPr>
              <w:t xml:space="preserve"> Changing</w:t>
            </w:r>
            <w:proofErr w:type="gramEnd"/>
            <w:r w:rsidR="00CE63A1" w:rsidRPr="00C95DC3">
              <w:rPr>
                <w:rFonts w:cstheme="minorHAnsi"/>
                <w:sz w:val="24"/>
                <w:szCs w:val="24"/>
                <w:lang w:val="en-US"/>
              </w:rPr>
              <w:t xml:space="preserve"> state- observing steam </w:t>
            </w:r>
            <w:r w:rsidR="00BD103C" w:rsidRPr="00C95DC3">
              <w:rPr>
                <w:rFonts w:cstheme="minorHAnsi"/>
                <w:sz w:val="24"/>
                <w:szCs w:val="24"/>
                <w:lang w:val="en-US"/>
              </w:rPr>
              <w:t>coming from the hot chocolate.</w:t>
            </w:r>
          </w:p>
          <w:p w14:paraId="6A75B7B0" w14:textId="0591B8A7" w:rsidR="00E3363A" w:rsidRPr="00C95DC3" w:rsidRDefault="00BD103C" w:rsidP="00B42AB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sz w:val="24"/>
                <w:szCs w:val="24"/>
                <w:lang w:val="en-US"/>
              </w:rPr>
              <w:t>Wellbeing:</w:t>
            </w:r>
            <w:r w:rsidRPr="00C95DC3">
              <w:rPr>
                <w:rFonts w:cstheme="minorHAnsi"/>
                <w:sz w:val="24"/>
                <w:szCs w:val="24"/>
                <w:lang w:val="en-US"/>
              </w:rPr>
              <w:t xml:space="preserve">  </w:t>
            </w:r>
            <w:r w:rsidR="00B90A53" w:rsidRPr="00C95DC3">
              <w:rPr>
                <w:rFonts w:cstheme="minorHAnsi"/>
                <w:sz w:val="24"/>
                <w:szCs w:val="24"/>
                <w:lang w:val="en-US"/>
              </w:rPr>
              <w:t xml:space="preserve">Eating a balanced diet. </w:t>
            </w:r>
          </w:p>
          <w:p w14:paraId="4114BA65" w14:textId="77777777" w:rsidR="00E3363A" w:rsidRPr="00C95DC3" w:rsidRDefault="00E3363A" w:rsidP="00B42AB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sz w:val="24"/>
                <w:szCs w:val="24"/>
                <w:lang w:val="en-US"/>
              </w:rPr>
              <w:t>PSHE</w:t>
            </w:r>
            <w:r w:rsidRPr="00C95DC3">
              <w:rPr>
                <w:rFonts w:cstheme="minorHAnsi"/>
                <w:sz w:val="24"/>
                <w:szCs w:val="24"/>
                <w:lang w:val="en-US"/>
              </w:rPr>
              <w:t xml:space="preserve">- Helping our friends. </w:t>
            </w:r>
          </w:p>
          <w:p w14:paraId="533F9E44" w14:textId="2FC21633" w:rsidR="00E3363A" w:rsidRPr="00C95DC3" w:rsidRDefault="009233AD" w:rsidP="00B42AB1">
            <w:pPr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C95DC3">
              <w:rPr>
                <w:rFonts w:cstheme="minorHAnsi"/>
                <w:b/>
                <w:bCs/>
                <w:sz w:val="24"/>
                <w:szCs w:val="24"/>
                <w:lang w:val="en-US"/>
              </w:rPr>
              <w:t>Maths</w:t>
            </w:r>
            <w:proofErr w:type="spellEnd"/>
            <w:r w:rsidRPr="00C95DC3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:  </w:t>
            </w:r>
            <w:r w:rsidRPr="00C95DC3">
              <w:rPr>
                <w:rFonts w:cstheme="minorHAnsi"/>
                <w:sz w:val="24"/>
                <w:szCs w:val="24"/>
                <w:lang w:val="en-US"/>
              </w:rPr>
              <w:t>Capacity</w:t>
            </w:r>
            <w:r w:rsidR="00267E0B" w:rsidRPr="00C95DC3">
              <w:rPr>
                <w:rFonts w:cstheme="minorHAnsi"/>
                <w:sz w:val="24"/>
                <w:szCs w:val="24"/>
                <w:lang w:val="en-US"/>
              </w:rPr>
              <w:t xml:space="preserve">. Full/ empty. </w:t>
            </w:r>
          </w:p>
          <w:p w14:paraId="4AA76DEB" w14:textId="77777777" w:rsidR="00B42AB1" w:rsidRPr="00C95DC3" w:rsidRDefault="00B42AB1" w:rsidP="00B42AB1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</w:p>
          <w:p w14:paraId="1430BAB3" w14:textId="77777777" w:rsidR="00B42AB1" w:rsidRPr="00C95DC3" w:rsidRDefault="00B42AB1" w:rsidP="00522139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1482" w:type="dxa"/>
            <w:gridSpan w:val="2"/>
          </w:tcPr>
          <w:p w14:paraId="2C770ED7" w14:textId="77777777" w:rsidR="00E3363A" w:rsidRPr="00642DD3" w:rsidRDefault="00E3363A" w:rsidP="00E3363A">
            <w:pPr>
              <w:rPr>
                <w:rFonts w:cstheme="minorHAnsi"/>
                <w:b/>
                <w:color w:val="00B0F0"/>
                <w:sz w:val="24"/>
                <w:szCs w:val="24"/>
                <w:lang w:val="en-US"/>
              </w:rPr>
            </w:pPr>
            <w:r w:rsidRPr="00642DD3">
              <w:rPr>
                <w:rFonts w:cstheme="minorHAnsi"/>
                <w:b/>
                <w:color w:val="00B0F0"/>
                <w:sz w:val="24"/>
                <w:szCs w:val="24"/>
                <w:lang w:val="en-US"/>
              </w:rPr>
              <w:t>Through this unit of work the following essential skills will be developed:</w:t>
            </w:r>
          </w:p>
          <w:p w14:paraId="6E810F37" w14:textId="77777777" w:rsidR="00E3363A" w:rsidRPr="00C95DC3" w:rsidRDefault="00E3363A" w:rsidP="00E3363A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14:paraId="6831AB43" w14:textId="0217176E" w:rsidR="00E3363A" w:rsidRPr="00C95DC3" w:rsidRDefault="009A5403" w:rsidP="00E3363A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C95DC3">
              <w:rPr>
                <w:rFonts w:cstheme="minorHAnsi"/>
                <w:b/>
                <w:sz w:val="24"/>
                <w:szCs w:val="24"/>
              </w:rPr>
              <w:t>English</w:t>
            </w:r>
          </w:p>
          <w:p w14:paraId="69FEB069" w14:textId="77777777" w:rsidR="00E3363A" w:rsidRPr="00C95DC3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  <w:lang w:val="en-US"/>
              </w:rPr>
              <w:t>Discussing word meanings, linking new meanings to those already known.</w:t>
            </w:r>
          </w:p>
          <w:p w14:paraId="6AC2A97F" w14:textId="77777777" w:rsidR="00E3363A" w:rsidRPr="00C95DC3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  <w:lang w:val="en-US"/>
              </w:rPr>
              <w:t>Drawing on what they already know or on background information and vocabulary provided by the teacher.</w:t>
            </w:r>
          </w:p>
          <w:p w14:paraId="48ED68EB" w14:textId="6FB50904" w:rsidR="00E3363A" w:rsidRPr="00C95DC3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  <w:lang w:val="en-US"/>
              </w:rPr>
              <w:t>Participate in discussion</w:t>
            </w:r>
            <w:r w:rsidR="00DA2849" w:rsidRPr="00C95DC3">
              <w:rPr>
                <w:rFonts w:cstheme="minorHAnsi"/>
                <w:sz w:val="24"/>
                <w:szCs w:val="24"/>
                <w:lang w:val="en-US"/>
              </w:rPr>
              <w:t>,</w:t>
            </w:r>
            <w:r w:rsidRPr="00C95DC3">
              <w:rPr>
                <w:rFonts w:cstheme="minorHAnsi"/>
                <w:sz w:val="24"/>
                <w:szCs w:val="24"/>
                <w:lang w:val="en-US"/>
              </w:rPr>
              <w:t xml:space="preserve"> taking turns and listening to what others say.</w:t>
            </w:r>
          </w:p>
          <w:p w14:paraId="56DEDBE8" w14:textId="77777777" w:rsidR="00E3363A" w:rsidRPr="00C95DC3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  <w:lang w:val="en-US"/>
              </w:rPr>
              <w:t>Explain clearly their understanding of what is read to them.</w:t>
            </w:r>
          </w:p>
          <w:p w14:paraId="3EA739A2" w14:textId="77777777" w:rsidR="00E3363A" w:rsidRPr="00C95DC3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  <w:lang w:val="en-US"/>
              </w:rPr>
              <w:t>Spell words containing each of the 40+ phonemes already taught and common exception words.</w:t>
            </w:r>
          </w:p>
          <w:p w14:paraId="305ADA56" w14:textId="77777777" w:rsidR="00E3363A" w:rsidRPr="00C95DC3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  <w:lang w:val="en-US"/>
              </w:rPr>
              <w:t>Apply simple spelling rules.</w:t>
            </w:r>
          </w:p>
          <w:p w14:paraId="2876F0F5" w14:textId="77777777" w:rsidR="00B42AB1" w:rsidRPr="00C95DC3" w:rsidRDefault="00B42AB1" w:rsidP="00522139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E3363A" w:rsidRPr="00C95DC3" w14:paraId="7E19AEEB" w14:textId="77777777" w:rsidTr="00BB153B">
        <w:tc>
          <w:tcPr>
            <w:tcW w:w="22250" w:type="dxa"/>
            <w:gridSpan w:val="4"/>
          </w:tcPr>
          <w:p w14:paraId="78441CA0" w14:textId="221BB7BE" w:rsidR="00B16932" w:rsidRPr="00642DD3" w:rsidRDefault="00B16932" w:rsidP="00B16932">
            <w:pPr>
              <w:rPr>
                <w:rFonts w:asciiTheme="majorHAnsi" w:hAnsiTheme="majorHAnsi" w:cstheme="majorHAnsi"/>
                <w:b/>
                <w:color w:val="00B0F0"/>
                <w:sz w:val="24"/>
                <w:lang w:val="en-US"/>
              </w:rPr>
            </w:pPr>
            <w:r w:rsidRPr="00642DD3">
              <w:rPr>
                <w:rFonts w:asciiTheme="majorHAnsi" w:hAnsiTheme="majorHAnsi" w:cstheme="majorHAnsi"/>
                <w:b/>
                <w:color w:val="00B0F0"/>
                <w:sz w:val="24"/>
                <w:lang w:val="en-US"/>
              </w:rPr>
              <w:t>Assessment</w:t>
            </w:r>
            <w:r w:rsidR="00642DD3" w:rsidRPr="00642DD3">
              <w:rPr>
                <w:rFonts w:asciiTheme="majorHAnsi" w:hAnsiTheme="majorHAnsi" w:cstheme="majorHAnsi"/>
                <w:b/>
                <w:color w:val="00B0F0"/>
                <w:sz w:val="24"/>
                <w:lang w:val="en-US"/>
              </w:rPr>
              <w:t>:</w:t>
            </w:r>
          </w:p>
          <w:p w14:paraId="680B243A" w14:textId="77777777" w:rsidR="00B16932" w:rsidRPr="00C95DC3" w:rsidRDefault="00B16932" w:rsidP="00B16932">
            <w:pPr>
              <w:ind w:left="720"/>
              <w:rPr>
                <w:rFonts w:asciiTheme="majorHAnsi" w:hAnsiTheme="majorHAnsi" w:cstheme="majorHAnsi"/>
                <w:b/>
                <w:sz w:val="24"/>
                <w:lang w:val="en-US"/>
              </w:rPr>
            </w:pPr>
            <w:r w:rsidRPr="00C95DC3">
              <w:rPr>
                <w:rFonts w:asciiTheme="majorHAnsi" w:hAnsiTheme="majorHAnsi" w:cstheme="majorHAnsi"/>
                <w:b/>
                <w:sz w:val="24"/>
                <w:lang w:val="en-US"/>
              </w:rPr>
              <w:t>Speaking and Listening</w:t>
            </w:r>
          </w:p>
          <w:p w14:paraId="0E79B9E3" w14:textId="3BBB6F19" w:rsidR="00B16932" w:rsidRPr="00C95DC3" w:rsidRDefault="00B16932">
            <w:pPr>
              <w:numPr>
                <w:ilvl w:val="0"/>
                <w:numId w:val="3"/>
              </w:numPr>
              <w:rPr>
                <w:rFonts w:asciiTheme="majorHAnsi" w:hAnsiTheme="majorHAnsi" w:cstheme="majorHAnsi"/>
                <w:b/>
                <w:sz w:val="24"/>
                <w:lang w:val="en-US"/>
              </w:rPr>
            </w:pPr>
            <w:r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I speak clearly and confidently in front of my class. </w:t>
            </w:r>
          </w:p>
          <w:p w14:paraId="6EDCF3C2" w14:textId="77777777" w:rsidR="00B16932" w:rsidRPr="00C95DC3" w:rsidRDefault="00B16932">
            <w:pPr>
              <w:numPr>
                <w:ilvl w:val="0"/>
                <w:numId w:val="3"/>
              </w:numPr>
              <w:rPr>
                <w:rFonts w:asciiTheme="majorHAnsi" w:hAnsiTheme="majorHAnsi" w:cstheme="majorHAnsi"/>
                <w:b/>
                <w:sz w:val="24"/>
                <w:lang w:val="en-US"/>
              </w:rPr>
            </w:pPr>
            <w:r w:rsidRPr="00C95DC3">
              <w:rPr>
                <w:rFonts w:asciiTheme="majorHAnsi" w:hAnsiTheme="majorHAnsi" w:cstheme="majorHAnsi"/>
                <w:b/>
                <w:sz w:val="24"/>
              </w:rPr>
              <w:t>Reading</w:t>
            </w:r>
          </w:p>
          <w:p w14:paraId="2D803F75" w14:textId="5B89FD64" w:rsidR="00B16932" w:rsidRPr="00C95DC3" w:rsidRDefault="00B16932" w:rsidP="00B16932">
            <w:pPr>
              <w:numPr>
                <w:ilvl w:val="0"/>
                <w:numId w:val="3"/>
              </w:numPr>
              <w:rPr>
                <w:rFonts w:asciiTheme="majorHAnsi" w:hAnsiTheme="majorHAnsi" w:cstheme="majorHAnsi"/>
                <w:sz w:val="24"/>
              </w:rPr>
            </w:pPr>
            <w:r w:rsidRPr="00C95DC3">
              <w:rPr>
                <w:rFonts w:asciiTheme="majorHAnsi" w:hAnsiTheme="majorHAnsi" w:cstheme="majorHAnsi"/>
                <w:sz w:val="24"/>
              </w:rPr>
              <w:t xml:space="preserve"> I can use what I already know to understand texts.</w:t>
            </w:r>
          </w:p>
          <w:p w14:paraId="2C0F2739" w14:textId="77777777" w:rsidR="00B16932" w:rsidRPr="00C95DC3" w:rsidRDefault="00B16932" w:rsidP="00B16932">
            <w:pPr>
              <w:ind w:left="720"/>
              <w:rPr>
                <w:rFonts w:asciiTheme="majorHAnsi" w:hAnsiTheme="majorHAnsi" w:cstheme="majorHAnsi"/>
                <w:b/>
                <w:sz w:val="24"/>
              </w:rPr>
            </w:pPr>
            <w:r w:rsidRPr="00C95DC3">
              <w:rPr>
                <w:rFonts w:asciiTheme="majorHAnsi" w:hAnsiTheme="majorHAnsi" w:cstheme="majorHAnsi"/>
                <w:b/>
                <w:sz w:val="24"/>
              </w:rPr>
              <w:t>Writing</w:t>
            </w:r>
          </w:p>
          <w:p w14:paraId="04B64E4E" w14:textId="1251178D" w:rsidR="00A71056" w:rsidRPr="00C95DC3" w:rsidRDefault="00B16932" w:rsidP="00F924EE">
            <w:pPr>
              <w:numPr>
                <w:ilvl w:val="0"/>
                <w:numId w:val="8"/>
              </w:numPr>
              <w:rPr>
                <w:rFonts w:asciiTheme="majorHAnsi" w:hAnsiTheme="majorHAnsi" w:cstheme="majorHAnsi"/>
                <w:sz w:val="24"/>
              </w:rPr>
            </w:pPr>
            <w:r w:rsidRPr="00C95DC3">
              <w:rPr>
                <w:rFonts w:asciiTheme="majorHAnsi" w:hAnsiTheme="majorHAnsi" w:cstheme="majorHAnsi"/>
                <w:sz w:val="24"/>
              </w:rPr>
              <w:t xml:space="preserve">I can identify known phonemes in unfamiliar words. I can sit correctly at a table, holding a pencil comfortable and correctly. I can form lower case letters in the correct direction, starting and finishing in the right place. I can form capital letters and digits 0-9. I can compose a sentence orally before writing it. I can sequence sentences in chronological order to recount and event or experience. I can re-read what I have written to check that it makes sense. I leave spaces between words. I can combine words to make a sentence. I can sequence sentences to form a </w:t>
            </w:r>
            <w:r w:rsidR="00D103DF" w:rsidRPr="00C95DC3">
              <w:rPr>
                <w:rFonts w:asciiTheme="majorHAnsi" w:hAnsiTheme="majorHAnsi" w:cstheme="majorHAnsi"/>
                <w:sz w:val="24"/>
              </w:rPr>
              <w:t xml:space="preserve">set of </w:t>
            </w:r>
            <w:r w:rsidR="00930AB6" w:rsidRPr="00C95DC3">
              <w:rPr>
                <w:rFonts w:asciiTheme="majorHAnsi" w:hAnsiTheme="majorHAnsi" w:cstheme="majorHAnsi"/>
                <w:sz w:val="24"/>
              </w:rPr>
              <w:t>instructions.</w:t>
            </w:r>
            <w:r w:rsidRPr="00C95DC3">
              <w:rPr>
                <w:rFonts w:asciiTheme="majorHAnsi" w:hAnsiTheme="majorHAnsi" w:cstheme="majorHAnsi"/>
                <w:sz w:val="24"/>
              </w:rPr>
              <w:t xml:space="preserve"> I can separate words using finger spaces. I can use capital letters to start a sentence. I can use a full stop to end a sentence.</w:t>
            </w:r>
            <w:r w:rsidR="00397D8B" w:rsidRPr="00C95DC3">
              <w:rPr>
                <w:rFonts w:asciiTheme="majorHAnsi" w:hAnsiTheme="majorHAnsi" w:cstheme="majorHAnsi"/>
                <w:sz w:val="24"/>
              </w:rPr>
              <w:t xml:space="preserve"> I can</w:t>
            </w:r>
            <w:r w:rsidR="00A71056"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 read common exception words and use these in speech and writing correctly.</w:t>
            </w:r>
            <w:r w:rsidR="00F924EE"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  </w:t>
            </w:r>
            <w:r w:rsidR="00397D8B"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I can </w:t>
            </w:r>
            <w:r w:rsidR="00A71056" w:rsidRPr="00C95DC3">
              <w:rPr>
                <w:rFonts w:asciiTheme="majorHAnsi" w:hAnsiTheme="majorHAnsi" w:cstheme="majorHAnsi"/>
                <w:sz w:val="24"/>
                <w:lang w:val="en-US"/>
              </w:rPr>
              <w:t>understand the meaning and use of time</w:t>
            </w:r>
            <w:r w:rsidR="009A5403"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 adverbial</w:t>
            </w:r>
            <w:r w:rsidR="00A71056"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. </w:t>
            </w:r>
            <w:r w:rsidR="00FC1775" w:rsidRPr="00C95DC3">
              <w:rPr>
                <w:rFonts w:asciiTheme="majorHAnsi" w:hAnsiTheme="majorHAnsi" w:cstheme="majorHAnsi"/>
                <w:sz w:val="24"/>
                <w:lang w:val="en-US"/>
              </w:rPr>
              <w:t>I can plan</w:t>
            </w:r>
            <w:r w:rsidR="00A71056"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 and write a set of instructions using knowledge of phonics and tricky words.</w:t>
            </w:r>
            <w:r w:rsidR="00F924EE"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 I can </w:t>
            </w:r>
            <w:r w:rsidR="00A71056" w:rsidRPr="00C95DC3">
              <w:rPr>
                <w:rFonts w:asciiTheme="majorHAnsi" w:hAnsiTheme="majorHAnsi" w:cstheme="majorHAnsi"/>
                <w:bCs/>
                <w:sz w:val="24"/>
              </w:rPr>
              <w:t>identify and say what a bossy verb</w:t>
            </w:r>
            <w:r w:rsidR="0079423E" w:rsidRPr="00C95DC3">
              <w:rPr>
                <w:rFonts w:asciiTheme="majorHAnsi" w:hAnsiTheme="majorHAnsi" w:cstheme="majorHAnsi"/>
                <w:bCs/>
                <w:sz w:val="24"/>
              </w:rPr>
              <w:t xml:space="preserve"> is</w:t>
            </w:r>
            <w:r w:rsidR="00A71056" w:rsidRPr="00C95DC3">
              <w:rPr>
                <w:rFonts w:asciiTheme="majorHAnsi" w:hAnsiTheme="majorHAnsi" w:cstheme="majorHAnsi"/>
                <w:bCs/>
                <w:sz w:val="24"/>
              </w:rPr>
              <w:t>.</w:t>
            </w:r>
          </w:p>
          <w:p w14:paraId="5C6086A1" w14:textId="60E6B65D" w:rsidR="00BC6207" w:rsidRPr="00C95DC3" w:rsidRDefault="00BC6207" w:rsidP="00F924EE">
            <w:pPr>
              <w:ind w:left="720"/>
              <w:rPr>
                <w:rFonts w:asciiTheme="majorHAnsi" w:hAnsiTheme="majorHAnsi" w:cstheme="majorHAnsi"/>
                <w:sz w:val="24"/>
              </w:rPr>
            </w:pPr>
          </w:p>
        </w:tc>
      </w:tr>
    </w:tbl>
    <w:p w14:paraId="3A5864CF" w14:textId="6D7E51F9" w:rsidR="00A02110" w:rsidRPr="00C95DC3" w:rsidRDefault="00A02110" w:rsidP="00B52CF1">
      <w:pPr>
        <w:rPr>
          <w:rFonts w:asciiTheme="majorHAnsi" w:hAnsiTheme="majorHAnsi" w:cstheme="majorHAnsi"/>
          <w:b/>
          <w:color w:val="0070C0"/>
          <w:sz w:val="24"/>
          <w:szCs w:val="24"/>
          <w:lang w:val="en-US"/>
        </w:rPr>
      </w:pPr>
    </w:p>
    <w:sectPr w:rsidR="00A02110" w:rsidRPr="00C95DC3" w:rsidSect="002545E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join-Air No-Lead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15040"/>
    <w:multiLevelType w:val="hybridMultilevel"/>
    <w:tmpl w:val="D1EC0144"/>
    <w:lvl w:ilvl="0" w:tplc="080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14BF0967"/>
    <w:multiLevelType w:val="hybridMultilevel"/>
    <w:tmpl w:val="A4F00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2667E"/>
    <w:multiLevelType w:val="hybridMultilevel"/>
    <w:tmpl w:val="64FED3F0"/>
    <w:lvl w:ilvl="0" w:tplc="163A0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320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04D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F41B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9A0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CCB1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0CD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C887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363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32757F0"/>
    <w:multiLevelType w:val="hybridMultilevel"/>
    <w:tmpl w:val="BE847262"/>
    <w:lvl w:ilvl="0" w:tplc="9D403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FA41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3E40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F88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8E5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0247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D661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50B7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8EFD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7794AF4"/>
    <w:multiLevelType w:val="hybridMultilevel"/>
    <w:tmpl w:val="845C4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F67A53"/>
    <w:multiLevelType w:val="hybridMultilevel"/>
    <w:tmpl w:val="FEE2DF94"/>
    <w:lvl w:ilvl="0" w:tplc="E17031D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124225F"/>
    <w:multiLevelType w:val="hybridMultilevel"/>
    <w:tmpl w:val="B8065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F424F9"/>
    <w:multiLevelType w:val="hybridMultilevel"/>
    <w:tmpl w:val="59EE57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423BBD"/>
    <w:multiLevelType w:val="hybridMultilevel"/>
    <w:tmpl w:val="24B0E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DB236D"/>
    <w:multiLevelType w:val="hybridMultilevel"/>
    <w:tmpl w:val="9CC24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A41113"/>
    <w:multiLevelType w:val="hybridMultilevel"/>
    <w:tmpl w:val="5EBCD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389661">
    <w:abstractNumId w:val="5"/>
  </w:num>
  <w:num w:numId="2" w16cid:durableId="1509976577">
    <w:abstractNumId w:val="0"/>
  </w:num>
  <w:num w:numId="3" w16cid:durableId="2003584961">
    <w:abstractNumId w:val="3"/>
  </w:num>
  <w:num w:numId="4" w16cid:durableId="1206718849">
    <w:abstractNumId w:val="8"/>
  </w:num>
  <w:num w:numId="5" w16cid:durableId="766466047">
    <w:abstractNumId w:val="6"/>
  </w:num>
  <w:num w:numId="6" w16cid:durableId="1425686519">
    <w:abstractNumId w:val="1"/>
  </w:num>
  <w:num w:numId="7" w16cid:durableId="2044938229">
    <w:abstractNumId w:val="7"/>
  </w:num>
  <w:num w:numId="8" w16cid:durableId="2052731391">
    <w:abstractNumId w:val="2"/>
  </w:num>
  <w:num w:numId="9" w16cid:durableId="1751806636">
    <w:abstractNumId w:val="4"/>
  </w:num>
  <w:num w:numId="10" w16cid:durableId="1089156624">
    <w:abstractNumId w:val="10"/>
  </w:num>
  <w:num w:numId="11" w16cid:durableId="4013710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92F"/>
    <w:rsid w:val="00001440"/>
    <w:rsid w:val="00006B92"/>
    <w:rsid w:val="0001662B"/>
    <w:rsid w:val="00022008"/>
    <w:rsid w:val="000265D8"/>
    <w:rsid w:val="00026611"/>
    <w:rsid w:val="00036ECE"/>
    <w:rsid w:val="00036F62"/>
    <w:rsid w:val="00043D8B"/>
    <w:rsid w:val="0006008A"/>
    <w:rsid w:val="00063DF1"/>
    <w:rsid w:val="000649C7"/>
    <w:rsid w:val="000652AB"/>
    <w:rsid w:val="000670FA"/>
    <w:rsid w:val="00083979"/>
    <w:rsid w:val="00084936"/>
    <w:rsid w:val="0008618D"/>
    <w:rsid w:val="00087C0C"/>
    <w:rsid w:val="0009015C"/>
    <w:rsid w:val="000A4BC1"/>
    <w:rsid w:val="000B29E5"/>
    <w:rsid w:val="000B6265"/>
    <w:rsid w:val="000C3586"/>
    <w:rsid w:val="000D2AE1"/>
    <w:rsid w:val="000D68DC"/>
    <w:rsid w:val="000E77FA"/>
    <w:rsid w:val="000F3719"/>
    <w:rsid w:val="00152E61"/>
    <w:rsid w:val="001539F5"/>
    <w:rsid w:val="0015755A"/>
    <w:rsid w:val="00161198"/>
    <w:rsid w:val="0016555C"/>
    <w:rsid w:val="00172BF2"/>
    <w:rsid w:val="001746C9"/>
    <w:rsid w:val="001A13CC"/>
    <w:rsid w:val="001A1BCE"/>
    <w:rsid w:val="001A5A36"/>
    <w:rsid w:val="001B34FC"/>
    <w:rsid w:val="001B57A7"/>
    <w:rsid w:val="001C4100"/>
    <w:rsid w:val="001C47EA"/>
    <w:rsid w:val="001C64C9"/>
    <w:rsid w:val="001D218B"/>
    <w:rsid w:val="001E0C50"/>
    <w:rsid w:val="001E6A65"/>
    <w:rsid w:val="001F40DB"/>
    <w:rsid w:val="002031F2"/>
    <w:rsid w:val="00206B34"/>
    <w:rsid w:val="00217DE2"/>
    <w:rsid w:val="002227B2"/>
    <w:rsid w:val="002375E4"/>
    <w:rsid w:val="002545E4"/>
    <w:rsid w:val="00256354"/>
    <w:rsid w:val="002662DF"/>
    <w:rsid w:val="00267E0B"/>
    <w:rsid w:val="00270D88"/>
    <w:rsid w:val="00272772"/>
    <w:rsid w:val="00274AA8"/>
    <w:rsid w:val="002760A7"/>
    <w:rsid w:val="0029088D"/>
    <w:rsid w:val="00291A13"/>
    <w:rsid w:val="002A5E0C"/>
    <w:rsid w:val="002B61BB"/>
    <w:rsid w:val="002C5FF8"/>
    <w:rsid w:val="002E0EA0"/>
    <w:rsid w:val="002E58E9"/>
    <w:rsid w:val="002E62D9"/>
    <w:rsid w:val="002F0D47"/>
    <w:rsid w:val="002F6749"/>
    <w:rsid w:val="002F6FC5"/>
    <w:rsid w:val="0030787D"/>
    <w:rsid w:val="00311103"/>
    <w:rsid w:val="00317EAB"/>
    <w:rsid w:val="00343ADE"/>
    <w:rsid w:val="00374D55"/>
    <w:rsid w:val="00380DAB"/>
    <w:rsid w:val="0038584D"/>
    <w:rsid w:val="00397D8B"/>
    <w:rsid w:val="003A1634"/>
    <w:rsid w:val="003A1EC1"/>
    <w:rsid w:val="003A33AC"/>
    <w:rsid w:val="003A3F54"/>
    <w:rsid w:val="003C3046"/>
    <w:rsid w:val="003C6F85"/>
    <w:rsid w:val="003E707F"/>
    <w:rsid w:val="004114D8"/>
    <w:rsid w:val="0041753A"/>
    <w:rsid w:val="004264D0"/>
    <w:rsid w:val="004311F9"/>
    <w:rsid w:val="00445FDE"/>
    <w:rsid w:val="004754B3"/>
    <w:rsid w:val="00477E82"/>
    <w:rsid w:val="00494890"/>
    <w:rsid w:val="004A2860"/>
    <w:rsid w:val="004A3895"/>
    <w:rsid w:val="004A6DD4"/>
    <w:rsid w:val="004B12B9"/>
    <w:rsid w:val="004B1DF6"/>
    <w:rsid w:val="004C0E4F"/>
    <w:rsid w:val="004E1333"/>
    <w:rsid w:val="005055EC"/>
    <w:rsid w:val="00522139"/>
    <w:rsid w:val="00523016"/>
    <w:rsid w:val="005321CC"/>
    <w:rsid w:val="00543635"/>
    <w:rsid w:val="00556A21"/>
    <w:rsid w:val="00561C03"/>
    <w:rsid w:val="005627E1"/>
    <w:rsid w:val="00592F79"/>
    <w:rsid w:val="00596718"/>
    <w:rsid w:val="005A44D0"/>
    <w:rsid w:val="005B6893"/>
    <w:rsid w:val="005B7508"/>
    <w:rsid w:val="005C20F5"/>
    <w:rsid w:val="005E234C"/>
    <w:rsid w:val="005F08EF"/>
    <w:rsid w:val="00607D59"/>
    <w:rsid w:val="00611F18"/>
    <w:rsid w:val="00616086"/>
    <w:rsid w:val="00620508"/>
    <w:rsid w:val="00630D50"/>
    <w:rsid w:val="00633B76"/>
    <w:rsid w:val="006405EB"/>
    <w:rsid w:val="0064063A"/>
    <w:rsid w:val="00642DD3"/>
    <w:rsid w:val="006541AE"/>
    <w:rsid w:val="00654653"/>
    <w:rsid w:val="00656303"/>
    <w:rsid w:val="00672442"/>
    <w:rsid w:val="00672765"/>
    <w:rsid w:val="00693D60"/>
    <w:rsid w:val="006B1F86"/>
    <w:rsid w:val="006B30DD"/>
    <w:rsid w:val="006D4EA5"/>
    <w:rsid w:val="006E0FB6"/>
    <w:rsid w:val="006E2E79"/>
    <w:rsid w:val="006E5A34"/>
    <w:rsid w:val="006F5AA0"/>
    <w:rsid w:val="00702A5E"/>
    <w:rsid w:val="00712AD0"/>
    <w:rsid w:val="00721EB5"/>
    <w:rsid w:val="0073685B"/>
    <w:rsid w:val="00740076"/>
    <w:rsid w:val="00740AB0"/>
    <w:rsid w:val="00751CD1"/>
    <w:rsid w:val="00754388"/>
    <w:rsid w:val="00785D5A"/>
    <w:rsid w:val="00791E69"/>
    <w:rsid w:val="0079423E"/>
    <w:rsid w:val="007A78BE"/>
    <w:rsid w:val="007B5759"/>
    <w:rsid w:val="007B6085"/>
    <w:rsid w:val="007C0877"/>
    <w:rsid w:val="007C43F9"/>
    <w:rsid w:val="007D2729"/>
    <w:rsid w:val="007E2D72"/>
    <w:rsid w:val="007F64CC"/>
    <w:rsid w:val="00803B52"/>
    <w:rsid w:val="00806BE0"/>
    <w:rsid w:val="00811B79"/>
    <w:rsid w:val="00814530"/>
    <w:rsid w:val="008443FF"/>
    <w:rsid w:val="008670BF"/>
    <w:rsid w:val="00880D70"/>
    <w:rsid w:val="00887A5C"/>
    <w:rsid w:val="00895FC0"/>
    <w:rsid w:val="008A21FC"/>
    <w:rsid w:val="008A4181"/>
    <w:rsid w:val="008C0D73"/>
    <w:rsid w:val="008C3CC9"/>
    <w:rsid w:val="008C705D"/>
    <w:rsid w:val="008D1F35"/>
    <w:rsid w:val="008F14A7"/>
    <w:rsid w:val="008F2C0D"/>
    <w:rsid w:val="008F6551"/>
    <w:rsid w:val="00900434"/>
    <w:rsid w:val="00901DC8"/>
    <w:rsid w:val="0090664B"/>
    <w:rsid w:val="009233AD"/>
    <w:rsid w:val="00930AB6"/>
    <w:rsid w:val="00934516"/>
    <w:rsid w:val="00957AA9"/>
    <w:rsid w:val="0096683B"/>
    <w:rsid w:val="009705F6"/>
    <w:rsid w:val="00974880"/>
    <w:rsid w:val="009A5403"/>
    <w:rsid w:val="009A648B"/>
    <w:rsid w:val="009A7828"/>
    <w:rsid w:val="009C1652"/>
    <w:rsid w:val="009C181B"/>
    <w:rsid w:val="009C3D4A"/>
    <w:rsid w:val="009C5077"/>
    <w:rsid w:val="009D3E32"/>
    <w:rsid w:val="009D51C2"/>
    <w:rsid w:val="00A006F8"/>
    <w:rsid w:val="00A02110"/>
    <w:rsid w:val="00A07937"/>
    <w:rsid w:val="00A34623"/>
    <w:rsid w:val="00A71056"/>
    <w:rsid w:val="00A96179"/>
    <w:rsid w:val="00AA2226"/>
    <w:rsid w:val="00AA2F5D"/>
    <w:rsid w:val="00AB3347"/>
    <w:rsid w:val="00AD08E4"/>
    <w:rsid w:val="00AD7C68"/>
    <w:rsid w:val="00AE08E3"/>
    <w:rsid w:val="00AE0C01"/>
    <w:rsid w:val="00AF5717"/>
    <w:rsid w:val="00AF769C"/>
    <w:rsid w:val="00B009FE"/>
    <w:rsid w:val="00B0666B"/>
    <w:rsid w:val="00B121F5"/>
    <w:rsid w:val="00B16932"/>
    <w:rsid w:val="00B36F43"/>
    <w:rsid w:val="00B42032"/>
    <w:rsid w:val="00B421BE"/>
    <w:rsid w:val="00B42AB1"/>
    <w:rsid w:val="00B44106"/>
    <w:rsid w:val="00B50C57"/>
    <w:rsid w:val="00B52CF1"/>
    <w:rsid w:val="00B8517A"/>
    <w:rsid w:val="00B90A53"/>
    <w:rsid w:val="00B91657"/>
    <w:rsid w:val="00B97D57"/>
    <w:rsid w:val="00BA5BEE"/>
    <w:rsid w:val="00BB153B"/>
    <w:rsid w:val="00BB2E70"/>
    <w:rsid w:val="00BC392E"/>
    <w:rsid w:val="00BC6207"/>
    <w:rsid w:val="00BD103C"/>
    <w:rsid w:val="00BD5895"/>
    <w:rsid w:val="00BE78F0"/>
    <w:rsid w:val="00BF0EA5"/>
    <w:rsid w:val="00BF165B"/>
    <w:rsid w:val="00BF315A"/>
    <w:rsid w:val="00C01F3F"/>
    <w:rsid w:val="00C02440"/>
    <w:rsid w:val="00C52176"/>
    <w:rsid w:val="00C5747B"/>
    <w:rsid w:val="00C658D6"/>
    <w:rsid w:val="00C67D64"/>
    <w:rsid w:val="00C73492"/>
    <w:rsid w:val="00C815C1"/>
    <w:rsid w:val="00C8398F"/>
    <w:rsid w:val="00C95D12"/>
    <w:rsid w:val="00C95DC3"/>
    <w:rsid w:val="00CE63A1"/>
    <w:rsid w:val="00CF04F3"/>
    <w:rsid w:val="00D01DA0"/>
    <w:rsid w:val="00D103DF"/>
    <w:rsid w:val="00D20178"/>
    <w:rsid w:val="00D32138"/>
    <w:rsid w:val="00D404CE"/>
    <w:rsid w:val="00D502EC"/>
    <w:rsid w:val="00D64F1F"/>
    <w:rsid w:val="00D66720"/>
    <w:rsid w:val="00D744E3"/>
    <w:rsid w:val="00D90CFD"/>
    <w:rsid w:val="00D96D49"/>
    <w:rsid w:val="00D97A31"/>
    <w:rsid w:val="00DA2849"/>
    <w:rsid w:val="00DA79A5"/>
    <w:rsid w:val="00DB6B18"/>
    <w:rsid w:val="00DD0280"/>
    <w:rsid w:val="00DD1AFC"/>
    <w:rsid w:val="00DD39F6"/>
    <w:rsid w:val="00DD57BD"/>
    <w:rsid w:val="00DE2356"/>
    <w:rsid w:val="00DE4018"/>
    <w:rsid w:val="00DF7A36"/>
    <w:rsid w:val="00E268D9"/>
    <w:rsid w:val="00E3363A"/>
    <w:rsid w:val="00E338EA"/>
    <w:rsid w:val="00E3577A"/>
    <w:rsid w:val="00E4030B"/>
    <w:rsid w:val="00E474D7"/>
    <w:rsid w:val="00E629BC"/>
    <w:rsid w:val="00E80647"/>
    <w:rsid w:val="00E82526"/>
    <w:rsid w:val="00E853A0"/>
    <w:rsid w:val="00E874C1"/>
    <w:rsid w:val="00E87B20"/>
    <w:rsid w:val="00E90D18"/>
    <w:rsid w:val="00E91094"/>
    <w:rsid w:val="00EB5779"/>
    <w:rsid w:val="00EB5BC7"/>
    <w:rsid w:val="00EB5F5D"/>
    <w:rsid w:val="00EC60A9"/>
    <w:rsid w:val="00ED09AD"/>
    <w:rsid w:val="00ED4706"/>
    <w:rsid w:val="00EE792F"/>
    <w:rsid w:val="00EE7AFB"/>
    <w:rsid w:val="00F02769"/>
    <w:rsid w:val="00F044C6"/>
    <w:rsid w:val="00F05CE1"/>
    <w:rsid w:val="00F30006"/>
    <w:rsid w:val="00F32547"/>
    <w:rsid w:val="00F33711"/>
    <w:rsid w:val="00F54581"/>
    <w:rsid w:val="00F572A4"/>
    <w:rsid w:val="00F7671A"/>
    <w:rsid w:val="00F81A52"/>
    <w:rsid w:val="00F8519E"/>
    <w:rsid w:val="00F85574"/>
    <w:rsid w:val="00F86558"/>
    <w:rsid w:val="00F924EE"/>
    <w:rsid w:val="00F96990"/>
    <w:rsid w:val="00FA7441"/>
    <w:rsid w:val="00FB7571"/>
    <w:rsid w:val="00FC1531"/>
    <w:rsid w:val="00FC1775"/>
    <w:rsid w:val="00FC30F9"/>
    <w:rsid w:val="00FF6879"/>
    <w:rsid w:val="00FF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763AE"/>
  <w15:chartTrackingRefBased/>
  <w15:docId w15:val="{69FF60B5-4399-4AA6-934D-E2D1C9247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7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EE792F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SoWSubhead">
    <w:name w:val="SoWSubhead"/>
    <w:rsid w:val="00EE792F"/>
    <w:pPr>
      <w:widowControl w:val="0"/>
      <w:tabs>
        <w:tab w:val="left" w:pos="170"/>
      </w:tabs>
      <w:overflowPunct w:val="0"/>
      <w:autoSpaceDE w:val="0"/>
      <w:autoSpaceDN w:val="0"/>
      <w:adjustRightInd w:val="0"/>
      <w:spacing w:after="0" w:line="240" w:lineRule="exact"/>
    </w:pPr>
    <w:rPr>
      <w:rFonts w:ascii="Arial" w:eastAsia="Times New Roman" w:hAnsi="Arial" w:cs="Times New Roman"/>
      <w:b/>
      <w:kern w:val="16"/>
      <w:sz w:val="16"/>
      <w:szCs w:val="20"/>
      <w:lang w:eastAsia="en-GB"/>
    </w:rPr>
  </w:style>
  <w:style w:type="paragraph" w:customStyle="1" w:styleId="SoWBody">
    <w:name w:val="SoWBody"/>
    <w:rsid w:val="00EE792F"/>
    <w:pPr>
      <w:widowControl w:val="0"/>
      <w:overflowPunct w:val="0"/>
      <w:autoSpaceDE w:val="0"/>
      <w:autoSpaceDN w:val="0"/>
      <w:adjustRightInd w:val="0"/>
      <w:spacing w:after="60" w:line="240" w:lineRule="exact"/>
    </w:pPr>
    <w:rPr>
      <w:rFonts w:ascii="Arial" w:eastAsia="Times New Roman" w:hAnsi="Arial" w:cs="Times New Roman"/>
      <w:kern w:val="16"/>
      <w:sz w:val="16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E79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7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B2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374D5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321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7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42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49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35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0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84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75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41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2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1286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5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6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0f785eecf212f7a4f9c94ecbdef5675e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31312105e53d861f101e4a8af1865092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9DD493-DDF5-4772-90C9-C244FE2F79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8D814F-013B-40B2-8F4A-04451EEAC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9F1E1A-C14A-40EC-ABC0-02BDC9B42A8C}">
  <ds:schemaRefs>
    <ds:schemaRef ds:uri="http://schemas.microsoft.com/office/2006/metadata/properties"/>
    <ds:schemaRef ds:uri="http://schemas.microsoft.com/office/infopath/2007/PartnerControls"/>
    <ds:schemaRef ds:uri="10ada92a-08c6-4fe1-a4e5-bb8ccbaac766"/>
    <ds:schemaRef ds:uri="49774532-d97c-4d99-acba-0da90b4ac2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Mason</dc:creator>
  <cp:keywords/>
  <dc:description/>
  <cp:lastModifiedBy>Gillian Rayns</cp:lastModifiedBy>
  <cp:revision>225</cp:revision>
  <cp:lastPrinted>2019-11-13T17:20:00Z</cp:lastPrinted>
  <dcterms:created xsi:type="dcterms:W3CDTF">2024-09-21T02:13:00Z</dcterms:created>
  <dcterms:modified xsi:type="dcterms:W3CDTF">2026-08-11T15:24:00Z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31318800</vt:r8>
  </property>
  <property fmtid="{D5CDD505-2E9C-101B-9397-08002B2CF9AE}" pid="4" name="MediaServiceImageTags">
    <vt:lpwstr/>
  </property>
</Properties>
</file>